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3AD6" w14:textId="77777777" w:rsidR="00E70BF7" w:rsidRDefault="00E70BF7"/>
    <w:p w14:paraId="0462157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E7A70D" w14:textId="77777777" w:rsidR="00E70BF7" w:rsidRPr="007C2621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</w:p>
                          <w:p w14:paraId="4A00831A" w14:textId="77777777" w:rsidR="00E70BF7" w:rsidRPr="007C2621" w:rsidRDefault="003A256E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305B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  <w:r w:rsidR="003119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5320E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Office Assistant 5204024039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B24D12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8E7A70D" w14:textId="77777777" w:rsidR="00E70BF7" w:rsidRPr="007C2621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</w:p>
                    <w:p w14:paraId="4A00831A" w14:textId="77777777" w:rsidR="00E70BF7" w:rsidRPr="007C2621" w:rsidRDefault="003A256E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305B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  <w:r w:rsidR="003119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5320E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Office Assistant 5204024039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B24D12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174F6D99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3701A" w14:textId="77777777" w:rsidR="00E70BF7" w:rsidRPr="00E70BF7" w:rsidRDefault="00E70BF7" w:rsidP="00E70BF7"/>
    <w:p w14:paraId="0565BB7F" w14:textId="77777777" w:rsidR="003A256E" w:rsidRDefault="003A256E" w:rsidP="009304C3">
      <w:pPr>
        <w:tabs>
          <w:tab w:val="left" w:pos="4320"/>
          <w:tab w:val="left" w:pos="7920"/>
        </w:tabs>
        <w:rPr>
          <w:b/>
        </w:rPr>
      </w:pPr>
    </w:p>
    <w:p w14:paraId="6D3050A3" w14:textId="5D2C3E7A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Jamie.leigh@kctcs.edu</w:t>
      </w:r>
      <w:r w:rsidR="009304C3" w:rsidRPr="009304C3">
        <w:rPr>
          <w:b/>
        </w:rPr>
        <w:tab/>
        <w:t>Phone:</w:t>
      </w:r>
      <w:r w:rsidR="00311998">
        <w:rPr>
          <w:b/>
        </w:rPr>
        <w:t xml:space="preserve">  859-246-6651</w:t>
      </w:r>
    </w:p>
    <w:p w14:paraId="71926A15" w14:textId="77777777" w:rsidR="0067715F" w:rsidRPr="009304C3" w:rsidRDefault="0067715F" w:rsidP="0067715F">
      <w:pPr>
        <w:rPr>
          <w:b/>
        </w:rPr>
      </w:pPr>
    </w:p>
    <w:p w14:paraId="18FCA4FD" w14:textId="50E83AD7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3A256E" w:rsidRPr="00005AA1">
          <w:rPr>
            <w:rStyle w:val="Hyperlink"/>
            <w:b/>
          </w:rPr>
          <w:t>https://bluegrass.kctcs.edu/education-training/program-finder/administrative-office-technology.aspx</w:t>
        </w:r>
      </w:hyperlink>
      <w:r w:rsidR="003A256E">
        <w:rPr>
          <w:b/>
        </w:rPr>
        <w:t xml:space="preserve"> </w:t>
      </w:r>
    </w:p>
    <w:p w14:paraId="2F522D0B" w14:textId="77777777" w:rsidR="0067715F" w:rsidRPr="00E70BF7" w:rsidRDefault="0067715F" w:rsidP="0067715F"/>
    <w:p w14:paraId="7E96BC22" w14:textId="2AD69D34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65991DC" w14:textId="77777777" w:rsidR="003A256E" w:rsidRDefault="003A256E" w:rsidP="009304C3">
      <w:pPr>
        <w:tabs>
          <w:tab w:val="left" w:pos="5760"/>
        </w:tabs>
        <w:rPr>
          <w:b/>
        </w:rPr>
      </w:pPr>
    </w:p>
    <w:p w14:paraId="77BC6CF1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55A765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4E6E80D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A7A10C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7E1F509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2823F3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9BF54C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C243A8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8458283" w14:textId="77777777" w:rsidTr="00756D7D">
        <w:tc>
          <w:tcPr>
            <w:tcW w:w="4495" w:type="dxa"/>
          </w:tcPr>
          <w:p w14:paraId="4960F05F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Intro to Information Systems</w:t>
            </w:r>
          </w:p>
        </w:tc>
        <w:tc>
          <w:tcPr>
            <w:tcW w:w="900" w:type="dxa"/>
          </w:tcPr>
          <w:p w14:paraId="26F24873" w14:textId="73A8A3BF" w:rsidR="00756D7D" w:rsidRPr="00E33456" w:rsidRDefault="00BB6C1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7D238B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6D7D07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065B108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required Digital Literacy for AOT</w:t>
            </w:r>
          </w:p>
        </w:tc>
      </w:tr>
      <w:tr w:rsidR="00756D7D" w:rsidRPr="00E33456" w14:paraId="6E786022" w14:textId="77777777" w:rsidTr="00756D7D">
        <w:tc>
          <w:tcPr>
            <w:tcW w:w="4495" w:type="dxa"/>
          </w:tcPr>
          <w:p w14:paraId="6DAC7FC7" w14:textId="77777777" w:rsidR="00756D7D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  <w:r w:rsidR="000360D5">
              <w:rPr>
                <w:sz w:val="20"/>
                <w:szCs w:val="20"/>
              </w:rPr>
              <w:t xml:space="preserve"> OR</w:t>
            </w:r>
          </w:p>
          <w:p w14:paraId="0DAEEB3C" w14:textId="77777777" w:rsidR="000360D5" w:rsidRPr="00E33456" w:rsidRDefault="000360D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108 Editing Skills for the Office Professional</w:t>
            </w:r>
          </w:p>
        </w:tc>
        <w:tc>
          <w:tcPr>
            <w:tcW w:w="900" w:type="dxa"/>
          </w:tcPr>
          <w:p w14:paraId="0A830CAE" w14:textId="619CA5B0" w:rsidR="00756D7D" w:rsidRPr="00E33456" w:rsidRDefault="00BB6C1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08A254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EC6271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2D6333D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84CB6C6" w14:textId="77777777" w:rsidTr="00756D7D">
        <w:tc>
          <w:tcPr>
            <w:tcW w:w="4495" w:type="dxa"/>
          </w:tcPr>
          <w:p w14:paraId="1B0CE24E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900" w:type="dxa"/>
          </w:tcPr>
          <w:p w14:paraId="58528EBF" w14:textId="625CA663" w:rsidR="00E33456" w:rsidRPr="00E33456" w:rsidRDefault="00BB6C1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23B0901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D5607A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DE2FE90" w14:textId="77777777" w:rsidR="00E33456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student can’t type 26 wpm refer to OST 101</w:t>
            </w:r>
          </w:p>
        </w:tc>
      </w:tr>
      <w:tr w:rsidR="00756D7D" w:rsidRPr="00E33456" w14:paraId="19AB4F88" w14:textId="77777777" w:rsidTr="00E33456">
        <w:tc>
          <w:tcPr>
            <w:tcW w:w="4495" w:type="dxa"/>
          </w:tcPr>
          <w:p w14:paraId="620CA950" w14:textId="77777777" w:rsidR="000360D5" w:rsidRDefault="000360D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213 Business Calculations for the Office Professional OR</w:t>
            </w:r>
          </w:p>
          <w:p w14:paraId="1AC844AC" w14:textId="77777777" w:rsidR="00311998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105 Business Mathematics OR</w:t>
            </w:r>
          </w:p>
          <w:p w14:paraId="0FFF2F76" w14:textId="77777777" w:rsidR="00311998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Applied Mathematics OR </w:t>
            </w:r>
          </w:p>
          <w:p w14:paraId="4BCC8574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900" w:type="dxa"/>
          </w:tcPr>
          <w:p w14:paraId="002886D7" w14:textId="3E44B4A2" w:rsidR="00756D7D" w:rsidRPr="00E33456" w:rsidRDefault="00BB6C1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C9957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977A1E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D8B724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11E1A3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C16CA21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15536E4" w14:textId="1D4E3941" w:rsidR="00756D7D" w:rsidRPr="00756D7D" w:rsidRDefault="00BB6C18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D27C00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F192D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58938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7ADF6C0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372BF59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840BC3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6813D4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719C36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26B5AF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B8D368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222497A" w14:textId="77777777" w:rsidTr="001B04DA">
        <w:tc>
          <w:tcPr>
            <w:tcW w:w="4495" w:type="dxa"/>
          </w:tcPr>
          <w:p w14:paraId="7423AA65" w14:textId="77777777" w:rsidR="00756D7D" w:rsidRPr="00E33456" w:rsidRDefault="00FD02B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900" w:type="dxa"/>
          </w:tcPr>
          <w:p w14:paraId="174CE891" w14:textId="4BCD68A6" w:rsidR="00756D7D" w:rsidRPr="00E33456" w:rsidRDefault="00BB6C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82D08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1869A5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3DAF628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A5DEEFD" w14:textId="77777777" w:rsidTr="001B04DA">
        <w:tc>
          <w:tcPr>
            <w:tcW w:w="4495" w:type="dxa"/>
          </w:tcPr>
          <w:p w14:paraId="5869AB34" w14:textId="77777777" w:rsidR="00E33456" w:rsidRPr="00E33456" w:rsidRDefault="0031199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900" w:type="dxa"/>
          </w:tcPr>
          <w:p w14:paraId="68D9DA95" w14:textId="39A9666F" w:rsidR="00E33456" w:rsidRPr="00E33456" w:rsidRDefault="00BB6C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A3672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B9725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864B41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2608DE91" w14:textId="77777777" w:rsidTr="001B04DA">
        <w:tc>
          <w:tcPr>
            <w:tcW w:w="4495" w:type="dxa"/>
          </w:tcPr>
          <w:p w14:paraId="20A61377" w14:textId="77777777" w:rsidR="00756D7D" w:rsidRPr="00E33456" w:rsidRDefault="006042A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210 Advanced Word Processing</w:t>
            </w:r>
          </w:p>
        </w:tc>
        <w:tc>
          <w:tcPr>
            <w:tcW w:w="900" w:type="dxa"/>
          </w:tcPr>
          <w:p w14:paraId="1E456E82" w14:textId="217E03BF" w:rsidR="00756D7D" w:rsidRPr="00E33456" w:rsidRDefault="00BB6C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8AD467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7644B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637CEE5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3695AF9" w14:textId="77777777" w:rsidTr="001B04DA">
        <w:tc>
          <w:tcPr>
            <w:tcW w:w="4495" w:type="dxa"/>
          </w:tcPr>
          <w:p w14:paraId="3D4F1D12" w14:textId="77777777" w:rsidR="00756D7D" w:rsidRPr="00E33456" w:rsidRDefault="0031199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900" w:type="dxa"/>
          </w:tcPr>
          <w:p w14:paraId="1F1AFE74" w14:textId="64595E49" w:rsidR="00756D7D" w:rsidRPr="00E33456" w:rsidRDefault="00BB6C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9A0637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915607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239072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DCE9286" w14:textId="77777777" w:rsidTr="00E33456">
        <w:tc>
          <w:tcPr>
            <w:tcW w:w="4495" w:type="dxa"/>
          </w:tcPr>
          <w:p w14:paraId="2BD40270" w14:textId="77777777" w:rsidR="00756D7D" w:rsidRPr="00E33456" w:rsidRDefault="000360D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900" w:type="dxa"/>
          </w:tcPr>
          <w:p w14:paraId="7F6E3F73" w14:textId="398F55F6" w:rsidR="00756D7D" w:rsidRPr="00E33456" w:rsidRDefault="00BB6C1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852AE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6CB607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33FB34F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7571C3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8D7FAB1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0B9343C" w14:textId="048011FC" w:rsidR="00756D7D" w:rsidRPr="00756D7D" w:rsidRDefault="00BB6C1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15DD22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1143A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1DBBA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63E1C21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1AD0FC77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6E0E0D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C1DD60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FA84FB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706E76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EE88F5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C6755B" w:rsidRPr="00E33456" w14:paraId="03A6F79F" w14:textId="77777777" w:rsidTr="001B04DA">
        <w:tc>
          <w:tcPr>
            <w:tcW w:w="4495" w:type="dxa"/>
          </w:tcPr>
          <w:p w14:paraId="5E72299C" w14:textId="77777777" w:rsidR="00C6755B" w:rsidRPr="00E33456" w:rsidRDefault="00C6755B" w:rsidP="00C675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295 Administrative Office Technology Internship</w:t>
            </w:r>
          </w:p>
        </w:tc>
        <w:tc>
          <w:tcPr>
            <w:tcW w:w="900" w:type="dxa"/>
          </w:tcPr>
          <w:p w14:paraId="5CB33158" w14:textId="2D41897E" w:rsidR="00C6755B" w:rsidRPr="00E33456" w:rsidRDefault="00BB6C18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178D77B" w14:textId="77777777" w:rsidR="00C6755B" w:rsidRPr="00E33456" w:rsidRDefault="00C6755B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EF73B4" w14:textId="77777777" w:rsidR="00C6755B" w:rsidRPr="00E33456" w:rsidRDefault="00C6755B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436C16B" w14:textId="77777777" w:rsidR="00C6755B" w:rsidRPr="00E33456" w:rsidRDefault="00C6755B" w:rsidP="00C675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C6755B" w:rsidRPr="00E33456" w14:paraId="2BB2D057" w14:textId="77777777" w:rsidTr="001B04DA">
        <w:tc>
          <w:tcPr>
            <w:tcW w:w="4495" w:type="dxa"/>
          </w:tcPr>
          <w:p w14:paraId="377648C2" w14:textId="77777777" w:rsidR="00C6755B" w:rsidRPr="00C6755B" w:rsidRDefault="00C6755B" w:rsidP="00C6755B">
            <w:pPr>
              <w:tabs>
                <w:tab w:val="left" w:pos="576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Program Electives – Choose TWO</w:t>
            </w:r>
          </w:p>
        </w:tc>
        <w:tc>
          <w:tcPr>
            <w:tcW w:w="900" w:type="dxa"/>
          </w:tcPr>
          <w:p w14:paraId="4FD20494" w14:textId="1209FAC3" w:rsidR="00C6755B" w:rsidRPr="00E33456" w:rsidRDefault="00BB6C18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7069442" w14:textId="77777777" w:rsidR="00C6755B" w:rsidRPr="00E33456" w:rsidRDefault="00C6755B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272706E" w14:textId="77777777" w:rsidR="00C6755B" w:rsidRPr="00E33456" w:rsidRDefault="00C6755B" w:rsidP="00C6755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B501E9A" w14:textId="5CDE3D21" w:rsidR="00C6755B" w:rsidRPr="00E33456" w:rsidRDefault="00C6755B" w:rsidP="00C675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from BAS 160, ENG 102, BAS 120, OST 255, OST 150, OST 108, OST 272, OST 250</w:t>
            </w:r>
            <w:r w:rsidR="00A4503A">
              <w:rPr>
                <w:sz w:val="20"/>
                <w:szCs w:val="20"/>
              </w:rPr>
              <w:t>, ACT 279</w:t>
            </w:r>
          </w:p>
        </w:tc>
      </w:tr>
      <w:tr w:rsidR="00C6755B" w:rsidRPr="00756D7D" w14:paraId="520F7FC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5EF5DA5" w14:textId="77777777" w:rsidR="00C6755B" w:rsidRPr="00756D7D" w:rsidRDefault="00C6755B" w:rsidP="00C6755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E833B8" w14:textId="10DC520B" w:rsidR="00C6755B" w:rsidRPr="00756D7D" w:rsidRDefault="00BB6C18" w:rsidP="00C675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14FD33" w14:textId="77777777" w:rsidR="00C6755B" w:rsidRPr="00756D7D" w:rsidRDefault="00C6755B" w:rsidP="00C6755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261D2" w14:textId="77777777" w:rsidR="00C6755B" w:rsidRPr="00756D7D" w:rsidRDefault="00C6755B" w:rsidP="00C6755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F9C65" w14:textId="77777777" w:rsidR="00C6755B" w:rsidRPr="00756D7D" w:rsidRDefault="00C6755B" w:rsidP="00C6755B">
            <w:pPr>
              <w:tabs>
                <w:tab w:val="left" w:pos="5760"/>
              </w:tabs>
            </w:pPr>
          </w:p>
        </w:tc>
      </w:tr>
      <w:tr w:rsidR="00D668AF" w:rsidRPr="00756D7D" w14:paraId="202E72C1" w14:textId="77777777" w:rsidTr="00D668AF">
        <w:tc>
          <w:tcPr>
            <w:tcW w:w="4495" w:type="dxa"/>
          </w:tcPr>
          <w:p w14:paraId="00339794" w14:textId="77777777" w:rsidR="00D668AF" w:rsidRPr="00756D7D" w:rsidRDefault="00D668AF" w:rsidP="00112F0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</w:tcPr>
          <w:p w14:paraId="564ABD24" w14:textId="5C97099B" w:rsidR="00D668AF" w:rsidRDefault="00D668AF" w:rsidP="00112F0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20" w:type="dxa"/>
          </w:tcPr>
          <w:p w14:paraId="0C46E6A6" w14:textId="77777777" w:rsidR="00D668AF" w:rsidRPr="00756D7D" w:rsidRDefault="00D668AF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170B24A1" w14:textId="77777777" w:rsidR="00D668AF" w:rsidRPr="00756D7D" w:rsidRDefault="00D668AF" w:rsidP="00112F0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2189026A" w14:textId="77777777" w:rsidR="00D668AF" w:rsidRPr="00756D7D" w:rsidRDefault="00D668AF" w:rsidP="00112F00">
            <w:pPr>
              <w:tabs>
                <w:tab w:val="left" w:pos="5760"/>
              </w:tabs>
            </w:pPr>
          </w:p>
        </w:tc>
      </w:tr>
    </w:tbl>
    <w:p w14:paraId="3E3F4BB2" w14:textId="77777777" w:rsidR="00E70BF7" w:rsidRDefault="00E70BF7" w:rsidP="00E70BF7">
      <w:pPr>
        <w:jc w:val="center"/>
        <w:rPr>
          <w:b/>
          <w:i/>
          <w:sz w:val="20"/>
        </w:rPr>
      </w:pPr>
    </w:p>
    <w:p w14:paraId="1D47C235" w14:textId="2428EBC6" w:rsidR="00334C02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3A256E">
        <w:rPr>
          <w:b/>
          <w:i/>
          <w:sz w:val="18"/>
          <w:szCs w:val="18"/>
        </w:rPr>
        <w:t>.</w:t>
      </w:r>
    </w:p>
    <w:p w14:paraId="4D5E6FC7" w14:textId="77777777" w:rsidR="00334C02" w:rsidRDefault="00334C02" w:rsidP="00020CC7">
      <w:pPr>
        <w:rPr>
          <w:b/>
        </w:rPr>
      </w:pPr>
    </w:p>
    <w:p w14:paraId="3AF3098C" w14:textId="50E9CCB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3A256E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8C21B0D" w14:textId="77777777" w:rsidR="00020CC7" w:rsidRDefault="00020CC7" w:rsidP="00020CC7">
      <w:pPr>
        <w:rPr>
          <w:b/>
        </w:rPr>
      </w:pPr>
    </w:p>
    <w:p w14:paraId="6994775E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FB45372" w14:textId="345F74C1" w:rsidR="003A256E" w:rsidRDefault="003A256E">
      <w:pPr>
        <w:rPr>
          <w:b/>
        </w:rPr>
      </w:pPr>
      <w:r>
        <w:rPr>
          <w:b/>
        </w:rPr>
        <w:br w:type="page"/>
      </w:r>
    </w:p>
    <w:p w14:paraId="4D0ED5A5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6C54F519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2BCB413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7AAFF538" w14:textId="77777777" w:rsidTr="00334C02">
        <w:trPr>
          <w:trHeight w:val="1383"/>
        </w:trPr>
        <w:tc>
          <w:tcPr>
            <w:tcW w:w="10560" w:type="dxa"/>
          </w:tcPr>
          <w:p w14:paraId="124BA2C4" w14:textId="77777777" w:rsidR="00334C02" w:rsidRDefault="00334C02" w:rsidP="00334C02"/>
        </w:tc>
      </w:tr>
    </w:tbl>
    <w:p w14:paraId="4B5F5224" w14:textId="77777777" w:rsidR="006A436A" w:rsidRDefault="003A256E" w:rsidP="006636F0"/>
    <w:p w14:paraId="22DEFF07" w14:textId="77777777" w:rsidR="001B43D5" w:rsidRDefault="001B43D5" w:rsidP="006636F0"/>
    <w:tbl>
      <w:tblPr>
        <w:tblStyle w:val="TableGrid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3A256E" w14:paraId="52CCABF1" w14:textId="77777777" w:rsidTr="003A256E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40AD48BF" w14:textId="77777777" w:rsidR="003A256E" w:rsidRPr="001B43D5" w:rsidRDefault="003A256E" w:rsidP="003A256E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3A256E" w14:paraId="44907EBB" w14:textId="77777777" w:rsidTr="003A256E">
        <w:trPr>
          <w:trHeight w:val="246"/>
        </w:trPr>
        <w:tc>
          <w:tcPr>
            <w:tcW w:w="2237" w:type="dxa"/>
          </w:tcPr>
          <w:p w14:paraId="10ED0D40" w14:textId="77777777" w:rsidR="003A256E" w:rsidRPr="003A256E" w:rsidRDefault="003A256E" w:rsidP="003A256E">
            <w:pPr>
              <w:tabs>
                <w:tab w:val="left" w:pos="190"/>
              </w:tabs>
              <w:rPr>
                <w:rFonts w:cstheme="minorHAnsi"/>
              </w:rPr>
            </w:pPr>
            <w:bookmarkStart w:id="0" w:name="_GoBack" w:colFirst="0" w:colLast="1"/>
            <w:r w:rsidRPr="003A256E">
              <w:rPr>
                <w:rFonts w:cstheme="minorHAnsi"/>
              </w:rPr>
              <w:t>BAS 120</w:t>
            </w:r>
          </w:p>
        </w:tc>
        <w:tc>
          <w:tcPr>
            <w:tcW w:w="8549" w:type="dxa"/>
          </w:tcPr>
          <w:p w14:paraId="71221BC6" w14:textId="77777777" w:rsidR="003A256E" w:rsidRPr="003A256E" w:rsidRDefault="003A256E" w:rsidP="003A256E">
            <w:pPr>
              <w:rPr>
                <w:rFonts w:cstheme="minorHAnsi"/>
              </w:rPr>
            </w:pPr>
            <w:r w:rsidRPr="003A256E">
              <w:rPr>
                <w:rFonts w:cstheme="minorHAnsi"/>
              </w:rPr>
              <w:t>Personal Finance</w:t>
            </w:r>
          </w:p>
        </w:tc>
      </w:tr>
      <w:tr w:rsidR="003A256E" w14:paraId="2ECDA70A" w14:textId="77777777" w:rsidTr="003A256E">
        <w:trPr>
          <w:trHeight w:val="246"/>
        </w:trPr>
        <w:tc>
          <w:tcPr>
            <w:tcW w:w="2237" w:type="dxa"/>
          </w:tcPr>
          <w:p w14:paraId="765A92E3" w14:textId="77777777" w:rsidR="003A256E" w:rsidRPr="003A256E" w:rsidRDefault="003A256E" w:rsidP="003A256E">
            <w:pPr>
              <w:tabs>
                <w:tab w:val="left" w:pos="190"/>
              </w:tabs>
              <w:rPr>
                <w:rFonts w:cstheme="minorHAnsi"/>
              </w:rPr>
            </w:pPr>
            <w:r w:rsidRPr="003A256E">
              <w:rPr>
                <w:rFonts w:cstheme="minorHAnsi"/>
              </w:rPr>
              <w:t>BAS 160</w:t>
            </w:r>
          </w:p>
        </w:tc>
        <w:tc>
          <w:tcPr>
            <w:tcW w:w="8549" w:type="dxa"/>
          </w:tcPr>
          <w:p w14:paraId="0BC20F32" w14:textId="77777777" w:rsidR="003A256E" w:rsidRPr="003A256E" w:rsidRDefault="003A256E" w:rsidP="003A256E">
            <w:pPr>
              <w:rPr>
                <w:rFonts w:cstheme="minorHAnsi"/>
              </w:rPr>
            </w:pPr>
            <w:r w:rsidRPr="003A256E">
              <w:rPr>
                <w:rFonts w:cstheme="minorHAnsi"/>
              </w:rPr>
              <w:t>Introduction to Business</w:t>
            </w:r>
          </w:p>
        </w:tc>
      </w:tr>
      <w:tr w:rsidR="003A256E" w14:paraId="3587994B" w14:textId="77777777" w:rsidTr="003A256E">
        <w:trPr>
          <w:trHeight w:val="246"/>
        </w:trPr>
        <w:tc>
          <w:tcPr>
            <w:tcW w:w="2237" w:type="dxa"/>
          </w:tcPr>
          <w:p w14:paraId="228DF51D" w14:textId="77777777" w:rsidR="003A256E" w:rsidRPr="003A256E" w:rsidRDefault="003A256E" w:rsidP="003A256E">
            <w:pPr>
              <w:tabs>
                <w:tab w:val="left" w:pos="184"/>
              </w:tabs>
              <w:rPr>
                <w:rFonts w:cstheme="minorHAnsi"/>
              </w:rPr>
            </w:pPr>
            <w:r w:rsidRPr="003A256E">
              <w:rPr>
                <w:rFonts w:cstheme="minorHAnsi"/>
              </w:rPr>
              <w:t>ENG 102</w:t>
            </w:r>
          </w:p>
        </w:tc>
        <w:tc>
          <w:tcPr>
            <w:tcW w:w="8549" w:type="dxa"/>
          </w:tcPr>
          <w:p w14:paraId="3B012224" w14:textId="77777777" w:rsidR="003A256E" w:rsidRPr="003A256E" w:rsidRDefault="003A256E" w:rsidP="003A256E">
            <w:pPr>
              <w:rPr>
                <w:rFonts w:cstheme="minorHAnsi"/>
              </w:rPr>
            </w:pPr>
            <w:r w:rsidRPr="003A256E">
              <w:rPr>
                <w:rFonts w:cstheme="minorHAnsi"/>
              </w:rPr>
              <w:t>Writing II</w:t>
            </w:r>
          </w:p>
        </w:tc>
      </w:tr>
      <w:tr w:rsidR="003A256E" w14:paraId="6F796134" w14:textId="77777777" w:rsidTr="003A256E">
        <w:trPr>
          <w:trHeight w:val="225"/>
        </w:trPr>
        <w:tc>
          <w:tcPr>
            <w:tcW w:w="2237" w:type="dxa"/>
          </w:tcPr>
          <w:p w14:paraId="2E10A066" w14:textId="77777777" w:rsidR="003A256E" w:rsidRPr="003A256E" w:rsidRDefault="003A256E" w:rsidP="003A256E">
            <w:pPr>
              <w:rPr>
                <w:rFonts w:cstheme="minorHAnsi"/>
              </w:rPr>
            </w:pPr>
            <w:r w:rsidRPr="003A256E">
              <w:rPr>
                <w:rFonts w:cstheme="minorHAnsi"/>
              </w:rPr>
              <w:t>OST 108</w:t>
            </w:r>
          </w:p>
        </w:tc>
        <w:tc>
          <w:tcPr>
            <w:tcW w:w="8549" w:type="dxa"/>
          </w:tcPr>
          <w:p w14:paraId="4EE62DD7" w14:textId="77777777" w:rsidR="003A256E" w:rsidRPr="003A256E" w:rsidRDefault="003A256E" w:rsidP="003A256E">
            <w:pPr>
              <w:rPr>
                <w:rFonts w:cstheme="minorHAnsi"/>
              </w:rPr>
            </w:pPr>
            <w:r w:rsidRPr="003A256E">
              <w:rPr>
                <w:rFonts w:cstheme="minorHAnsi"/>
              </w:rPr>
              <w:t>Editing Skills for the Office Professional</w:t>
            </w:r>
          </w:p>
        </w:tc>
      </w:tr>
      <w:tr w:rsidR="003A256E" w14:paraId="2FCEA7F8" w14:textId="77777777" w:rsidTr="003A256E">
        <w:trPr>
          <w:trHeight w:val="246"/>
        </w:trPr>
        <w:tc>
          <w:tcPr>
            <w:tcW w:w="2237" w:type="dxa"/>
          </w:tcPr>
          <w:p w14:paraId="1E92E867" w14:textId="77777777" w:rsidR="003A256E" w:rsidRPr="003A256E" w:rsidRDefault="003A256E" w:rsidP="003A256E">
            <w:pPr>
              <w:tabs>
                <w:tab w:val="left" w:pos="184"/>
              </w:tabs>
              <w:rPr>
                <w:rFonts w:cstheme="minorHAnsi"/>
              </w:rPr>
            </w:pPr>
            <w:r w:rsidRPr="003A256E">
              <w:rPr>
                <w:rFonts w:cstheme="minorHAnsi"/>
              </w:rPr>
              <w:t>OST 150</w:t>
            </w:r>
          </w:p>
        </w:tc>
        <w:tc>
          <w:tcPr>
            <w:tcW w:w="8549" w:type="dxa"/>
          </w:tcPr>
          <w:p w14:paraId="04EA6919" w14:textId="77777777" w:rsidR="003A256E" w:rsidRPr="003A256E" w:rsidRDefault="003A256E" w:rsidP="003A256E">
            <w:pPr>
              <w:rPr>
                <w:rFonts w:cstheme="minorHAnsi"/>
              </w:rPr>
            </w:pPr>
            <w:r w:rsidRPr="003A256E">
              <w:rPr>
                <w:rFonts w:cstheme="minorHAnsi"/>
              </w:rPr>
              <w:t>Transcription and Office Technology</w:t>
            </w:r>
          </w:p>
        </w:tc>
      </w:tr>
      <w:tr w:rsidR="003A256E" w14:paraId="1CC385CD" w14:textId="77777777" w:rsidTr="003A256E">
        <w:trPr>
          <w:trHeight w:val="246"/>
        </w:trPr>
        <w:tc>
          <w:tcPr>
            <w:tcW w:w="2237" w:type="dxa"/>
          </w:tcPr>
          <w:p w14:paraId="260E9E4D" w14:textId="77777777" w:rsidR="003A256E" w:rsidRPr="003A256E" w:rsidRDefault="003A256E" w:rsidP="003A256E">
            <w:pPr>
              <w:tabs>
                <w:tab w:val="left" w:pos="184"/>
              </w:tabs>
              <w:rPr>
                <w:rFonts w:cstheme="minorHAnsi"/>
              </w:rPr>
            </w:pPr>
            <w:r w:rsidRPr="003A256E">
              <w:rPr>
                <w:rFonts w:cstheme="minorHAnsi"/>
              </w:rPr>
              <w:t>OST 250</w:t>
            </w:r>
          </w:p>
        </w:tc>
        <w:tc>
          <w:tcPr>
            <w:tcW w:w="8549" w:type="dxa"/>
          </w:tcPr>
          <w:p w14:paraId="19DBB536" w14:textId="77777777" w:rsidR="003A256E" w:rsidRPr="003A256E" w:rsidRDefault="003A256E" w:rsidP="003A256E">
            <w:pPr>
              <w:tabs>
                <w:tab w:val="left" w:pos="184"/>
              </w:tabs>
              <w:rPr>
                <w:rFonts w:cstheme="minorHAnsi"/>
              </w:rPr>
            </w:pPr>
            <w:r w:rsidRPr="003A256E">
              <w:rPr>
                <w:rFonts w:cstheme="minorHAnsi"/>
              </w:rPr>
              <w:t>Advanced Desktop Publishing</w:t>
            </w:r>
          </w:p>
        </w:tc>
      </w:tr>
      <w:tr w:rsidR="003A256E" w14:paraId="2E2F670A" w14:textId="77777777" w:rsidTr="003A256E">
        <w:trPr>
          <w:trHeight w:val="246"/>
        </w:trPr>
        <w:tc>
          <w:tcPr>
            <w:tcW w:w="2237" w:type="dxa"/>
          </w:tcPr>
          <w:p w14:paraId="13F0D142" w14:textId="77777777" w:rsidR="003A256E" w:rsidRPr="003A256E" w:rsidRDefault="003A256E" w:rsidP="003A256E">
            <w:pPr>
              <w:tabs>
                <w:tab w:val="left" w:pos="184"/>
              </w:tabs>
              <w:rPr>
                <w:rFonts w:cstheme="minorHAnsi"/>
              </w:rPr>
            </w:pPr>
            <w:r w:rsidRPr="003A256E">
              <w:rPr>
                <w:rFonts w:cstheme="minorHAnsi"/>
              </w:rPr>
              <w:t>OST 255</w:t>
            </w:r>
          </w:p>
        </w:tc>
        <w:tc>
          <w:tcPr>
            <w:tcW w:w="8549" w:type="dxa"/>
          </w:tcPr>
          <w:p w14:paraId="189884E8" w14:textId="77777777" w:rsidR="003A256E" w:rsidRPr="003A256E" w:rsidRDefault="003A256E" w:rsidP="003A256E">
            <w:pPr>
              <w:tabs>
                <w:tab w:val="left" w:pos="184"/>
              </w:tabs>
              <w:rPr>
                <w:rFonts w:cstheme="minorHAnsi"/>
              </w:rPr>
            </w:pPr>
            <w:r w:rsidRPr="003A256E">
              <w:rPr>
                <w:rFonts w:cstheme="minorHAnsi"/>
              </w:rPr>
              <w:t>Introduction to Business Graphics</w:t>
            </w:r>
          </w:p>
        </w:tc>
      </w:tr>
      <w:tr w:rsidR="003A256E" w14:paraId="626829C3" w14:textId="77777777" w:rsidTr="003A256E">
        <w:trPr>
          <w:trHeight w:val="246"/>
        </w:trPr>
        <w:tc>
          <w:tcPr>
            <w:tcW w:w="2237" w:type="dxa"/>
          </w:tcPr>
          <w:p w14:paraId="6B90AB4B" w14:textId="77777777" w:rsidR="003A256E" w:rsidRPr="003A256E" w:rsidRDefault="003A256E" w:rsidP="003A256E">
            <w:pPr>
              <w:tabs>
                <w:tab w:val="left" w:pos="90"/>
              </w:tabs>
              <w:rPr>
                <w:rFonts w:cstheme="minorHAnsi"/>
              </w:rPr>
            </w:pPr>
            <w:r w:rsidRPr="003A256E">
              <w:rPr>
                <w:rFonts w:cstheme="minorHAnsi"/>
              </w:rPr>
              <w:t>OST 272</w:t>
            </w:r>
          </w:p>
        </w:tc>
        <w:tc>
          <w:tcPr>
            <w:tcW w:w="8549" w:type="dxa"/>
          </w:tcPr>
          <w:p w14:paraId="28085316" w14:textId="77777777" w:rsidR="003A256E" w:rsidRPr="003A256E" w:rsidRDefault="003A256E" w:rsidP="003A256E">
            <w:pPr>
              <w:tabs>
                <w:tab w:val="left" w:pos="90"/>
              </w:tabs>
              <w:rPr>
                <w:rFonts w:cstheme="minorHAnsi"/>
              </w:rPr>
            </w:pPr>
            <w:r w:rsidRPr="003A256E">
              <w:rPr>
                <w:rFonts w:cstheme="minorHAnsi"/>
              </w:rPr>
              <w:t>Presentation Graphics</w:t>
            </w:r>
          </w:p>
        </w:tc>
      </w:tr>
      <w:tr w:rsidR="003A256E" w14:paraId="064984DF" w14:textId="77777777" w:rsidTr="003A256E">
        <w:trPr>
          <w:trHeight w:val="246"/>
        </w:trPr>
        <w:tc>
          <w:tcPr>
            <w:tcW w:w="2237" w:type="dxa"/>
          </w:tcPr>
          <w:p w14:paraId="51171593" w14:textId="77777777" w:rsidR="003A256E" w:rsidRPr="003A256E" w:rsidRDefault="003A256E" w:rsidP="003A256E">
            <w:pPr>
              <w:tabs>
                <w:tab w:val="left" w:pos="90"/>
              </w:tabs>
              <w:rPr>
                <w:rFonts w:cstheme="minorHAnsi"/>
              </w:rPr>
            </w:pPr>
          </w:p>
        </w:tc>
        <w:tc>
          <w:tcPr>
            <w:tcW w:w="8549" w:type="dxa"/>
          </w:tcPr>
          <w:p w14:paraId="7DA38C47" w14:textId="77777777" w:rsidR="003A256E" w:rsidRPr="003A256E" w:rsidRDefault="003A256E" w:rsidP="003A256E">
            <w:pPr>
              <w:rPr>
                <w:rFonts w:cstheme="minorHAnsi"/>
                <w:b/>
                <w:i/>
              </w:rPr>
            </w:pPr>
            <w:r w:rsidRPr="003A256E">
              <w:rPr>
                <w:rFonts w:cstheme="minorHAnsi"/>
                <w:b/>
                <w:i/>
              </w:rPr>
              <w:t>Elective Course Approved by Program Coordinator</w:t>
            </w:r>
          </w:p>
        </w:tc>
      </w:tr>
      <w:bookmarkEnd w:id="0"/>
      <w:tr w:rsidR="003A256E" w14:paraId="2B2950C3" w14:textId="77777777" w:rsidTr="003A256E">
        <w:trPr>
          <w:trHeight w:val="246"/>
        </w:trPr>
        <w:tc>
          <w:tcPr>
            <w:tcW w:w="2237" w:type="dxa"/>
          </w:tcPr>
          <w:p w14:paraId="4D7B02E7" w14:textId="77777777" w:rsidR="003A256E" w:rsidRPr="00C546F9" w:rsidRDefault="003A256E" w:rsidP="003A256E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032B31FC" w14:textId="77777777" w:rsidR="003A256E" w:rsidRPr="00C546F9" w:rsidRDefault="003A256E" w:rsidP="003A256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A256E" w14:paraId="7831FAA2" w14:textId="77777777" w:rsidTr="003A256E">
        <w:trPr>
          <w:trHeight w:val="246"/>
        </w:trPr>
        <w:tc>
          <w:tcPr>
            <w:tcW w:w="2237" w:type="dxa"/>
          </w:tcPr>
          <w:p w14:paraId="6B0C15DE" w14:textId="77777777" w:rsidR="003A256E" w:rsidRPr="00C546F9" w:rsidRDefault="003A256E" w:rsidP="003A256E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49AFCC00" w14:textId="77777777" w:rsidR="003A256E" w:rsidRPr="00C546F9" w:rsidRDefault="003A256E" w:rsidP="003A256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3A256E" w14:paraId="3E85CD85" w14:textId="77777777" w:rsidTr="003A256E">
        <w:trPr>
          <w:trHeight w:val="225"/>
        </w:trPr>
        <w:tc>
          <w:tcPr>
            <w:tcW w:w="2237" w:type="dxa"/>
          </w:tcPr>
          <w:p w14:paraId="30690280" w14:textId="77777777" w:rsidR="003A256E" w:rsidRPr="00C546F9" w:rsidRDefault="003A256E" w:rsidP="003A256E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4791C6D6" w14:textId="77777777" w:rsidR="003A256E" w:rsidRPr="00C546F9" w:rsidRDefault="003A256E" w:rsidP="003A256E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5FEA821D" w14:textId="77777777" w:rsidR="006636F0" w:rsidRDefault="006636F0" w:rsidP="006636F0"/>
    <w:p w14:paraId="428E72D1" w14:textId="77777777" w:rsidR="00334C02" w:rsidRDefault="00334C02" w:rsidP="006636F0"/>
    <w:p w14:paraId="6DD7A56C" w14:textId="77777777" w:rsidR="001B43D5" w:rsidRDefault="001B43D5" w:rsidP="006636F0"/>
    <w:p w14:paraId="0AF46FF2" w14:textId="77777777" w:rsidR="00E33456" w:rsidRDefault="00E33456" w:rsidP="006636F0"/>
    <w:p w14:paraId="5E774AEA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E31D2" w14:textId="77777777" w:rsidR="00A36B6E" w:rsidRDefault="00A36B6E" w:rsidP="006636F0">
      <w:r>
        <w:separator/>
      </w:r>
    </w:p>
  </w:endnote>
  <w:endnote w:type="continuationSeparator" w:id="0">
    <w:p w14:paraId="1F69F945" w14:textId="77777777" w:rsidR="00A36B6E" w:rsidRDefault="00A36B6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AEA1" w14:textId="0C9F4D8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9B7C10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4503A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9B7C10">
      <w:rPr>
        <w:sz w:val="18"/>
        <w:szCs w:val="18"/>
      </w:rPr>
      <w:t>12/7/2017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FA00C" w14:textId="77777777" w:rsidR="00A36B6E" w:rsidRDefault="00A36B6E" w:rsidP="006636F0">
      <w:r>
        <w:separator/>
      </w:r>
    </w:p>
  </w:footnote>
  <w:footnote w:type="continuationSeparator" w:id="0">
    <w:p w14:paraId="794DB926" w14:textId="77777777" w:rsidR="00A36B6E" w:rsidRDefault="00A36B6E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60D5"/>
    <w:rsid w:val="001B43D5"/>
    <w:rsid w:val="001C2AC1"/>
    <w:rsid w:val="00311998"/>
    <w:rsid w:val="00334C02"/>
    <w:rsid w:val="003965EE"/>
    <w:rsid w:val="003A256E"/>
    <w:rsid w:val="003D490F"/>
    <w:rsid w:val="004A4F63"/>
    <w:rsid w:val="005320ED"/>
    <w:rsid w:val="005E258C"/>
    <w:rsid w:val="006042AE"/>
    <w:rsid w:val="006636F0"/>
    <w:rsid w:val="0067715F"/>
    <w:rsid w:val="00756D7D"/>
    <w:rsid w:val="007C2621"/>
    <w:rsid w:val="00822AB5"/>
    <w:rsid w:val="008F0D3B"/>
    <w:rsid w:val="009304C3"/>
    <w:rsid w:val="009B7C10"/>
    <w:rsid w:val="00A305B5"/>
    <w:rsid w:val="00A36B6E"/>
    <w:rsid w:val="00A4503A"/>
    <w:rsid w:val="00A70F39"/>
    <w:rsid w:val="00A84FF1"/>
    <w:rsid w:val="00AC03A1"/>
    <w:rsid w:val="00BB6C18"/>
    <w:rsid w:val="00C42933"/>
    <w:rsid w:val="00C6755B"/>
    <w:rsid w:val="00CB38EB"/>
    <w:rsid w:val="00CE7FFD"/>
    <w:rsid w:val="00D668AF"/>
    <w:rsid w:val="00DE2110"/>
    <w:rsid w:val="00E32E29"/>
    <w:rsid w:val="00E33456"/>
    <w:rsid w:val="00E70BF7"/>
    <w:rsid w:val="00EA29AF"/>
    <w:rsid w:val="00F270A6"/>
    <w:rsid w:val="00F8404D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C1AE3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administrative-office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34A44"/>
    <w:rsid w:val="00555BBE"/>
    <w:rsid w:val="00602997"/>
    <w:rsid w:val="00A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dcterms:created xsi:type="dcterms:W3CDTF">2018-04-11T13:09:00Z</dcterms:created>
  <dcterms:modified xsi:type="dcterms:W3CDTF">2018-07-04T15:36:00Z</dcterms:modified>
</cp:coreProperties>
</file>