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64C5F" w14:textId="77777777" w:rsidR="00E70BF7" w:rsidRDefault="00E70BF7"/>
    <w:p w14:paraId="2BEC8F36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E9901D" w14:textId="77777777" w:rsidR="00E70BF7" w:rsidRPr="007C2621" w:rsidRDefault="007315EC" w:rsidP="002019A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Environmental Control Systems Servicer </w:t>
                            </w:r>
                          </w:p>
                          <w:p w14:paraId="4A4A9734" w14:textId="77777777" w:rsidR="00E70BF7" w:rsidRPr="007C2621" w:rsidRDefault="007315E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 Program Code: 4702013039</w:t>
                            </w:r>
                          </w:p>
                          <w:p w14:paraId="2A978AA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7BE9901D" w14:textId="77777777" w:rsidR="00E70BF7" w:rsidRPr="007C2621" w:rsidRDefault="007315EC" w:rsidP="002019A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Environmental Control Systems Servicer </w:t>
                      </w:r>
                    </w:p>
                    <w:p w14:paraId="4A4A9734" w14:textId="77777777" w:rsidR="00E70BF7" w:rsidRPr="007C2621" w:rsidRDefault="007315E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 Program Code: 4702013039</w:t>
                      </w:r>
                    </w:p>
                    <w:p w14:paraId="2A978AA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23AF52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FA7BA" w14:textId="77777777" w:rsidR="00E70BF7" w:rsidRPr="00E70BF7" w:rsidRDefault="00E70BF7" w:rsidP="00E70BF7"/>
    <w:p w14:paraId="6E5A2CC0" w14:textId="77777777" w:rsidR="005E75BB" w:rsidRDefault="005E75BB" w:rsidP="009304C3">
      <w:pPr>
        <w:tabs>
          <w:tab w:val="left" w:pos="4320"/>
          <w:tab w:val="left" w:pos="7920"/>
        </w:tabs>
        <w:rPr>
          <w:b/>
        </w:rPr>
      </w:pPr>
    </w:p>
    <w:p w14:paraId="77C249BB" w14:textId="4ADBD3D3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8340D6">
        <w:rPr>
          <w:b/>
        </w:rPr>
        <w:t>John Christiansen</w:t>
      </w:r>
      <w:r w:rsidR="009304C3" w:rsidRPr="009304C3">
        <w:rPr>
          <w:b/>
        </w:rPr>
        <w:tab/>
        <w:t>E-mail:</w:t>
      </w:r>
      <w:r w:rsidR="008340D6">
        <w:rPr>
          <w:b/>
        </w:rPr>
        <w:t xml:space="preserve"> john.christiansen@kctcs.edu</w:t>
      </w:r>
      <w:r w:rsidR="009304C3" w:rsidRPr="009304C3">
        <w:rPr>
          <w:b/>
        </w:rPr>
        <w:tab/>
        <w:t>Phone:</w:t>
      </w:r>
      <w:r w:rsidR="008340D6">
        <w:rPr>
          <w:b/>
        </w:rPr>
        <w:t xml:space="preserve"> 859-246-6775</w:t>
      </w:r>
    </w:p>
    <w:p w14:paraId="73938FDB" w14:textId="77777777" w:rsidR="0067715F" w:rsidRPr="009304C3" w:rsidRDefault="0067715F" w:rsidP="0067715F">
      <w:pPr>
        <w:rPr>
          <w:b/>
        </w:rPr>
      </w:pPr>
    </w:p>
    <w:p w14:paraId="7F02A763" w14:textId="55881EE7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347CD9" w:rsidRPr="00347CD9">
        <w:rPr>
          <w:rStyle w:val="Hyperlink"/>
          <w:b/>
        </w:rPr>
        <w:t>https://bluegrass.kctcs.edu/education-training/program-finder/air-conditioning-technology.aspx</w:t>
      </w:r>
    </w:p>
    <w:p w14:paraId="23DC7149" w14:textId="77777777" w:rsidR="00CF22BC" w:rsidRPr="009304C3" w:rsidRDefault="00CF22BC" w:rsidP="0067715F">
      <w:pPr>
        <w:rPr>
          <w:b/>
        </w:rPr>
      </w:pPr>
    </w:p>
    <w:p w14:paraId="5AF2BBC9" w14:textId="37210BCC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9CE6EA0" w14:textId="77777777" w:rsidR="00963F59" w:rsidRDefault="00963F59" w:rsidP="009304C3">
      <w:pPr>
        <w:tabs>
          <w:tab w:val="left" w:pos="5760"/>
        </w:tabs>
        <w:rPr>
          <w:b/>
        </w:rPr>
      </w:pPr>
    </w:p>
    <w:p w14:paraId="2D1AE5B0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84CF7E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7"/>
        <w:gridCol w:w="926"/>
        <w:gridCol w:w="702"/>
        <w:gridCol w:w="810"/>
        <w:gridCol w:w="3865"/>
      </w:tblGrid>
      <w:tr w:rsidR="00756D7D" w14:paraId="59DC21A9" w14:textId="77777777" w:rsidTr="00F16AE6">
        <w:tc>
          <w:tcPr>
            <w:tcW w:w="4487" w:type="dxa"/>
            <w:shd w:val="clear" w:color="auto" w:fill="D0CECE" w:themeFill="background2" w:themeFillShade="E6"/>
          </w:tcPr>
          <w:p w14:paraId="0BCF8D4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26" w:type="dxa"/>
            <w:shd w:val="clear" w:color="auto" w:fill="D0CECE" w:themeFill="background2" w:themeFillShade="E6"/>
          </w:tcPr>
          <w:p w14:paraId="346B71EC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02" w:type="dxa"/>
            <w:shd w:val="clear" w:color="auto" w:fill="D0CECE" w:themeFill="background2" w:themeFillShade="E6"/>
          </w:tcPr>
          <w:p w14:paraId="18FE4D1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EE13E5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22112D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CD03701" w14:textId="77777777" w:rsidTr="00F16AE6">
        <w:tc>
          <w:tcPr>
            <w:tcW w:w="4487" w:type="dxa"/>
          </w:tcPr>
          <w:p w14:paraId="6D0437A5" w14:textId="77777777" w:rsidR="00756D7D" w:rsidRPr="00E33456" w:rsidRDefault="004C4D3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</w:t>
            </w:r>
            <w:r w:rsidR="005149C6">
              <w:rPr>
                <w:sz w:val="20"/>
                <w:szCs w:val="20"/>
              </w:rPr>
              <w:t xml:space="preserve"> Refrigeration Fundamentals</w:t>
            </w:r>
          </w:p>
        </w:tc>
        <w:tc>
          <w:tcPr>
            <w:tcW w:w="926" w:type="dxa"/>
          </w:tcPr>
          <w:p w14:paraId="55D79A52" w14:textId="77777777" w:rsidR="00756D7D" w:rsidRPr="00E33456" w:rsidRDefault="004C4D3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14:paraId="4B480C7D" w14:textId="4646DE6D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613E2F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3F5EE9F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C4D3E" w:rsidRPr="00E33456" w14:paraId="2CB7C188" w14:textId="77777777" w:rsidTr="00F16AE6">
        <w:tc>
          <w:tcPr>
            <w:tcW w:w="4487" w:type="dxa"/>
          </w:tcPr>
          <w:p w14:paraId="0ADB1B20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101</w:t>
            </w:r>
            <w:r w:rsidR="005149C6">
              <w:rPr>
                <w:sz w:val="20"/>
                <w:szCs w:val="20"/>
              </w:rPr>
              <w:t xml:space="preserve"> Refrigeration Fundamentals Lab</w:t>
            </w:r>
          </w:p>
        </w:tc>
        <w:tc>
          <w:tcPr>
            <w:tcW w:w="926" w:type="dxa"/>
          </w:tcPr>
          <w:p w14:paraId="12AC548C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14:paraId="783441FE" w14:textId="27CFD3A4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D4A3E4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3A003A0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C4D3E" w:rsidRPr="00E33456" w14:paraId="7F31ABF4" w14:textId="77777777" w:rsidTr="00F16AE6">
        <w:tc>
          <w:tcPr>
            <w:tcW w:w="4487" w:type="dxa"/>
          </w:tcPr>
          <w:p w14:paraId="20883EEC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</w:t>
            </w:r>
            <w:r w:rsidR="005149C6">
              <w:rPr>
                <w:sz w:val="20"/>
                <w:szCs w:val="20"/>
              </w:rPr>
              <w:t xml:space="preserve"> HVAC Electricity</w:t>
            </w:r>
          </w:p>
        </w:tc>
        <w:tc>
          <w:tcPr>
            <w:tcW w:w="926" w:type="dxa"/>
          </w:tcPr>
          <w:p w14:paraId="25E2A646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14:paraId="03118A4C" w14:textId="6AF6FE76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2F3484B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A295869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C4D3E" w:rsidRPr="00E33456" w14:paraId="292D664F" w14:textId="77777777" w:rsidTr="00F16AE6">
        <w:tc>
          <w:tcPr>
            <w:tcW w:w="4487" w:type="dxa"/>
          </w:tcPr>
          <w:p w14:paraId="2F9E9A7D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103</w:t>
            </w:r>
            <w:r w:rsidR="005149C6">
              <w:rPr>
                <w:sz w:val="20"/>
                <w:szCs w:val="20"/>
              </w:rPr>
              <w:t xml:space="preserve"> HVAC Electricity Lab</w:t>
            </w:r>
          </w:p>
        </w:tc>
        <w:tc>
          <w:tcPr>
            <w:tcW w:w="926" w:type="dxa"/>
          </w:tcPr>
          <w:p w14:paraId="72998825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14:paraId="0708F260" w14:textId="208CE470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D46F4F5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6306207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50B25F2" w14:textId="77777777" w:rsidTr="00F16AE6">
        <w:tc>
          <w:tcPr>
            <w:tcW w:w="4487" w:type="dxa"/>
            <w:shd w:val="clear" w:color="auto" w:fill="D0CECE" w:themeFill="background2" w:themeFillShade="E6"/>
          </w:tcPr>
          <w:p w14:paraId="2716A3A3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26" w:type="dxa"/>
            <w:shd w:val="clear" w:color="auto" w:fill="D0CECE" w:themeFill="background2" w:themeFillShade="E6"/>
          </w:tcPr>
          <w:p w14:paraId="2A905C56" w14:textId="77777777" w:rsidR="00756D7D" w:rsidRPr="00756D7D" w:rsidRDefault="007315EC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bottom w:val="nil"/>
              <w:right w:val="nil"/>
            </w:tcBorders>
          </w:tcPr>
          <w:p w14:paraId="7F332AF3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3B911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FA6B4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7BBBDF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34DCED4F" w14:textId="77777777" w:rsidTr="005149C6">
        <w:tc>
          <w:tcPr>
            <w:tcW w:w="4490" w:type="dxa"/>
            <w:shd w:val="clear" w:color="auto" w:fill="D0CECE" w:themeFill="background2" w:themeFillShade="E6"/>
          </w:tcPr>
          <w:p w14:paraId="0873426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8C6966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0584970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AA1D3E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3D4C581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34AA6DBD" w14:textId="77777777" w:rsidTr="005149C6">
        <w:tc>
          <w:tcPr>
            <w:tcW w:w="4490" w:type="dxa"/>
          </w:tcPr>
          <w:p w14:paraId="1A88BFF3" w14:textId="77777777" w:rsidR="00756D7D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130</w:t>
            </w:r>
            <w:r w:rsidR="008340D6">
              <w:rPr>
                <w:sz w:val="20"/>
                <w:szCs w:val="20"/>
              </w:rPr>
              <w:t xml:space="preserve"> Electrical Components</w:t>
            </w:r>
          </w:p>
        </w:tc>
        <w:tc>
          <w:tcPr>
            <w:tcW w:w="900" w:type="dxa"/>
          </w:tcPr>
          <w:p w14:paraId="0B38955D" w14:textId="77777777" w:rsidR="00756D7D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14C6BA39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26E2E158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68EBAF21" w14:textId="77777777" w:rsidR="00756D7D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102/103</w:t>
            </w:r>
          </w:p>
        </w:tc>
      </w:tr>
      <w:tr w:rsidR="00E33456" w:rsidRPr="00E33456" w14:paraId="1EC7E9C3" w14:textId="77777777" w:rsidTr="005149C6">
        <w:tc>
          <w:tcPr>
            <w:tcW w:w="4490" w:type="dxa"/>
          </w:tcPr>
          <w:p w14:paraId="0940C2F5" w14:textId="77777777" w:rsidR="00E33456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131</w:t>
            </w:r>
            <w:r w:rsidR="008340D6">
              <w:rPr>
                <w:sz w:val="20"/>
                <w:szCs w:val="20"/>
              </w:rPr>
              <w:t xml:space="preserve"> Electrical Components Lab </w:t>
            </w:r>
          </w:p>
        </w:tc>
        <w:tc>
          <w:tcPr>
            <w:tcW w:w="900" w:type="dxa"/>
          </w:tcPr>
          <w:p w14:paraId="1483D592" w14:textId="77777777" w:rsidR="00E33456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14:paraId="20A50E18" w14:textId="77777777" w:rsidR="00E33456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71A703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C4F71A7" w14:textId="77777777" w:rsidR="00E33456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102/103</w:t>
            </w:r>
          </w:p>
        </w:tc>
      </w:tr>
      <w:tr w:rsidR="007315EC" w:rsidRPr="00E33456" w14:paraId="141BA26C" w14:textId="77777777" w:rsidTr="00A60DCE">
        <w:tc>
          <w:tcPr>
            <w:tcW w:w="4490" w:type="dxa"/>
          </w:tcPr>
          <w:p w14:paraId="765FAC5D" w14:textId="77777777" w:rsidR="007315EC" w:rsidRPr="00E33456" w:rsidRDefault="007315EC" w:rsidP="00A60DC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260 Heating &amp; Humidification</w:t>
            </w:r>
          </w:p>
        </w:tc>
        <w:tc>
          <w:tcPr>
            <w:tcW w:w="900" w:type="dxa"/>
          </w:tcPr>
          <w:p w14:paraId="4F645369" w14:textId="77777777" w:rsidR="007315EC" w:rsidRPr="00E33456" w:rsidRDefault="007315EC" w:rsidP="00A60D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56E0C513" w14:textId="77777777" w:rsidR="007315EC" w:rsidRPr="00E33456" w:rsidRDefault="007315EC" w:rsidP="00A60D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07F55341" w14:textId="77777777" w:rsidR="007315EC" w:rsidRPr="00E33456" w:rsidRDefault="007315EC" w:rsidP="00A60D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6987A6EC" w14:textId="77777777" w:rsidR="007315EC" w:rsidRPr="00E33456" w:rsidRDefault="007315EC" w:rsidP="00A60DC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102/103</w:t>
            </w:r>
          </w:p>
        </w:tc>
      </w:tr>
      <w:tr w:rsidR="007315EC" w:rsidRPr="00E33456" w14:paraId="610F7B80" w14:textId="77777777" w:rsidTr="00A60DCE">
        <w:tc>
          <w:tcPr>
            <w:tcW w:w="4490" w:type="dxa"/>
          </w:tcPr>
          <w:p w14:paraId="0332D84A" w14:textId="77777777" w:rsidR="007315EC" w:rsidRPr="00E33456" w:rsidRDefault="007315EC" w:rsidP="00A60DC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262 Heating &amp; Dehumidification Lab</w:t>
            </w:r>
          </w:p>
        </w:tc>
        <w:tc>
          <w:tcPr>
            <w:tcW w:w="900" w:type="dxa"/>
          </w:tcPr>
          <w:p w14:paraId="50A03432" w14:textId="77777777" w:rsidR="007315EC" w:rsidRPr="00E33456" w:rsidRDefault="007315EC" w:rsidP="00A60D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2CFF4D8A" w14:textId="77777777" w:rsidR="007315EC" w:rsidRPr="00E33456" w:rsidRDefault="007315EC" w:rsidP="00A60D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94E7CC6" w14:textId="77777777" w:rsidR="007315EC" w:rsidRPr="00E33456" w:rsidRDefault="007315EC" w:rsidP="00A60D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3315A95F" w14:textId="77777777" w:rsidR="007315EC" w:rsidRPr="00E33456" w:rsidRDefault="007315EC" w:rsidP="00A60DC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102/103</w:t>
            </w:r>
          </w:p>
        </w:tc>
      </w:tr>
      <w:tr w:rsidR="007315EC" w:rsidRPr="00756D7D" w14:paraId="3374BA79" w14:textId="77777777" w:rsidTr="005149C6">
        <w:tc>
          <w:tcPr>
            <w:tcW w:w="4490" w:type="dxa"/>
            <w:shd w:val="clear" w:color="auto" w:fill="D0CECE" w:themeFill="background2" w:themeFillShade="E6"/>
          </w:tcPr>
          <w:p w14:paraId="2161AF3B" w14:textId="77777777" w:rsidR="007315EC" w:rsidRPr="00756D7D" w:rsidRDefault="007315EC" w:rsidP="007315E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B8C282D" w14:textId="77777777" w:rsidR="007315EC" w:rsidRPr="00756D7D" w:rsidRDefault="007315EC" w:rsidP="007315E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0AEE139A" w14:textId="77777777" w:rsidR="007315EC" w:rsidRPr="00756D7D" w:rsidRDefault="007315EC" w:rsidP="007315EC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2B8D5" w14:textId="77777777" w:rsidR="007315EC" w:rsidRPr="00756D7D" w:rsidRDefault="007315EC" w:rsidP="007315EC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9C4EE" w14:textId="77777777" w:rsidR="007315EC" w:rsidRPr="00756D7D" w:rsidRDefault="007315EC" w:rsidP="007315EC">
            <w:pPr>
              <w:tabs>
                <w:tab w:val="left" w:pos="5760"/>
              </w:tabs>
            </w:pPr>
          </w:p>
        </w:tc>
      </w:tr>
    </w:tbl>
    <w:p w14:paraId="20228FE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13A9A57F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8F7192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8D12F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11E264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CAEB49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5525C3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F6D16F9" w14:textId="77777777" w:rsidTr="001B04DA">
        <w:tc>
          <w:tcPr>
            <w:tcW w:w="4495" w:type="dxa"/>
          </w:tcPr>
          <w:p w14:paraId="6E3EACFC" w14:textId="77777777" w:rsidR="00E33456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250</w:t>
            </w:r>
            <w:r w:rsidR="008340D6">
              <w:rPr>
                <w:sz w:val="20"/>
                <w:szCs w:val="20"/>
              </w:rPr>
              <w:t xml:space="preserve"> Cooling &amp; Dehumidification</w:t>
            </w:r>
          </w:p>
        </w:tc>
        <w:tc>
          <w:tcPr>
            <w:tcW w:w="900" w:type="dxa"/>
          </w:tcPr>
          <w:p w14:paraId="757F340F" w14:textId="77777777" w:rsidR="00E33456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FD0EAC" w14:textId="77777777" w:rsidR="00E33456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2628B3A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27FE47C" w14:textId="77777777" w:rsidR="00E33456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100/101</w:t>
            </w:r>
          </w:p>
        </w:tc>
      </w:tr>
      <w:tr w:rsidR="00E33456" w:rsidRPr="00E33456" w14:paraId="2058F735" w14:textId="77777777" w:rsidTr="001B04DA">
        <w:tc>
          <w:tcPr>
            <w:tcW w:w="4495" w:type="dxa"/>
          </w:tcPr>
          <w:p w14:paraId="17175BED" w14:textId="77777777" w:rsidR="00E33456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251</w:t>
            </w:r>
            <w:r w:rsidR="008340D6">
              <w:rPr>
                <w:sz w:val="20"/>
                <w:szCs w:val="20"/>
              </w:rPr>
              <w:t xml:space="preserve"> Cooling &amp; Dehumidification Lab</w:t>
            </w:r>
          </w:p>
        </w:tc>
        <w:tc>
          <w:tcPr>
            <w:tcW w:w="900" w:type="dxa"/>
          </w:tcPr>
          <w:p w14:paraId="762E5B40" w14:textId="77777777" w:rsidR="00E33456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B6FA361" w14:textId="77777777" w:rsidR="00E33456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34DBA74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9ACAC40" w14:textId="77777777" w:rsidR="00E33456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100/101</w:t>
            </w:r>
          </w:p>
        </w:tc>
      </w:tr>
      <w:tr w:rsidR="002019AA" w:rsidRPr="00756D7D" w14:paraId="688FA4A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36993C6" w14:textId="77777777" w:rsidR="002019AA" w:rsidRPr="00756D7D" w:rsidRDefault="002019AA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456D577" w14:textId="77777777" w:rsidR="002019AA" w:rsidRPr="00756D7D" w:rsidRDefault="007315EC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2481B75" w14:textId="77777777" w:rsidR="002019AA" w:rsidRPr="00756D7D" w:rsidRDefault="002019AA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240A0" w14:textId="77777777" w:rsidR="002019AA" w:rsidRPr="00756D7D" w:rsidRDefault="002019AA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63442" w14:textId="77777777" w:rsidR="002019AA" w:rsidRPr="00756D7D" w:rsidRDefault="002019AA" w:rsidP="002019AA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461244" w14:paraId="10FD6C9B" w14:textId="77777777" w:rsidTr="001A5A60">
        <w:tc>
          <w:tcPr>
            <w:tcW w:w="4491" w:type="dxa"/>
            <w:hideMark/>
          </w:tcPr>
          <w:p w14:paraId="6E01D34A" w14:textId="77777777" w:rsidR="00461244" w:rsidRDefault="00461244" w:rsidP="001A5A6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5713B6F7" w14:textId="76A78447" w:rsidR="00461244" w:rsidRDefault="00963F59" w:rsidP="001A5A6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F0FF4" w14:textId="77777777" w:rsidR="00461244" w:rsidRDefault="00461244" w:rsidP="001A5A6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F3BE89" w14:textId="77777777" w:rsidR="00461244" w:rsidRDefault="00461244" w:rsidP="001A5A60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70E15EC4" w14:textId="77777777" w:rsidR="00461244" w:rsidRDefault="00461244" w:rsidP="001A5A60">
            <w:pPr>
              <w:tabs>
                <w:tab w:val="left" w:pos="5760"/>
              </w:tabs>
            </w:pPr>
          </w:p>
        </w:tc>
      </w:tr>
    </w:tbl>
    <w:p w14:paraId="69ACDBAE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0D1DBCE3" w14:textId="77777777" w:rsidR="00E70BF7" w:rsidRDefault="00E70BF7" w:rsidP="00E70BF7">
      <w:pPr>
        <w:jc w:val="center"/>
        <w:rPr>
          <w:b/>
          <w:i/>
          <w:sz w:val="20"/>
        </w:rPr>
      </w:pPr>
    </w:p>
    <w:p w14:paraId="48E40D62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6FE235ED" w14:textId="77777777" w:rsidR="00334C02" w:rsidRDefault="00334C02" w:rsidP="00020CC7">
      <w:pPr>
        <w:rPr>
          <w:b/>
        </w:rPr>
      </w:pPr>
    </w:p>
    <w:p w14:paraId="543BB052" w14:textId="55DB6518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7628AB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0E810EF" w14:textId="77777777" w:rsidR="00020CC7" w:rsidRDefault="00020CC7" w:rsidP="00020CC7">
      <w:pPr>
        <w:rPr>
          <w:b/>
        </w:rPr>
      </w:pPr>
    </w:p>
    <w:p w14:paraId="31DE5DD1" w14:textId="1EF2585B" w:rsidR="00347CD9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23468C2" w14:textId="77777777" w:rsidR="00347CD9" w:rsidRDefault="00347CD9">
      <w:pPr>
        <w:rPr>
          <w:b/>
        </w:rPr>
      </w:pPr>
      <w:r>
        <w:rPr>
          <w:b/>
        </w:rPr>
        <w:br w:type="page"/>
      </w:r>
    </w:p>
    <w:p w14:paraId="0F2F26DB" w14:textId="77777777" w:rsidR="00020CC7" w:rsidRDefault="00020CC7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50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47CD9" w:rsidRPr="008F0D3B" w14:paraId="15E1F526" w14:textId="77777777" w:rsidTr="00347CD9">
        <w:tc>
          <w:tcPr>
            <w:tcW w:w="10560" w:type="dxa"/>
            <w:shd w:val="clear" w:color="auto" w:fill="D0CECE" w:themeFill="background2" w:themeFillShade="E6"/>
          </w:tcPr>
          <w:p w14:paraId="48A8FC40" w14:textId="77777777" w:rsidR="00347CD9" w:rsidRPr="006636F0" w:rsidRDefault="00347CD9" w:rsidP="00347CD9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47CD9" w14:paraId="77C032F4" w14:textId="77777777" w:rsidTr="00347CD9">
        <w:trPr>
          <w:trHeight w:val="1383"/>
        </w:trPr>
        <w:tc>
          <w:tcPr>
            <w:tcW w:w="10560" w:type="dxa"/>
          </w:tcPr>
          <w:p w14:paraId="18867ABD" w14:textId="77777777" w:rsidR="00347CD9" w:rsidRDefault="00347CD9" w:rsidP="00347CD9">
            <w:pPr>
              <w:pStyle w:val="ListParagraph"/>
              <w:ind w:left="-18"/>
              <w:rPr>
                <w:szCs w:val="20"/>
              </w:rPr>
            </w:pPr>
            <w:r w:rsidRPr="00963F59">
              <w:rPr>
                <w:szCs w:val="20"/>
              </w:rPr>
              <w:t>Technical Courses Approved by the Program Coordinator</w:t>
            </w:r>
          </w:p>
          <w:p w14:paraId="7A1F6685" w14:textId="77777777" w:rsidR="00347CD9" w:rsidRPr="00963F59" w:rsidRDefault="00347CD9" w:rsidP="00347CD9">
            <w:pPr>
              <w:pStyle w:val="ListParagraph"/>
              <w:ind w:left="-18"/>
              <w:rPr>
                <w:szCs w:val="20"/>
              </w:rPr>
            </w:pPr>
          </w:p>
          <w:p w14:paraId="21ACEF8F" w14:textId="77777777" w:rsidR="00347CD9" w:rsidRPr="00963F59" w:rsidRDefault="00347CD9" w:rsidP="00347CD9">
            <w:pPr>
              <w:pStyle w:val="ListParagraph"/>
              <w:ind w:left="-18"/>
              <w:rPr>
                <w:b/>
                <w:i/>
                <w:szCs w:val="20"/>
              </w:rPr>
            </w:pPr>
            <w:r w:rsidRPr="00963F59">
              <w:rPr>
                <w:b/>
                <w:i/>
                <w:szCs w:val="20"/>
              </w:rPr>
              <w:t>Students in the Air Conditioning Technology program must achieve a minimum grade of “C” in each technical course including technical electives.</w:t>
            </w:r>
          </w:p>
          <w:p w14:paraId="026F0284" w14:textId="77777777" w:rsidR="00347CD9" w:rsidRDefault="00347CD9" w:rsidP="00347CD9"/>
        </w:tc>
      </w:tr>
    </w:tbl>
    <w:p w14:paraId="3AC1EF39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41398555" w14:textId="77777777" w:rsidR="006A436A" w:rsidRDefault="005E75BB" w:rsidP="006636F0"/>
    <w:p w14:paraId="56BCE5D8" w14:textId="77777777" w:rsidR="001B43D5" w:rsidRDefault="001B43D5" w:rsidP="006636F0"/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347CD9" w14:paraId="18581AEA" w14:textId="77777777" w:rsidTr="00347CD9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10DD6428" w14:textId="77777777" w:rsidR="00347CD9" w:rsidRPr="001B43D5" w:rsidRDefault="00347CD9" w:rsidP="00347CD9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347CD9" w14:paraId="38685236" w14:textId="77777777" w:rsidTr="00347CD9">
        <w:trPr>
          <w:trHeight w:val="246"/>
        </w:trPr>
        <w:tc>
          <w:tcPr>
            <w:tcW w:w="2237" w:type="dxa"/>
          </w:tcPr>
          <w:p w14:paraId="070D4852" w14:textId="77777777" w:rsidR="00347CD9" w:rsidRPr="00963F59" w:rsidRDefault="00347CD9" w:rsidP="00347CD9">
            <w:pPr>
              <w:tabs>
                <w:tab w:val="left" w:pos="190"/>
              </w:tabs>
            </w:pPr>
          </w:p>
        </w:tc>
        <w:tc>
          <w:tcPr>
            <w:tcW w:w="8549" w:type="dxa"/>
          </w:tcPr>
          <w:p w14:paraId="239C25F1" w14:textId="77777777" w:rsidR="00347CD9" w:rsidRPr="00963F59" w:rsidRDefault="00347CD9" w:rsidP="00347CD9">
            <w:r w:rsidRPr="00963F59">
              <w:t>This course rotation is intended for fulltime day students</w:t>
            </w:r>
          </w:p>
        </w:tc>
      </w:tr>
      <w:tr w:rsidR="00347CD9" w14:paraId="6BF4A988" w14:textId="77777777" w:rsidTr="00347CD9">
        <w:trPr>
          <w:trHeight w:val="246"/>
        </w:trPr>
        <w:tc>
          <w:tcPr>
            <w:tcW w:w="2237" w:type="dxa"/>
          </w:tcPr>
          <w:p w14:paraId="1526BC49" w14:textId="77777777" w:rsidR="00347CD9" w:rsidRPr="00C546F9" w:rsidRDefault="00347CD9" w:rsidP="00347CD9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0A11E7C2" w14:textId="77777777" w:rsidR="00347CD9" w:rsidRPr="00C546F9" w:rsidRDefault="00347CD9" w:rsidP="00347C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47CD9" w14:paraId="0CDE1244" w14:textId="77777777" w:rsidTr="00347CD9">
        <w:trPr>
          <w:trHeight w:val="246"/>
        </w:trPr>
        <w:tc>
          <w:tcPr>
            <w:tcW w:w="2237" w:type="dxa"/>
          </w:tcPr>
          <w:p w14:paraId="2418BF1E" w14:textId="77777777" w:rsidR="00347CD9" w:rsidRPr="00C546F9" w:rsidRDefault="00347CD9" w:rsidP="00347CD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713FF1">
              <w:rPr>
                <w:rFonts w:cstheme="minorHAnsi"/>
              </w:rPr>
              <w:t>Spring</w:t>
            </w:r>
          </w:p>
        </w:tc>
        <w:tc>
          <w:tcPr>
            <w:tcW w:w="8549" w:type="dxa"/>
          </w:tcPr>
          <w:p w14:paraId="6468AD59" w14:textId="77777777" w:rsidR="00347CD9" w:rsidRDefault="00347CD9" w:rsidP="00347CD9">
            <w:r>
              <w:t>ACR 130, ACR 131, ACR 260, and ACR 262 are only offered during the Spring semester.</w:t>
            </w:r>
          </w:p>
          <w:p w14:paraId="1ECF2C2A" w14:textId="77777777" w:rsidR="00347CD9" w:rsidRPr="00C546F9" w:rsidRDefault="00347CD9" w:rsidP="00347C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47CD9" w14:paraId="06F460F2" w14:textId="77777777" w:rsidTr="00347CD9">
        <w:trPr>
          <w:trHeight w:val="225"/>
        </w:trPr>
        <w:tc>
          <w:tcPr>
            <w:tcW w:w="2237" w:type="dxa"/>
          </w:tcPr>
          <w:p w14:paraId="3E6F675C" w14:textId="77777777" w:rsidR="00347CD9" w:rsidRPr="00C546F9" w:rsidRDefault="00347CD9" w:rsidP="00347CD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52DD1827" w14:textId="77777777" w:rsidR="00347CD9" w:rsidRPr="00C546F9" w:rsidRDefault="00347CD9" w:rsidP="00347C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47CD9" w14:paraId="73BFDCAE" w14:textId="77777777" w:rsidTr="00347CD9">
        <w:trPr>
          <w:trHeight w:val="246"/>
        </w:trPr>
        <w:tc>
          <w:tcPr>
            <w:tcW w:w="2237" w:type="dxa"/>
          </w:tcPr>
          <w:p w14:paraId="6837D00B" w14:textId="77777777" w:rsidR="00347CD9" w:rsidRPr="00C546F9" w:rsidRDefault="00347CD9" w:rsidP="00347CD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</w:rPr>
              <w:t>Fall</w:t>
            </w:r>
          </w:p>
        </w:tc>
        <w:tc>
          <w:tcPr>
            <w:tcW w:w="8549" w:type="dxa"/>
          </w:tcPr>
          <w:p w14:paraId="403535AD" w14:textId="77777777" w:rsidR="00347CD9" w:rsidRDefault="00347CD9" w:rsidP="00347CD9">
            <w:r>
              <w:t>ACR 250 and ACR 251 are only offered during the Fall semester.</w:t>
            </w:r>
          </w:p>
          <w:p w14:paraId="5458F51B" w14:textId="77777777" w:rsidR="00347CD9" w:rsidRPr="00C546F9" w:rsidRDefault="00347CD9" w:rsidP="00347C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47CD9" w14:paraId="314DA1BF" w14:textId="77777777" w:rsidTr="00347CD9">
        <w:trPr>
          <w:trHeight w:val="246"/>
        </w:trPr>
        <w:tc>
          <w:tcPr>
            <w:tcW w:w="2237" w:type="dxa"/>
          </w:tcPr>
          <w:p w14:paraId="2281F12E" w14:textId="77777777" w:rsidR="00347CD9" w:rsidRPr="00C546F9" w:rsidRDefault="00347CD9" w:rsidP="00347CD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6E0E2FD3" w14:textId="77777777" w:rsidR="00347CD9" w:rsidRPr="00C546F9" w:rsidRDefault="00347CD9" w:rsidP="00347CD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347CD9" w14:paraId="160E7149" w14:textId="77777777" w:rsidTr="00347CD9">
        <w:trPr>
          <w:trHeight w:val="225"/>
        </w:trPr>
        <w:tc>
          <w:tcPr>
            <w:tcW w:w="2237" w:type="dxa"/>
          </w:tcPr>
          <w:p w14:paraId="0A42EC0A" w14:textId="77777777" w:rsidR="00347CD9" w:rsidRPr="00C546F9" w:rsidRDefault="00347CD9" w:rsidP="00347CD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4465F255" w14:textId="77777777" w:rsidR="00347CD9" w:rsidRPr="00C546F9" w:rsidRDefault="00347CD9" w:rsidP="00347CD9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27CA72C0" w14:textId="77777777" w:rsidR="006636F0" w:rsidRDefault="006636F0" w:rsidP="006636F0"/>
    <w:p w14:paraId="1CA0FD14" w14:textId="77777777" w:rsidR="00334C02" w:rsidRDefault="00334C02" w:rsidP="006636F0"/>
    <w:p w14:paraId="6719AD1F" w14:textId="77777777" w:rsidR="001B43D5" w:rsidRDefault="001B43D5" w:rsidP="006636F0"/>
    <w:p w14:paraId="4A3C89B5" w14:textId="77777777" w:rsidR="00E33456" w:rsidRDefault="00E33456" w:rsidP="006636F0"/>
    <w:p w14:paraId="0F7BBB00" w14:textId="77777777" w:rsidR="00E33456" w:rsidRDefault="00E33456" w:rsidP="006636F0"/>
    <w:sectPr w:rsidR="00E33456" w:rsidSect="00930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BDA9A" w14:textId="77777777" w:rsidR="006636F0" w:rsidRDefault="006636F0" w:rsidP="006636F0">
      <w:r>
        <w:separator/>
      </w:r>
    </w:p>
  </w:endnote>
  <w:endnote w:type="continuationSeparator" w:id="0">
    <w:p w14:paraId="55EE1272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1DAD" w14:textId="77777777" w:rsidR="006C5680" w:rsidRDefault="006C5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ACBB9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C5680">
      <w:rPr>
        <w:sz w:val="18"/>
        <w:szCs w:val="18"/>
      </w:rPr>
      <w:t>John Christiansen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C5680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C5680">
      <w:rPr>
        <w:sz w:val="18"/>
        <w:szCs w:val="18"/>
      </w:rPr>
      <w:t>11/20/2017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7AF6" w14:textId="77777777" w:rsidR="006C5680" w:rsidRDefault="006C5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9F1D5" w14:textId="77777777" w:rsidR="006636F0" w:rsidRDefault="006636F0" w:rsidP="006636F0">
      <w:r>
        <w:separator/>
      </w:r>
    </w:p>
  </w:footnote>
  <w:footnote w:type="continuationSeparator" w:id="0">
    <w:p w14:paraId="75BF3046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8F77" w14:textId="77777777" w:rsidR="006C5680" w:rsidRDefault="006C5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1AF15" w14:textId="77777777" w:rsidR="006C5680" w:rsidRDefault="006C5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E0EE3" w14:textId="77777777" w:rsidR="006C5680" w:rsidRDefault="006C5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63B5D"/>
    <w:rsid w:val="001B43D5"/>
    <w:rsid w:val="001C2AC1"/>
    <w:rsid w:val="002019AA"/>
    <w:rsid w:val="00334C02"/>
    <w:rsid w:val="00347CD9"/>
    <w:rsid w:val="003D490F"/>
    <w:rsid w:val="00445F5B"/>
    <w:rsid w:val="00461244"/>
    <w:rsid w:val="004A4F63"/>
    <w:rsid w:val="004C4D3E"/>
    <w:rsid w:val="005149C6"/>
    <w:rsid w:val="005E258C"/>
    <w:rsid w:val="005E75BB"/>
    <w:rsid w:val="006636F0"/>
    <w:rsid w:val="0067715F"/>
    <w:rsid w:val="006C5680"/>
    <w:rsid w:val="007315EC"/>
    <w:rsid w:val="00756D7D"/>
    <w:rsid w:val="007628AB"/>
    <w:rsid w:val="007C2621"/>
    <w:rsid w:val="00822AB5"/>
    <w:rsid w:val="008340D6"/>
    <w:rsid w:val="008F0D3B"/>
    <w:rsid w:val="009304C3"/>
    <w:rsid w:val="00947E60"/>
    <w:rsid w:val="00963F59"/>
    <w:rsid w:val="00A84FF1"/>
    <w:rsid w:val="00AC03A1"/>
    <w:rsid w:val="00C27103"/>
    <w:rsid w:val="00CB38EB"/>
    <w:rsid w:val="00CE7FFD"/>
    <w:rsid w:val="00CF22BC"/>
    <w:rsid w:val="00D31D1F"/>
    <w:rsid w:val="00DF0AA3"/>
    <w:rsid w:val="00E32E29"/>
    <w:rsid w:val="00E33456"/>
    <w:rsid w:val="00E70BF7"/>
    <w:rsid w:val="00EA29AF"/>
    <w:rsid w:val="00F16AE6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29817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F22B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6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15</cp:revision>
  <dcterms:created xsi:type="dcterms:W3CDTF">2017-11-09T16:01:00Z</dcterms:created>
  <dcterms:modified xsi:type="dcterms:W3CDTF">2018-07-04T15:40:00Z</dcterms:modified>
</cp:coreProperties>
</file>