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2DC6" w14:textId="77777777" w:rsidR="00E70BF7" w:rsidRDefault="00E70BF7"/>
    <w:p w14:paraId="46F5DAF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C588B6" w14:textId="77777777" w:rsidR="00E70BF7" w:rsidRPr="007C2621" w:rsidRDefault="0090364A" w:rsidP="002019A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Heating, Ventilation and Air Conditioning Mechanic</w:t>
                            </w:r>
                          </w:p>
                          <w:p w14:paraId="211A8928" w14:textId="77777777" w:rsidR="00E70BF7" w:rsidRPr="007C2621" w:rsidRDefault="0090364A" w:rsidP="0090364A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Diploma </w:t>
                            </w:r>
                            <w:r w:rsidR="002019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 Code: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4702014009</w:t>
                            </w:r>
                          </w:p>
                          <w:p w14:paraId="120C919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CC588B6" w14:textId="77777777" w:rsidR="00E70BF7" w:rsidRPr="007C2621" w:rsidRDefault="0090364A" w:rsidP="002019A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Heating, Ventilation and Air Conditioning Mechanic</w:t>
                      </w:r>
                    </w:p>
                    <w:p w14:paraId="211A8928" w14:textId="77777777" w:rsidR="00E70BF7" w:rsidRPr="007C2621" w:rsidRDefault="0090364A" w:rsidP="0090364A">
                      <w:pPr>
                        <w:ind w:left="720" w:firstLine="7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Diploma </w:t>
                      </w:r>
                      <w:r w:rsidR="002019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Program Code: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4702014009</w:t>
                      </w:r>
                    </w:p>
                    <w:p w14:paraId="120C919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260290E">
            <wp:extent cx="1663247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230" cy="36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3ACB7E" w14:textId="77777777" w:rsidR="00E70BF7" w:rsidRPr="00E70BF7" w:rsidRDefault="00E70BF7" w:rsidP="00E70BF7"/>
    <w:p w14:paraId="759D4EA0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E-mail:</w:t>
      </w:r>
      <w:r w:rsidR="008340D6">
        <w:rPr>
          <w:b/>
        </w:rPr>
        <w:t xml:space="preserve"> john.christiansen@kctcs.edu</w:t>
      </w:r>
      <w:r w:rsidR="009304C3" w:rsidRPr="009304C3">
        <w:rPr>
          <w:b/>
        </w:rPr>
        <w:tab/>
        <w:t>Phone:</w:t>
      </w:r>
      <w:r w:rsidR="008340D6">
        <w:rPr>
          <w:b/>
        </w:rPr>
        <w:t xml:space="preserve"> 859-246-6775</w:t>
      </w:r>
    </w:p>
    <w:p w14:paraId="2EDE569F" w14:textId="77777777" w:rsidR="0067715F" w:rsidRPr="009304C3" w:rsidRDefault="0067715F" w:rsidP="0067715F">
      <w:pPr>
        <w:rPr>
          <w:b/>
        </w:rPr>
      </w:pPr>
    </w:p>
    <w:p w14:paraId="22ADED67" w14:textId="596A04C9" w:rsidR="00A56231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A44CB5" w:rsidRPr="00A44CB5">
        <w:rPr>
          <w:rStyle w:val="Hyperlink"/>
          <w:b/>
        </w:rPr>
        <w:t>https://bluegrass.kctcs.edu/education-training/program-finder/air-conditioning-technology.aspx</w:t>
      </w:r>
    </w:p>
    <w:p w14:paraId="05794184" w14:textId="77777777" w:rsidR="0063356F" w:rsidRPr="00E70BF7" w:rsidRDefault="0063356F" w:rsidP="0067715F"/>
    <w:p w14:paraId="17D3282B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AB8AA7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E475FF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26"/>
        <w:gridCol w:w="3849"/>
      </w:tblGrid>
      <w:tr w:rsidR="00535397" w14:paraId="14485949" w14:textId="77777777" w:rsidTr="00535397">
        <w:tc>
          <w:tcPr>
            <w:tcW w:w="4495" w:type="dxa"/>
            <w:shd w:val="clear" w:color="auto" w:fill="D0CECE" w:themeFill="background2" w:themeFillShade="E6"/>
          </w:tcPr>
          <w:p w14:paraId="733A1B2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73010B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FD1D4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26" w:type="dxa"/>
            <w:shd w:val="clear" w:color="auto" w:fill="D0CECE" w:themeFill="background2" w:themeFillShade="E6"/>
          </w:tcPr>
          <w:p w14:paraId="6E58475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49" w:type="dxa"/>
            <w:shd w:val="clear" w:color="auto" w:fill="D0CECE" w:themeFill="background2" w:themeFillShade="E6"/>
          </w:tcPr>
          <w:p w14:paraId="4BB5B0B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535397" w:rsidRPr="00E33456" w14:paraId="6297AE9A" w14:textId="77777777" w:rsidTr="00535397">
        <w:tc>
          <w:tcPr>
            <w:tcW w:w="4495" w:type="dxa"/>
          </w:tcPr>
          <w:p w14:paraId="3695F6F9" w14:textId="77777777" w:rsidR="00756D7D" w:rsidRPr="00E33456" w:rsidRDefault="004C4D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</w:t>
            </w:r>
            <w:r w:rsidR="005149C6">
              <w:rPr>
                <w:sz w:val="20"/>
                <w:szCs w:val="20"/>
              </w:rPr>
              <w:t xml:space="preserve"> Refrigeration Fundamentals</w:t>
            </w:r>
          </w:p>
        </w:tc>
        <w:tc>
          <w:tcPr>
            <w:tcW w:w="900" w:type="dxa"/>
          </w:tcPr>
          <w:p w14:paraId="323083CD" w14:textId="77777777" w:rsidR="00756D7D" w:rsidRPr="00E33456" w:rsidRDefault="004C4D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3D250B" w14:textId="7ADFF4D3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66C2DB1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14:paraId="5C5C78E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35397" w:rsidRPr="00E33456" w14:paraId="184EC9D8" w14:textId="77777777" w:rsidTr="00535397">
        <w:tc>
          <w:tcPr>
            <w:tcW w:w="4495" w:type="dxa"/>
          </w:tcPr>
          <w:p w14:paraId="701244FA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101</w:t>
            </w:r>
            <w:r w:rsidR="005149C6">
              <w:rPr>
                <w:sz w:val="20"/>
                <w:szCs w:val="20"/>
              </w:rPr>
              <w:t xml:space="preserve"> Refrigeration Fundamentals Lab</w:t>
            </w:r>
          </w:p>
        </w:tc>
        <w:tc>
          <w:tcPr>
            <w:tcW w:w="900" w:type="dxa"/>
          </w:tcPr>
          <w:p w14:paraId="07ED0E67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C4E4855" w14:textId="7CC04181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5239A039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14:paraId="07C47F28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35397" w:rsidRPr="00E33456" w14:paraId="378D9E6D" w14:textId="77777777" w:rsidTr="00535397">
        <w:tc>
          <w:tcPr>
            <w:tcW w:w="4495" w:type="dxa"/>
          </w:tcPr>
          <w:p w14:paraId="21A232AC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</w:t>
            </w:r>
            <w:r w:rsidR="005149C6">
              <w:rPr>
                <w:sz w:val="20"/>
                <w:szCs w:val="20"/>
              </w:rPr>
              <w:t xml:space="preserve"> HVAC Electricity</w:t>
            </w:r>
          </w:p>
        </w:tc>
        <w:tc>
          <w:tcPr>
            <w:tcW w:w="900" w:type="dxa"/>
          </w:tcPr>
          <w:p w14:paraId="667EA3BC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5C466E" w14:textId="769DDFA1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2606A95A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14:paraId="689BAECB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35397" w:rsidRPr="00E33456" w14:paraId="5AAD01B7" w14:textId="77777777" w:rsidTr="00535397">
        <w:tc>
          <w:tcPr>
            <w:tcW w:w="4495" w:type="dxa"/>
          </w:tcPr>
          <w:p w14:paraId="4F039F07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103</w:t>
            </w:r>
            <w:r w:rsidR="005149C6">
              <w:rPr>
                <w:sz w:val="20"/>
                <w:szCs w:val="20"/>
              </w:rPr>
              <w:t xml:space="preserve"> HVAC Electricity Lab</w:t>
            </w:r>
          </w:p>
        </w:tc>
        <w:tc>
          <w:tcPr>
            <w:tcW w:w="900" w:type="dxa"/>
          </w:tcPr>
          <w:p w14:paraId="58F8AACE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BD83D1" w14:textId="219927BD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14:paraId="3F76C0BE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14:paraId="49CD0E5E" w14:textId="77777777" w:rsidR="004C4D3E" w:rsidRPr="00E33456" w:rsidRDefault="004C4D3E" w:rsidP="009036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35397" w:rsidRPr="00E33456" w14:paraId="6C686525" w14:textId="77777777" w:rsidTr="00535397">
        <w:tc>
          <w:tcPr>
            <w:tcW w:w="4495" w:type="dxa"/>
          </w:tcPr>
          <w:p w14:paraId="3A27B3F4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</w:t>
            </w:r>
            <w:r w:rsidR="005149C6">
              <w:rPr>
                <w:sz w:val="20"/>
                <w:szCs w:val="20"/>
              </w:rPr>
              <w:t xml:space="preserve"> Introduction to Computers</w:t>
            </w:r>
          </w:p>
        </w:tc>
        <w:tc>
          <w:tcPr>
            <w:tcW w:w="900" w:type="dxa"/>
          </w:tcPr>
          <w:p w14:paraId="202F75C1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C525FC" w14:textId="0B964811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414F0937" w14:textId="77777777" w:rsidR="004C4D3E" w:rsidRPr="00E33456" w:rsidRDefault="004C4D3E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14:paraId="10216690" w14:textId="77777777" w:rsidR="004C4D3E" w:rsidRPr="00E33456" w:rsidRDefault="004C4D3E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35397" w:rsidRPr="00756D7D" w14:paraId="70F67B8F" w14:textId="77777777" w:rsidTr="00535397">
        <w:tc>
          <w:tcPr>
            <w:tcW w:w="4495" w:type="dxa"/>
            <w:shd w:val="clear" w:color="auto" w:fill="D0CECE" w:themeFill="background2" w:themeFillShade="E6"/>
          </w:tcPr>
          <w:p w14:paraId="1A8D207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243015" w14:textId="77777777" w:rsidR="00756D7D" w:rsidRPr="00756D7D" w:rsidRDefault="0090364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5552D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811A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AA7D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AEF189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130F96B8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018EDAE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06FBFE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3A21FCC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4EB26E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0C401FC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B14C4E" w14:textId="77777777" w:rsidTr="005149C6">
        <w:tc>
          <w:tcPr>
            <w:tcW w:w="4490" w:type="dxa"/>
          </w:tcPr>
          <w:p w14:paraId="5815D5A0" w14:textId="77777777" w:rsidR="00756D7D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</w:t>
            </w:r>
            <w:r w:rsidR="008340D6">
              <w:rPr>
                <w:sz w:val="20"/>
                <w:szCs w:val="20"/>
              </w:rPr>
              <w:t xml:space="preserve"> Electrical Components</w:t>
            </w:r>
          </w:p>
        </w:tc>
        <w:tc>
          <w:tcPr>
            <w:tcW w:w="900" w:type="dxa"/>
          </w:tcPr>
          <w:p w14:paraId="58B15196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593C800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316C800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A78E9E2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E33456" w:rsidRPr="00E33456" w14:paraId="74DF497D" w14:textId="77777777" w:rsidTr="005149C6">
        <w:tc>
          <w:tcPr>
            <w:tcW w:w="4490" w:type="dxa"/>
          </w:tcPr>
          <w:p w14:paraId="5BC937EE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131</w:t>
            </w:r>
            <w:r w:rsidR="008340D6">
              <w:rPr>
                <w:sz w:val="20"/>
                <w:szCs w:val="20"/>
              </w:rPr>
              <w:t xml:space="preserve"> Electrical Components Lab </w:t>
            </w:r>
          </w:p>
        </w:tc>
        <w:tc>
          <w:tcPr>
            <w:tcW w:w="900" w:type="dxa"/>
          </w:tcPr>
          <w:p w14:paraId="51739F5E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14:paraId="5BB5C74B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7AB628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34EFF6E4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1EAB15CA" w14:textId="77777777" w:rsidTr="005149C6">
        <w:tc>
          <w:tcPr>
            <w:tcW w:w="4490" w:type="dxa"/>
          </w:tcPr>
          <w:p w14:paraId="3513373F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</w:t>
            </w:r>
            <w:r w:rsidR="008340D6">
              <w:rPr>
                <w:sz w:val="20"/>
                <w:szCs w:val="20"/>
              </w:rPr>
              <w:t xml:space="preserve"> Heat Load/Duct Design</w:t>
            </w:r>
          </w:p>
        </w:tc>
        <w:tc>
          <w:tcPr>
            <w:tcW w:w="900" w:type="dxa"/>
          </w:tcPr>
          <w:p w14:paraId="3D3B4906" w14:textId="77777777" w:rsidR="00756D7D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66D3C8E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7B8D11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83AB12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665BE65" w14:textId="77777777" w:rsidTr="005149C6">
        <w:tc>
          <w:tcPr>
            <w:tcW w:w="4490" w:type="dxa"/>
          </w:tcPr>
          <w:p w14:paraId="246F9A16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</w:t>
            </w:r>
            <w:r w:rsidR="008340D6">
              <w:rPr>
                <w:sz w:val="20"/>
                <w:szCs w:val="20"/>
              </w:rPr>
              <w:t xml:space="preserve"> Heating &amp; Humidification</w:t>
            </w:r>
          </w:p>
        </w:tc>
        <w:tc>
          <w:tcPr>
            <w:tcW w:w="900" w:type="dxa"/>
          </w:tcPr>
          <w:p w14:paraId="6876FE34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38030448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6C80D8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3BAF56B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4BFD37F8" w14:textId="77777777" w:rsidTr="005149C6">
        <w:tc>
          <w:tcPr>
            <w:tcW w:w="4490" w:type="dxa"/>
          </w:tcPr>
          <w:p w14:paraId="18460F32" w14:textId="77777777" w:rsidR="00756D7D" w:rsidRPr="00E33456" w:rsidRDefault="005149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</w:t>
            </w:r>
            <w:r w:rsidR="008340D6">
              <w:rPr>
                <w:sz w:val="20"/>
                <w:szCs w:val="20"/>
              </w:rPr>
              <w:t xml:space="preserve"> Heating &amp; Dehumidification Lab</w:t>
            </w:r>
          </w:p>
        </w:tc>
        <w:tc>
          <w:tcPr>
            <w:tcW w:w="900" w:type="dxa"/>
          </w:tcPr>
          <w:p w14:paraId="52C1B739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C9ED92D" w14:textId="77777777" w:rsidR="00756D7D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FE7A8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51AF452A" w14:textId="77777777" w:rsidR="00756D7D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102/103</w:t>
            </w:r>
          </w:p>
        </w:tc>
      </w:tr>
      <w:tr w:rsidR="00756D7D" w:rsidRPr="00E33456" w14:paraId="5F85648C" w14:textId="77777777" w:rsidTr="005149C6">
        <w:tc>
          <w:tcPr>
            <w:tcW w:w="4490" w:type="dxa"/>
          </w:tcPr>
          <w:p w14:paraId="4C590B8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1BD2C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3971A72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26905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5A7BEEC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0E9D633" w14:textId="77777777" w:rsidTr="005149C6">
        <w:tc>
          <w:tcPr>
            <w:tcW w:w="4490" w:type="dxa"/>
            <w:shd w:val="clear" w:color="auto" w:fill="D0CECE" w:themeFill="background2" w:themeFillShade="E6"/>
          </w:tcPr>
          <w:p w14:paraId="1B6F378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B25318" w14:textId="77777777" w:rsidR="00756D7D" w:rsidRPr="00756D7D" w:rsidRDefault="0090364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182A8EC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3E73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B20E6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5CB104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D488E0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A3D7FD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5F2C7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39DE7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1188A7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585E90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21D7A98" w14:textId="77777777" w:rsidTr="001B04DA">
        <w:tc>
          <w:tcPr>
            <w:tcW w:w="4495" w:type="dxa"/>
          </w:tcPr>
          <w:p w14:paraId="737E5585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8340D6">
              <w:rPr>
                <w:sz w:val="20"/>
                <w:szCs w:val="20"/>
              </w:rPr>
              <w:t xml:space="preserve"> Cooling &amp; Dehumidification</w:t>
            </w:r>
          </w:p>
        </w:tc>
        <w:tc>
          <w:tcPr>
            <w:tcW w:w="900" w:type="dxa"/>
          </w:tcPr>
          <w:p w14:paraId="50A3D67D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6846F6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377252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CD8540E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7F5B2487" w14:textId="77777777" w:rsidTr="001B04DA">
        <w:tc>
          <w:tcPr>
            <w:tcW w:w="4495" w:type="dxa"/>
          </w:tcPr>
          <w:p w14:paraId="6FF50D6E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8340D6">
              <w:rPr>
                <w:sz w:val="20"/>
                <w:szCs w:val="20"/>
              </w:rPr>
              <w:t xml:space="preserve"> Cooling &amp; Dehumidification Lab</w:t>
            </w:r>
          </w:p>
        </w:tc>
        <w:tc>
          <w:tcPr>
            <w:tcW w:w="900" w:type="dxa"/>
          </w:tcPr>
          <w:p w14:paraId="27112AAD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89EF01C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646E440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534A2EC" w14:textId="77777777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</w:p>
        </w:tc>
      </w:tr>
      <w:tr w:rsidR="00E33456" w:rsidRPr="00E33456" w14:paraId="0980EE0D" w14:textId="77777777" w:rsidTr="001B04DA">
        <w:tc>
          <w:tcPr>
            <w:tcW w:w="4495" w:type="dxa"/>
          </w:tcPr>
          <w:p w14:paraId="6695455A" w14:textId="77777777" w:rsidR="00E33456" w:rsidRPr="00E33456" w:rsidRDefault="004C4D3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</w:t>
            </w:r>
            <w:r w:rsidR="008340D6">
              <w:rPr>
                <w:sz w:val="20"/>
                <w:szCs w:val="20"/>
              </w:rPr>
              <w:t xml:space="preserve"> Heat Pump Application</w:t>
            </w:r>
          </w:p>
        </w:tc>
        <w:tc>
          <w:tcPr>
            <w:tcW w:w="900" w:type="dxa"/>
          </w:tcPr>
          <w:p w14:paraId="079286B5" w14:textId="77777777" w:rsidR="00E33456" w:rsidRPr="00E33456" w:rsidRDefault="004C4D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468EA5" w14:textId="77777777" w:rsidR="00E33456" w:rsidRPr="00E33456" w:rsidRDefault="005149C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CDB0EF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AD99DA0" w14:textId="234C1060" w:rsidR="00E33456" w:rsidRPr="00E33456" w:rsidRDefault="002019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</w:t>
            </w:r>
            <w:r w:rsidR="00A44CB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ACR 102/103, ACR 250/251</w:t>
            </w:r>
          </w:p>
        </w:tc>
      </w:tr>
      <w:tr w:rsidR="002019AA" w:rsidRPr="00E33456" w14:paraId="5425B27D" w14:textId="77777777" w:rsidTr="001B04DA">
        <w:tc>
          <w:tcPr>
            <w:tcW w:w="4495" w:type="dxa"/>
          </w:tcPr>
          <w:p w14:paraId="323923FE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900" w:type="dxa"/>
          </w:tcPr>
          <w:p w14:paraId="552694C0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4255C8C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685C35AF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48457B6" w14:textId="381D0A78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100/101,</w:t>
            </w:r>
            <w:r w:rsidR="00A44C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 102/103, ACR 250/251</w:t>
            </w:r>
          </w:p>
        </w:tc>
      </w:tr>
      <w:tr w:rsidR="002019AA" w:rsidRPr="00E33456" w14:paraId="148988B8" w14:textId="77777777" w:rsidTr="00E33456">
        <w:tc>
          <w:tcPr>
            <w:tcW w:w="4495" w:type="dxa"/>
          </w:tcPr>
          <w:p w14:paraId="453D494A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290 Journeyman Preparation </w:t>
            </w:r>
          </w:p>
        </w:tc>
        <w:tc>
          <w:tcPr>
            <w:tcW w:w="900" w:type="dxa"/>
          </w:tcPr>
          <w:p w14:paraId="5B317A97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38E37A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7B7305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BF86D65" w14:textId="77777777" w:rsidR="002019AA" w:rsidRPr="00E33456" w:rsidRDefault="002019AA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 Stone </w:t>
            </w:r>
          </w:p>
        </w:tc>
      </w:tr>
      <w:tr w:rsidR="002019AA" w:rsidRPr="00E33456" w14:paraId="56256885" w14:textId="77777777" w:rsidTr="00E33456">
        <w:tc>
          <w:tcPr>
            <w:tcW w:w="4495" w:type="dxa"/>
          </w:tcPr>
          <w:p w14:paraId="7B4ECA31" w14:textId="77777777" w:rsidR="002019AA" w:rsidRPr="00E33456" w:rsidRDefault="00806986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291 Special Problems</w:t>
            </w:r>
          </w:p>
        </w:tc>
        <w:tc>
          <w:tcPr>
            <w:tcW w:w="900" w:type="dxa"/>
          </w:tcPr>
          <w:p w14:paraId="18AFA15B" w14:textId="77777777" w:rsidR="002019AA" w:rsidRPr="00E33456" w:rsidRDefault="00806986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CDD4BC" w14:textId="77777777" w:rsidR="002019AA" w:rsidRPr="00E33456" w:rsidRDefault="00806986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66FE60" w14:textId="77777777" w:rsidR="002019AA" w:rsidRPr="00E33456" w:rsidRDefault="002019AA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53966B2" w14:textId="77777777" w:rsidR="002019AA" w:rsidRPr="00E33456" w:rsidRDefault="00806986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 Permission </w:t>
            </w:r>
          </w:p>
        </w:tc>
      </w:tr>
      <w:tr w:rsidR="002019AA" w:rsidRPr="00756D7D" w14:paraId="5F305E9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4279672" w14:textId="77777777" w:rsidR="002019AA" w:rsidRPr="00756D7D" w:rsidRDefault="002019AA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C39557" w14:textId="77777777" w:rsidR="002019AA" w:rsidRPr="00756D7D" w:rsidRDefault="00443C0D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345033F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A5D28" w14:textId="77777777" w:rsidR="002019AA" w:rsidRPr="00756D7D" w:rsidRDefault="002019AA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49622" w14:textId="77777777" w:rsidR="002019AA" w:rsidRPr="00756D7D" w:rsidRDefault="002019AA" w:rsidP="002019AA">
            <w:pPr>
              <w:tabs>
                <w:tab w:val="left" w:pos="5760"/>
              </w:tabs>
            </w:pPr>
          </w:p>
        </w:tc>
      </w:tr>
    </w:tbl>
    <w:p w14:paraId="5DA957D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33456" w14:paraId="25A7A35E" w14:textId="77777777" w:rsidTr="008340D6">
        <w:tc>
          <w:tcPr>
            <w:tcW w:w="4491" w:type="dxa"/>
            <w:shd w:val="clear" w:color="auto" w:fill="D0CECE" w:themeFill="background2" w:themeFillShade="E6"/>
          </w:tcPr>
          <w:p w14:paraId="449C9C0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1B14E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74FDE9F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C06635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2C1E68C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223B0A7" w14:textId="77777777" w:rsidTr="008340D6">
        <w:tc>
          <w:tcPr>
            <w:tcW w:w="4491" w:type="dxa"/>
          </w:tcPr>
          <w:p w14:paraId="2B3322A5" w14:textId="77777777" w:rsidR="00E33456" w:rsidRPr="00E33456" w:rsidRDefault="009036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1</w:t>
            </w:r>
          </w:p>
        </w:tc>
        <w:tc>
          <w:tcPr>
            <w:tcW w:w="900" w:type="dxa"/>
          </w:tcPr>
          <w:p w14:paraId="63C4D115" w14:textId="77777777" w:rsidR="00E33456" w:rsidRPr="00E33456" w:rsidRDefault="009036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1095F4D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DF7AC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0F7622D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DA9E0AA" w14:textId="77777777" w:rsidTr="008340D6">
        <w:tc>
          <w:tcPr>
            <w:tcW w:w="4491" w:type="dxa"/>
          </w:tcPr>
          <w:p w14:paraId="6E3CDDFE" w14:textId="77777777" w:rsidR="00E33456" w:rsidRPr="00E33456" w:rsidRDefault="009036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Area 2</w:t>
            </w:r>
          </w:p>
        </w:tc>
        <w:tc>
          <w:tcPr>
            <w:tcW w:w="900" w:type="dxa"/>
          </w:tcPr>
          <w:p w14:paraId="301D459F" w14:textId="77777777" w:rsidR="00E33456" w:rsidRPr="00E33456" w:rsidRDefault="009036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6E04B16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1702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1EC3192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40D6" w:rsidRPr="00E33456" w14:paraId="14C15BCA" w14:textId="77777777" w:rsidTr="008340D6">
        <w:tc>
          <w:tcPr>
            <w:tcW w:w="4491" w:type="dxa"/>
          </w:tcPr>
          <w:p w14:paraId="391CA343" w14:textId="3D165128" w:rsidR="008340D6" w:rsidRPr="00E33456" w:rsidRDefault="00806986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Technical Electives</w:t>
            </w:r>
          </w:p>
        </w:tc>
        <w:tc>
          <w:tcPr>
            <w:tcW w:w="900" w:type="dxa"/>
          </w:tcPr>
          <w:p w14:paraId="1AB02273" w14:textId="4FC46335" w:rsidR="008340D6" w:rsidRPr="00E33456" w:rsidRDefault="006B44CD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6AC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14:paraId="722658D6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2AF963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3FAE1751" w14:textId="267E64BC" w:rsidR="008340D6" w:rsidRPr="00E33456" w:rsidRDefault="003C65A3" w:rsidP="008340D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KCTCS Catalog </w:t>
            </w:r>
            <w:r w:rsidR="00D96585">
              <w:rPr>
                <w:sz w:val="20"/>
                <w:szCs w:val="20"/>
              </w:rPr>
              <w:t>for approved electives</w:t>
            </w:r>
          </w:p>
        </w:tc>
      </w:tr>
      <w:tr w:rsidR="008340D6" w:rsidRPr="00756D7D" w14:paraId="0B4F6698" w14:textId="77777777" w:rsidTr="008340D6">
        <w:tc>
          <w:tcPr>
            <w:tcW w:w="4491" w:type="dxa"/>
            <w:shd w:val="clear" w:color="auto" w:fill="D0CECE" w:themeFill="background2" w:themeFillShade="E6"/>
          </w:tcPr>
          <w:p w14:paraId="05095BE7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1754B4" w14:textId="5E4AEFE8" w:rsidR="008340D6" w:rsidRPr="008340D6" w:rsidRDefault="00806986" w:rsidP="008340D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74FD">
              <w:rPr>
                <w:b/>
              </w:rPr>
              <w:t>1</w:t>
            </w:r>
            <w:r>
              <w:rPr>
                <w:b/>
              </w:rPr>
              <w:t>-1</w:t>
            </w:r>
            <w:r w:rsidR="00003AC5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119688A" w14:textId="77777777" w:rsidR="008340D6" w:rsidRPr="00E33456" w:rsidRDefault="008340D6" w:rsidP="008340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C463C" w14:textId="77777777" w:rsidR="008340D6" w:rsidRPr="00756D7D" w:rsidRDefault="008340D6" w:rsidP="008340D6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F25F0" w14:textId="77777777" w:rsidR="008340D6" w:rsidRPr="00756D7D" w:rsidRDefault="008340D6" w:rsidP="008340D6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7B2676" w14:paraId="62E020C5" w14:textId="77777777" w:rsidTr="001A5A60">
        <w:tc>
          <w:tcPr>
            <w:tcW w:w="4491" w:type="dxa"/>
            <w:hideMark/>
          </w:tcPr>
          <w:p w14:paraId="022F7F83" w14:textId="77777777" w:rsidR="007B2676" w:rsidRDefault="007B2676" w:rsidP="001A5A6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733B8912" w14:textId="18652C7D" w:rsidR="007B2676" w:rsidRDefault="00B70D93" w:rsidP="001A5A6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03AC5">
              <w:rPr>
                <w:b/>
              </w:rPr>
              <w:t>1</w:t>
            </w:r>
            <w:r>
              <w:rPr>
                <w:b/>
              </w:rPr>
              <w:t>-5</w:t>
            </w:r>
            <w:r w:rsidR="00003AC5"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6787E" w14:textId="77777777" w:rsidR="007B2676" w:rsidRDefault="007B2676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495B67" w14:textId="77777777" w:rsidR="007B2676" w:rsidRDefault="007B2676" w:rsidP="001A5A6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3E447242" w14:textId="77777777" w:rsidR="007B2676" w:rsidRDefault="007B2676" w:rsidP="001A5A60">
            <w:pPr>
              <w:tabs>
                <w:tab w:val="left" w:pos="5760"/>
              </w:tabs>
            </w:pPr>
          </w:p>
        </w:tc>
      </w:tr>
    </w:tbl>
    <w:p w14:paraId="001F991C" w14:textId="77777777" w:rsidR="00E70BF7" w:rsidRDefault="00E70BF7" w:rsidP="00E70BF7">
      <w:pPr>
        <w:jc w:val="center"/>
        <w:rPr>
          <w:b/>
          <w:i/>
          <w:sz w:val="20"/>
        </w:rPr>
      </w:pPr>
    </w:p>
    <w:p w14:paraId="57416A03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038CE0B1" w14:textId="77777777" w:rsidR="00334C02" w:rsidRDefault="00334C02" w:rsidP="00020CC7">
      <w:pPr>
        <w:rPr>
          <w:b/>
        </w:rPr>
      </w:pPr>
    </w:p>
    <w:p w14:paraId="4E94A1DE" w14:textId="169533D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0618B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712AB00" w14:textId="77777777" w:rsidR="00020CC7" w:rsidRDefault="00020CC7" w:rsidP="00020CC7">
      <w:pPr>
        <w:rPr>
          <w:b/>
        </w:rPr>
      </w:pPr>
    </w:p>
    <w:p w14:paraId="6236E14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E6E8A62" w14:textId="3F0FFA82" w:rsidR="000618BD" w:rsidRDefault="000618BD">
      <w:pPr>
        <w:rPr>
          <w:b/>
        </w:rPr>
      </w:pPr>
      <w:r>
        <w:rPr>
          <w:b/>
        </w:rPr>
        <w:br w:type="page"/>
      </w:r>
    </w:p>
    <w:p w14:paraId="630A20B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B8935D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062DB7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64D1763" w14:textId="77777777" w:rsidTr="00334C02">
        <w:trPr>
          <w:trHeight w:val="1383"/>
        </w:trPr>
        <w:tc>
          <w:tcPr>
            <w:tcW w:w="10560" w:type="dxa"/>
          </w:tcPr>
          <w:p w14:paraId="341BD700" w14:textId="30EC306E" w:rsidR="004C4D3E" w:rsidRPr="00A65318" w:rsidRDefault="004C4D3E" w:rsidP="004C4D3E">
            <w:pPr>
              <w:pStyle w:val="ListParagraph"/>
              <w:ind w:left="-18"/>
              <w:rPr>
                <w:szCs w:val="20"/>
              </w:rPr>
            </w:pPr>
            <w:r w:rsidRPr="00A65318">
              <w:rPr>
                <w:szCs w:val="20"/>
              </w:rPr>
              <w:t>Technical Courses Approved by the Program Coordinator</w:t>
            </w:r>
          </w:p>
          <w:p w14:paraId="700AB6BD" w14:textId="77777777" w:rsidR="00A65318" w:rsidRPr="00A65318" w:rsidRDefault="00A65318" w:rsidP="004C4D3E">
            <w:pPr>
              <w:pStyle w:val="ListParagraph"/>
              <w:ind w:left="-18"/>
              <w:rPr>
                <w:szCs w:val="20"/>
              </w:rPr>
            </w:pPr>
          </w:p>
          <w:p w14:paraId="7D9923F5" w14:textId="77777777" w:rsidR="00334C02" w:rsidRDefault="004C4D3E" w:rsidP="00186833">
            <w:pPr>
              <w:pStyle w:val="ListParagraph"/>
              <w:ind w:left="-18"/>
              <w:rPr>
                <w:b/>
                <w:i/>
                <w:szCs w:val="20"/>
              </w:rPr>
            </w:pPr>
            <w:r w:rsidRPr="00A65318">
              <w:rPr>
                <w:b/>
                <w:i/>
                <w:szCs w:val="20"/>
              </w:rPr>
              <w:t xml:space="preserve">Students in the Air Conditioning Technology program must achieve a minimum grade </w:t>
            </w:r>
            <w:r w:rsidR="00D31D1F" w:rsidRPr="00A65318">
              <w:rPr>
                <w:b/>
                <w:i/>
                <w:szCs w:val="20"/>
              </w:rPr>
              <w:t>of “C” in each technical course including technical electives.</w:t>
            </w:r>
          </w:p>
          <w:p w14:paraId="49C0DEE7" w14:textId="77777777" w:rsidR="00186833" w:rsidRDefault="00186833" w:rsidP="000618BD"/>
          <w:p w14:paraId="4982075B" w14:textId="74365FC9" w:rsidR="00A06FE0" w:rsidRDefault="00A06FE0" w:rsidP="00186833">
            <w:pPr>
              <w:pStyle w:val="ListParagraph"/>
              <w:ind w:left="-18"/>
            </w:pPr>
            <w:r>
              <w:t>General Education:</w:t>
            </w:r>
          </w:p>
          <w:p w14:paraId="65059C00" w14:textId="77777777" w:rsidR="00A06FE0" w:rsidRDefault="00A06FE0" w:rsidP="00186833">
            <w:pPr>
              <w:pStyle w:val="ListParagraph"/>
              <w:ind w:left="-18"/>
            </w:pPr>
          </w:p>
          <w:p w14:paraId="79F354EA" w14:textId="72809286" w:rsidR="00186833" w:rsidRDefault="00186833" w:rsidP="00186833">
            <w:pPr>
              <w:pStyle w:val="ListParagraph"/>
              <w:ind w:left="-18"/>
            </w:pPr>
            <w:r>
              <w:t>Area 1: Written Communication, Oral Communications, OR Humanities/Heritage</w:t>
            </w:r>
          </w:p>
          <w:p w14:paraId="30ABD893" w14:textId="77777777" w:rsidR="00186833" w:rsidRDefault="00186833" w:rsidP="00186833">
            <w:pPr>
              <w:pStyle w:val="ListParagraph"/>
              <w:ind w:left="-18"/>
            </w:pPr>
          </w:p>
          <w:p w14:paraId="1D5EC1A0" w14:textId="77777777" w:rsidR="00186833" w:rsidRDefault="000618BD" w:rsidP="000618BD">
            <w:pPr>
              <w:pStyle w:val="ListParagraph"/>
              <w:ind w:left="-18"/>
            </w:pPr>
            <w:r>
              <w:t>Area 2: Social/Behavioral Sciences, Natural Sciences OR Quantitative Reasoning</w:t>
            </w:r>
          </w:p>
          <w:p w14:paraId="6CA8405F" w14:textId="77777777" w:rsidR="000618BD" w:rsidRDefault="000618BD" w:rsidP="000618BD">
            <w:pPr>
              <w:pStyle w:val="ListParagraph"/>
              <w:ind w:left="-18"/>
            </w:pPr>
          </w:p>
          <w:p w14:paraId="34BA669A" w14:textId="6AC057AC" w:rsidR="000618BD" w:rsidRPr="00A65318" w:rsidRDefault="000618BD" w:rsidP="000618BD">
            <w:pPr>
              <w:pStyle w:val="ListParagraph"/>
              <w:ind w:left="-18"/>
              <w:rPr>
                <w:szCs w:val="20"/>
              </w:rPr>
            </w:pPr>
            <w:r>
              <w:t xml:space="preserve">NOTE: </w:t>
            </w:r>
            <w:r w:rsidRPr="00A65318">
              <w:rPr>
                <w:szCs w:val="20"/>
              </w:rPr>
              <w:t xml:space="preserve"> Quantitative reasoning can be satisfied by the following courses: </w:t>
            </w:r>
          </w:p>
          <w:p w14:paraId="6DFF006D" w14:textId="77777777" w:rsidR="000618BD" w:rsidRPr="00A65318" w:rsidRDefault="000618BD" w:rsidP="000618BD">
            <w:pPr>
              <w:pStyle w:val="ListParagraph"/>
              <w:ind w:left="-18"/>
              <w:rPr>
                <w:szCs w:val="20"/>
              </w:rPr>
            </w:pPr>
            <w:r w:rsidRPr="00A65318">
              <w:rPr>
                <w:szCs w:val="20"/>
              </w:rPr>
              <w:t xml:space="preserve">MAT 105, MAT 110, MAT 116, MAT 126 or Higher-Level Math </w:t>
            </w:r>
          </w:p>
          <w:p w14:paraId="33AB1B8F" w14:textId="5302FD40" w:rsidR="000618BD" w:rsidRDefault="000618BD" w:rsidP="000618BD">
            <w:pPr>
              <w:pStyle w:val="ListParagraph"/>
              <w:ind w:left="-18"/>
            </w:pPr>
          </w:p>
        </w:tc>
      </w:tr>
    </w:tbl>
    <w:p w14:paraId="16871406" w14:textId="77777777" w:rsidR="006A436A" w:rsidRDefault="00330F45" w:rsidP="006636F0"/>
    <w:p w14:paraId="5717E29A" w14:textId="77777777" w:rsidR="001B43D5" w:rsidRDefault="001B43D5" w:rsidP="006636F0"/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0618BD" w14:paraId="47027F7D" w14:textId="77777777" w:rsidTr="000618B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A15F270" w14:textId="77777777" w:rsidR="000618BD" w:rsidRPr="001B43D5" w:rsidRDefault="000618BD" w:rsidP="000618BD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0618BD" w14:paraId="2069EEF5" w14:textId="77777777" w:rsidTr="000618BD">
        <w:trPr>
          <w:trHeight w:val="246"/>
        </w:trPr>
        <w:tc>
          <w:tcPr>
            <w:tcW w:w="2237" w:type="dxa"/>
          </w:tcPr>
          <w:p w14:paraId="45E1BF38" w14:textId="77777777" w:rsidR="000618BD" w:rsidRPr="00C546F9" w:rsidRDefault="000618BD" w:rsidP="000618BD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07194E6" w14:textId="77777777" w:rsidR="000618BD" w:rsidRPr="0090364A" w:rsidRDefault="000618BD" w:rsidP="000618BD">
            <w:pPr>
              <w:rPr>
                <w:rFonts w:cstheme="minorHAnsi"/>
                <w:b/>
                <w:sz w:val="15"/>
                <w:szCs w:val="15"/>
              </w:rPr>
            </w:pPr>
            <w:r w:rsidRPr="000618BD">
              <w:rPr>
                <w:rFonts w:cstheme="minorHAnsi"/>
                <w:b/>
                <w:szCs w:val="15"/>
              </w:rPr>
              <w:t xml:space="preserve">This rotation is for fulltime day students seeking a diploma </w:t>
            </w:r>
          </w:p>
        </w:tc>
      </w:tr>
      <w:tr w:rsidR="000618BD" w14:paraId="1D0212B4" w14:textId="77777777" w:rsidTr="000618BD">
        <w:trPr>
          <w:trHeight w:val="246"/>
        </w:trPr>
        <w:tc>
          <w:tcPr>
            <w:tcW w:w="2237" w:type="dxa"/>
          </w:tcPr>
          <w:p w14:paraId="1B00F7B6" w14:textId="77777777" w:rsidR="000618BD" w:rsidRPr="00C546F9" w:rsidRDefault="000618BD" w:rsidP="000618BD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F2BC3C5" w14:textId="77777777" w:rsidR="000618BD" w:rsidRPr="00C546F9" w:rsidRDefault="000618BD" w:rsidP="000618B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618BD" w14:paraId="1DAA0216" w14:textId="77777777" w:rsidTr="000618BD">
        <w:trPr>
          <w:trHeight w:val="246"/>
        </w:trPr>
        <w:tc>
          <w:tcPr>
            <w:tcW w:w="2237" w:type="dxa"/>
          </w:tcPr>
          <w:p w14:paraId="73945313" w14:textId="77777777" w:rsidR="000618BD" w:rsidRPr="00C546F9" w:rsidRDefault="000618BD" w:rsidP="000618B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 w:rsidRPr="00713FF1">
              <w:rPr>
                <w:rFonts w:cstheme="minorHAnsi"/>
              </w:rPr>
              <w:t>Spring</w:t>
            </w:r>
          </w:p>
        </w:tc>
        <w:tc>
          <w:tcPr>
            <w:tcW w:w="8549" w:type="dxa"/>
          </w:tcPr>
          <w:p w14:paraId="1C43F3A2" w14:textId="77777777" w:rsidR="000618BD" w:rsidRDefault="000618BD" w:rsidP="000618BD">
            <w:r>
              <w:t>ACR 130, ACR 131, ACR 170, ACR 260, and ACR 262 are only offered during the Spring semester.</w:t>
            </w:r>
          </w:p>
          <w:p w14:paraId="75E6431F" w14:textId="77777777" w:rsidR="000618BD" w:rsidRPr="00C546F9" w:rsidRDefault="000618BD" w:rsidP="000618B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618BD" w14:paraId="35B974EA" w14:textId="77777777" w:rsidTr="000618BD">
        <w:trPr>
          <w:trHeight w:val="225"/>
        </w:trPr>
        <w:tc>
          <w:tcPr>
            <w:tcW w:w="2237" w:type="dxa"/>
          </w:tcPr>
          <w:p w14:paraId="1E1EC95B" w14:textId="77777777" w:rsidR="000618BD" w:rsidRPr="00C546F9" w:rsidRDefault="000618BD" w:rsidP="000618BD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1E1F66DA" w14:textId="77777777" w:rsidR="000618BD" w:rsidRPr="00C546F9" w:rsidRDefault="000618BD" w:rsidP="000618B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618BD" w14:paraId="7C0BC5B5" w14:textId="77777777" w:rsidTr="000618BD">
        <w:trPr>
          <w:trHeight w:val="246"/>
        </w:trPr>
        <w:tc>
          <w:tcPr>
            <w:tcW w:w="2237" w:type="dxa"/>
          </w:tcPr>
          <w:p w14:paraId="26C705EF" w14:textId="77777777" w:rsidR="000618BD" w:rsidRPr="00C546F9" w:rsidRDefault="000618BD" w:rsidP="000618B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</w:rPr>
              <w:t>Fall</w:t>
            </w:r>
          </w:p>
        </w:tc>
        <w:tc>
          <w:tcPr>
            <w:tcW w:w="8549" w:type="dxa"/>
          </w:tcPr>
          <w:p w14:paraId="3C3B5BE5" w14:textId="77777777" w:rsidR="000618BD" w:rsidRDefault="000618BD" w:rsidP="000618BD">
            <w:r>
              <w:t>ACR 250, ACR 251, ACR 270, ACR 271, ACR 290, and ACR 291 are only offered during the Fall semester.</w:t>
            </w:r>
          </w:p>
          <w:p w14:paraId="4C413143" w14:textId="77777777" w:rsidR="000618BD" w:rsidRPr="00C546F9" w:rsidRDefault="000618BD" w:rsidP="000618BD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618BD" w14:paraId="1D6B790F" w14:textId="77777777" w:rsidTr="000618BD">
        <w:trPr>
          <w:trHeight w:val="246"/>
        </w:trPr>
        <w:tc>
          <w:tcPr>
            <w:tcW w:w="2237" w:type="dxa"/>
          </w:tcPr>
          <w:p w14:paraId="6AAC9FF2" w14:textId="77777777" w:rsidR="000618BD" w:rsidRPr="00C546F9" w:rsidRDefault="000618BD" w:rsidP="000618B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B80F608" w14:textId="77777777" w:rsidR="000618BD" w:rsidRPr="00C546F9" w:rsidRDefault="000618BD" w:rsidP="000618BD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</w:tbl>
    <w:p w14:paraId="4A5CFF2B" w14:textId="77777777" w:rsidR="006636F0" w:rsidRDefault="006636F0" w:rsidP="006636F0"/>
    <w:p w14:paraId="6CB5EA90" w14:textId="77777777" w:rsidR="00334C02" w:rsidRDefault="00334C02" w:rsidP="006636F0"/>
    <w:p w14:paraId="19F47D44" w14:textId="77777777" w:rsidR="001B43D5" w:rsidRDefault="001B43D5" w:rsidP="006636F0"/>
    <w:p w14:paraId="3D2D2498" w14:textId="77777777" w:rsidR="00E33456" w:rsidRDefault="00E33456" w:rsidP="006636F0"/>
    <w:p w14:paraId="07E1BE21" w14:textId="77777777" w:rsidR="00E33456" w:rsidRDefault="00E33456" w:rsidP="006636F0"/>
    <w:sectPr w:rsidR="00E33456" w:rsidSect="0093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1629" w14:textId="77777777" w:rsidR="004A6910" w:rsidRDefault="004A6910" w:rsidP="006636F0">
      <w:r>
        <w:separator/>
      </w:r>
    </w:p>
  </w:endnote>
  <w:endnote w:type="continuationSeparator" w:id="0">
    <w:p w14:paraId="7A7C2899" w14:textId="77777777" w:rsidR="004A6910" w:rsidRDefault="004A691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59CF" w14:textId="77777777" w:rsidR="00B927D9" w:rsidRDefault="00B92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6E3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27D9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927D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27D9">
      <w:rPr>
        <w:sz w:val="18"/>
        <w:szCs w:val="18"/>
      </w:rPr>
      <w:t>11/20/2017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27B6D" w14:textId="77777777" w:rsidR="00B927D9" w:rsidRDefault="00B92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3E256" w14:textId="77777777" w:rsidR="004A6910" w:rsidRDefault="004A6910" w:rsidP="006636F0">
      <w:r>
        <w:separator/>
      </w:r>
    </w:p>
  </w:footnote>
  <w:footnote w:type="continuationSeparator" w:id="0">
    <w:p w14:paraId="116C6741" w14:textId="77777777" w:rsidR="004A6910" w:rsidRDefault="004A691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D56C" w14:textId="77777777" w:rsidR="00B927D9" w:rsidRDefault="00B9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B456" w14:textId="77777777" w:rsidR="00B927D9" w:rsidRDefault="00B92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3694" w14:textId="77777777" w:rsidR="00B927D9" w:rsidRDefault="00B92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AC5"/>
    <w:rsid w:val="00020CC7"/>
    <w:rsid w:val="000618BD"/>
    <w:rsid w:val="000C1EA2"/>
    <w:rsid w:val="00186833"/>
    <w:rsid w:val="001B43D5"/>
    <w:rsid w:val="001C2AC1"/>
    <w:rsid w:val="002019AA"/>
    <w:rsid w:val="00245096"/>
    <w:rsid w:val="002674FD"/>
    <w:rsid w:val="00330F45"/>
    <w:rsid w:val="00334C02"/>
    <w:rsid w:val="003C65A3"/>
    <w:rsid w:val="003D490F"/>
    <w:rsid w:val="00443C0D"/>
    <w:rsid w:val="004A4F63"/>
    <w:rsid w:val="004A6910"/>
    <w:rsid w:val="004C4D3E"/>
    <w:rsid w:val="005149C6"/>
    <w:rsid w:val="00535397"/>
    <w:rsid w:val="005E258C"/>
    <w:rsid w:val="0063356F"/>
    <w:rsid w:val="006636F0"/>
    <w:rsid w:val="0067715F"/>
    <w:rsid w:val="006924FE"/>
    <w:rsid w:val="006B44CD"/>
    <w:rsid w:val="006D4B4E"/>
    <w:rsid w:val="00756D7D"/>
    <w:rsid w:val="007B2676"/>
    <w:rsid w:val="007C2621"/>
    <w:rsid w:val="007E6ACF"/>
    <w:rsid w:val="00806986"/>
    <w:rsid w:val="00822AB5"/>
    <w:rsid w:val="008340D6"/>
    <w:rsid w:val="008F0D3B"/>
    <w:rsid w:val="0090364A"/>
    <w:rsid w:val="009304C3"/>
    <w:rsid w:val="00A06FE0"/>
    <w:rsid w:val="00A44CB5"/>
    <w:rsid w:val="00A56231"/>
    <w:rsid w:val="00A65318"/>
    <w:rsid w:val="00A84FF1"/>
    <w:rsid w:val="00AC03A1"/>
    <w:rsid w:val="00B20917"/>
    <w:rsid w:val="00B70D93"/>
    <w:rsid w:val="00B927D9"/>
    <w:rsid w:val="00C55F25"/>
    <w:rsid w:val="00CB38EB"/>
    <w:rsid w:val="00CC6D91"/>
    <w:rsid w:val="00CE7FFD"/>
    <w:rsid w:val="00D31D1F"/>
    <w:rsid w:val="00D96585"/>
    <w:rsid w:val="00DF0AA3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1D9C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5623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7B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27</cp:revision>
  <dcterms:created xsi:type="dcterms:W3CDTF">2017-11-08T20:16:00Z</dcterms:created>
  <dcterms:modified xsi:type="dcterms:W3CDTF">2018-07-04T15:39:00Z</dcterms:modified>
</cp:coreProperties>
</file>