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92993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AAB5B" wp14:editId="7A6C97EC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36DE1A" w14:textId="3E76CCB9" w:rsidR="00E70BF7" w:rsidRPr="007C2621" w:rsidRDefault="00AD280E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7647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Business Administration – Equine Business Management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7647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520201718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8F37E50" w14:textId="3F118629" w:rsidR="00E70BF7" w:rsidRPr="007C2621" w:rsidRDefault="00776477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Associate of Applied Science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cience</w:t>
                            </w:r>
                            <w:proofErr w:type="spellEnd"/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041880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AAB5B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5936DE1A" w14:textId="3E76CCB9" w:rsidR="00E70BF7" w:rsidRPr="007C2621" w:rsidRDefault="00AD280E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7647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Business Administration – Equine Business Management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7647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520201718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28F37E50" w14:textId="3F118629" w:rsidR="00E70BF7" w:rsidRPr="007C2621" w:rsidRDefault="00776477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Associate of Applied Science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cience</w:t>
                      </w:r>
                      <w:proofErr w:type="spellEnd"/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2041880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330D3F15" wp14:editId="0A188C71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CADF6" w14:textId="77777777" w:rsidR="00E70BF7" w:rsidRPr="00E70BF7" w:rsidRDefault="00E70BF7" w:rsidP="00E70BF7"/>
    <w:p w14:paraId="5D86FC36" w14:textId="77777777" w:rsidR="00AD280E" w:rsidRDefault="00AD280E" w:rsidP="00F527F7">
      <w:pPr>
        <w:tabs>
          <w:tab w:val="left" w:pos="4320"/>
          <w:tab w:val="left" w:pos="7920"/>
        </w:tabs>
        <w:rPr>
          <w:b/>
        </w:rPr>
      </w:pPr>
    </w:p>
    <w:p w14:paraId="4BCBF4FA" w14:textId="6AD08B90" w:rsidR="0067715F" w:rsidRPr="009304C3" w:rsidRDefault="0067715F" w:rsidP="00F527F7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776477" w:rsidRPr="00FB6A6C">
        <w:t>Dave Magee</w:t>
      </w:r>
      <w:r w:rsidR="009304C3" w:rsidRPr="009304C3">
        <w:rPr>
          <w:b/>
        </w:rPr>
        <w:tab/>
        <w:t>E-mail:</w:t>
      </w:r>
      <w:r w:rsidR="00776477">
        <w:rPr>
          <w:b/>
        </w:rPr>
        <w:t xml:space="preserve"> </w:t>
      </w:r>
      <w:r w:rsidR="00776477" w:rsidRPr="00FB6A6C">
        <w:t>david.magee@kctcs.edu</w:t>
      </w:r>
      <w:r w:rsidR="009304C3" w:rsidRPr="009304C3">
        <w:rPr>
          <w:b/>
        </w:rPr>
        <w:tab/>
        <w:t>Phone:</w:t>
      </w:r>
      <w:r w:rsidR="00776477">
        <w:rPr>
          <w:b/>
        </w:rPr>
        <w:t xml:space="preserve"> </w:t>
      </w:r>
      <w:r w:rsidR="00776477" w:rsidRPr="00FB6A6C">
        <w:t>859-246-6267</w:t>
      </w:r>
    </w:p>
    <w:p w14:paraId="6A82091D" w14:textId="193A90F4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5C08A7" w:rsidRPr="00B561D5">
          <w:rPr>
            <w:rStyle w:val="Hyperlink"/>
          </w:rPr>
          <w:t>https://bluegrass.kctcs.edu/education-training/program-finder/business-administration.aspx</w:t>
        </w:r>
      </w:hyperlink>
      <w:r w:rsidR="005C08A7">
        <w:t xml:space="preserve"> </w:t>
      </w:r>
    </w:p>
    <w:p w14:paraId="19A485C3" w14:textId="77777777" w:rsidR="0067715F" w:rsidRPr="00F527F7" w:rsidRDefault="0067715F" w:rsidP="0067715F">
      <w:pPr>
        <w:rPr>
          <w:sz w:val="20"/>
          <w:szCs w:val="20"/>
        </w:rPr>
      </w:pPr>
    </w:p>
    <w:p w14:paraId="57AC56B7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9879243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03027182" w14:textId="77777777" w:rsidR="001C2AC1" w:rsidRPr="00F527F7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3"/>
        <w:gridCol w:w="885"/>
        <w:gridCol w:w="711"/>
        <w:gridCol w:w="797"/>
        <w:gridCol w:w="3074"/>
      </w:tblGrid>
      <w:tr w:rsidR="00756D7D" w14:paraId="2FD644E7" w14:textId="77777777" w:rsidTr="00776477">
        <w:tc>
          <w:tcPr>
            <w:tcW w:w="5323" w:type="dxa"/>
            <w:shd w:val="clear" w:color="auto" w:fill="D0CECE" w:themeFill="background2" w:themeFillShade="E6"/>
          </w:tcPr>
          <w:p w14:paraId="0FC9314A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85" w:type="dxa"/>
            <w:shd w:val="clear" w:color="auto" w:fill="D0CECE" w:themeFill="background2" w:themeFillShade="E6"/>
          </w:tcPr>
          <w:p w14:paraId="3474AC0B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11" w:type="dxa"/>
            <w:shd w:val="clear" w:color="auto" w:fill="D0CECE" w:themeFill="background2" w:themeFillShade="E6"/>
          </w:tcPr>
          <w:p w14:paraId="7AF8E966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97" w:type="dxa"/>
            <w:shd w:val="clear" w:color="auto" w:fill="D0CECE" w:themeFill="background2" w:themeFillShade="E6"/>
          </w:tcPr>
          <w:p w14:paraId="3A1EF23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074" w:type="dxa"/>
            <w:shd w:val="clear" w:color="auto" w:fill="D0CECE" w:themeFill="background2" w:themeFillShade="E6"/>
          </w:tcPr>
          <w:p w14:paraId="503F84C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60FA491B" w14:textId="77777777" w:rsidTr="00776477">
        <w:tc>
          <w:tcPr>
            <w:tcW w:w="5323" w:type="dxa"/>
          </w:tcPr>
          <w:p w14:paraId="4A1E0DA3" w14:textId="72E28F19" w:rsidR="00756D7D" w:rsidRPr="00EA0EA7" w:rsidRDefault="00D24405" w:rsidP="00EA0EA7">
            <w:pPr>
              <w:tabs>
                <w:tab w:val="left" w:pos="1470"/>
              </w:tabs>
              <w:ind w:left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ENG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101</w:t>
            </w: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Writing I</w:t>
            </w:r>
          </w:p>
        </w:tc>
        <w:tc>
          <w:tcPr>
            <w:tcW w:w="885" w:type="dxa"/>
          </w:tcPr>
          <w:p w14:paraId="7DFDF722" w14:textId="2B7AD390" w:rsidR="00756D7D" w:rsidRPr="00E33456" w:rsidRDefault="00776477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12FEDA27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5603B4F3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74" w:type="dxa"/>
          </w:tcPr>
          <w:p w14:paraId="6741C39D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76477" w:rsidRPr="00E33456" w14:paraId="10F970DA" w14:textId="77777777" w:rsidTr="00776477">
        <w:tc>
          <w:tcPr>
            <w:tcW w:w="5323" w:type="dxa"/>
          </w:tcPr>
          <w:p w14:paraId="7CD3804C" w14:textId="44C73D97" w:rsidR="00776477" w:rsidRPr="00EA0EA7" w:rsidRDefault="00D24405" w:rsidP="00EA0EA7">
            <w:pPr>
              <w:tabs>
                <w:tab w:val="left" w:pos="1470"/>
              </w:tabs>
              <w:ind w:left="14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BAS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160</w:t>
            </w: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Introduction to Business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(MGT160)</w:t>
            </w:r>
          </w:p>
        </w:tc>
        <w:tc>
          <w:tcPr>
            <w:tcW w:w="885" w:type="dxa"/>
          </w:tcPr>
          <w:p w14:paraId="58EDEE9A" w14:textId="6440CE34" w:rsidR="00776477" w:rsidRPr="00E33456" w:rsidRDefault="00776477" w:rsidP="007764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3AE761B0" w14:textId="77777777" w:rsidR="00776477" w:rsidRPr="00E33456" w:rsidRDefault="00776477" w:rsidP="007764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599B6B50" w14:textId="77777777" w:rsidR="00776477" w:rsidRPr="00E33456" w:rsidRDefault="00776477" w:rsidP="007764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74" w:type="dxa"/>
          </w:tcPr>
          <w:p w14:paraId="3A70B5C1" w14:textId="77777777" w:rsidR="00776477" w:rsidRPr="00E33456" w:rsidRDefault="00776477" w:rsidP="0077647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76477" w:rsidRPr="00E33456" w14:paraId="49B20895" w14:textId="77777777" w:rsidTr="00776477">
        <w:tc>
          <w:tcPr>
            <w:tcW w:w="5323" w:type="dxa"/>
          </w:tcPr>
          <w:p w14:paraId="4C6B1677" w14:textId="533CB20B" w:rsidR="00776477" w:rsidRPr="00EA0EA7" w:rsidRDefault="00D24405" w:rsidP="00EA0EA7">
            <w:pPr>
              <w:tabs>
                <w:tab w:val="left" w:pos="1428"/>
              </w:tabs>
              <w:ind w:left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768">
              <w:rPr>
                <w:rFonts w:ascii="Times New Roman" w:eastAsia="Times New Roman" w:hAnsi="Times New Roman"/>
                <w:sz w:val="20"/>
                <w:szCs w:val="20"/>
              </w:rPr>
              <w:t>EQ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 </w:t>
            </w:r>
            <w:r w:rsidRPr="0005676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05676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Basic Equine Physiology</w:t>
            </w:r>
          </w:p>
        </w:tc>
        <w:tc>
          <w:tcPr>
            <w:tcW w:w="885" w:type="dxa"/>
          </w:tcPr>
          <w:p w14:paraId="4349A0B5" w14:textId="2F332E96" w:rsidR="00776477" w:rsidRPr="00E33456" w:rsidRDefault="00776477" w:rsidP="007764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7AA7128C" w14:textId="77777777" w:rsidR="00776477" w:rsidRPr="00E33456" w:rsidRDefault="00776477" w:rsidP="007764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767F7A0B" w14:textId="77777777" w:rsidR="00776477" w:rsidRPr="00E33456" w:rsidRDefault="00776477" w:rsidP="007764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74" w:type="dxa"/>
          </w:tcPr>
          <w:p w14:paraId="1379FB80" w14:textId="77777777" w:rsidR="00776477" w:rsidRPr="00E33456" w:rsidRDefault="00776477" w:rsidP="0077647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76477" w:rsidRPr="00E33456" w14:paraId="3CCFBF5C" w14:textId="77777777" w:rsidTr="00776477">
        <w:tc>
          <w:tcPr>
            <w:tcW w:w="5323" w:type="dxa"/>
          </w:tcPr>
          <w:p w14:paraId="2D6BEE43" w14:textId="77777777" w:rsidR="00D24405" w:rsidRPr="00FD4ACC" w:rsidRDefault="00D24405" w:rsidP="00776477">
            <w:pPr>
              <w:tabs>
                <w:tab w:val="left" w:pos="1489"/>
              </w:tabs>
              <w:ind w:left="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COM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181</w:t>
            </w: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Basic Public Speaking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OR</w:t>
            </w:r>
          </w:p>
          <w:p w14:paraId="4E0026FA" w14:textId="726CA4F8" w:rsidR="00776477" w:rsidRPr="00EA0EA7" w:rsidRDefault="00D24405" w:rsidP="00EA0EA7">
            <w:pPr>
              <w:tabs>
                <w:tab w:val="left" w:pos="1489"/>
              </w:tabs>
              <w:ind w:left="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COM 252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Intro. Interpersonal Comm.</w:t>
            </w:r>
          </w:p>
        </w:tc>
        <w:tc>
          <w:tcPr>
            <w:tcW w:w="885" w:type="dxa"/>
          </w:tcPr>
          <w:p w14:paraId="76E41F68" w14:textId="4A99A1DC" w:rsidR="00776477" w:rsidRPr="00E33456" w:rsidRDefault="00776477" w:rsidP="007764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2895C9C6" w14:textId="77777777" w:rsidR="00776477" w:rsidRPr="00E33456" w:rsidRDefault="00776477" w:rsidP="007764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156A877A" w14:textId="77777777" w:rsidR="00776477" w:rsidRPr="00E33456" w:rsidRDefault="00776477" w:rsidP="007764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74" w:type="dxa"/>
          </w:tcPr>
          <w:p w14:paraId="32DBFEEE" w14:textId="77777777" w:rsidR="00776477" w:rsidRPr="00E33456" w:rsidRDefault="00776477" w:rsidP="0077647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76477" w:rsidRPr="00E33456" w14:paraId="34A7C337" w14:textId="77777777" w:rsidTr="00776477">
        <w:tc>
          <w:tcPr>
            <w:tcW w:w="5323" w:type="dxa"/>
          </w:tcPr>
          <w:p w14:paraId="40C5AEE3" w14:textId="77777777" w:rsidR="00D24405" w:rsidRPr="004A1FE2" w:rsidRDefault="00D24405" w:rsidP="00776477">
            <w:pPr>
              <w:tabs>
                <w:tab w:val="left" w:pos="1470"/>
              </w:tabs>
              <w:ind w:left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CIT</w:t>
            </w:r>
            <w:r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05</w:t>
            </w: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 xml:space="preserve">Introduction to Computers </w:t>
            </w:r>
            <w:r w:rsidRPr="00FD4ACC">
              <w:rPr>
                <w:rFonts w:ascii="Times New Roman" w:eastAsia="Times New Roman" w:hAnsi="Times New Roman"/>
                <w:b/>
                <w:sz w:val="20"/>
                <w:szCs w:val="20"/>
                <w:lang w:val="fr-FR"/>
              </w:rPr>
              <w:t>OR</w:t>
            </w:r>
          </w:p>
          <w:p w14:paraId="08ED1088" w14:textId="62DFE2D0" w:rsidR="00776477" w:rsidRPr="00EA0EA7" w:rsidRDefault="00D24405" w:rsidP="00EA0EA7">
            <w:pPr>
              <w:tabs>
                <w:tab w:val="left" w:pos="1470"/>
              </w:tabs>
              <w:ind w:left="14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OST 105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Introduction to Information Systems</w:t>
            </w:r>
          </w:p>
        </w:tc>
        <w:tc>
          <w:tcPr>
            <w:tcW w:w="885" w:type="dxa"/>
          </w:tcPr>
          <w:p w14:paraId="099FD84C" w14:textId="5EA5EFF1" w:rsidR="00776477" w:rsidRPr="00E33456" w:rsidRDefault="00776477" w:rsidP="007764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54399980" w14:textId="77777777" w:rsidR="00776477" w:rsidRPr="00E33456" w:rsidRDefault="00776477" w:rsidP="007764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40C29EB0" w14:textId="77777777" w:rsidR="00776477" w:rsidRPr="00E33456" w:rsidRDefault="00776477" w:rsidP="007764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054EA1F4" w14:textId="77777777" w:rsidR="00776477" w:rsidRPr="00E33456" w:rsidRDefault="00776477" w:rsidP="0077647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76477" w:rsidRPr="00E33456" w14:paraId="4FF84880" w14:textId="77777777" w:rsidTr="00776477">
        <w:tc>
          <w:tcPr>
            <w:tcW w:w="5323" w:type="dxa"/>
          </w:tcPr>
          <w:p w14:paraId="22F8E9F4" w14:textId="3EEE340A" w:rsidR="00776477" w:rsidRPr="00EA0EA7" w:rsidRDefault="00D24405" w:rsidP="00EA0EA7">
            <w:pPr>
              <w:tabs>
                <w:tab w:val="left" w:pos="893"/>
                <w:tab w:val="left" w:pos="1470"/>
              </w:tabs>
              <w:ind w:left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Heritage/Humanities Course</w:t>
            </w:r>
          </w:p>
        </w:tc>
        <w:tc>
          <w:tcPr>
            <w:tcW w:w="885" w:type="dxa"/>
          </w:tcPr>
          <w:p w14:paraId="4233E85E" w14:textId="2EBD18FD" w:rsidR="00776477" w:rsidRPr="00E33456" w:rsidRDefault="00776477" w:rsidP="007764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5C6636DD" w14:textId="77777777" w:rsidR="00776477" w:rsidRPr="00E33456" w:rsidRDefault="00776477" w:rsidP="007764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58539885" w14:textId="77777777" w:rsidR="00776477" w:rsidRPr="00E33456" w:rsidRDefault="00776477" w:rsidP="007764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1A0F1729" w14:textId="77777777" w:rsidR="00776477" w:rsidRPr="00E33456" w:rsidRDefault="00776477" w:rsidP="0077647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76477" w:rsidRPr="00756D7D" w14:paraId="4EAB0353" w14:textId="77777777" w:rsidTr="00776477">
        <w:tc>
          <w:tcPr>
            <w:tcW w:w="5323" w:type="dxa"/>
            <w:shd w:val="clear" w:color="auto" w:fill="D0CECE" w:themeFill="background2" w:themeFillShade="E6"/>
          </w:tcPr>
          <w:p w14:paraId="030230B8" w14:textId="77777777" w:rsidR="00776477" w:rsidRPr="00756D7D" w:rsidRDefault="00776477" w:rsidP="00776477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85" w:type="dxa"/>
            <w:shd w:val="clear" w:color="auto" w:fill="D0CECE" w:themeFill="background2" w:themeFillShade="E6"/>
          </w:tcPr>
          <w:p w14:paraId="0613AAA2" w14:textId="20131F65" w:rsidR="00776477" w:rsidRPr="00756D7D" w:rsidRDefault="00776477" w:rsidP="0077647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11" w:type="dxa"/>
            <w:tcBorders>
              <w:top w:val="single" w:sz="4" w:space="0" w:color="auto"/>
              <w:bottom w:val="nil"/>
              <w:right w:val="nil"/>
            </w:tcBorders>
          </w:tcPr>
          <w:p w14:paraId="3B85CDA4" w14:textId="77777777" w:rsidR="00776477" w:rsidRPr="00756D7D" w:rsidRDefault="00776477" w:rsidP="00776477">
            <w:pPr>
              <w:tabs>
                <w:tab w:val="left" w:pos="5760"/>
              </w:tabs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2ECD4F" w14:textId="77777777" w:rsidR="00776477" w:rsidRPr="00756D7D" w:rsidRDefault="00776477" w:rsidP="00776477">
            <w:pPr>
              <w:tabs>
                <w:tab w:val="left" w:pos="5760"/>
              </w:tabs>
              <w:jc w:val="center"/>
            </w:pP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8717DA" w14:textId="77777777" w:rsidR="00776477" w:rsidRPr="00756D7D" w:rsidRDefault="00776477" w:rsidP="00776477">
            <w:pPr>
              <w:tabs>
                <w:tab w:val="left" w:pos="5760"/>
              </w:tabs>
            </w:pPr>
          </w:p>
        </w:tc>
      </w:tr>
    </w:tbl>
    <w:p w14:paraId="11AB6E2F" w14:textId="77777777" w:rsidR="001C2AC1" w:rsidRPr="00F527F7" w:rsidRDefault="001C2AC1" w:rsidP="00334C02">
      <w:pPr>
        <w:tabs>
          <w:tab w:val="left" w:pos="5760"/>
        </w:tabs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900"/>
        <w:gridCol w:w="720"/>
        <w:gridCol w:w="810"/>
        <w:gridCol w:w="3055"/>
      </w:tblGrid>
      <w:tr w:rsidR="00756D7D" w14:paraId="11E44C84" w14:textId="77777777" w:rsidTr="00EA0EA7">
        <w:tc>
          <w:tcPr>
            <w:tcW w:w="5305" w:type="dxa"/>
            <w:shd w:val="clear" w:color="auto" w:fill="D0CECE" w:themeFill="background2" w:themeFillShade="E6"/>
          </w:tcPr>
          <w:p w14:paraId="78AEAB2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FEA070F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01DB453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E9BA0E0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055" w:type="dxa"/>
            <w:shd w:val="clear" w:color="auto" w:fill="D0CECE" w:themeFill="background2" w:themeFillShade="E6"/>
          </w:tcPr>
          <w:p w14:paraId="3377B194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7EEF7AE6" w14:textId="77777777" w:rsidTr="00EA0EA7">
        <w:tc>
          <w:tcPr>
            <w:tcW w:w="5305" w:type="dxa"/>
          </w:tcPr>
          <w:p w14:paraId="7E581DF2" w14:textId="41048546" w:rsidR="00756D7D" w:rsidRPr="00EA0EA7" w:rsidRDefault="00EA0EA7" w:rsidP="00EA0EA7">
            <w:pPr>
              <w:tabs>
                <w:tab w:val="left" w:pos="1489"/>
              </w:tabs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ENG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102</w:t>
            </w: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Writing II</w:t>
            </w:r>
          </w:p>
        </w:tc>
        <w:tc>
          <w:tcPr>
            <w:tcW w:w="900" w:type="dxa"/>
          </w:tcPr>
          <w:p w14:paraId="1581BD62" w14:textId="441265FD" w:rsidR="00756D7D" w:rsidRPr="00E33456" w:rsidRDefault="007006B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D4B24CE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6CFC243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5B5C4C7F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22C46692" w14:textId="77777777" w:rsidTr="00EA0EA7">
        <w:tc>
          <w:tcPr>
            <w:tcW w:w="5305" w:type="dxa"/>
          </w:tcPr>
          <w:p w14:paraId="444AD6CB" w14:textId="4DB61765" w:rsidR="00E33456" w:rsidRPr="00EA0EA7" w:rsidRDefault="00EA0EA7" w:rsidP="00EA0EA7">
            <w:pPr>
              <w:tabs>
                <w:tab w:val="left" w:pos="1519"/>
              </w:tabs>
              <w:ind w:left="1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768">
              <w:rPr>
                <w:rFonts w:ascii="Times New Roman" w:eastAsia="Times New Roman" w:hAnsi="Times New Roman"/>
                <w:sz w:val="20"/>
                <w:szCs w:val="20"/>
              </w:rPr>
              <w:t>EQ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 </w:t>
            </w:r>
            <w:r w:rsidRPr="0005676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  <w:r w:rsidRPr="0005676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Racehorse Care</w:t>
            </w:r>
          </w:p>
        </w:tc>
        <w:tc>
          <w:tcPr>
            <w:tcW w:w="900" w:type="dxa"/>
          </w:tcPr>
          <w:p w14:paraId="061F12B9" w14:textId="35AF8FF5" w:rsidR="00E33456" w:rsidRPr="00E33456" w:rsidRDefault="007006B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11E090A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84DA99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466EC690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52B05749" w14:textId="77777777" w:rsidTr="00EA0EA7">
        <w:tc>
          <w:tcPr>
            <w:tcW w:w="5305" w:type="dxa"/>
          </w:tcPr>
          <w:p w14:paraId="14E72E13" w14:textId="77777777" w:rsidR="00EA0EA7" w:rsidRPr="00056768" w:rsidRDefault="00EA0EA7" w:rsidP="007006B5">
            <w:pPr>
              <w:tabs>
                <w:tab w:val="left" w:pos="1519"/>
              </w:tabs>
              <w:ind w:left="1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768">
              <w:rPr>
                <w:rFonts w:ascii="Times New Roman" w:eastAsia="Times New Roman" w:hAnsi="Times New Roman"/>
                <w:sz w:val="20"/>
                <w:szCs w:val="20"/>
              </w:rPr>
              <w:t>EQ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 104</w:t>
            </w:r>
            <w:r w:rsidRPr="004C32EF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Racehorse Care Lab </w:t>
            </w:r>
            <w:r w:rsidRPr="001B657D">
              <w:rPr>
                <w:rFonts w:ascii="Times New Roman" w:eastAsia="Times New Roman" w:hAnsi="Times New Roman"/>
                <w:b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639FA3DD" w14:textId="3CDAFA53" w:rsidR="00756D7D" w:rsidRPr="00EA0EA7" w:rsidRDefault="00EA0EA7" w:rsidP="00EA0EA7">
            <w:pPr>
              <w:tabs>
                <w:tab w:val="left" w:pos="1519"/>
              </w:tabs>
              <w:ind w:left="12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EQS </w:t>
            </w:r>
            <w:r w:rsidRPr="004C32EF">
              <w:rPr>
                <w:rFonts w:ascii="Times New Roman" w:eastAsia="Times New Roman" w:hAnsi="Times New Roman"/>
                <w:sz w:val="20"/>
                <w:szCs w:val="20"/>
              </w:rPr>
              <w:t>299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>Equine Internship</w:t>
            </w:r>
          </w:p>
        </w:tc>
        <w:tc>
          <w:tcPr>
            <w:tcW w:w="900" w:type="dxa"/>
          </w:tcPr>
          <w:p w14:paraId="78D0C63F" w14:textId="77777777" w:rsidR="00756D7D" w:rsidRDefault="007006B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7E5E314B" w14:textId="52CA704B" w:rsidR="007006B5" w:rsidRPr="00E33456" w:rsidRDefault="007006B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(1-5)</w:t>
            </w:r>
          </w:p>
        </w:tc>
        <w:tc>
          <w:tcPr>
            <w:tcW w:w="720" w:type="dxa"/>
          </w:tcPr>
          <w:p w14:paraId="7E960C8B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D6C2BE7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19DD1D0E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49658E08" w14:textId="77777777" w:rsidTr="00EA0EA7">
        <w:tc>
          <w:tcPr>
            <w:tcW w:w="5305" w:type="dxa"/>
          </w:tcPr>
          <w:p w14:paraId="52116402" w14:textId="52B2329B" w:rsidR="00756D7D" w:rsidRPr="00EA0EA7" w:rsidRDefault="00EA0EA7" w:rsidP="00EA0EA7">
            <w:pPr>
              <w:tabs>
                <w:tab w:val="left" w:pos="1519"/>
              </w:tabs>
              <w:ind w:left="1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768">
              <w:rPr>
                <w:rFonts w:ascii="Times New Roman" w:eastAsia="Times New Roman" w:hAnsi="Times New Roman"/>
                <w:sz w:val="20"/>
                <w:szCs w:val="20"/>
              </w:rPr>
              <w:t>EQM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56768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  <w:r w:rsidRPr="0005676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56768">
              <w:rPr>
                <w:rFonts w:ascii="Times New Roman" w:eastAsia="Times New Roman" w:hAnsi="Times New Roman"/>
                <w:sz w:val="20"/>
                <w:szCs w:val="20"/>
              </w:rPr>
              <w:t>Intro to Commercial Breed Practices</w:t>
            </w:r>
          </w:p>
        </w:tc>
        <w:tc>
          <w:tcPr>
            <w:tcW w:w="900" w:type="dxa"/>
          </w:tcPr>
          <w:p w14:paraId="00368E6D" w14:textId="304085DB" w:rsidR="00756D7D" w:rsidRPr="00E33456" w:rsidRDefault="007006B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029C13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72A72C0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2280FC8E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7654072B" w14:textId="77777777" w:rsidTr="00EA0EA7">
        <w:tc>
          <w:tcPr>
            <w:tcW w:w="5305" w:type="dxa"/>
          </w:tcPr>
          <w:p w14:paraId="58069675" w14:textId="42345C3A" w:rsidR="00756D7D" w:rsidRPr="00EA0EA7" w:rsidRDefault="00EA0EA7" w:rsidP="00EA0EA7">
            <w:pPr>
              <w:tabs>
                <w:tab w:val="left" w:pos="1489"/>
              </w:tabs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BAS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267</w:t>
            </w: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Introduction to Business Law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(MGT267)</w:t>
            </w:r>
          </w:p>
        </w:tc>
        <w:tc>
          <w:tcPr>
            <w:tcW w:w="900" w:type="dxa"/>
          </w:tcPr>
          <w:p w14:paraId="0FC6E045" w14:textId="6C41C721" w:rsidR="00756D7D" w:rsidRPr="00E33456" w:rsidRDefault="007006B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B9681C5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7FD4014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14:paraId="09900D1F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17D9352B" w14:textId="77777777" w:rsidTr="00EA0EA7">
        <w:tc>
          <w:tcPr>
            <w:tcW w:w="5305" w:type="dxa"/>
          </w:tcPr>
          <w:p w14:paraId="10A40392" w14:textId="42CA1D59" w:rsidR="00756D7D" w:rsidRPr="00EA0EA7" w:rsidRDefault="00EA0EA7" w:rsidP="00EA0EA7">
            <w:pPr>
              <w:tabs>
                <w:tab w:val="left" w:pos="1489"/>
              </w:tabs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MGT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283</w:t>
            </w: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Principles of Management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(BAS283)</w:t>
            </w:r>
          </w:p>
        </w:tc>
        <w:tc>
          <w:tcPr>
            <w:tcW w:w="900" w:type="dxa"/>
          </w:tcPr>
          <w:p w14:paraId="7F29B0C2" w14:textId="4694BC70" w:rsidR="00756D7D" w:rsidRPr="00E33456" w:rsidRDefault="007006B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6EEF92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3E99FDD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14:paraId="54A6A372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0673EFC5" w14:textId="77777777" w:rsidTr="00EA0EA7">
        <w:tc>
          <w:tcPr>
            <w:tcW w:w="5305" w:type="dxa"/>
            <w:shd w:val="clear" w:color="auto" w:fill="D0CECE" w:themeFill="background2" w:themeFillShade="E6"/>
          </w:tcPr>
          <w:p w14:paraId="02D9638E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8CCE326" w14:textId="4B883E76" w:rsidR="00756D7D" w:rsidRPr="00756D7D" w:rsidRDefault="007006B5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14-18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7331B3A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A83233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A95DC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28C1F9B0" w14:textId="77777777" w:rsidR="001C2AC1" w:rsidRPr="00F527F7" w:rsidRDefault="001C2AC1" w:rsidP="00334C02">
      <w:pPr>
        <w:tabs>
          <w:tab w:val="left" w:pos="5760"/>
        </w:tabs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7"/>
        <w:gridCol w:w="918"/>
        <w:gridCol w:w="720"/>
        <w:gridCol w:w="810"/>
        <w:gridCol w:w="3055"/>
      </w:tblGrid>
      <w:tr w:rsidR="00E33456" w14:paraId="0B6A3F7B" w14:textId="77777777" w:rsidTr="00927001">
        <w:tc>
          <w:tcPr>
            <w:tcW w:w="5287" w:type="dxa"/>
            <w:shd w:val="clear" w:color="auto" w:fill="D0CECE" w:themeFill="background2" w:themeFillShade="E6"/>
          </w:tcPr>
          <w:p w14:paraId="3494935B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18" w:type="dxa"/>
            <w:shd w:val="clear" w:color="auto" w:fill="D0CECE" w:themeFill="background2" w:themeFillShade="E6"/>
          </w:tcPr>
          <w:p w14:paraId="42E5C94C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4684E24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08A7347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055" w:type="dxa"/>
            <w:shd w:val="clear" w:color="auto" w:fill="D0CECE" w:themeFill="background2" w:themeFillShade="E6"/>
          </w:tcPr>
          <w:p w14:paraId="4A75271C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50E5F2C1" w14:textId="77777777" w:rsidTr="00927001">
        <w:tc>
          <w:tcPr>
            <w:tcW w:w="5287" w:type="dxa"/>
          </w:tcPr>
          <w:p w14:paraId="06121127" w14:textId="35CB21ED" w:rsidR="00E33456" w:rsidRPr="00EA0EA7" w:rsidRDefault="00EA0EA7" w:rsidP="00EA0EA7">
            <w:pPr>
              <w:tabs>
                <w:tab w:val="left" w:pos="1518"/>
              </w:tabs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ACC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 xml:space="preserve">Financial Accounting </w:t>
            </w:r>
          </w:p>
        </w:tc>
        <w:tc>
          <w:tcPr>
            <w:tcW w:w="918" w:type="dxa"/>
          </w:tcPr>
          <w:p w14:paraId="7E28B2DF" w14:textId="1EB84186" w:rsidR="00E33456" w:rsidRPr="00E33456" w:rsidRDefault="00054DB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A630D9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50C7DE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0B477F29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7400EB0E" w14:textId="77777777" w:rsidTr="00927001">
        <w:tc>
          <w:tcPr>
            <w:tcW w:w="5287" w:type="dxa"/>
          </w:tcPr>
          <w:p w14:paraId="209EAC0F" w14:textId="0E88C9C3" w:rsidR="00E33456" w:rsidRPr="00EA0EA7" w:rsidRDefault="00EA0EA7" w:rsidP="00EA0EA7">
            <w:pPr>
              <w:tabs>
                <w:tab w:val="left" w:pos="1518"/>
              </w:tabs>
              <w:ind w:left="1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768">
              <w:rPr>
                <w:rFonts w:ascii="Times New Roman" w:eastAsia="Times New Roman" w:hAnsi="Times New Roman"/>
                <w:sz w:val="20"/>
                <w:szCs w:val="20"/>
              </w:rPr>
              <w:t>EQ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 118</w:t>
            </w:r>
            <w:r w:rsidRPr="0005676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56768">
              <w:rPr>
                <w:rFonts w:ascii="Times New Roman" w:eastAsia="Times New Roman" w:hAnsi="Times New Roman"/>
                <w:sz w:val="20"/>
                <w:szCs w:val="20"/>
              </w:rPr>
              <w:t>Equine 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loodstock</w:t>
            </w:r>
          </w:p>
        </w:tc>
        <w:tc>
          <w:tcPr>
            <w:tcW w:w="918" w:type="dxa"/>
          </w:tcPr>
          <w:p w14:paraId="023B7C0B" w14:textId="49B5FC7E" w:rsidR="00E33456" w:rsidRPr="00E33456" w:rsidRDefault="00054DB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F12552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D5900D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1A8178B8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48ECF883" w14:textId="77777777" w:rsidTr="00927001">
        <w:tc>
          <w:tcPr>
            <w:tcW w:w="5287" w:type="dxa"/>
          </w:tcPr>
          <w:p w14:paraId="7E2EA058" w14:textId="77777777" w:rsidR="00EA0EA7" w:rsidRPr="004A1FE2" w:rsidRDefault="00EA0EA7" w:rsidP="007006B5">
            <w:pPr>
              <w:tabs>
                <w:tab w:val="left" w:pos="1518"/>
              </w:tabs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CIT</w:t>
            </w:r>
            <w:r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130</w:t>
            </w: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A1FE2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Productivity Software</w:t>
            </w:r>
            <w:r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 xml:space="preserve"> </w:t>
            </w:r>
            <w:r w:rsidRPr="00FD4ACC">
              <w:rPr>
                <w:rFonts w:ascii="Times New Roman" w:eastAsia="Times New Roman" w:hAnsi="Times New Roman"/>
                <w:b/>
                <w:sz w:val="20"/>
                <w:szCs w:val="20"/>
                <w:lang w:val="fr-FR"/>
              </w:rPr>
              <w:t>OR</w:t>
            </w:r>
          </w:p>
          <w:p w14:paraId="62466B79" w14:textId="41BF5978" w:rsidR="00E33456" w:rsidRPr="00EA0EA7" w:rsidRDefault="00EA0EA7" w:rsidP="00EA0EA7">
            <w:pPr>
              <w:tabs>
                <w:tab w:val="left" w:pos="1518"/>
              </w:tabs>
              <w:ind w:left="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OST 240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Software Integration</w:t>
            </w:r>
          </w:p>
        </w:tc>
        <w:tc>
          <w:tcPr>
            <w:tcW w:w="918" w:type="dxa"/>
          </w:tcPr>
          <w:p w14:paraId="4295F6AB" w14:textId="67E28AEC" w:rsidR="00E33456" w:rsidRPr="00E33456" w:rsidRDefault="00054DB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E24E5A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88BD26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67126D03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1E8702F2" w14:textId="77777777" w:rsidTr="00927001">
        <w:tc>
          <w:tcPr>
            <w:tcW w:w="5287" w:type="dxa"/>
          </w:tcPr>
          <w:p w14:paraId="46068D0F" w14:textId="5EE01EFB" w:rsidR="00E33456" w:rsidRPr="00EA0EA7" w:rsidRDefault="00EA0EA7" w:rsidP="00EA0EA7">
            <w:pPr>
              <w:tabs>
                <w:tab w:val="left" w:pos="1489"/>
              </w:tabs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MKT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282</w:t>
            </w: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Principles of Marketing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(BAS282)</w:t>
            </w:r>
          </w:p>
        </w:tc>
        <w:tc>
          <w:tcPr>
            <w:tcW w:w="918" w:type="dxa"/>
          </w:tcPr>
          <w:p w14:paraId="045E5FA1" w14:textId="66055394" w:rsidR="00E33456" w:rsidRPr="00E33456" w:rsidRDefault="00054DB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3875B89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ACF6B8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325C6B24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293CAC98" w14:textId="77777777" w:rsidTr="00927001">
        <w:tc>
          <w:tcPr>
            <w:tcW w:w="5287" w:type="dxa"/>
          </w:tcPr>
          <w:p w14:paraId="3C88C09A" w14:textId="75DE6D4D" w:rsidR="00E33456" w:rsidRPr="00EA0EA7" w:rsidRDefault="00EA0EA7" w:rsidP="00EA0EA7">
            <w:pPr>
              <w:tabs>
                <w:tab w:val="left" w:pos="893"/>
                <w:tab w:val="left" w:pos="1470"/>
              </w:tabs>
              <w:ind w:left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 xml:space="preserve">Science Course </w:t>
            </w:r>
          </w:p>
        </w:tc>
        <w:tc>
          <w:tcPr>
            <w:tcW w:w="918" w:type="dxa"/>
          </w:tcPr>
          <w:p w14:paraId="6551A0BF" w14:textId="511E543F" w:rsidR="00E33456" w:rsidRPr="00E33456" w:rsidRDefault="00054DB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90A03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25E6BB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14:paraId="0B572540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2C8DBE15" w14:textId="77777777" w:rsidTr="00927001">
        <w:tc>
          <w:tcPr>
            <w:tcW w:w="5287" w:type="dxa"/>
          </w:tcPr>
          <w:p w14:paraId="26E28CE7" w14:textId="77777777" w:rsidR="00EA0EA7" w:rsidRPr="00FA6F23" w:rsidRDefault="00EA0EA7" w:rsidP="00054DB2">
            <w:pPr>
              <w:tabs>
                <w:tab w:val="left" w:pos="1518"/>
              </w:tabs>
              <w:ind w:left="15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F23">
              <w:rPr>
                <w:rFonts w:ascii="Times New Roman" w:eastAsia="Times New Roman" w:hAnsi="Times New Roman"/>
                <w:sz w:val="20"/>
                <w:szCs w:val="20"/>
              </w:rPr>
              <w:t>MAT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A6F23">
              <w:rPr>
                <w:rFonts w:ascii="Times New Roman" w:eastAsia="Times New Roman" w:hAnsi="Times New Roman"/>
                <w:sz w:val="20"/>
                <w:szCs w:val="20"/>
              </w:rPr>
              <w:t>105</w:t>
            </w:r>
            <w:r w:rsidRPr="00FA6F23"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Mathematics or MAT110 </w:t>
            </w:r>
            <w:r w:rsidRPr="00FA6F23">
              <w:rPr>
                <w:rFonts w:ascii="Times New Roman" w:eastAsia="Times New Roman" w:hAnsi="Times New Roman"/>
                <w:b/>
                <w:sz w:val="20"/>
                <w:szCs w:val="20"/>
              </w:rPr>
              <w:t>OR</w:t>
            </w:r>
          </w:p>
          <w:p w14:paraId="17B5FA5E" w14:textId="74D51291" w:rsidR="00E33456" w:rsidRPr="00EA0EA7" w:rsidRDefault="00EA0EA7" w:rsidP="00EA0EA7">
            <w:pPr>
              <w:tabs>
                <w:tab w:val="left" w:pos="975"/>
                <w:tab w:val="left" w:pos="1518"/>
              </w:tabs>
              <w:ind w:left="1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F23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FA6F23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FA6F23">
              <w:rPr>
                <w:rFonts w:ascii="Times New Roman" w:eastAsia="Times New Roman" w:hAnsi="Times New Roman"/>
                <w:sz w:val="20"/>
                <w:szCs w:val="20"/>
              </w:rPr>
              <w:t>College Algebra or Higher*</w:t>
            </w:r>
          </w:p>
        </w:tc>
        <w:tc>
          <w:tcPr>
            <w:tcW w:w="918" w:type="dxa"/>
          </w:tcPr>
          <w:p w14:paraId="3B52B600" w14:textId="550D71BD" w:rsidR="00E33456" w:rsidRPr="00E33456" w:rsidRDefault="00054DB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F1CED4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3C7770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14:paraId="562D8D2C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13E80E8D" w14:textId="77777777" w:rsidTr="00927001">
        <w:tc>
          <w:tcPr>
            <w:tcW w:w="5287" w:type="dxa"/>
            <w:shd w:val="clear" w:color="auto" w:fill="D0CECE" w:themeFill="background2" w:themeFillShade="E6"/>
          </w:tcPr>
          <w:p w14:paraId="54C1F116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18" w:type="dxa"/>
            <w:shd w:val="clear" w:color="auto" w:fill="D0CECE" w:themeFill="background2" w:themeFillShade="E6"/>
          </w:tcPr>
          <w:p w14:paraId="2F4AC172" w14:textId="6110F464" w:rsidR="00E33456" w:rsidRPr="00756D7D" w:rsidRDefault="00054DB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1EBEDD5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0FDFCB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09394E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4882E6F4" w14:textId="77777777" w:rsidR="00756D7D" w:rsidRPr="00F527F7" w:rsidRDefault="00756D7D" w:rsidP="00334C02">
      <w:pPr>
        <w:tabs>
          <w:tab w:val="left" w:pos="5760"/>
        </w:tabs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971"/>
        <w:gridCol w:w="719"/>
        <w:gridCol w:w="808"/>
        <w:gridCol w:w="2987"/>
      </w:tblGrid>
      <w:tr w:rsidR="00E33456" w14:paraId="7D08FF72" w14:textId="77777777" w:rsidTr="00C42941">
        <w:tc>
          <w:tcPr>
            <w:tcW w:w="5305" w:type="dxa"/>
            <w:shd w:val="clear" w:color="auto" w:fill="D0CECE" w:themeFill="background2" w:themeFillShade="E6"/>
          </w:tcPr>
          <w:p w14:paraId="60E3042B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71" w:type="dxa"/>
            <w:shd w:val="clear" w:color="auto" w:fill="D0CECE" w:themeFill="background2" w:themeFillShade="E6"/>
          </w:tcPr>
          <w:p w14:paraId="0023C42F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19" w:type="dxa"/>
            <w:shd w:val="clear" w:color="auto" w:fill="D0CECE" w:themeFill="background2" w:themeFillShade="E6"/>
          </w:tcPr>
          <w:p w14:paraId="7729FB63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08" w:type="dxa"/>
            <w:shd w:val="clear" w:color="auto" w:fill="D0CECE" w:themeFill="background2" w:themeFillShade="E6"/>
          </w:tcPr>
          <w:p w14:paraId="209E0DA3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987" w:type="dxa"/>
            <w:shd w:val="clear" w:color="auto" w:fill="D0CECE" w:themeFill="background2" w:themeFillShade="E6"/>
          </w:tcPr>
          <w:p w14:paraId="6A7DF41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5A222419" w14:textId="77777777" w:rsidTr="00C42941">
        <w:tc>
          <w:tcPr>
            <w:tcW w:w="5305" w:type="dxa"/>
          </w:tcPr>
          <w:p w14:paraId="5D3CBF5C" w14:textId="530001D0" w:rsidR="00E33456" w:rsidRPr="00EA0EA7" w:rsidRDefault="00EA0EA7" w:rsidP="00EA0EA7">
            <w:pPr>
              <w:tabs>
                <w:tab w:val="left" w:pos="1522"/>
              </w:tabs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ACC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 xml:space="preserve">Managerial Accounting  </w:t>
            </w:r>
          </w:p>
        </w:tc>
        <w:tc>
          <w:tcPr>
            <w:tcW w:w="971" w:type="dxa"/>
          </w:tcPr>
          <w:p w14:paraId="7E860B81" w14:textId="53B527A7" w:rsidR="00E33456" w:rsidRPr="00E33456" w:rsidRDefault="00054DB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9" w:type="dxa"/>
          </w:tcPr>
          <w:p w14:paraId="777440F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41ECE2D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14:paraId="37C6A12E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196F870F" w14:textId="77777777" w:rsidTr="00C42941">
        <w:tc>
          <w:tcPr>
            <w:tcW w:w="5305" w:type="dxa"/>
          </w:tcPr>
          <w:p w14:paraId="2659E0BF" w14:textId="6F9710C3" w:rsidR="00EA0EA7" w:rsidRDefault="009F6EC3" w:rsidP="00054D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A0EA7" w:rsidRPr="004A1FE2">
              <w:rPr>
                <w:rFonts w:ascii="Times New Roman" w:eastAsia="Times New Roman" w:hAnsi="Times New Roman"/>
                <w:sz w:val="20"/>
                <w:szCs w:val="20"/>
              </w:rPr>
              <w:t>ECO</w:t>
            </w:r>
            <w:r w:rsidR="00EA0EA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A0EA7" w:rsidRPr="004A1FE2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EA0EA7" w:rsidRPr="004A1FE2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="00607D7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A0EA7" w:rsidRPr="004A1FE2">
              <w:rPr>
                <w:rFonts w:ascii="Times New Roman" w:eastAsia="Times New Roman" w:hAnsi="Times New Roman"/>
                <w:sz w:val="20"/>
                <w:szCs w:val="20"/>
              </w:rPr>
              <w:t>Principles of Microeconomics</w:t>
            </w:r>
          </w:p>
          <w:p w14:paraId="6ACFAA5F" w14:textId="79A6AA88" w:rsidR="00E33456" w:rsidRPr="00EA0EA7" w:rsidRDefault="00607D7D" w:rsidP="00EA0EA7">
            <w:pPr>
              <w:tabs>
                <w:tab w:val="left" w:pos="1509"/>
              </w:tabs>
              <w:ind w:left="108"/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="00EA0EA7">
              <w:rPr>
                <w:rFonts w:ascii="Times New Roman" w:eastAsia="Times New Roman" w:hAnsi="Times New Roman"/>
                <w:sz w:val="20"/>
                <w:szCs w:val="20"/>
              </w:rPr>
              <w:t>Or ECO202 or ECO101</w:t>
            </w:r>
          </w:p>
        </w:tc>
        <w:tc>
          <w:tcPr>
            <w:tcW w:w="971" w:type="dxa"/>
          </w:tcPr>
          <w:p w14:paraId="3BC7EFCE" w14:textId="29FC8414" w:rsidR="00E33456" w:rsidRPr="00E33456" w:rsidRDefault="00054DB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9" w:type="dxa"/>
          </w:tcPr>
          <w:p w14:paraId="00477DE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51B5555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14:paraId="3496D4D4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1CC06655" w14:textId="77777777" w:rsidTr="00C42941">
        <w:tc>
          <w:tcPr>
            <w:tcW w:w="5305" w:type="dxa"/>
          </w:tcPr>
          <w:p w14:paraId="669D0D35" w14:textId="1D6BDB7F" w:rsidR="00E33456" w:rsidRPr="00EA0EA7" w:rsidRDefault="00EA0EA7" w:rsidP="00EA0EA7">
            <w:pPr>
              <w:tabs>
                <w:tab w:val="left" w:pos="1518"/>
              </w:tabs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EQS 130</w:t>
            </w:r>
            <w:r w:rsidRPr="0005676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Introduction to Racing </w:t>
            </w:r>
            <w:r w:rsidRPr="00056768">
              <w:rPr>
                <w:rFonts w:ascii="Times New Roman" w:eastAsia="Times New Roman" w:hAnsi="Times New Roman"/>
                <w:sz w:val="20"/>
                <w:szCs w:val="20"/>
              </w:rPr>
              <w:t>Industry</w:t>
            </w:r>
          </w:p>
        </w:tc>
        <w:tc>
          <w:tcPr>
            <w:tcW w:w="971" w:type="dxa"/>
          </w:tcPr>
          <w:p w14:paraId="3210A463" w14:textId="49EF7128" w:rsidR="00E33456" w:rsidRPr="00E33456" w:rsidRDefault="00054DB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9" w:type="dxa"/>
          </w:tcPr>
          <w:p w14:paraId="437F46A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04C64299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14:paraId="44F59776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16C58439" w14:textId="77777777" w:rsidTr="00C42941">
        <w:tc>
          <w:tcPr>
            <w:tcW w:w="5305" w:type="dxa"/>
          </w:tcPr>
          <w:p w14:paraId="1C2283E7" w14:textId="4425F62E" w:rsidR="00E33456" w:rsidRPr="00EA0EA7" w:rsidRDefault="00EA0EA7" w:rsidP="00EA0EA7">
            <w:pPr>
              <w:tabs>
                <w:tab w:val="left" w:pos="1518"/>
              </w:tabs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768">
              <w:rPr>
                <w:rFonts w:ascii="Times New Roman" w:eastAsia="Times New Roman" w:hAnsi="Times New Roman"/>
                <w:sz w:val="20"/>
                <w:szCs w:val="20"/>
              </w:rPr>
              <w:t>EQ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 </w:t>
            </w:r>
            <w:r w:rsidRPr="0005676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056768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05676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56768">
              <w:rPr>
                <w:rFonts w:ascii="Times New Roman" w:eastAsia="Times New Roman" w:hAnsi="Times New Roman"/>
                <w:sz w:val="20"/>
                <w:szCs w:val="20"/>
              </w:rPr>
              <w:t xml:space="preserve">Equine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Legal and Bus </w:t>
            </w:r>
            <w:r w:rsidRPr="00056768">
              <w:rPr>
                <w:rFonts w:ascii="Times New Roman" w:eastAsia="Times New Roman" w:hAnsi="Times New Roman"/>
                <w:sz w:val="20"/>
                <w:szCs w:val="20"/>
              </w:rPr>
              <w:t>Practic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es</w:t>
            </w:r>
          </w:p>
        </w:tc>
        <w:tc>
          <w:tcPr>
            <w:tcW w:w="971" w:type="dxa"/>
          </w:tcPr>
          <w:p w14:paraId="732AF128" w14:textId="31474434" w:rsidR="00E33456" w:rsidRPr="00E33456" w:rsidRDefault="00054DB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9" w:type="dxa"/>
          </w:tcPr>
          <w:p w14:paraId="51728D3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32A0FA7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14:paraId="64B5352A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5A11D2B" w14:textId="77777777" w:rsidTr="00C42941">
        <w:tc>
          <w:tcPr>
            <w:tcW w:w="5305" w:type="dxa"/>
          </w:tcPr>
          <w:p w14:paraId="326E2AC4" w14:textId="2273C2C2" w:rsidR="00E33456" w:rsidRPr="00EA0EA7" w:rsidRDefault="00EA0EA7" w:rsidP="00EA0EA7">
            <w:pPr>
              <w:tabs>
                <w:tab w:val="left" w:pos="1522"/>
              </w:tabs>
              <w:ind w:left="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BAS 250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Business Employability Seminar</w:t>
            </w:r>
          </w:p>
        </w:tc>
        <w:tc>
          <w:tcPr>
            <w:tcW w:w="971" w:type="dxa"/>
          </w:tcPr>
          <w:p w14:paraId="476B738D" w14:textId="46D8A21B" w:rsidR="00E33456" w:rsidRPr="00E33456" w:rsidRDefault="00054DB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003CB39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33C2EA72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14:paraId="57A8E68A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66108F73" w14:textId="77777777" w:rsidTr="00C42941">
        <w:tc>
          <w:tcPr>
            <w:tcW w:w="5305" w:type="dxa"/>
            <w:shd w:val="clear" w:color="auto" w:fill="D0CECE" w:themeFill="background2" w:themeFillShade="E6"/>
          </w:tcPr>
          <w:p w14:paraId="094FAA74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71" w:type="dxa"/>
            <w:shd w:val="clear" w:color="auto" w:fill="D0CECE" w:themeFill="background2" w:themeFillShade="E6"/>
          </w:tcPr>
          <w:p w14:paraId="504ADA9D" w14:textId="18E4251A" w:rsidR="00E33456" w:rsidRPr="00756D7D" w:rsidRDefault="00054DB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19" w:type="dxa"/>
            <w:tcBorders>
              <w:top w:val="single" w:sz="4" w:space="0" w:color="auto"/>
              <w:bottom w:val="nil"/>
              <w:right w:val="nil"/>
            </w:tcBorders>
          </w:tcPr>
          <w:p w14:paraId="62B194E5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A098E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3D69CD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5305"/>
        <w:gridCol w:w="990"/>
      </w:tblGrid>
      <w:tr w:rsidR="005167B6" w14:paraId="5607CE57" w14:textId="77777777" w:rsidTr="005167B6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1FA1" w14:textId="77777777" w:rsidR="005167B6" w:rsidRDefault="005167B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3EF9" w14:textId="0596E64A" w:rsidR="005167B6" w:rsidRDefault="00C24EA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63-</w:t>
            </w:r>
            <w:r w:rsidR="005167B6">
              <w:rPr>
                <w:b/>
              </w:rPr>
              <w:t>6</w:t>
            </w:r>
            <w:r>
              <w:rPr>
                <w:b/>
              </w:rPr>
              <w:t>7</w:t>
            </w:r>
          </w:p>
        </w:tc>
      </w:tr>
    </w:tbl>
    <w:p w14:paraId="44E46DD5" w14:textId="77777777" w:rsidR="005167B6" w:rsidRDefault="005167B6" w:rsidP="00334C02">
      <w:pPr>
        <w:jc w:val="center"/>
        <w:rPr>
          <w:b/>
          <w:i/>
          <w:sz w:val="18"/>
          <w:szCs w:val="18"/>
        </w:rPr>
      </w:pPr>
    </w:p>
    <w:p w14:paraId="7AA693DA" w14:textId="709951CF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5C08A7">
        <w:rPr>
          <w:b/>
          <w:i/>
          <w:sz w:val="18"/>
          <w:szCs w:val="18"/>
        </w:rPr>
        <w:t>.</w:t>
      </w:r>
    </w:p>
    <w:p w14:paraId="63831C96" w14:textId="77777777" w:rsidR="00334C02" w:rsidRDefault="00334C02" w:rsidP="00020CC7">
      <w:pPr>
        <w:rPr>
          <w:b/>
        </w:rPr>
      </w:pPr>
    </w:p>
    <w:p w14:paraId="37EC9337" w14:textId="4848A9D6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5C08A7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09D86DF7" w14:textId="77777777" w:rsidR="00020CC7" w:rsidRDefault="00020CC7" w:rsidP="00020CC7">
      <w:pPr>
        <w:rPr>
          <w:b/>
        </w:rPr>
      </w:pPr>
    </w:p>
    <w:p w14:paraId="4EFF4D0F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333C185C" w14:textId="4173A01F" w:rsidR="00C24EAB" w:rsidRDefault="00C24EAB">
      <w:pPr>
        <w:rPr>
          <w:b/>
        </w:rPr>
      </w:pPr>
      <w:r>
        <w:rPr>
          <w:b/>
        </w:rPr>
        <w:br w:type="page"/>
      </w:r>
    </w:p>
    <w:p w14:paraId="0BD28D45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7F2777EB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07952134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6263C8B5" w14:textId="77777777" w:rsidTr="00334C02">
        <w:trPr>
          <w:trHeight w:val="1383"/>
        </w:trPr>
        <w:tc>
          <w:tcPr>
            <w:tcW w:w="10560" w:type="dxa"/>
          </w:tcPr>
          <w:p w14:paraId="28305CC5" w14:textId="5B4AC9A4" w:rsidR="00334C02" w:rsidRDefault="00F527F7" w:rsidP="00334C02">
            <w:r>
              <w:t>*Math requirements can be satisfied by the following courses: MAT105, MAT110, MAT 150, MAT 170, MA 162, MA 113, or STA 296.</w:t>
            </w:r>
          </w:p>
        </w:tc>
      </w:tr>
    </w:tbl>
    <w:p w14:paraId="2917AB1C" w14:textId="77777777" w:rsidR="006A436A" w:rsidRDefault="00AD280E" w:rsidP="006636F0"/>
    <w:p w14:paraId="0C0C2578" w14:textId="77777777" w:rsidR="001B43D5" w:rsidRDefault="001B43D5" w:rsidP="006636F0"/>
    <w:p w14:paraId="49062D55" w14:textId="77777777" w:rsidR="006636F0" w:rsidRDefault="006636F0" w:rsidP="006636F0"/>
    <w:p w14:paraId="0D05ED53" w14:textId="77777777" w:rsidR="00334C02" w:rsidRDefault="00334C02" w:rsidP="006636F0"/>
    <w:p w14:paraId="376E3BA8" w14:textId="77777777" w:rsidR="001B43D5" w:rsidRDefault="001B43D5" w:rsidP="006636F0"/>
    <w:p w14:paraId="786B397B" w14:textId="77777777" w:rsidR="00E33456" w:rsidRDefault="00E33456" w:rsidP="006636F0"/>
    <w:p w14:paraId="44892B9B" w14:textId="77777777" w:rsidR="00E33456" w:rsidRDefault="00E33456" w:rsidP="006636F0"/>
    <w:sectPr w:rsidR="00E33456" w:rsidSect="00AD280E"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93D86" w14:textId="77777777" w:rsidR="00E46D8E" w:rsidRDefault="00E46D8E" w:rsidP="006636F0">
      <w:r>
        <w:separator/>
      </w:r>
    </w:p>
  </w:endnote>
  <w:endnote w:type="continuationSeparator" w:id="0">
    <w:p w14:paraId="6A0468B2" w14:textId="77777777" w:rsidR="00E46D8E" w:rsidRDefault="00E46D8E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02E24" w14:textId="3149665B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F527F7">
      <w:rPr>
        <w:sz w:val="18"/>
        <w:szCs w:val="18"/>
      </w:rPr>
      <w:t>Dave Magee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564C07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F527F7">
      <w:rPr>
        <w:sz w:val="18"/>
        <w:szCs w:val="18"/>
      </w:rPr>
      <w:t>1/29/2018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37C6A" w14:textId="77777777" w:rsidR="00E46D8E" w:rsidRDefault="00E46D8E" w:rsidP="006636F0">
      <w:r>
        <w:separator/>
      </w:r>
    </w:p>
  </w:footnote>
  <w:footnote w:type="continuationSeparator" w:id="0">
    <w:p w14:paraId="692A9A17" w14:textId="77777777" w:rsidR="00E46D8E" w:rsidRDefault="00E46D8E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54DB2"/>
    <w:rsid w:val="000E0B4B"/>
    <w:rsid w:val="001B43D5"/>
    <w:rsid w:val="001C2AC1"/>
    <w:rsid w:val="002F14DE"/>
    <w:rsid w:val="00334C02"/>
    <w:rsid w:val="003D490F"/>
    <w:rsid w:val="004863CC"/>
    <w:rsid w:val="004A4F63"/>
    <w:rsid w:val="005167B6"/>
    <w:rsid w:val="00564C07"/>
    <w:rsid w:val="005C08A7"/>
    <w:rsid w:val="005E258C"/>
    <w:rsid w:val="00607D7D"/>
    <w:rsid w:val="006636F0"/>
    <w:rsid w:val="0067715F"/>
    <w:rsid w:val="007006B5"/>
    <w:rsid w:val="00756D7D"/>
    <w:rsid w:val="00776477"/>
    <w:rsid w:val="007C2621"/>
    <w:rsid w:val="00822AB5"/>
    <w:rsid w:val="008F0D3B"/>
    <w:rsid w:val="00927001"/>
    <w:rsid w:val="009304C3"/>
    <w:rsid w:val="009F6EC3"/>
    <w:rsid w:val="00A84FF1"/>
    <w:rsid w:val="00AC03A1"/>
    <w:rsid w:val="00AD280E"/>
    <w:rsid w:val="00C24EAB"/>
    <w:rsid w:val="00C42941"/>
    <w:rsid w:val="00CB38EB"/>
    <w:rsid w:val="00CE7FFD"/>
    <w:rsid w:val="00D24405"/>
    <w:rsid w:val="00E32E29"/>
    <w:rsid w:val="00E33456"/>
    <w:rsid w:val="00E46D8E"/>
    <w:rsid w:val="00E70BF7"/>
    <w:rsid w:val="00EA0EA7"/>
    <w:rsid w:val="00EA29AF"/>
    <w:rsid w:val="00F270A6"/>
    <w:rsid w:val="00F5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1BA069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08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8A7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5167B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3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business-administration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55B9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273CD8"/>
    <w:rsid w:val="00555BBE"/>
    <w:rsid w:val="008155B9"/>
    <w:rsid w:val="009532A2"/>
    <w:rsid w:val="00C4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13</cp:revision>
  <dcterms:created xsi:type="dcterms:W3CDTF">2018-01-30T01:22:00Z</dcterms:created>
  <dcterms:modified xsi:type="dcterms:W3CDTF">2018-07-04T15:49:00Z</dcterms:modified>
</cp:coreProperties>
</file>