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57DE6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5134F" wp14:editId="1592BF54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D1F182" w14:textId="3B01434D" w:rsidR="00E70BF7" w:rsidRPr="007C2621" w:rsidRDefault="00BE3CAD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40C1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CD47C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</w:t>
                                </w:r>
                                <w:r w:rsidR="00C40C1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Marketing</w:t>
                                </w:r>
                                <w:r w:rsidR="00CD47C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Retailing</w:t>
                                </w:r>
                                <w:r w:rsidR="00C40C1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D47CF" w:rsidRPr="00CD47C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B275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520201719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F2AE54A" w14:textId="1320EC65" w:rsidR="00E70BF7" w:rsidRPr="007C2621" w:rsidRDefault="00BE3CAD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D4B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Associate of Applied Science</w:t>
                                </w:r>
                              </w:sdtContent>
                            </w:sdt>
                          </w:p>
                          <w:p w14:paraId="1BAB12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5134F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36D1F182" w14:textId="3B01434D" w:rsidR="00E70BF7" w:rsidRPr="007C2621" w:rsidRDefault="00BE3CAD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40C1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CD47C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</w:t>
                          </w:r>
                          <w:r w:rsidR="00C40C1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Marketing</w:t>
                          </w:r>
                          <w:r w:rsidR="00CD47C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Retailing</w:t>
                          </w:r>
                          <w:r w:rsidR="00C40C1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  <w:r w:rsidR="00CD47CF" w:rsidRPr="00CD47C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B275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520201719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F2AE54A" w14:textId="1320EC65" w:rsidR="00E70BF7" w:rsidRPr="007C2621" w:rsidRDefault="00BE3CAD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D4B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Associate of Applied Science</w:t>
                          </w:r>
                        </w:sdtContent>
                      </w:sdt>
                    </w:p>
                    <w:p w14:paraId="1BAB12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39C2B648" wp14:editId="3DD7D6C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BC016" w14:textId="77777777" w:rsidR="00E70BF7" w:rsidRPr="00E70BF7" w:rsidRDefault="00E70BF7" w:rsidP="00E70BF7"/>
    <w:p w14:paraId="7210C267" w14:textId="77777777" w:rsidR="00BE3CAD" w:rsidRDefault="00BE3CAD" w:rsidP="0056677C">
      <w:pPr>
        <w:tabs>
          <w:tab w:val="left" w:pos="4320"/>
          <w:tab w:val="left" w:pos="7920"/>
        </w:tabs>
        <w:rPr>
          <w:b/>
        </w:rPr>
      </w:pPr>
    </w:p>
    <w:p w14:paraId="6538E6DD" w14:textId="1C57DEF3" w:rsidR="0067715F" w:rsidRPr="009304C3" w:rsidRDefault="0067715F" w:rsidP="0056677C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BB275D" w:rsidRPr="00BB275D">
        <w:t>Virginia Fairchild</w:t>
      </w:r>
      <w:r w:rsidR="00BB275D">
        <w:rPr>
          <w:b/>
        </w:rPr>
        <w:tab/>
      </w:r>
      <w:r w:rsidR="009304C3" w:rsidRPr="009304C3">
        <w:rPr>
          <w:b/>
        </w:rPr>
        <w:t>E-mail:</w:t>
      </w:r>
      <w:r w:rsidR="00BB275D">
        <w:rPr>
          <w:b/>
        </w:rPr>
        <w:t xml:space="preserve"> </w:t>
      </w:r>
      <w:r w:rsidR="00BB275D" w:rsidRPr="00BB275D">
        <w:t>virginia.fairchild@kctcs.edu</w:t>
      </w:r>
      <w:r w:rsidR="009304C3" w:rsidRPr="009304C3">
        <w:rPr>
          <w:b/>
        </w:rPr>
        <w:tab/>
        <w:t>Phone:</w:t>
      </w:r>
      <w:r w:rsidR="00BB275D">
        <w:rPr>
          <w:b/>
        </w:rPr>
        <w:t xml:space="preserve"> </w:t>
      </w:r>
      <w:r w:rsidR="00BB275D" w:rsidRPr="00BB275D">
        <w:t>859-246-6265</w:t>
      </w:r>
    </w:p>
    <w:p w14:paraId="52FD96FB" w14:textId="68727400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6E523F" w:rsidRPr="00156325">
          <w:rPr>
            <w:rStyle w:val="Hyperlink"/>
          </w:rPr>
          <w:t>https://bluegrass.kctcs.edu/education-training/program-finder/business-administration.aspx</w:t>
        </w:r>
      </w:hyperlink>
      <w:r w:rsidR="006E523F">
        <w:t xml:space="preserve"> </w:t>
      </w:r>
    </w:p>
    <w:p w14:paraId="65960E32" w14:textId="77777777" w:rsidR="0067715F" w:rsidRPr="00E70BF7" w:rsidRDefault="0067715F" w:rsidP="0067715F"/>
    <w:p w14:paraId="48AB8D66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785C57D8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2F8DB3F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887"/>
        <w:gridCol w:w="712"/>
        <w:gridCol w:w="798"/>
        <w:gridCol w:w="3155"/>
      </w:tblGrid>
      <w:tr w:rsidR="00756D7D" w14:paraId="2E187A6C" w14:textId="77777777" w:rsidTr="008D681A">
        <w:tc>
          <w:tcPr>
            <w:tcW w:w="5238" w:type="dxa"/>
            <w:shd w:val="clear" w:color="auto" w:fill="D0CECE" w:themeFill="background2" w:themeFillShade="E6"/>
          </w:tcPr>
          <w:p w14:paraId="6A3CD74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87" w:type="dxa"/>
            <w:shd w:val="clear" w:color="auto" w:fill="D0CECE" w:themeFill="background2" w:themeFillShade="E6"/>
          </w:tcPr>
          <w:p w14:paraId="3B1B9782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2" w:type="dxa"/>
            <w:shd w:val="clear" w:color="auto" w:fill="D0CECE" w:themeFill="background2" w:themeFillShade="E6"/>
          </w:tcPr>
          <w:p w14:paraId="2C90327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98" w:type="dxa"/>
            <w:shd w:val="clear" w:color="auto" w:fill="D0CECE" w:themeFill="background2" w:themeFillShade="E6"/>
          </w:tcPr>
          <w:p w14:paraId="32ECC9B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155" w:type="dxa"/>
            <w:shd w:val="clear" w:color="auto" w:fill="D0CECE" w:themeFill="background2" w:themeFillShade="E6"/>
          </w:tcPr>
          <w:p w14:paraId="410313B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40D3EAD" w14:textId="77777777" w:rsidTr="008D681A">
        <w:tc>
          <w:tcPr>
            <w:tcW w:w="5238" w:type="dxa"/>
          </w:tcPr>
          <w:p w14:paraId="4A59E46D" w14:textId="14855743" w:rsidR="00756D7D" w:rsidRPr="00BF526E" w:rsidRDefault="00BE06B4" w:rsidP="00BF526E">
            <w:pPr>
              <w:tabs>
                <w:tab w:val="left" w:pos="868"/>
                <w:tab w:val="left" w:pos="14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>ENG</w:t>
            </w:r>
            <w:r w:rsidRPr="00B214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  <w:r w:rsidRPr="00B214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>Writing I</w:t>
            </w:r>
          </w:p>
        </w:tc>
        <w:tc>
          <w:tcPr>
            <w:tcW w:w="887" w:type="dxa"/>
          </w:tcPr>
          <w:p w14:paraId="759D1498" w14:textId="77777777" w:rsidR="00756D7D" w:rsidRPr="00380F45" w:rsidRDefault="00380F45" w:rsidP="00334C0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14:paraId="262BF3B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7F32A8D8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14:paraId="55846B1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1A6EDCE2" w14:textId="77777777" w:rsidTr="008D681A">
        <w:tc>
          <w:tcPr>
            <w:tcW w:w="5238" w:type="dxa"/>
          </w:tcPr>
          <w:p w14:paraId="6F1D9DF7" w14:textId="5287E519" w:rsidR="00756D7D" w:rsidRPr="00BF526E" w:rsidRDefault="00BE06B4" w:rsidP="00BF526E">
            <w:pPr>
              <w:tabs>
                <w:tab w:val="left" w:pos="868"/>
                <w:tab w:val="left" w:pos="1455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DD1">
              <w:rPr>
                <w:rFonts w:ascii="Times New Roman" w:eastAsia="Times New Roman" w:hAnsi="Times New Roman"/>
                <w:sz w:val="20"/>
                <w:szCs w:val="20"/>
              </w:rPr>
              <w:t>BAS</w:t>
            </w:r>
            <w:r w:rsidRPr="00B214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  <w:r w:rsidRPr="00B214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 xml:space="preserve">Introduction to </w:t>
            </w:r>
            <w:r w:rsidR="00623545" w:rsidRPr="00B214BF">
              <w:rPr>
                <w:rFonts w:ascii="Times New Roman" w:eastAsia="Times New Roman" w:hAnsi="Times New Roman"/>
                <w:sz w:val="20"/>
                <w:szCs w:val="20"/>
              </w:rPr>
              <w:t>Business</w:t>
            </w:r>
            <w:r w:rsidR="00623545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MGT160)</w:t>
            </w:r>
          </w:p>
        </w:tc>
        <w:tc>
          <w:tcPr>
            <w:tcW w:w="887" w:type="dxa"/>
          </w:tcPr>
          <w:p w14:paraId="5E420870" w14:textId="77777777" w:rsidR="00756D7D" w:rsidRPr="00380F45" w:rsidRDefault="00380F45" w:rsidP="00334C0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14:paraId="264A865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141035F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14:paraId="4CF2D1F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F94B513" w14:textId="77777777" w:rsidTr="008D681A">
        <w:tc>
          <w:tcPr>
            <w:tcW w:w="5238" w:type="dxa"/>
          </w:tcPr>
          <w:p w14:paraId="156A86A7" w14:textId="07C4C1C0" w:rsidR="00E33456" w:rsidRPr="00BF526E" w:rsidRDefault="00BE06B4" w:rsidP="00BF526E">
            <w:pPr>
              <w:tabs>
                <w:tab w:val="left" w:pos="868"/>
                <w:tab w:val="left" w:pos="1455"/>
              </w:tabs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>MKT</w:t>
            </w: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ab/>
              <w:t>155</w:t>
            </w: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ab/>
              <w:t>Personal Selling</w:t>
            </w:r>
          </w:p>
        </w:tc>
        <w:tc>
          <w:tcPr>
            <w:tcW w:w="887" w:type="dxa"/>
          </w:tcPr>
          <w:p w14:paraId="32BC660C" w14:textId="77777777" w:rsidR="00E33456" w:rsidRPr="00380F45" w:rsidRDefault="00380F45" w:rsidP="00334C0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14:paraId="00A3A8BD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218D0DFD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14:paraId="3B5E66A6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4C016B36" w14:textId="77777777" w:rsidTr="008D681A">
        <w:tc>
          <w:tcPr>
            <w:tcW w:w="5238" w:type="dxa"/>
          </w:tcPr>
          <w:p w14:paraId="38760A3E" w14:textId="77777777" w:rsidR="00BE06B4" w:rsidRPr="00380F45" w:rsidRDefault="00BE06B4" w:rsidP="00BF526E">
            <w:pPr>
              <w:tabs>
                <w:tab w:val="left" w:pos="878"/>
                <w:tab w:val="left" w:pos="147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0F45">
              <w:rPr>
                <w:rFonts w:ascii="Times New Roman" w:eastAsia="Times New Roman" w:hAnsi="Times New Roman" w:cs="Times New Roman"/>
                <w:sz w:val="20"/>
                <w:szCs w:val="20"/>
              </w:rPr>
              <w:t>COM</w:t>
            </w:r>
            <w:r w:rsidRPr="00380F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80F45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  <w:r w:rsidRPr="00380F4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80F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Basic Public Speaking </w:t>
            </w:r>
            <w:r w:rsidRPr="00380F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</w:t>
            </w:r>
          </w:p>
          <w:p w14:paraId="1C97B5B6" w14:textId="64D4263F" w:rsidR="00756D7D" w:rsidRPr="00BF526E" w:rsidRDefault="00BE06B4" w:rsidP="00BF526E">
            <w:pPr>
              <w:tabs>
                <w:tab w:val="left" w:pos="868"/>
                <w:tab w:val="left" w:pos="145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F45">
              <w:rPr>
                <w:rFonts w:ascii="Times New Roman" w:eastAsia="Times New Roman" w:hAnsi="Times New Roman" w:cs="Times New Roman"/>
                <w:sz w:val="20"/>
                <w:szCs w:val="20"/>
              </w:rPr>
              <w:t>COM</w:t>
            </w:r>
            <w:r w:rsidRPr="00380F4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252</w:t>
            </w:r>
            <w:r w:rsidRPr="00380F4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Intro. Interpersonal Communication</w:t>
            </w:r>
          </w:p>
        </w:tc>
        <w:tc>
          <w:tcPr>
            <w:tcW w:w="887" w:type="dxa"/>
          </w:tcPr>
          <w:p w14:paraId="0322D845" w14:textId="77777777" w:rsidR="00756D7D" w:rsidRPr="00380F45" w:rsidRDefault="00380F45" w:rsidP="00334C0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14:paraId="6ACF77A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342F12E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14:paraId="0CF5C7DF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786D0C4" w14:textId="77777777" w:rsidTr="00505925">
        <w:trPr>
          <w:trHeight w:val="215"/>
        </w:trPr>
        <w:tc>
          <w:tcPr>
            <w:tcW w:w="5238" w:type="dxa"/>
          </w:tcPr>
          <w:p w14:paraId="6D7ACF1B" w14:textId="77777777" w:rsidR="00756D7D" w:rsidRPr="00380F45" w:rsidRDefault="00380F45" w:rsidP="00380F45">
            <w:pPr>
              <w:tabs>
                <w:tab w:val="left" w:pos="35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80F4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F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0F45">
              <w:rPr>
                <w:rFonts w:ascii="Times New Roman" w:eastAsia="Times New Roman" w:hAnsi="Times New Roman" w:cs="Times New Roman"/>
                <w:sz w:val="20"/>
                <w:szCs w:val="20"/>
              </w:rPr>
              <w:t>Heritage/Humanities Course</w:t>
            </w:r>
          </w:p>
        </w:tc>
        <w:tc>
          <w:tcPr>
            <w:tcW w:w="887" w:type="dxa"/>
          </w:tcPr>
          <w:p w14:paraId="068027B6" w14:textId="4901EA5D" w:rsidR="00380F45" w:rsidRPr="00380F45" w:rsidRDefault="00380F45" w:rsidP="00B6254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F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7D80123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35486C9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14:paraId="367A291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4D7AAC7" w14:textId="77777777" w:rsidTr="008D681A">
        <w:tc>
          <w:tcPr>
            <w:tcW w:w="5238" w:type="dxa"/>
            <w:shd w:val="clear" w:color="auto" w:fill="D0CECE" w:themeFill="background2" w:themeFillShade="E6"/>
          </w:tcPr>
          <w:p w14:paraId="6F674C79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7" w:type="dxa"/>
            <w:shd w:val="clear" w:color="auto" w:fill="D0CECE" w:themeFill="background2" w:themeFillShade="E6"/>
          </w:tcPr>
          <w:p w14:paraId="68ED9F10" w14:textId="5DAA84D4" w:rsidR="00756D7D" w:rsidRPr="00756D7D" w:rsidRDefault="00B6254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8D68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  <w:right w:val="nil"/>
            </w:tcBorders>
          </w:tcPr>
          <w:p w14:paraId="7EFC123C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54777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6F666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0BF7AB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887"/>
        <w:gridCol w:w="712"/>
        <w:gridCol w:w="798"/>
        <w:gridCol w:w="3155"/>
      </w:tblGrid>
      <w:tr w:rsidR="00756D7D" w14:paraId="1D488384" w14:textId="77777777" w:rsidTr="00B6254C">
        <w:tc>
          <w:tcPr>
            <w:tcW w:w="5238" w:type="dxa"/>
            <w:shd w:val="clear" w:color="auto" w:fill="D0CECE" w:themeFill="background2" w:themeFillShade="E6"/>
          </w:tcPr>
          <w:p w14:paraId="0CD3CA4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87" w:type="dxa"/>
            <w:shd w:val="clear" w:color="auto" w:fill="D0CECE" w:themeFill="background2" w:themeFillShade="E6"/>
          </w:tcPr>
          <w:p w14:paraId="34049D3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12" w:type="dxa"/>
            <w:shd w:val="clear" w:color="auto" w:fill="D0CECE" w:themeFill="background2" w:themeFillShade="E6"/>
          </w:tcPr>
          <w:p w14:paraId="300F945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98" w:type="dxa"/>
            <w:shd w:val="clear" w:color="auto" w:fill="D0CECE" w:themeFill="background2" w:themeFillShade="E6"/>
          </w:tcPr>
          <w:p w14:paraId="60BA3C7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155" w:type="dxa"/>
            <w:shd w:val="clear" w:color="auto" w:fill="D0CECE" w:themeFill="background2" w:themeFillShade="E6"/>
          </w:tcPr>
          <w:p w14:paraId="63ADCAC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1D976842" w14:textId="77777777" w:rsidTr="00B6254C">
        <w:tc>
          <w:tcPr>
            <w:tcW w:w="5238" w:type="dxa"/>
          </w:tcPr>
          <w:p w14:paraId="01EA2F48" w14:textId="5830D835" w:rsidR="00756D7D" w:rsidRPr="008D681A" w:rsidRDefault="00380F45" w:rsidP="00380F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>ENG       102     Writing II</w:t>
            </w:r>
          </w:p>
        </w:tc>
        <w:tc>
          <w:tcPr>
            <w:tcW w:w="887" w:type="dxa"/>
          </w:tcPr>
          <w:p w14:paraId="102485D8" w14:textId="77777777" w:rsidR="00756D7D" w:rsidRPr="008D681A" w:rsidRDefault="00380F45" w:rsidP="001B04D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14:paraId="642F7B2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0C943CD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14:paraId="2DEDF9DD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9A1E656" w14:textId="77777777" w:rsidTr="00B6254C">
        <w:tc>
          <w:tcPr>
            <w:tcW w:w="5238" w:type="dxa"/>
          </w:tcPr>
          <w:p w14:paraId="54875EB4" w14:textId="64E35E5D" w:rsidR="00E33456" w:rsidRPr="008D681A" w:rsidRDefault="00380F45" w:rsidP="001B04DA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681A">
              <w:rPr>
                <w:rFonts w:ascii="Times New Roman" w:hAnsi="Times New Roman" w:cs="Times New Roman"/>
                <w:sz w:val="20"/>
                <w:szCs w:val="20"/>
              </w:rPr>
              <w:t>MKT      282      Principles of Marketing (BAS 282)</w:t>
            </w:r>
          </w:p>
        </w:tc>
        <w:tc>
          <w:tcPr>
            <w:tcW w:w="887" w:type="dxa"/>
          </w:tcPr>
          <w:p w14:paraId="6848F81B" w14:textId="77777777" w:rsidR="00E33456" w:rsidRPr="008D681A" w:rsidRDefault="00380F45" w:rsidP="001B04D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14:paraId="5263000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3B0596D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14:paraId="60787EB6" w14:textId="77777777" w:rsidR="00E33456" w:rsidRPr="0059638B" w:rsidRDefault="001B338C" w:rsidP="001B04DA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638B">
              <w:rPr>
                <w:rFonts w:ascii="Times New Roman" w:hAnsi="Times New Roman" w:cs="Times New Roman"/>
                <w:sz w:val="20"/>
                <w:szCs w:val="20"/>
              </w:rPr>
              <w:t xml:space="preserve">BAS </w:t>
            </w:r>
            <w:r w:rsidR="0059638B" w:rsidRPr="0059638B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756D7D" w:rsidRPr="00E33456" w14:paraId="67507245" w14:textId="77777777" w:rsidTr="00B6254C">
        <w:tc>
          <w:tcPr>
            <w:tcW w:w="5238" w:type="dxa"/>
          </w:tcPr>
          <w:p w14:paraId="3170B7D6" w14:textId="099E0BE1" w:rsidR="00756D7D" w:rsidRPr="00BF526E" w:rsidRDefault="00623545" w:rsidP="00BF526E">
            <w:pPr>
              <w:tabs>
                <w:tab w:val="left" w:pos="3651"/>
                <w:tab w:val="left" w:pos="4182"/>
                <w:tab w:val="left" w:pos="4548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>BAS 267 Introduction 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>Business Law (MGT 267)</w:t>
            </w:r>
          </w:p>
        </w:tc>
        <w:tc>
          <w:tcPr>
            <w:tcW w:w="887" w:type="dxa"/>
          </w:tcPr>
          <w:p w14:paraId="4C495652" w14:textId="77777777" w:rsidR="00756D7D" w:rsidRPr="008D681A" w:rsidRDefault="00756D7D" w:rsidP="001B04D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</w:tcPr>
          <w:p w14:paraId="34816FDE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64AD569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14:paraId="68DFA882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089B5268" w14:textId="77777777" w:rsidTr="00B6254C">
        <w:trPr>
          <w:trHeight w:val="476"/>
        </w:trPr>
        <w:tc>
          <w:tcPr>
            <w:tcW w:w="5238" w:type="dxa"/>
          </w:tcPr>
          <w:p w14:paraId="33632775" w14:textId="77777777" w:rsidR="00623545" w:rsidRPr="008D681A" w:rsidRDefault="00623545" w:rsidP="00BF526E">
            <w:pPr>
              <w:tabs>
                <w:tab w:val="left" w:pos="878"/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CIT</w:t>
            </w:r>
            <w:r w:rsidRPr="008D68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105</w:t>
            </w:r>
            <w:r w:rsidRPr="008D68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Introduction to Computers </w:t>
            </w:r>
            <w:r w:rsidRPr="008D6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OR</w:t>
            </w:r>
          </w:p>
          <w:p w14:paraId="7DED72AA" w14:textId="77777777" w:rsidR="00623545" w:rsidRPr="008D681A" w:rsidRDefault="00623545" w:rsidP="00BF526E">
            <w:pPr>
              <w:tabs>
                <w:tab w:val="left" w:pos="878"/>
                <w:tab w:val="left" w:pos="147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>OST</w:t>
            </w: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105</w:t>
            </w: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Introduction to Information Systems</w:t>
            </w:r>
          </w:p>
          <w:p w14:paraId="638EF934" w14:textId="77777777" w:rsidR="00756D7D" w:rsidRPr="008D681A" w:rsidRDefault="00756D7D" w:rsidP="001B04DA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7EFB3CCB" w14:textId="77777777" w:rsidR="00756D7D" w:rsidRPr="008D681A" w:rsidRDefault="008D681A" w:rsidP="001B04D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D3964AD" w14:textId="4F726457" w:rsidR="008D681A" w:rsidRPr="008D681A" w:rsidRDefault="008D681A" w:rsidP="00B6254C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</w:tcPr>
          <w:p w14:paraId="7DD832E3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6A2519D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</w:tcPr>
          <w:p w14:paraId="2C5D0BD2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36E8718" w14:textId="77777777" w:rsidTr="00B6254C">
        <w:tc>
          <w:tcPr>
            <w:tcW w:w="5238" w:type="dxa"/>
          </w:tcPr>
          <w:p w14:paraId="49B50E76" w14:textId="77777777" w:rsidR="00756D7D" w:rsidRPr="008D681A" w:rsidRDefault="008D681A" w:rsidP="001B04DA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D681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Science Course</w:t>
            </w:r>
          </w:p>
        </w:tc>
        <w:tc>
          <w:tcPr>
            <w:tcW w:w="887" w:type="dxa"/>
          </w:tcPr>
          <w:p w14:paraId="41F8A4ED" w14:textId="77777777" w:rsidR="00756D7D" w:rsidRPr="008D681A" w:rsidRDefault="008D681A" w:rsidP="001B04D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14:paraId="7ADBECB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62141EE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</w:tcPr>
          <w:p w14:paraId="38F2BDF7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0CFAD89" w14:textId="77777777" w:rsidTr="00B6254C">
        <w:tc>
          <w:tcPr>
            <w:tcW w:w="5238" w:type="dxa"/>
            <w:shd w:val="clear" w:color="auto" w:fill="D0CECE" w:themeFill="background2" w:themeFillShade="E6"/>
          </w:tcPr>
          <w:p w14:paraId="05F5FFD9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87" w:type="dxa"/>
            <w:shd w:val="clear" w:color="auto" w:fill="D0CECE" w:themeFill="background2" w:themeFillShade="E6"/>
          </w:tcPr>
          <w:p w14:paraId="4964DED4" w14:textId="3EDAA233" w:rsidR="00756D7D" w:rsidRPr="00756D7D" w:rsidRDefault="00B6254C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8D68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  <w:right w:val="nil"/>
            </w:tcBorders>
          </w:tcPr>
          <w:p w14:paraId="3DC5514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C81C3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AF5AD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4A4149B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0"/>
        <w:gridCol w:w="858"/>
        <w:gridCol w:w="795"/>
        <w:gridCol w:w="772"/>
        <w:gridCol w:w="3165"/>
      </w:tblGrid>
      <w:tr w:rsidR="00E33456" w14:paraId="4D3F00A0" w14:textId="77777777" w:rsidTr="008D681A">
        <w:tc>
          <w:tcPr>
            <w:tcW w:w="5200" w:type="dxa"/>
            <w:shd w:val="clear" w:color="auto" w:fill="D0CECE" w:themeFill="background2" w:themeFillShade="E6"/>
          </w:tcPr>
          <w:p w14:paraId="45B6EA3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15444B4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95" w:type="dxa"/>
            <w:shd w:val="clear" w:color="auto" w:fill="D0CECE" w:themeFill="background2" w:themeFillShade="E6"/>
          </w:tcPr>
          <w:p w14:paraId="7808899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14:paraId="7A93DC9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165" w:type="dxa"/>
            <w:shd w:val="clear" w:color="auto" w:fill="D0CECE" w:themeFill="background2" w:themeFillShade="E6"/>
          </w:tcPr>
          <w:p w14:paraId="1582929B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376C8681" w14:textId="77777777" w:rsidTr="008D681A">
        <w:tc>
          <w:tcPr>
            <w:tcW w:w="5200" w:type="dxa"/>
          </w:tcPr>
          <w:p w14:paraId="715FCD0B" w14:textId="32C94CFE" w:rsidR="00E33456" w:rsidRPr="00DB755D" w:rsidRDefault="00623545" w:rsidP="00DB755D">
            <w:pPr>
              <w:tabs>
                <w:tab w:val="left" w:pos="817"/>
                <w:tab w:val="left" w:pos="1417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>ACC</w:t>
            </w:r>
            <w:r w:rsidRPr="008D68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Pr="008D68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Financial Accounting </w:t>
            </w:r>
          </w:p>
        </w:tc>
        <w:tc>
          <w:tcPr>
            <w:tcW w:w="858" w:type="dxa"/>
          </w:tcPr>
          <w:p w14:paraId="034A1D1B" w14:textId="77777777" w:rsidR="00E33456" w:rsidRPr="008D681A" w:rsidRDefault="008D681A" w:rsidP="001B04D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14:paraId="4D4B3CE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5A6BFDD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7BF66AC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049397B" w14:textId="77777777" w:rsidTr="008D681A">
        <w:tc>
          <w:tcPr>
            <w:tcW w:w="5200" w:type="dxa"/>
          </w:tcPr>
          <w:p w14:paraId="311CA7DA" w14:textId="4AAC8D58" w:rsidR="00E33456" w:rsidRPr="00DB755D" w:rsidRDefault="00623545" w:rsidP="00DB755D">
            <w:pPr>
              <w:tabs>
                <w:tab w:val="left" w:pos="817"/>
                <w:tab w:val="left" w:pos="1417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>MGT</w:t>
            </w:r>
            <w:r w:rsidRPr="008D68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  <w:r w:rsidRPr="008D68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>Principles of Management (BAS283)</w:t>
            </w:r>
          </w:p>
        </w:tc>
        <w:tc>
          <w:tcPr>
            <w:tcW w:w="858" w:type="dxa"/>
          </w:tcPr>
          <w:p w14:paraId="3360325C" w14:textId="77777777" w:rsidR="00E33456" w:rsidRPr="008D681A" w:rsidRDefault="00F27E73" w:rsidP="001B04D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14:paraId="0C78B6F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0E0EBB8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663DEA0F" w14:textId="77777777" w:rsidR="00E33456" w:rsidRPr="0059638B" w:rsidRDefault="0059638B" w:rsidP="001B04DA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638B">
              <w:rPr>
                <w:rFonts w:ascii="Times New Roman" w:hAnsi="Times New Roman" w:cs="Times New Roman"/>
                <w:sz w:val="20"/>
                <w:szCs w:val="20"/>
              </w:rPr>
              <w:t>BAS 160</w:t>
            </w:r>
          </w:p>
        </w:tc>
      </w:tr>
      <w:tr w:rsidR="00E33456" w:rsidRPr="00E33456" w14:paraId="37A8BD77" w14:textId="77777777" w:rsidTr="008D681A">
        <w:tc>
          <w:tcPr>
            <w:tcW w:w="5200" w:type="dxa"/>
          </w:tcPr>
          <w:p w14:paraId="53A83403" w14:textId="13E873D3" w:rsidR="00E33456" w:rsidRPr="00DB755D" w:rsidRDefault="00623545" w:rsidP="00DB755D">
            <w:pPr>
              <w:tabs>
                <w:tab w:val="left" w:pos="817"/>
                <w:tab w:val="left" w:pos="1417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>MKT</w:t>
            </w:r>
            <w:r w:rsidRPr="008D68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>291</w:t>
            </w:r>
            <w:r w:rsidRPr="008D68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>Retail Management</w:t>
            </w:r>
          </w:p>
        </w:tc>
        <w:tc>
          <w:tcPr>
            <w:tcW w:w="858" w:type="dxa"/>
          </w:tcPr>
          <w:p w14:paraId="76E02816" w14:textId="77777777" w:rsidR="00E33456" w:rsidRPr="008D681A" w:rsidRDefault="008D681A" w:rsidP="001B04D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</w:tcPr>
          <w:p w14:paraId="106EBB6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0317DEA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45C5285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FF21CAB" w14:textId="77777777" w:rsidTr="008D681A">
        <w:tc>
          <w:tcPr>
            <w:tcW w:w="5200" w:type="dxa"/>
          </w:tcPr>
          <w:p w14:paraId="57B2E4A9" w14:textId="77777777" w:rsidR="00623545" w:rsidRPr="008D681A" w:rsidRDefault="00623545" w:rsidP="008D681A">
            <w:pPr>
              <w:tabs>
                <w:tab w:val="left" w:pos="817"/>
                <w:tab w:val="left" w:pos="1417"/>
              </w:tabs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CIT</w:t>
            </w:r>
            <w:r w:rsidRPr="008D68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130</w:t>
            </w:r>
            <w:r w:rsidRPr="008D68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 xml:space="preserve">Productivity Software </w:t>
            </w:r>
            <w:r w:rsidRPr="008D68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/>
              </w:rPr>
              <w:t>OR</w:t>
            </w:r>
          </w:p>
          <w:p w14:paraId="00CC6760" w14:textId="5E956CDB" w:rsidR="00E33456" w:rsidRPr="00DB755D" w:rsidRDefault="00623545" w:rsidP="00DB755D">
            <w:pPr>
              <w:tabs>
                <w:tab w:val="left" w:pos="817"/>
                <w:tab w:val="left" w:pos="1417"/>
              </w:tabs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>OST</w:t>
            </w: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240</w:t>
            </w:r>
            <w:r w:rsidRPr="008D681A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Software Integration</w:t>
            </w:r>
          </w:p>
        </w:tc>
        <w:tc>
          <w:tcPr>
            <w:tcW w:w="858" w:type="dxa"/>
          </w:tcPr>
          <w:p w14:paraId="3CA67849" w14:textId="77777777" w:rsidR="00E33456" w:rsidRPr="008D681A" w:rsidRDefault="008D681A" w:rsidP="001B04D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8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9615B04" w14:textId="77777777" w:rsidR="008D681A" w:rsidRPr="008D681A" w:rsidRDefault="008D681A" w:rsidP="001B04D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81A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795" w:type="dxa"/>
          </w:tcPr>
          <w:p w14:paraId="06ED8D3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624FF60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14:paraId="309E9CC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0D4CD874" w14:textId="77777777" w:rsidTr="008D681A">
        <w:tc>
          <w:tcPr>
            <w:tcW w:w="5200" w:type="dxa"/>
          </w:tcPr>
          <w:p w14:paraId="1642AECE" w14:textId="77777777" w:rsidR="00E33456" w:rsidRPr="00F27E73" w:rsidRDefault="00F27E73" w:rsidP="008D68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8D681A" w:rsidRPr="00F27E73">
              <w:rPr>
                <w:rFonts w:ascii="Times New Roman" w:eastAsia="Times New Roman" w:hAnsi="Times New Roman" w:cs="Times New Roman"/>
                <w:sz w:val="20"/>
                <w:szCs w:val="20"/>
              </w:rPr>
              <w:t>Program Approved Course</w:t>
            </w:r>
          </w:p>
        </w:tc>
        <w:tc>
          <w:tcPr>
            <w:tcW w:w="858" w:type="dxa"/>
          </w:tcPr>
          <w:p w14:paraId="1738D0C8" w14:textId="77777777" w:rsidR="00E33456" w:rsidRPr="00F27E73" w:rsidRDefault="00F27E73" w:rsidP="001B04D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79AE481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2E11A15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75670C3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D278D00" w14:textId="77777777" w:rsidTr="008D681A">
        <w:tc>
          <w:tcPr>
            <w:tcW w:w="5200" w:type="dxa"/>
          </w:tcPr>
          <w:p w14:paraId="5818836D" w14:textId="77777777" w:rsidR="00E33456" w:rsidRPr="00E33456" w:rsidRDefault="00F27E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</w:t>
            </w:r>
            <w:r w:rsidR="008D681A" w:rsidRPr="00B214BF">
              <w:rPr>
                <w:rFonts w:ascii="Times New Roman" w:eastAsia="Times New Roman" w:hAnsi="Times New Roman"/>
                <w:sz w:val="20"/>
                <w:szCs w:val="20"/>
              </w:rPr>
              <w:t>College Algebra or Higher*</w:t>
            </w:r>
          </w:p>
        </w:tc>
        <w:tc>
          <w:tcPr>
            <w:tcW w:w="858" w:type="dxa"/>
          </w:tcPr>
          <w:p w14:paraId="3F76C9A9" w14:textId="77777777" w:rsidR="00E33456" w:rsidRPr="00F27E73" w:rsidRDefault="00F27E73" w:rsidP="001B04D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E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4B2322C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1DFAD41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14:paraId="3AA8148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ADCB1C8" w14:textId="77777777" w:rsidTr="008D681A">
        <w:tc>
          <w:tcPr>
            <w:tcW w:w="5200" w:type="dxa"/>
            <w:shd w:val="clear" w:color="auto" w:fill="D0CECE" w:themeFill="background2" w:themeFillShade="E6"/>
          </w:tcPr>
          <w:p w14:paraId="515927AB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58" w:type="dxa"/>
            <w:shd w:val="clear" w:color="auto" w:fill="D0CECE" w:themeFill="background2" w:themeFillShade="E6"/>
          </w:tcPr>
          <w:p w14:paraId="6453AFD3" w14:textId="77777777" w:rsidR="00E33456" w:rsidRPr="00756D7D" w:rsidRDefault="00F27E7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bottom w:val="nil"/>
              <w:right w:val="nil"/>
            </w:tcBorders>
          </w:tcPr>
          <w:p w14:paraId="798D1049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6AA2B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11F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1F9D0DF7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900"/>
        <w:gridCol w:w="810"/>
        <w:gridCol w:w="810"/>
        <w:gridCol w:w="3145"/>
      </w:tblGrid>
      <w:tr w:rsidR="00E33456" w14:paraId="4E67E3C8" w14:textId="77777777" w:rsidTr="00DB755D">
        <w:tc>
          <w:tcPr>
            <w:tcW w:w="5125" w:type="dxa"/>
            <w:shd w:val="clear" w:color="auto" w:fill="D0CECE" w:themeFill="background2" w:themeFillShade="E6"/>
          </w:tcPr>
          <w:p w14:paraId="672D921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A49B87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936BE1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426704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145" w:type="dxa"/>
            <w:shd w:val="clear" w:color="auto" w:fill="D0CECE" w:themeFill="background2" w:themeFillShade="E6"/>
          </w:tcPr>
          <w:p w14:paraId="71AE7FC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D6AC0D7" w14:textId="77777777" w:rsidTr="00DB755D">
        <w:tc>
          <w:tcPr>
            <w:tcW w:w="5125" w:type="dxa"/>
          </w:tcPr>
          <w:p w14:paraId="199DED77" w14:textId="3BAB7B74" w:rsidR="00E33456" w:rsidRPr="00DB755D" w:rsidRDefault="00623545" w:rsidP="00DB755D">
            <w:pPr>
              <w:tabs>
                <w:tab w:val="left" w:pos="872"/>
                <w:tab w:val="left" w:pos="1460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>ACC</w:t>
            </w:r>
            <w:r w:rsidRPr="00B214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 w:rsidRPr="00B214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 xml:space="preserve">Managerial Accounting </w:t>
            </w:r>
          </w:p>
        </w:tc>
        <w:tc>
          <w:tcPr>
            <w:tcW w:w="900" w:type="dxa"/>
          </w:tcPr>
          <w:p w14:paraId="5AAB9F88" w14:textId="77777777" w:rsidR="00E33456" w:rsidRPr="00E33456" w:rsidRDefault="00F27E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0514122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0A262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1666B64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144862BB" w14:textId="77777777" w:rsidTr="00DB755D">
        <w:tc>
          <w:tcPr>
            <w:tcW w:w="5125" w:type="dxa"/>
          </w:tcPr>
          <w:p w14:paraId="228F7B95" w14:textId="79FE119F" w:rsidR="00E33456" w:rsidRPr="00DB755D" w:rsidRDefault="00623545" w:rsidP="00DB755D">
            <w:pPr>
              <w:tabs>
                <w:tab w:val="left" w:pos="872"/>
                <w:tab w:val="left" w:pos="1460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>MKT</w:t>
            </w:r>
            <w:r w:rsidRPr="00B214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>290</w:t>
            </w:r>
            <w:r w:rsidRPr="00B214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>Advertising and Promotion</w:t>
            </w:r>
          </w:p>
        </w:tc>
        <w:tc>
          <w:tcPr>
            <w:tcW w:w="900" w:type="dxa"/>
          </w:tcPr>
          <w:p w14:paraId="7584C6C9" w14:textId="77777777" w:rsidR="00E33456" w:rsidRPr="00E33456" w:rsidRDefault="00F27E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01CB0E0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E6B41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5E98502B" w14:textId="77777777" w:rsidR="00E33456" w:rsidRPr="0059638B" w:rsidRDefault="0059638B" w:rsidP="001B04DA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638B">
              <w:rPr>
                <w:rFonts w:ascii="Times New Roman" w:hAnsi="Times New Roman" w:cs="Times New Roman"/>
                <w:sz w:val="20"/>
                <w:szCs w:val="20"/>
              </w:rPr>
              <w:t>MKT 282</w:t>
            </w:r>
          </w:p>
        </w:tc>
      </w:tr>
      <w:tr w:rsidR="00E33456" w:rsidRPr="00E33456" w14:paraId="7AAF0903" w14:textId="77777777" w:rsidTr="00DB755D">
        <w:tc>
          <w:tcPr>
            <w:tcW w:w="5125" w:type="dxa"/>
          </w:tcPr>
          <w:p w14:paraId="5676BA40" w14:textId="2D7535FB" w:rsidR="00E33456" w:rsidRPr="00DB755D" w:rsidRDefault="00623545" w:rsidP="00DB755D">
            <w:pPr>
              <w:tabs>
                <w:tab w:val="left" w:pos="872"/>
                <w:tab w:val="left" w:pos="1460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>MKT</w:t>
            </w:r>
            <w:r w:rsidRPr="00B214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>293</w:t>
            </w:r>
            <w:r w:rsidRPr="00B214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>Buying and Merchandising</w:t>
            </w:r>
          </w:p>
        </w:tc>
        <w:tc>
          <w:tcPr>
            <w:tcW w:w="900" w:type="dxa"/>
          </w:tcPr>
          <w:p w14:paraId="23D3FDEC" w14:textId="77777777" w:rsidR="00E33456" w:rsidRPr="00E33456" w:rsidRDefault="00F27E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6C103F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5C16A7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681EA50E" w14:textId="77777777" w:rsidR="00E33456" w:rsidRPr="0059638B" w:rsidRDefault="0059638B" w:rsidP="001B04DA">
            <w:pPr>
              <w:tabs>
                <w:tab w:val="left" w:pos="57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638B">
              <w:rPr>
                <w:rFonts w:ascii="Times New Roman" w:hAnsi="Times New Roman" w:cs="Times New Roman"/>
                <w:sz w:val="20"/>
                <w:szCs w:val="20"/>
              </w:rPr>
              <w:t>MKT 291</w:t>
            </w:r>
          </w:p>
        </w:tc>
      </w:tr>
      <w:tr w:rsidR="00E33456" w:rsidRPr="00E33456" w14:paraId="09F93E38" w14:textId="77777777" w:rsidTr="00DB755D">
        <w:tc>
          <w:tcPr>
            <w:tcW w:w="5125" w:type="dxa"/>
          </w:tcPr>
          <w:p w14:paraId="27F9ACC1" w14:textId="77777777" w:rsidR="00E33456" w:rsidRPr="00E33456" w:rsidRDefault="00F27E7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Pr="006B6166">
              <w:rPr>
                <w:rFonts w:ascii="Times New Roman" w:eastAsia="Times New Roman" w:hAnsi="Times New Roman"/>
                <w:sz w:val="20"/>
                <w:szCs w:val="20"/>
              </w:rPr>
              <w:t>Program Approved Course</w:t>
            </w:r>
          </w:p>
        </w:tc>
        <w:tc>
          <w:tcPr>
            <w:tcW w:w="900" w:type="dxa"/>
          </w:tcPr>
          <w:p w14:paraId="30653AE9" w14:textId="77777777" w:rsidR="00E33456" w:rsidRPr="00E33456" w:rsidRDefault="00F27E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3691CB7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23797B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79C4B24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4C05CA6" w14:textId="77777777" w:rsidTr="00DB755D">
        <w:tc>
          <w:tcPr>
            <w:tcW w:w="5125" w:type="dxa"/>
          </w:tcPr>
          <w:p w14:paraId="0F8BF477" w14:textId="77777777" w:rsidR="00623545" w:rsidRPr="00B214BF" w:rsidRDefault="00623545" w:rsidP="00F27E73">
            <w:pPr>
              <w:tabs>
                <w:tab w:val="left" w:pos="872"/>
                <w:tab w:val="left" w:pos="1460"/>
              </w:tabs>
              <w:ind w:left="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>ECO</w:t>
            </w:r>
            <w:r w:rsidRPr="00B214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Pr="00B214BF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>Principles of Microeconomics</w:t>
            </w:r>
          </w:p>
          <w:p w14:paraId="2FAEF6D2" w14:textId="7E2E23E2" w:rsidR="00E33456" w:rsidRPr="00DB755D" w:rsidRDefault="00623545" w:rsidP="00DB755D">
            <w:pPr>
              <w:tabs>
                <w:tab w:val="left" w:pos="872"/>
                <w:tab w:val="left" w:pos="1460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 w:rsidRPr="00B214BF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Or ECO202</w:t>
            </w:r>
          </w:p>
        </w:tc>
        <w:tc>
          <w:tcPr>
            <w:tcW w:w="900" w:type="dxa"/>
          </w:tcPr>
          <w:p w14:paraId="663FB18D" w14:textId="77777777" w:rsidR="00E33456" w:rsidRPr="00E33456" w:rsidRDefault="00F27E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48B513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FB70FB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0CE2681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5C06C88" w14:textId="77777777" w:rsidTr="00DB755D">
        <w:tc>
          <w:tcPr>
            <w:tcW w:w="5125" w:type="dxa"/>
          </w:tcPr>
          <w:p w14:paraId="184619D3" w14:textId="5673F59F" w:rsidR="00E33456" w:rsidRPr="00DB755D" w:rsidRDefault="00623545" w:rsidP="00DB755D">
            <w:pPr>
              <w:tabs>
                <w:tab w:val="left" w:pos="872"/>
                <w:tab w:val="left" w:pos="1460"/>
              </w:tabs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03DD1">
              <w:rPr>
                <w:rFonts w:ascii="Times New Roman" w:eastAsia="Times New Roman" w:hAnsi="Times New Roman"/>
                <w:sz w:val="20"/>
                <w:szCs w:val="20"/>
              </w:rPr>
              <w:t>BAS</w:t>
            </w:r>
            <w:r w:rsidRPr="00003DD1">
              <w:rPr>
                <w:rFonts w:ascii="Times New Roman" w:eastAsia="Times New Roman" w:hAnsi="Times New Roman"/>
                <w:sz w:val="20"/>
                <w:szCs w:val="20"/>
              </w:rPr>
              <w:tab/>
              <w:t>250</w:t>
            </w:r>
            <w:r w:rsidRPr="00003DD1">
              <w:rPr>
                <w:rFonts w:ascii="Times New Roman" w:eastAsia="Times New Roman" w:hAnsi="Times New Roman"/>
                <w:sz w:val="20"/>
                <w:szCs w:val="20"/>
              </w:rPr>
              <w:tab/>
              <w:t>Business Employability Seminar</w:t>
            </w:r>
          </w:p>
        </w:tc>
        <w:tc>
          <w:tcPr>
            <w:tcW w:w="900" w:type="dxa"/>
          </w:tcPr>
          <w:p w14:paraId="5459767D" w14:textId="77777777" w:rsidR="00E33456" w:rsidRPr="00E33456" w:rsidRDefault="00F27E7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7238B2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9E26A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433E3D3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47F622C2" w14:textId="77777777" w:rsidTr="00DB755D">
        <w:tc>
          <w:tcPr>
            <w:tcW w:w="5125" w:type="dxa"/>
            <w:shd w:val="clear" w:color="auto" w:fill="D0CECE" w:themeFill="background2" w:themeFillShade="E6"/>
          </w:tcPr>
          <w:p w14:paraId="021084A9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EBE0669" w14:textId="77777777" w:rsidR="00E33456" w:rsidRPr="00756D7D" w:rsidRDefault="0059638B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6B08BAC4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1F321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911A2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BF526E" w14:paraId="066B4553" w14:textId="77777777" w:rsidTr="00DB755D">
        <w:trPr>
          <w:gridAfter w:val="3"/>
          <w:wAfter w:w="4765" w:type="dxa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E52F" w14:textId="77777777" w:rsidR="00BF526E" w:rsidRDefault="00BF526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DD59" w14:textId="77777777" w:rsidR="00BF526E" w:rsidRDefault="00BF526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</w:tbl>
    <w:p w14:paraId="48A03B13" w14:textId="522532B8" w:rsidR="00BE3CAD" w:rsidRDefault="00BE3CAD" w:rsidP="00E70BF7">
      <w:pPr>
        <w:jc w:val="center"/>
        <w:rPr>
          <w:b/>
          <w:i/>
          <w:sz w:val="20"/>
        </w:rPr>
      </w:pPr>
    </w:p>
    <w:p w14:paraId="7817A19F" w14:textId="77777777" w:rsidR="00BE3CAD" w:rsidRDefault="00BE3CAD">
      <w:pPr>
        <w:rPr>
          <w:b/>
          <w:i/>
          <w:sz w:val="20"/>
        </w:rPr>
      </w:pPr>
      <w:r>
        <w:rPr>
          <w:b/>
          <w:i/>
          <w:sz w:val="20"/>
        </w:rPr>
        <w:br w:type="page"/>
      </w:r>
    </w:p>
    <w:p w14:paraId="568F4A60" w14:textId="77777777" w:rsidR="00E70BF7" w:rsidRDefault="00E70BF7" w:rsidP="00E70BF7">
      <w:pPr>
        <w:jc w:val="center"/>
        <w:rPr>
          <w:b/>
          <w:i/>
          <w:sz w:val="20"/>
        </w:rPr>
      </w:pPr>
    </w:p>
    <w:p w14:paraId="4607367F" w14:textId="6A469223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B517A9">
        <w:rPr>
          <w:b/>
          <w:i/>
          <w:sz w:val="18"/>
          <w:szCs w:val="18"/>
        </w:rPr>
        <w:t>.</w:t>
      </w:r>
    </w:p>
    <w:p w14:paraId="1DC283E0" w14:textId="77777777" w:rsidR="00334C02" w:rsidRDefault="00334C02" w:rsidP="00020CC7">
      <w:pPr>
        <w:rPr>
          <w:b/>
        </w:rPr>
      </w:pPr>
    </w:p>
    <w:p w14:paraId="4A49E4C4" w14:textId="30613CEE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B517A9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0FDA1C7B" w14:textId="77777777" w:rsidR="00020CC7" w:rsidRDefault="00020CC7" w:rsidP="00020CC7">
      <w:pPr>
        <w:rPr>
          <w:b/>
        </w:rPr>
      </w:pPr>
    </w:p>
    <w:p w14:paraId="3D835607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2881EFC" w14:textId="3DA0365D" w:rsidR="0029408F" w:rsidRDefault="0029408F">
      <w:pPr>
        <w:rPr>
          <w:b/>
        </w:rPr>
      </w:pPr>
    </w:p>
    <w:p w14:paraId="501CD93E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645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9304C3" w14:paraId="50E5AFD7" w14:textId="77777777" w:rsidTr="00334C0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6B199E95" w14:textId="02C4DF6E" w:rsidR="009304C3" w:rsidRPr="001B43D5" w:rsidRDefault="009304C3" w:rsidP="00334C02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Course Rotation Schedule</w:t>
            </w:r>
          </w:p>
        </w:tc>
      </w:tr>
      <w:tr w:rsidR="009304C3" w14:paraId="6A5029A2" w14:textId="77777777" w:rsidTr="00334C02">
        <w:trPr>
          <w:trHeight w:val="246"/>
        </w:trPr>
        <w:tc>
          <w:tcPr>
            <w:tcW w:w="2237" w:type="dxa"/>
          </w:tcPr>
          <w:p w14:paraId="1697B2BC" w14:textId="77777777" w:rsidR="009304C3" w:rsidRPr="0059638B" w:rsidRDefault="0059638B" w:rsidP="00334C02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638B">
              <w:rPr>
                <w:rFonts w:ascii="Times New Roman" w:hAnsi="Times New Roman" w:cs="Times New Roman"/>
                <w:sz w:val="20"/>
                <w:szCs w:val="20"/>
              </w:rPr>
              <w:t>MKT 155</w:t>
            </w:r>
          </w:p>
          <w:p w14:paraId="54B091CA" w14:textId="77777777" w:rsidR="0059638B" w:rsidRPr="0059638B" w:rsidRDefault="0059638B" w:rsidP="00334C02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638B">
              <w:rPr>
                <w:rFonts w:ascii="Times New Roman" w:hAnsi="Times New Roman" w:cs="Times New Roman"/>
                <w:sz w:val="20"/>
                <w:szCs w:val="20"/>
              </w:rPr>
              <w:t>MKT 291</w:t>
            </w:r>
          </w:p>
        </w:tc>
        <w:tc>
          <w:tcPr>
            <w:tcW w:w="8549" w:type="dxa"/>
          </w:tcPr>
          <w:p w14:paraId="14D5D4C4" w14:textId="77777777" w:rsidR="009304C3" w:rsidRPr="0059638B" w:rsidRDefault="0059638B" w:rsidP="00334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38B">
              <w:rPr>
                <w:rFonts w:ascii="Times New Roman" w:hAnsi="Times New Roman" w:cs="Times New Roman"/>
                <w:b/>
                <w:sz w:val="20"/>
                <w:szCs w:val="20"/>
              </w:rPr>
              <w:t>FALL SEMESTER ONLY</w:t>
            </w:r>
          </w:p>
        </w:tc>
      </w:tr>
      <w:tr w:rsidR="009304C3" w14:paraId="2E8BAD1C" w14:textId="77777777" w:rsidTr="00334C02">
        <w:trPr>
          <w:trHeight w:val="246"/>
        </w:trPr>
        <w:tc>
          <w:tcPr>
            <w:tcW w:w="2237" w:type="dxa"/>
          </w:tcPr>
          <w:p w14:paraId="205A222A" w14:textId="77777777" w:rsidR="0059638B" w:rsidRPr="0059638B" w:rsidRDefault="0059638B" w:rsidP="00334C02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638B">
              <w:rPr>
                <w:rFonts w:ascii="Times New Roman" w:hAnsi="Times New Roman" w:cs="Times New Roman"/>
                <w:sz w:val="20"/>
                <w:szCs w:val="20"/>
              </w:rPr>
              <w:t>MKT 290</w:t>
            </w:r>
          </w:p>
          <w:p w14:paraId="3CDD77D4" w14:textId="77777777" w:rsidR="0059638B" w:rsidRPr="0059638B" w:rsidRDefault="0059638B" w:rsidP="00334C02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638B">
              <w:rPr>
                <w:rFonts w:ascii="Times New Roman" w:hAnsi="Times New Roman" w:cs="Times New Roman"/>
                <w:sz w:val="20"/>
                <w:szCs w:val="20"/>
              </w:rPr>
              <w:t>MKT 293</w:t>
            </w:r>
          </w:p>
        </w:tc>
        <w:tc>
          <w:tcPr>
            <w:tcW w:w="8549" w:type="dxa"/>
          </w:tcPr>
          <w:p w14:paraId="174AE04D" w14:textId="77777777" w:rsidR="009304C3" w:rsidRPr="0059638B" w:rsidRDefault="0059638B" w:rsidP="00334C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638B">
              <w:rPr>
                <w:rFonts w:ascii="Times New Roman" w:hAnsi="Times New Roman" w:cs="Times New Roman"/>
                <w:b/>
                <w:sz w:val="20"/>
                <w:szCs w:val="20"/>
              </w:rPr>
              <w:t>SPRING SEMESTER ONLY</w:t>
            </w:r>
          </w:p>
        </w:tc>
      </w:tr>
      <w:tr w:rsidR="009304C3" w14:paraId="2CFFA13A" w14:textId="77777777" w:rsidTr="00334C02">
        <w:trPr>
          <w:trHeight w:val="246"/>
        </w:trPr>
        <w:tc>
          <w:tcPr>
            <w:tcW w:w="2237" w:type="dxa"/>
          </w:tcPr>
          <w:p w14:paraId="3F7CDB6C" w14:textId="77777777" w:rsidR="009304C3" w:rsidRPr="00C546F9" w:rsidRDefault="009304C3" w:rsidP="00334C02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33FA8651" w14:textId="77777777" w:rsidR="009304C3" w:rsidRPr="00C546F9" w:rsidRDefault="009304C3" w:rsidP="00334C02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9304C3" w14:paraId="1412B8C3" w14:textId="77777777" w:rsidTr="00334C02">
        <w:trPr>
          <w:trHeight w:val="225"/>
        </w:trPr>
        <w:tc>
          <w:tcPr>
            <w:tcW w:w="2237" w:type="dxa"/>
          </w:tcPr>
          <w:p w14:paraId="65D8F2B4" w14:textId="77777777" w:rsidR="009304C3" w:rsidRPr="00C546F9" w:rsidRDefault="009304C3" w:rsidP="00334C02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4EE3CBEA" w14:textId="77777777" w:rsidR="009304C3" w:rsidRPr="00C546F9" w:rsidRDefault="009304C3" w:rsidP="00334C02">
            <w:pPr>
              <w:rPr>
                <w:rFonts w:cstheme="minorHAnsi"/>
                <w:sz w:val="15"/>
                <w:szCs w:val="15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3265B315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2145DF8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0569DE52" w14:textId="77777777" w:rsidTr="00334C02">
        <w:trPr>
          <w:trHeight w:val="1383"/>
        </w:trPr>
        <w:tc>
          <w:tcPr>
            <w:tcW w:w="10560" w:type="dxa"/>
          </w:tcPr>
          <w:p w14:paraId="02940B1E" w14:textId="77777777" w:rsidR="00F27E73" w:rsidRPr="007354EA" w:rsidRDefault="00F27E73" w:rsidP="00F27E73">
            <w:pPr>
              <w:pStyle w:val="ListParagraph"/>
              <w:ind w:left="-18"/>
            </w:pPr>
            <w:r>
              <w:t>*Math requirements can be satisfied by the following courses: MAT 150, MAT 170, MA 162, MA 113, or STA 296.</w:t>
            </w:r>
          </w:p>
          <w:p w14:paraId="047B3340" w14:textId="77777777" w:rsidR="00334C02" w:rsidRDefault="00334C02" w:rsidP="00334C02"/>
        </w:tc>
      </w:tr>
    </w:tbl>
    <w:p w14:paraId="49829F82" w14:textId="77777777" w:rsidR="006A436A" w:rsidRDefault="00BE3CAD" w:rsidP="006636F0"/>
    <w:p w14:paraId="332E23DC" w14:textId="77777777" w:rsidR="001B43D5" w:rsidRDefault="001B43D5" w:rsidP="006636F0"/>
    <w:p w14:paraId="0C227582" w14:textId="77777777" w:rsidR="006636F0" w:rsidRDefault="006636F0" w:rsidP="006636F0"/>
    <w:p w14:paraId="2102B3C0" w14:textId="77777777" w:rsidR="00334C02" w:rsidRDefault="00334C02" w:rsidP="006636F0"/>
    <w:tbl>
      <w:tblPr>
        <w:tblStyle w:val="TableGrid"/>
        <w:tblpPr w:leftFromText="180" w:rightFromText="180" w:vertAnchor="page" w:horzAnchor="margin" w:tblpY="7516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BE3CAD" w14:paraId="4A98D612" w14:textId="77777777" w:rsidTr="00BE3CAD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0043F84A" w14:textId="77777777" w:rsidR="00BE3CAD" w:rsidRPr="001B43D5" w:rsidRDefault="00BE3CAD" w:rsidP="00BE3CA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F0D3B">
              <w:rPr>
                <w:b/>
              </w:rPr>
              <w:t>Approved Electives</w:t>
            </w:r>
          </w:p>
        </w:tc>
      </w:tr>
      <w:tr w:rsidR="00BE3CAD" w14:paraId="031A0D51" w14:textId="77777777" w:rsidTr="00BE3CAD">
        <w:trPr>
          <w:trHeight w:val="246"/>
        </w:trPr>
        <w:tc>
          <w:tcPr>
            <w:tcW w:w="2237" w:type="dxa"/>
          </w:tcPr>
          <w:p w14:paraId="64594A4D" w14:textId="77777777" w:rsidR="00BE3CAD" w:rsidRPr="00505925" w:rsidRDefault="00BE3CAD" w:rsidP="00BE3CAD">
            <w:pPr>
              <w:tabs>
                <w:tab w:val="left" w:pos="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BAS 120</w:t>
            </w:r>
          </w:p>
        </w:tc>
        <w:tc>
          <w:tcPr>
            <w:tcW w:w="8549" w:type="dxa"/>
          </w:tcPr>
          <w:p w14:paraId="50846B6D" w14:textId="77777777" w:rsidR="00BE3CAD" w:rsidRPr="00505925" w:rsidRDefault="00BE3CAD" w:rsidP="00BE3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Personal Finance</w:t>
            </w:r>
          </w:p>
        </w:tc>
      </w:tr>
      <w:tr w:rsidR="00BE3CAD" w14:paraId="35CE67C0" w14:textId="77777777" w:rsidTr="00BE3CAD">
        <w:trPr>
          <w:trHeight w:val="216"/>
        </w:trPr>
        <w:tc>
          <w:tcPr>
            <w:tcW w:w="2237" w:type="dxa"/>
          </w:tcPr>
          <w:p w14:paraId="197D924D" w14:textId="77777777" w:rsidR="00BE3CAD" w:rsidRPr="00505925" w:rsidRDefault="00BE3CAD" w:rsidP="00BE3CAD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MGT 200</w:t>
            </w:r>
          </w:p>
        </w:tc>
        <w:tc>
          <w:tcPr>
            <w:tcW w:w="8549" w:type="dxa"/>
          </w:tcPr>
          <w:p w14:paraId="01625E75" w14:textId="77777777" w:rsidR="00BE3CAD" w:rsidRPr="00505925" w:rsidRDefault="00BE3CAD" w:rsidP="00BE3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Small Business Management</w:t>
            </w:r>
          </w:p>
        </w:tc>
      </w:tr>
      <w:tr w:rsidR="00BE3CAD" w14:paraId="254E2955" w14:textId="77777777" w:rsidTr="00BE3CAD">
        <w:trPr>
          <w:trHeight w:val="225"/>
        </w:trPr>
        <w:tc>
          <w:tcPr>
            <w:tcW w:w="2237" w:type="dxa"/>
          </w:tcPr>
          <w:p w14:paraId="4A6F01E6" w14:textId="77777777" w:rsidR="00BE3CAD" w:rsidRPr="00505925" w:rsidRDefault="00BE3CAD" w:rsidP="00BE3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MGT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49" w:type="dxa"/>
          </w:tcPr>
          <w:p w14:paraId="1FA8AEFF" w14:textId="77777777" w:rsidR="00BE3CAD" w:rsidRPr="00505925" w:rsidRDefault="00BE3CAD" w:rsidP="00BE3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Business Ethics</w:t>
            </w:r>
          </w:p>
        </w:tc>
      </w:tr>
      <w:tr w:rsidR="00BE3CAD" w14:paraId="035C0D1C" w14:textId="77777777" w:rsidTr="00BE3CAD">
        <w:trPr>
          <w:trHeight w:val="246"/>
        </w:trPr>
        <w:tc>
          <w:tcPr>
            <w:tcW w:w="2237" w:type="dxa"/>
          </w:tcPr>
          <w:p w14:paraId="42945A4D" w14:textId="77777777" w:rsidR="00BE3CAD" w:rsidRPr="00505925" w:rsidRDefault="00BE3CAD" w:rsidP="00BE3CAD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MGT 258</w:t>
            </w:r>
          </w:p>
        </w:tc>
        <w:tc>
          <w:tcPr>
            <w:tcW w:w="8549" w:type="dxa"/>
          </w:tcPr>
          <w:p w14:paraId="50590D32" w14:textId="77777777" w:rsidR="00BE3CAD" w:rsidRPr="00505925" w:rsidRDefault="00BE3CAD" w:rsidP="00BE3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Project Management</w:t>
            </w:r>
          </w:p>
        </w:tc>
      </w:tr>
      <w:tr w:rsidR="00BE3CAD" w14:paraId="38950E27" w14:textId="77777777" w:rsidTr="00BE3CAD">
        <w:trPr>
          <w:trHeight w:val="246"/>
        </w:trPr>
        <w:tc>
          <w:tcPr>
            <w:tcW w:w="2237" w:type="dxa"/>
          </w:tcPr>
          <w:p w14:paraId="7D6FABC2" w14:textId="77777777" w:rsidR="00BE3CAD" w:rsidRPr="00505925" w:rsidRDefault="00BE3CAD" w:rsidP="00BE3CAD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MGT 274</w:t>
            </w:r>
          </w:p>
        </w:tc>
        <w:tc>
          <w:tcPr>
            <w:tcW w:w="8549" w:type="dxa"/>
          </w:tcPr>
          <w:p w14:paraId="401D2158" w14:textId="77777777" w:rsidR="00BE3CAD" w:rsidRPr="00505925" w:rsidRDefault="00BE3CAD" w:rsidP="00BE3CAD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Human Resource Management</w:t>
            </w:r>
          </w:p>
        </w:tc>
      </w:tr>
      <w:tr w:rsidR="00BE3CAD" w14:paraId="723BC983" w14:textId="77777777" w:rsidTr="00BE3CAD">
        <w:trPr>
          <w:trHeight w:val="246"/>
        </w:trPr>
        <w:tc>
          <w:tcPr>
            <w:tcW w:w="2237" w:type="dxa"/>
          </w:tcPr>
          <w:p w14:paraId="494CB832" w14:textId="77777777" w:rsidR="00BE3CAD" w:rsidRPr="00505925" w:rsidRDefault="00BE3CAD" w:rsidP="00BE3CAD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MGT 288</w:t>
            </w:r>
          </w:p>
        </w:tc>
        <w:tc>
          <w:tcPr>
            <w:tcW w:w="8549" w:type="dxa"/>
          </w:tcPr>
          <w:p w14:paraId="1F4341B0" w14:textId="77777777" w:rsidR="00BE3CAD" w:rsidRPr="00505925" w:rsidRDefault="00BE3CAD" w:rsidP="00BE3CAD">
            <w:pPr>
              <w:tabs>
                <w:tab w:val="left" w:pos="1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Self-Management</w:t>
            </w:r>
          </w:p>
        </w:tc>
      </w:tr>
      <w:tr w:rsidR="00BE3CAD" w14:paraId="6368518A" w14:textId="77777777" w:rsidTr="00BE3CAD">
        <w:trPr>
          <w:trHeight w:val="246"/>
        </w:trPr>
        <w:tc>
          <w:tcPr>
            <w:tcW w:w="2237" w:type="dxa"/>
          </w:tcPr>
          <w:p w14:paraId="7AAE98DA" w14:textId="77777777" w:rsidR="00BE3CAD" w:rsidRPr="00505925" w:rsidRDefault="00BE3CAD" w:rsidP="00BE3CAD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T 299 (1-3)</w:t>
            </w:r>
          </w:p>
        </w:tc>
        <w:tc>
          <w:tcPr>
            <w:tcW w:w="8549" w:type="dxa"/>
          </w:tcPr>
          <w:p w14:paraId="172AE38D" w14:textId="77777777" w:rsidR="00BE3CAD" w:rsidRPr="00505925" w:rsidRDefault="00BE3CAD" w:rsidP="00BE3CAD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Selected Topics in Marketing: (Topic)</w:t>
            </w:r>
          </w:p>
        </w:tc>
      </w:tr>
      <w:tr w:rsidR="00BE3CAD" w14:paraId="0C23FDEA" w14:textId="77777777" w:rsidTr="00BE3CAD">
        <w:trPr>
          <w:trHeight w:val="246"/>
        </w:trPr>
        <w:tc>
          <w:tcPr>
            <w:tcW w:w="2237" w:type="dxa"/>
          </w:tcPr>
          <w:p w14:paraId="340D199D" w14:textId="77777777" w:rsidR="00BE3CAD" w:rsidRPr="00505925" w:rsidRDefault="00BE3CAD" w:rsidP="00BE3CAD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COE 199 (1-4)</w:t>
            </w:r>
          </w:p>
        </w:tc>
        <w:tc>
          <w:tcPr>
            <w:tcW w:w="8549" w:type="dxa"/>
          </w:tcPr>
          <w:p w14:paraId="759C66E3" w14:textId="77777777" w:rsidR="00BE3CAD" w:rsidRPr="00505925" w:rsidRDefault="00BE3CAD" w:rsidP="00BE3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Cooperative Education</w:t>
            </w:r>
          </w:p>
        </w:tc>
      </w:tr>
      <w:tr w:rsidR="00BE3CAD" w14:paraId="73623C8D" w14:textId="77777777" w:rsidTr="00BE3CAD">
        <w:trPr>
          <w:trHeight w:val="246"/>
        </w:trPr>
        <w:tc>
          <w:tcPr>
            <w:tcW w:w="2237" w:type="dxa"/>
          </w:tcPr>
          <w:p w14:paraId="5BD0BFC4" w14:textId="77777777" w:rsidR="00BE3CAD" w:rsidRPr="00505925" w:rsidRDefault="00BE3CAD" w:rsidP="00BE3CAD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ENG 203</w:t>
            </w:r>
          </w:p>
        </w:tc>
        <w:tc>
          <w:tcPr>
            <w:tcW w:w="8549" w:type="dxa"/>
          </w:tcPr>
          <w:p w14:paraId="7259A029" w14:textId="77777777" w:rsidR="00BE3CAD" w:rsidRPr="00505925" w:rsidRDefault="00BE3CAD" w:rsidP="00BE3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Business Writing</w:t>
            </w:r>
          </w:p>
        </w:tc>
      </w:tr>
      <w:tr w:rsidR="00BE3CAD" w14:paraId="72FCAFBB" w14:textId="77777777" w:rsidTr="00BE3CAD">
        <w:trPr>
          <w:trHeight w:val="200"/>
        </w:trPr>
        <w:tc>
          <w:tcPr>
            <w:tcW w:w="2237" w:type="dxa"/>
          </w:tcPr>
          <w:p w14:paraId="1AB9F093" w14:textId="77777777" w:rsidR="00BE3CAD" w:rsidRPr="00505925" w:rsidRDefault="00BE3CAD" w:rsidP="00BE3CAD">
            <w:pPr>
              <w:tabs>
                <w:tab w:val="left" w:pos="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ECO 202</w:t>
            </w:r>
          </w:p>
        </w:tc>
        <w:tc>
          <w:tcPr>
            <w:tcW w:w="8549" w:type="dxa"/>
          </w:tcPr>
          <w:p w14:paraId="6A4EFAE9" w14:textId="77777777" w:rsidR="00BE3CAD" w:rsidRPr="00505925" w:rsidRDefault="00BE3CAD" w:rsidP="00BE3C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925">
              <w:rPr>
                <w:rFonts w:ascii="Times New Roman" w:hAnsi="Times New Roman" w:cs="Times New Roman"/>
                <w:sz w:val="20"/>
                <w:szCs w:val="20"/>
              </w:rPr>
              <w:t>Principles of Macroeconomics</w:t>
            </w:r>
          </w:p>
        </w:tc>
      </w:tr>
    </w:tbl>
    <w:p w14:paraId="7FB69713" w14:textId="77777777" w:rsidR="001B43D5" w:rsidRDefault="001B43D5" w:rsidP="006636F0"/>
    <w:p w14:paraId="6978F14C" w14:textId="77777777" w:rsidR="00E33456" w:rsidRDefault="00E33456" w:rsidP="006636F0"/>
    <w:p w14:paraId="5FCDED4A" w14:textId="77777777" w:rsidR="00E33456" w:rsidRDefault="00E33456" w:rsidP="006636F0"/>
    <w:sectPr w:rsidR="00E33456" w:rsidSect="00BE3CAD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10310" w14:textId="77777777" w:rsidR="00346E71" w:rsidRDefault="00346E71" w:rsidP="006636F0">
      <w:r>
        <w:separator/>
      </w:r>
    </w:p>
  </w:endnote>
  <w:endnote w:type="continuationSeparator" w:id="0">
    <w:p w14:paraId="39687E1A" w14:textId="77777777" w:rsidR="00346E71" w:rsidRDefault="00346E7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2F713" w14:textId="232C6A4A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D4B7E">
      <w:rPr>
        <w:sz w:val="18"/>
        <w:szCs w:val="18"/>
      </w:rPr>
      <w:t>Dave Magee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CD47CF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7D4B7E">
      <w:rPr>
        <w:sz w:val="18"/>
        <w:szCs w:val="18"/>
      </w:rPr>
      <w:t>1/29/2018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3DD73" w14:textId="77777777" w:rsidR="00346E71" w:rsidRDefault="00346E71" w:rsidP="006636F0">
      <w:r>
        <w:separator/>
      </w:r>
    </w:p>
  </w:footnote>
  <w:footnote w:type="continuationSeparator" w:id="0">
    <w:p w14:paraId="0D7AA61C" w14:textId="77777777" w:rsidR="00346E71" w:rsidRDefault="00346E71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07EC"/>
    <w:rsid w:val="00020CC7"/>
    <w:rsid w:val="001B338C"/>
    <w:rsid w:val="001B43D5"/>
    <w:rsid w:val="001C2AC1"/>
    <w:rsid w:val="0029408F"/>
    <w:rsid w:val="00334C02"/>
    <w:rsid w:val="00346E71"/>
    <w:rsid w:val="00380F45"/>
    <w:rsid w:val="003D490F"/>
    <w:rsid w:val="0042400A"/>
    <w:rsid w:val="004A4F63"/>
    <w:rsid w:val="00505925"/>
    <w:rsid w:val="0056677C"/>
    <w:rsid w:val="0059638B"/>
    <w:rsid w:val="005E258C"/>
    <w:rsid w:val="00623545"/>
    <w:rsid w:val="006636F0"/>
    <w:rsid w:val="0067715F"/>
    <w:rsid w:val="006E523F"/>
    <w:rsid w:val="00756D7D"/>
    <w:rsid w:val="007C2621"/>
    <w:rsid w:val="007D4B7E"/>
    <w:rsid w:val="00822AB5"/>
    <w:rsid w:val="008D681A"/>
    <w:rsid w:val="008F0D3B"/>
    <w:rsid w:val="009304C3"/>
    <w:rsid w:val="00935E3D"/>
    <w:rsid w:val="0095301D"/>
    <w:rsid w:val="00A84FF1"/>
    <w:rsid w:val="00AC03A1"/>
    <w:rsid w:val="00B517A9"/>
    <w:rsid w:val="00B6254C"/>
    <w:rsid w:val="00BB275D"/>
    <w:rsid w:val="00BE06B4"/>
    <w:rsid w:val="00BE3CAD"/>
    <w:rsid w:val="00BF526E"/>
    <w:rsid w:val="00C40C1B"/>
    <w:rsid w:val="00CB38EB"/>
    <w:rsid w:val="00CD47CF"/>
    <w:rsid w:val="00CE7FFD"/>
    <w:rsid w:val="00D05211"/>
    <w:rsid w:val="00DB755D"/>
    <w:rsid w:val="00E32E29"/>
    <w:rsid w:val="00E33456"/>
    <w:rsid w:val="00E70BF7"/>
    <w:rsid w:val="00EA29AF"/>
    <w:rsid w:val="00F270A6"/>
    <w:rsid w:val="00F2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CEF7D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E73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E52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5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155D2B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55D2B"/>
    <w:rsid w:val="00555BBE"/>
    <w:rsid w:val="007507D8"/>
    <w:rsid w:val="00CC6D82"/>
    <w:rsid w:val="00D5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dcterms:created xsi:type="dcterms:W3CDTF">2018-01-29T20:27:00Z</dcterms:created>
  <dcterms:modified xsi:type="dcterms:W3CDTF">2018-07-04T15:48:00Z</dcterms:modified>
</cp:coreProperties>
</file>