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C953" w14:textId="77777777" w:rsidR="00E70BF7" w:rsidRDefault="00E70BF7"/>
    <w:p w14:paraId="3D93C95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CB00" wp14:editId="3D93CB01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3CB09" w14:textId="77777777" w:rsidR="00E70BF7" w:rsidRPr="007C2621" w:rsidRDefault="000B261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151301</w:t>
                                </w:r>
                                <w:r w:rsidR="00ED18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 w:rsidR="000E16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ED18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D93CB0A" w14:textId="77777777" w:rsidR="00E70BF7" w:rsidRPr="007C2621" w:rsidRDefault="00ED18C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Certificate, </w:t>
                            </w:r>
                            <w:r w:rsidR="000E16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Civil </w:t>
                            </w:r>
                            <w:r w:rsidR="00BE123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2178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rafter</w:t>
                            </w:r>
                          </w:p>
                          <w:p w14:paraId="3D93CB0B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CB00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D93CB09" w14:textId="77777777" w:rsidR="00E70BF7" w:rsidRPr="007C2621" w:rsidRDefault="000B261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151301</w:t>
                          </w:r>
                          <w:r w:rsidR="00ED18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30</w:t>
                          </w:r>
                          <w:r w:rsidR="000E16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 w:rsidR="00ED18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3D93CB0A" w14:textId="77777777" w:rsidR="00E70BF7" w:rsidRPr="007C2621" w:rsidRDefault="00ED18C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Certificate, </w:t>
                      </w:r>
                      <w:r w:rsidR="000E16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Civil </w:t>
                      </w:r>
                      <w:r w:rsidR="00BE123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2178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rafter</w:t>
                      </w:r>
                    </w:p>
                    <w:p w14:paraId="3D93CB0B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D93CB02" wp14:editId="7EA6A73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C955" w14:textId="77777777" w:rsidR="00E70BF7" w:rsidRPr="00E70BF7" w:rsidRDefault="00E70BF7" w:rsidP="00E70BF7"/>
    <w:p w14:paraId="11B04D11" w14:textId="77777777" w:rsidR="000B261B" w:rsidRDefault="000B261B" w:rsidP="00CF1920">
      <w:pPr>
        <w:tabs>
          <w:tab w:val="left" w:pos="4680"/>
          <w:tab w:val="left" w:pos="8100"/>
        </w:tabs>
        <w:rPr>
          <w:b/>
        </w:rPr>
      </w:pPr>
    </w:p>
    <w:p w14:paraId="3D93C956" w14:textId="25A04CD5" w:rsidR="0067715F" w:rsidRPr="009304C3" w:rsidRDefault="0067715F" w:rsidP="00CF1920">
      <w:pPr>
        <w:tabs>
          <w:tab w:val="left" w:pos="4680"/>
          <w:tab w:val="left" w:pos="810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F1920">
        <w:rPr>
          <w:b/>
        </w:rPr>
        <w:t>William M (Mike) Franklin</w:t>
      </w:r>
      <w:r w:rsidR="00CF1920">
        <w:rPr>
          <w:b/>
        </w:rPr>
        <w:tab/>
        <w:t xml:space="preserve">E-mail: </w:t>
      </w:r>
      <w:hyperlink r:id="rId8" w:history="1">
        <w:r w:rsidR="00CF1920" w:rsidRPr="00990AEB">
          <w:rPr>
            <w:rStyle w:val="Hyperlink"/>
            <w:b/>
          </w:rPr>
          <w:t>william.franklin@kctcs.edu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CF1920">
        <w:rPr>
          <w:b/>
        </w:rPr>
        <w:t xml:space="preserve"> (859) 246-6771</w:t>
      </w:r>
    </w:p>
    <w:p w14:paraId="3D93C957" w14:textId="77777777" w:rsidR="0067715F" w:rsidRPr="009304C3" w:rsidRDefault="0067715F" w:rsidP="0067715F">
      <w:pPr>
        <w:rPr>
          <w:b/>
        </w:rPr>
      </w:pPr>
    </w:p>
    <w:p w14:paraId="3D93C958" w14:textId="44B8265B" w:rsidR="0067715F" w:rsidRPr="00464010" w:rsidRDefault="00CF1920" w:rsidP="0067715F">
      <w:pPr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="00F54D9A" w:rsidRPr="00634A88">
          <w:rPr>
            <w:rStyle w:val="Hyperlink"/>
            <w:b/>
          </w:rPr>
          <w:t>https://bluegrass.kctcs.edu/education-training/program-finder/computer-aided-drafting-design.aspx</w:t>
        </w:r>
      </w:hyperlink>
      <w:r w:rsidR="00F54D9A">
        <w:rPr>
          <w:b/>
        </w:rPr>
        <w:t xml:space="preserve"> </w:t>
      </w:r>
    </w:p>
    <w:p w14:paraId="3D93C959" w14:textId="77777777" w:rsidR="0067715F" w:rsidRPr="00464010" w:rsidRDefault="0067715F" w:rsidP="0067715F">
      <w:pPr>
        <w:rPr>
          <w:sz w:val="20"/>
          <w:szCs w:val="20"/>
        </w:rPr>
      </w:pPr>
    </w:p>
    <w:p w14:paraId="3D93C95A" w14:textId="4917300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999E864" w14:textId="77777777" w:rsidR="00D34448" w:rsidRDefault="00D34448" w:rsidP="009304C3">
      <w:pPr>
        <w:tabs>
          <w:tab w:val="left" w:pos="5760"/>
        </w:tabs>
        <w:rPr>
          <w:b/>
        </w:rPr>
      </w:pPr>
    </w:p>
    <w:p w14:paraId="3D93C95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 xml:space="preserve">Students need to be at KCTCS placement levels for </w:t>
      </w:r>
      <w:r w:rsidR="00CF1920">
        <w:rPr>
          <w:b/>
          <w:i/>
          <w:sz w:val="21"/>
          <w:szCs w:val="21"/>
        </w:rPr>
        <w:t>some</w:t>
      </w:r>
      <w:r w:rsidRPr="00AC03A1">
        <w:rPr>
          <w:b/>
          <w:i/>
          <w:sz w:val="21"/>
          <w:szCs w:val="21"/>
        </w:rPr>
        <w:t xml:space="preserve"> courses</w:t>
      </w:r>
      <w:r w:rsidR="00CF1920">
        <w:rPr>
          <w:b/>
          <w:i/>
          <w:sz w:val="21"/>
          <w:szCs w:val="21"/>
        </w:rPr>
        <w:t>, please verify with coordinator</w:t>
      </w:r>
    </w:p>
    <w:p w14:paraId="3D93C97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89"/>
        <w:gridCol w:w="713"/>
        <w:gridCol w:w="801"/>
        <w:gridCol w:w="3290"/>
        <w:gridCol w:w="607"/>
      </w:tblGrid>
      <w:tr w:rsidR="00756D7D" w14:paraId="3D93C976" w14:textId="77777777" w:rsidTr="00D00B56">
        <w:tc>
          <w:tcPr>
            <w:tcW w:w="4518" w:type="dxa"/>
            <w:shd w:val="clear" w:color="auto" w:fill="D0CECE" w:themeFill="background2" w:themeFillShade="E6"/>
            <w:vAlign w:val="center"/>
          </w:tcPr>
          <w:p w14:paraId="3D93C97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3D93C972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  <w:vAlign w:val="center"/>
          </w:tcPr>
          <w:p w14:paraId="3D93C97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  <w:vAlign w:val="center"/>
          </w:tcPr>
          <w:p w14:paraId="3D93C97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97" w:type="dxa"/>
            <w:gridSpan w:val="2"/>
            <w:shd w:val="clear" w:color="auto" w:fill="D0CECE" w:themeFill="background2" w:themeFillShade="E6"/>
            <w:vAlign w:val="center"/>
          </w:tcPr>
          <w:p w14:paraId="3D93C97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6786C" w:rsidRPr="0057190A" w14:paraId="6481975A" w14:textId="77777777" w:rsidTr="00170D72">
        <w:tc>
          <w:tcPr>
            <w:tcW w:w="4518" w:type="dxa"/>
            <w:vAlign w:val="center"/>
          </w:tcPr>
          <w:p w14:paraId="46485150" w14:textId="77777777" w:rsidR="00C6786C" w:rsidRPr="0057190A" w:rsidRDefault="00C6786C" w:rsidP="00170D72">
            <w:pPr>
              <w:tabs>
                <w:tab w:val="left" w:pos="880"/>
                <w:tab w:val="left" w:pos="1529"/>
              </w:tabs>
              <w:ind w:left="141"/>
              <w:rPr>
                <w:rFonts w:cstheme="minorHAnsi"/>
              </w:rPr>
            </w:pPr>
            <w:r w:rsidRPr="0057190A">
              <w:rPr>
                <w:rFonts w:eastAsia="Times New Roman" w:cstheme="minorHAnsi"/>
              </w:rPr>
              <w:t>CAD 102</w:t>
            </w:r>
            <w:r>
              <w:rPr>
                <w:rFonts w:eastAsia="Times New Roman" w:cstheme="minorHAnsi"/>
              </w:rPr>
              <w:t xml:space="preserve"> - </w:t>
            </w:r>
            <w:r w:rsidRPr="0057190A">
              <w:rPr>
                <w:rFonts w:eastAsia="Times New Roman" w:cstheme="minorHAnsi"/>
              </w:rPr>
              <w:t>Drafting Fundamentals</w:t>
            </w:r>
          </w:p>
        </w:tc>
        <w:tc>
          <w:tcPr>
            <w:tcW w:w="889" w:type="dxa"/>
          </w:tcPr>
          <w:p w14:paraId="5F644C71" w14:textId="77777777" w:rsidR="00C6786C" w:rsidRPr="0057190A" w:rsidRDefault="00C6786C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4</w:t>
            </w:r>
          </w:p>
        </w:tc>
        <w:tc>
          <w:tcPr>
            <w:tcW w:w="713" w:type="dxa"/>
          </w:tcPr>
          <w:p w14:paraId="25D577D9" w14:textId="77777777" w:rsidR="00C6786C" w:rsidRPr="0057190A" w:rsidRDefault="00C6786C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09638FC9" w14:textId="77777777" w:rsidR="00C6786C" w:rsidRPr="0057190A" w:rsidRDefault="00C6786C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4B8FBE3A" w14:textId="77777777" w:rsidR="00C6786C" w:rsidRPr="00F424C5" w:rsidRDefault="00C6786C" w:rsidP="00170D72">
            <w:r w:rsidRPr="00F424C5">
              <w:rPr>
                <w:b/>
              </w:rPr>
              <w:t>OR</w:t>
            </w:r>
            <w:r>
              <w:t xml:space="preserve"> ACH 100 or BRX 120</w:t>
            </w:r>
          </w:p>
        </w:tc>
      </w:tr>
      <w:tr w:rsidR="00C6786C" w:rsidRPr="0057190A" w14:paraId="103FEC3B" w14:textId="77777777" w:rsidTr="00170D72">
        <w:tc>
          <w:tcPr>
            <w:tcW w:w="4518" w:type="dxa"/>
            <w:vAlign w:val="center"/>
          </w:tcPr>
          <w:p w14:paraId="5A984131" w14:textId="77777777" w:rsidR="00C6786C" w:rsidRPr="0057190A" w:rsidRDefault="00C6786C" w:rsidP="00170D72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MAT 116* - Technical Mathematics</w:t>
            </w:r>
          </w:p>
        </w:tc>
        <w:tc>
          <w:tcPr>
            <w:tcW w:w="889" w:type="dxa"/>
          </w:tcPr>
          <w:p w14:paraId="1E09EB6A" w14:textId="77777777" w:rsidR="00C6786C" w:rsidRPr="0057190A" w:rsidRDefault="00C6786C" w:rsidP="00170D72">
            <w:pPr>
              <w:tabs>
                <w:tab w:val="left" w:pos="880"/>
                <w:tab w:val="left" w:pos="1529"/>
              </w:tabs>
              <w:jc w:val="center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3</w:t>
            </w:r>
          </w:p>
        </w:tc>
        <w:tc>
          <w:tcPr>
            <w:tcW w:w="713" w:type="dxa"/>
          </w:tcPr>
          <w:p w14:paraId="7D990996" w14:textId="77777777" w:rsidR="00C6786C" w:rsidRPr="0057190A" w:rsidRDefault="00C6786C" w:rsidP="00170D72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</w:p>
        </w:tc>
        <w:tc>
          <w:tcPr>
            <w:tcW w:w="801" w:type="dxa"/>
          </w:tcPr>
          <w:p w14:paraId="7311B5A7" w14:textId="77777777" w:rsidR="00C6786C" w:rsidRPr="0057190A" w:rsidRDefault="00C6786C" w:rsidP="00170D72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</w:p>
        </w:tc>
        <w:tc>
          <w:tcPr>
            <w:tcW w:w="3897" w:type="dxa"/>
            <w:gridSpan w:val="2"/>
          </w:tcPr>
          <w:p w14:paraId="0972B2BF" w14:textId="77777777" w:rsidR="00C6786C" w:rsidRPr="0057190A" w:rsidRDefault="00C6786C" w:rsidP="00170D72">
            <w:pPr>
              <w:tabs>
                <w:tab w:val="left" w:pos="880"/>
                <w:tab w:val="left" w:pos="1529"/>
              </w:tabs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Satisfy Gen Ed Area 2</w:t>
            </w:r>
          </w:p>
        </w:tc>
      </w:tr>
      <w:tr w:rsidR="00525859" w:rsidRPr="0057190A" w14:paraId="15E487A0" w14:textId="77777777" w:rsidTr="00170D72">
        <w:tc>
          <w:tcPr>
            <w:tcW w:w="4518" w:type="dxa"/>
            <w:vAlign w:val="center"/>
          </w:tcPr>
          <w:p w14:paraId="592D2847" w14:textId="77777777" w:rsidR="00525859" w:rsidRPr="0057190A" w:rsidRDefault="00525859" w:rsidP="00170D72">
            <w:pPr>
              <w:tabs>
                <w:tab w:val="left" w:pos="880"/>
                <w:tab w:val="left" w:pos="1529"/>
              </w:tabs>
              <w:ind w:left="141" w:right="67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CET 150</w:t>
            </w:r>
            <w:r w:rsidRPr="0057190A">
              <w:rPr>
                <w:rFonts w:eastAsia="Times New Roman" w:cstheme="minorHAnsi"/>
              </w:rPr>
              <w:tab/>
              <w:t xml:space="preserve"> - Civil Engineering Graphics</w:t>
            </w:r>
          </w:p>
        </w:tc>
        <w:tc>
          <w:tcPr>
            <w:tcW w:w="889" w:type="dxa"/>
          </w:tcPr>
          <w:p w14:paraId="346F0389" w14:textId="77777777" w:rsidR="00525859" w:rsidRPr="0057190A" w:rsidRDefault="00525859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3</w:t>
            </w:r>
          </w:p>
        </w:tc>
        <w:tc>
          <w:tcPr>
            <w:tcW w:w="713" w:type="dxa"/>
          </w:tcPr>
          <w:p w14:paraId="21E76D26" w14:textId="77777777" w:rsidR="00525859" w:rsidRPr="0057190A" w:rsidRDefault="00525859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4652FE21" w14:textId="77777777" w:rsidR="00525859" w:rsidRPr="0057190A" w:rsidRDefault="00525859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78EC2215" w14:textId="77777777" w:rsidR="00525859" w:rsidRPr="0057190A" w:rsidRDefault="00525859" w:rsidP="00170D72">
            <w:pPr>
              <w:tabs>
                <w:tab w:val="left" w:pos="5760"/>
              </w:tabs>
              <w:rPr>
                <w:rFonts w:cstheme="minorHAnsi"/>
              </w:rPr>
            </w:pPr>
            <w:r w:rsidRPr="0057190A">
              <w:rPr>
                <w:rFonts w:cstheme="minorHAnsi"/>
              </w:rPr>
              <w:t>Substitute for CAD 112</w:t>
            </w:r>
          </w:p>
        </w:tc>
      </w:tr>
      <w:tr w:rsidR="00C6786C" w:rsidRPr="0057190A" w14:paraId="01A4F7BF" w14:textId="77777777" w:rsidTr="00170D72">
        <w:tc>
          <w:tcPr>
            <w:tcW w:w="4518" w:type="dxa"/>
            <w:vAlign w:val="center"/>
          </w:tcPr>
          <w:p w14:paraId="7F5658AA" w14:textId="77777777" w:rsidR="00C6786C" w:rsidRPr="0057190A" w:rsidRDefault="00C6786C" w:rsidP="00170D72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CAD 103 - CAD Fundamentals</w:t>
            </w:r>
          </w:p>
        </w:tc>
        <w:tc>
          <w:tcPr>
            <w:tcW w:w="889" w:type="dxa"/>
          </w:tcPr>
          <w:p w14:paraId="2E946BAB" w14:textId="77777777" w:rsidR="00C6786C" w:rsidRPr="0057190A" w:rsidRDefault="00C6786C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0EF346FB" w14:textId="77777777" w:rsidR="00C6786C" w:rsidRPr="0057190A" w:rsidRDefault="00C6786C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25F6C614" w14:textId="77777777" w:rsidR="00C6786C" w:rsidRPr="0057190A" w:rsidRDefault="00C6786C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14:paraId="0719BE44" w14:textId="24018A5E" w:rsidR="00C6786C" w:rsidRPr="0057190A" w:rsidRDefault="00C6786C" w:rsidP="00170D72">
            <w:pPr>
              <w:tabs>
                <w:tab w:val="left" w:pos="5760"/>
              </w:tabs>
              <w:rPr>
                <w:rFonts w:cstheme="minorHAnsi"/>
              </w:rPr>
            </w:pPr>
            <w:r w:rsidRPr="00525859">
              <w:rPr>
                <w:rFonts w:cstheme="minorHAnsi"/>
                <w:b/>
              </w:rPr>
              <w:t>OR</w:t>
            </w:r>
            <w:r>
              <w:rPr>
                <w:rFonts w:cstheme="minorHAnsi"/>
              </w:rPr>
              <w:t xml:space="preserve"> CAD 100</w:t>
            </w:r>
          </w:p>
        </w:tc>
      </w:tr>
      <w:tr w:rsidR="00756D7D" w:rsidRPr="00756D7D" w14:paraId="3D93C9B4" w14:textId="77777777" w:rsidTr="00D00B56">
        <w:trPr>
          <w:gridAfter w:val="1"/>
          <w:wAfter w:w="607" w:type="dxa"/>
        </w:trPr>
        <w:tc>
          <w:tcPr>
            <w:tcW w:w="4518" w:type="dxa"/>
            <w:shd w:val="clear" w:color="auto" w:fill="D0CECE" w:themeFill="background2" w:themeFillShade="E6"/>
            <w:vAlign w:val="center"/>
          </w:tcPr>
          <w:p w14:paraId="3D93C9AF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3D93C9B0" w14:textId="02D1E5C9" w:rsidR="00756D7D" w:rsidRPr="00756D7D" w:rsidRDefault="00237199" w:rsidP="00782F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93C9B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3C9B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3C9B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D93C9B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89"/>
        <w:gridCol w:w="713"/>
        <w:gridCol w:w="801"/>
        <w:gridCol w:w="3290"/>
        <w:gridCol w:w="607"/>
      </w:tblGrid>
      <w:tr w:rsidR="00756D7D" w:rsidRPr="00422E17" w14:paraId="3D93C9BB" w14:textId="77777777" w:rsidTr="00D00B56">
        <w:tc>
          <w:tcPr>
            <w:tcW w:w="4518" w:type="dxa"/>
            <w:shd w:val="clear" w:color="auto" w:fill="D0CECE" w:themeFill="background2" w:themeFillShade="E6"/>
            <w:vAlign w:val="center"/>
          </w:tcPr>
          <w:p w14:paraId="3D93C9B6" w14:textId="77777777" w:rsidR="00756D7D" w:rsidRPr="00422E17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22E17">
              <w:rPr>
                <w:rFonts w:cstheme="minorHAnsi"/>
                <w:b/>
              </w:rPr>
              <w:t>Second Semester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3D93C9B7" w14:textId="77777777" w:rsidR="00756D7D" w:rsidRPr="00422E17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22E17">
              <w:rPr>
                <w:rFonts w:cstheme="minorHAnsi"/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  <w:vAlign w:val="center"/>
          </w:tcPr>
          <w:p w14:paraId="3D93C9B8" w14:textId="77777777" w:rsidR="00756D7D" w:rsidRPr="00422E17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22E17">
              <w:rPr>
                <w:rFonts w:cstheme="minorHAnsi"/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  <w:vAlign w:val="center"/>
          </w:tcPr>
          <w:p w14:paraId="3D93C9B9" w14:textId="77777777" w:rsidR="00756D7D" w:rsidRPr="00422E17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22E17">
              <w:rPr>
                <w:rFonts w:cstheme="minorHAnsi"/>
                <w:b/>
              </w:rPr>
              <w:t>Grade</w:t>
            </w:r>
          </w:p>
        </w:tc>
        <w:tc>
          <w:tcPr>
            <w:tcW w:w="3897" w:type="dxa"/>
            <w:gridSpan w:val="2"/>
            <w:shd w:val="clear" w:color="auto" w:fill="D0CECE" w:themeFill="background2" w:themeFillShade="E6"/>
            <w:vAlign w:val="center"/>
          </w:tcPr>
          <w:p w14:paraId="3D93C9BA" w14:textId="77777777" w:rsidR="00756D7D" w:rsidRPr="00422E17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422E17">
              <w:rPr>
                <w:rFonts w:cstheme="minorHAnsi"/>
                <w:b/>
              </w:rPr>
              <w:t>Prereqs</w:t>
            </w:r>
            <w:proofErr w:type="spellEnd"/>
            <w:r w:rsidRPr="00422E17">
              <w:rPr>
                <w:rFonts w:cstheme="minorHAnsi"/>
                <w:b/>
              </w:rPr>
              <w:t>/Notes</w:t>
            </w:r>
          </w:p>
        </w:tc>
      </w:tr>
      <w:tr w:rsidR="00237199" w:rsidRPr="00422E17" w14:paraId="3D93C9C8" w14:textId="77777777" w:rsidTr="00AC4FC1">
        <w:tc>
          <w:tcPr>
            <w:tcW w:w="4518" w:type="dxa"/>
            <w:vAlign w:val="center"/>
          </w:tcPr>
          <w:p w14:paraId="3D93C9C3" w14:textId="65AF9B31" w:rsidR="00237199" w:rsidRPr="00422E17" w:rsidRDefault="00237199" w:rsidP="00422E17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422E17">
              <w:rPr>
                <w:rFonts w:eastAsia="Times New Roman" w:cstheme="minorHAnsi"/>
              </w:rPr>
              <w:t xml:space="preserve">SMT 110 - Principles of Surveying </w:t>
            </w:r>
          </w:p>
        </w:tc>
        <w:tc>
          <w:tcPr>
            <w:tcW w:w="889" w:type="dxa"/>
          </w:tcPr>
          <w:p w14:paraId="3D93C9C4" w14:textId="16DF2DE7" w:rsidR="00237199" w:rsidRPr="00422E17" w:rsidRDefault="00237199" w:rsidP="00D454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422E17">
              <w:rPr>
                <w:rFonts w:cstheme="minorHAnsi"/>
              </w:rPr>
              <w:t>3</w:t>
            </w:r>
          </w:p>
        </w:tc>
        <w:tc>
          <w:tcPr>
            <w:tcW w:w="713" w:type="dxa"/>
            <w:vAlign w:val="center"/>
          </w:tcPr>
          <w:p w14:paraId="3D93C9C5" w14:textId="77777777" w:rsidR="00237199" w:rsidRPr="00422E17" w:rsidRDefault="00237199" w:rsidP="0023719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3D93C9C6" w14:textId="77777777" w:rsidR="00237199" w:rsidRPr="00422E17" w:rsidRDefault="00237199" w:rsidP="0023719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3D93C9C7" w14:textId="77777777" w:rsidR="00237199" w:rsidRPr="00422E17" w:rsidRDefault="00237199" w:rsidP="00237199">
            <w:pPr>
              <w:tabs>
                <w:tab w:val="left" w:pos="5760"/>
              </w:tabs>
              <w:rPr>
                <w:rFonts w:cstheme="minorHAnsi"/>
              </w:rPr>
            </w:pPr>
            <w:r w:rsidRPr="00422E17">
              <w:rPr>
                <w:rFonts w:cstheme="minorHAnsi"/>
              </w:rPr>
              <w:t>Survey Elective</w:t>
            </w:r>
          </w:p>
        </w:tc>
      </w:tr>
      <w:tr w:rsidR="00D00B56" w:rsidRPr="00422E17" w14:paraId="3D93C9E2" w14:textId="77777777" w:rsidTr="00D00B56">
        <w:tc>
          <w:tcPr>
            <w:tcW w:w="4518" w:type="dxa"/>
            <w:vAlign w:val="center"/>
          </w:tcPr>
          <w:p w14:paraId="3D93C9DD" w14:textId="4E34CF74" w:rsidR="00D00B56" w:rsidRPr="00422E17" w:rsidRDefault="00D454B4" w:rsidP="00422E17">
            <w:pPr>
              <w:tabs>
                <w:tab w:val="left" w:pos="90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422E17">
              <w:rPr>
                <w:rFonts w:eastAsia="Times New Roman" w:cstheme="minorHAnsi"/>
              </w:rPr>
              <w:t>SMT</w:t>
            </w:r>
            <w:r w:rsidR="00422E17">
              <w:rPr>
                <w:rFonts w:eastAsia="Times New Roman" w:cstheme="minorHAnsi"/>
              </w:rPr>
              <w:t xml:space="preserve"> </w:t>
            </w:r>
            <w:r w:rsidRPr="00422E17">
              <w:rPr>
                <w:rFonts w:eastAsia="Times New Roman" w:cstheme="minorHAnsi"/>
              </w:rPr>
              <w:t>160</w:t>
            </w:r>
            <w:r w:rsidR="00422E17">
              <w:rPr>
                <w:rFonts w:eastAsia="Times New Roman" w:cstheme="minorHAnsi"/>
              </w:rPr>
              <w:t xml:space="preserve"> - </w:t>
            </w:r>
            <w:r w:rsidRPr="00422E17">
              <w:rPr>
                <w:rFonts w:eastAsia="Times New Roman" w:cstheme="minorHAnsi"/>
              </w:rPr>
              <w:t>Construction Surveying</w:t>
            </w:r>
          </w:p>
        </w:tc>
        <w:tc>
          <w:tcPr>
            <w:tcW w:w="889" w:type="dxa"/>
            <w:vAlign w:val="center"/>
          </w:tcPr>
          <w:p w14:paraId="3D93C9DE" w14:textId="027DF4A8" w:rsidR="00D00B56" w:rsidRPr="00422E17" w:rsidRDefault="00D00B56" w:rsidP="00D454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422E17">
              <w:rPr>
                <w:rFonts w:cstheme="minorHAnsi"/>
              </w:rPr>
              <w:t>3</w:t>
            </w:r>
          </w:p>
        </w:tc>
        <w:tc>
          <w:tcPr>
            <w:tcW w:w="713" w:type="dxa"/>
            <w:vAlign w:val="center"/>
          </w:tcPr>
          <w:p w14:paraId="3D93C9DF" w14:textId="77777777" w:rsidR="00D00B56" w:rsidRPr="00422E17" w:rsidRDefault="00D00B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3D93C9E0" w14:textId="77777777" w:rsidR="00D00B56" w:rsidRPr="00422E17" w:rsidRDefault="00D00B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3D93C9E1" w14:textId="77777777" w:rsidR="00D00B56" w:rsidRPr="00422E17" w:rsidRDefault="00D00B56" w:rsidP="002C42D9">
            <w:pPr>
              <w:tabs>
                <w:tab w:val="left" w:pos="5760"/>
              </w:tabs>
              <w:rPr>
                <w:rFonts w:cstheme="minorHAnsi"/>
              </w:rPr>
            </w:pPr>
            <w:r w:rsidRPr="00422E17">
              <w:rPr>
                <w:rFonts w:cstheme="minorHAnsi"/>
              </w:rPr>
              <w:t>Survey Elective</w:t>
            </w:r>
          </w:p>
        </w:tc>
      </w:tr>
      <w:tr w:rsidR="00D00B56" w:rsidRPr="00422E17" w14:paraId="3D93C9EF" w14:textId="77777777" w:rsidTr="00D00B56">
        <w:tc>
          <w:tcPr>
            <w:tcW w:w="4518" w:type="dxa"/>
            <w:vAlign w:val="center"/>
          </w:tcPr>
          <w:p w14:paraId="3D93C9EA" w14:textId="56E8A8AD" w:rsidR="00D00B56" w:rsidRPr="00422E17" w:rsidRDefault="00D454B4" w:rsidP="00422E17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422E17">
              <w:rPr>
                <w:rFonts w:eastAsia="Times New Roman" w:cstheme="minorHAnsi"/>
              </w:rPr>
              <w:t>SMT</w:t>
            </w:r>
            <w:r w:rsidR="00422E17">
              <w:rPr>
                <w:rFonts w:eastAsia="Times New Roman" w:cstheme="minorHAnsi"/>
              </w:rPr>
              <w:t xml:space="preserve"> </w:t>
            </w:r>
            <w:r w:rsidRPr="00422E17">
              <w:rPr>
                <w:rFonts w:eastAsia="Times New Roman" w:cstheme="minorHAnsi"/>
              </w:rPr>
              <w:t>220</w:t>
            </w:r>
            <w:r w:rsidR="00422E17">
              <w:rPr>
                <w:rFonts w:eastAsia="Times New Roman" w:cstheme="minorHAnsi"/>
              </w:rPr>
              <w:t xml:space="preserve"> - </w:t>
            </w:r>
            <w:r w:rsidRPr="00422E17">
              <w:rPr>
                <w:rFonts w:eastAsia="Times New Roman" w:cstheme="minorHAnsi"/>
              </w:rPr>
              <w:t>Surveying Lab</w:t>
            </w:r>
          </w:p>
        </w:tc>
        <w:tc>
          <w:tcPr>
            <w:tcW w:w="889" w:type="dxa"/>
            <w:vAlign w:val="center"/>
          </w:tcPr>
          <w:p w14:paraId="3D93C9EB" w14:textId="351F8FF9" w:rsidR="00D00B56" w:rsidRPr="00422E17" w:rsidRDefault="00D00B56" w:rsidP="00D454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422E17">
              <w:rPr>
                <w:rFonts w:cstheme="minorHAnsi"/>
              </w:rPr>
              <w:t>3</w:t>
            </w:r>
          </w:p>
        </w:tc>
        <w:tc>
          <w:tcPr>
            <w:tcW w:w="713" w:type="dxa"/>
            <w:vAlign w:val="center"/>
          </w:tcPr>
          <w:p w14:paraId="3D93C9EC" w14:textId="77777777" w:rsidR="00D00B56" w:rsidRPr="00422E17" w:rsidRDefault="00D00B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vAlign w:val="center"/>
          </w:tcPr>
          <w:p w14:paraId="3D93C9ED" w14:textId="77777777" w:rsidR="00D00B56" w:rsidRPr="00422E17" w:rsidRDefault="00D00B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vAlign w:val="center"/>
          </w:tcPr>
          <w:p w14:paraId="3D93C9EE" w14:textId="77777777" w:rsidR="00D00B56" w:rsidRPr="00422E17" w:rsidRDefault="00D00B56" w:rsidP="002C42D9">
            <w:pPr>
              <w:tabs>
                <w:tab w:val="left" w:pos="5760"/>
              </w:tabs>
              <w:rPr>
                <w:rFonts w:cstheme="minorHAnsi"/>
              </w:rPr>
            </w:pPr>
            <w:r w:rsidRPr="00422E17">
              <w:rPr>
                <w:rFonts w:cstheme="minorHAnsi"/>
              </w:rPr>
              <w:t>Survey Elective</w:t>
            </w:r>
          </w:p>
        </w:tc>
      </w:tr>
      <w:tr w:rsidR="00D00B56" w:rsidRPr="00422E17" w14:paraId="3D93C9FC" w14:textId="77777777" w:rsidTr="00D00B56">
        <w:tc>
          <w:tcPr>
            <w:tcW w:w="4518" w:type="dxa"/>
            <w:vAlign w:val="center"/>
          </w:tcPr>
          <w:p w14:paraId="3D93C9F7" w14:textId="4A083D00" w:rsidR="00D00B56" w:rsidRPr="00422E17" w:rsidRDefault="00D454B4" w:rsidP="00422E17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422E17">
              <w:rPr>
                <w:rFonts w:eastAsia="Times New Roman" w:cstheme="minorHAnsi"/>
              </w:rPr>
              <w:t>SMT</w:t>
            </w:r>
            <w:r w:rsidR="00422E17">
              <w:rPr>
                <w:rFonts w:eastAsia="Times New Roman" w:cstheme="minorHAnsi"/>
              </w:rPr>
              <w:t xml:space="preserve"> </w:t>
            </w:r>
            <w:r w:rsidRPr="00422E17">
              <w:rPr>
                <w:rFonts w:eastAsia="Times New Roman" w:cstheme="minorHAnsi"/>
              </w:rPr>
              <w:t>230</w:t>
            </w:r>
            <w:r w:rsidR="00422E17">
              <w:rPr>
                <w:rFonts w:eastAsia="Times New Roman" w:cstheme="minorHAnsi"/>
              </w:rPr>
              <w:t xml:space="preserve"> - </w:t>
            </w:r>
            <w:r w:rsidRPr="00422E17">
              <w:rPr>
                <w:rFonts w:eastAsia="Times New Roman" w:cstheme="minorHAnsi"/>
              </w:rPr>
              <w:t>Land Boundary Location</w:t>
            </w:r>
          </w:p>
        </w:tc>
        <w:tc>
          <w:tcPr>
            <w:tcW w:w="889" w:type="dxa"/>
            <w:vAlign w:val="center"/>
          </w:tcPr>
          <w:p w14:paraId="3D93C9F8" w14:textId="16E30D1E" w:rsidR="00D00B56" w:rsidRPr="00422E17" w:rsidRDefault="00D00B56" w:rsidP="00D454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422E17">
              <w:rPr>
                <w:rFonts w:cstheme="minorHAnsi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D93C9F9" w14:textId="77777777" w:rsidR="00D00B56" w:rsidRPr="00422E17" w:rsidRDefault="00D00B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3D93C9FA" w14:textId="77777777" w:rsidR="00D00B56" w:rsidRPr="00422E17" w:rsidRDefault="00D00B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vAlign w:val="center"/>
          </w:tcPr>
          <w:p w14:paraId="3D93C9FB" w14:textId="77777777" w:rsidR="00D00B56" w:rsidRPr="00422E17" w:rsidRDefault="00D00B56" w:rsidP="002C42D9">
            <w:pPr>
              <w:tabs>
                <w:tab w:val="left" w:pos="5760"/>
              </w:tabs>
              <w:rPr>
                <w:rFonts w:cstheme="minorHAnsi"/>
              </w:rPr>
            </w:pPr>
            <w:r w:rsidRPr="00422E17">
              <w:rPr>
                <w:rFonts w:cstheme="minorHAnsi"/>
              </w:rPr>
              <w:t>Survey Elective</w:t>
            </w:r>
          </w:p>
        </w:tc>
      </w:tr>
      <w:tr w:rsidR="00D00B56" w:rsidRPr="00422E17" w14:paraId="3D93CA0E" w14:textId="77777777" w:rsidTr="00D00B56">
        <w:trPr>
          <w:gridAfter w:val="1"/>
          <w:wAfter w:w="607" w:type="dxa"/>
        </w:trPr>
        <w:tc>
          <w:tcPr>
            <w:tcW w:w="4518" w:type="dxa"/>
            <w:shd w:val="clear" w:color="auto" w:fill="D0CECE" w:themeFill="background2" w:themeFillShade="E6"/>
            <w:vAlign w:val="center"/>
          </w:tcPr>
          <w:p w14:paraId="3D93CA09" w14:textId="77777777" w:rsidR="00D00B56" w:rsidRPr="00422E17" w:rsidRDefault="00D00B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22E17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  <w:vAlign w:val="center"/>
          </w:tcPr>
          <w:p w14:paraId="3D93CA0A" w14:textId="2ABDD357" w:rsidR="00D00B56" w:rsidRPr="00422E17" w:rsidRDefault="00237199" w:rsidP="0034021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22E17">
              <w:rPr>
                <w:rFonts w:cstheme="minorHAnsi"/>
                <w:b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93CA0B" w14:textId="77777777" w:rsidR="00D00B56" w:rsidRPr="00422E17" w:rsidRDefault="00D00B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3CA0C" w14:textId="77777777" w:rsidR="00D00B56" w:rsidRPr="00422E17" w:rsidRDefault="00D00B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3CA0D" w14:textId="77777777" w:rsidR="00D00B56" w:rsidRPr="00422E17" w:rsidRDefault="00D00B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766"/>
        <w:gridCol w:w="3905"/>
      </w:tblGrid>
      <w:tr w:rsidR="00D07A5D" w:rsidRPr="002D43C1" w14:paraId="740E6FFE" w14:textId="77777777" w:rsidTr="00AE7F08">
        <w:tc>
          <w:tcPr>
            <w:tcW w:w="4491" w:type="dxa"/>
            <w:hideMark/>
          </w:tcPr>
          <w:p w14:paraId="71F82026" w14:textId="77777777" w:rsidR="00D07A5D" w:rsidRPr="002D43C1" w:rsidRDefault="00D07A5D" w:rsidP="00170D72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 w:rsidRPr="002D43C1">
              <w:rPr>
                <w:rFonts w:cstheme="minorHAnsi"/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6F642DF" w14:textId="007C11E7" w:rsidR="00D07A5D" w:rsidRPr="002D43C1" w:rsidRDefault="00A50A06" w:rsidP="00170D7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04299" w14:textId="77777777" w:rsidR="00D07A5D" w:rsidRPr="002D43C1" w:rsidRDefault="00D07A5D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DB7BC67" w14:textId="77777777" w:rsidR="00D07A5D" w:rsidRPr="002D43C1" w:rsidRDefault="00D07A5D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7CC38691" w14:textId="77777777" w:rsidR="00D07A5D" w:rsidRPr="002D43C1" w:rsidRDefault="00D07A5D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D93CA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3D93CA99" w14:textId="77777777" w:rsidR="00E70BF7" w:rsidRDefault="00E70BF7" w:rsidP="00D34448">
      <w:pPr>
        <w:rPr>
          <w:b/>
          <w:i/>
          <w:sz w:val="20"/>
        </w:rPr>
      </w:pPr>
    </w:p>
    <w:p w14:paraId="3D93CA9A" w14:textId="55F6779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22E17">
        <w:rPr>
          <w:b/>
          <w:i/>
          <w:sz w:val="18"/>
          <w:szCs w:val="18"/>
        </w:rPr>
        <w:t>.</w:t>
      </w:r>
    </w:p>
    <w:p w14:paraId="3D93CA9B" w14:textId="77777777" w:rsidR="00334C02" w:rsidRDefault="00334C02" w:rsidP="00020CC7">
      <w:pPr>
        <w:rPr>
          <w:b/>
        </w:rPr>
      </w:pPr>
    </w:p>
    <w:p w14:paraId="3D93CA9C" w14:textId="6B565AC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22E1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D93CA9D" w14:textId="77777777" w:rsidR="00020CC7" w:rsidRDefault="00020CC7" w:rsidP="00020CC7">
      <w:pPr>
        <w:rPr>
          <w:b/>
        </w:rPr>
      </w:pPr>
    </w:p>
    <w:p w14:paraId="3D93CA9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tbl>
      <w:tblPr>
        <w:tblStyle w:val="TableGrid"/>
        <w:tblpPr w:leftFromText="180" w:rightFromText="180" w:vertAnchor="text" w:horzAnchor="margin" w:tblpY="828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07576A" w:rsidRPr="008F0D3B" w14:paraId="3D93CAA0" w14:textId="77777777" w:rsidTr="0007576A">
        <w:tc>
          <w:tcPr>
            <w:tcW w:w="10560" w:type="dxa"/>
            <w:shd w:val="clear" w:color="auto" w:fill="D0CECE" w:themeFill="background2" w:themeFillShade="E6"/>
          </w:tcPr>
          <w:p w14:paraId="3D93CA9F" w14:textId="77777777" w:rsidR="0007576A" w:rsidRPr="006636F0" w:rsidRDefault="0007576A" w:rsidP="0007576A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07576A" w14:paraId="3D93CAAB" w14:textId="77777777" w:rsidTr="0007576A">
        <w:trPr>
          <w:trHeight w:val="1383"/>
        </w:trPr>
        <w:tc>
          <w:tcPr>
            <w:tcW w:w="10560" w:type="dxa"/>
          </w:tcPr>
          <w:p w14:paraId="3D93CAA1" w14:textId="77777777" w:rsidR="0007576A" w:rsidRDefault="0007576A" w:rsidP="0007576A">
            <w:pPr>
              <w:pStyle w:val="ListParagraph"/>
              <w:ind w:left="-18"/>
            </w:pPr>
          </w:p>
          <w:p w14:paraId="3D93CAA2" w14:textId="77777777" w:rsidR="0007576A" w:rsidRDefault="0007576A" w:rsidP="0007576A">
            <w:pPr>
              <w:pStyle w:val="ListParagraph"/>
              <w:ind w:left="-18"/>
            </w:pPr>
            <w:r w:rsidRPr="002C05CA">
              <w:t>*Math requirements can be satisfied by</w:t>
            </w:r>
            <w:r>
              <w:t xml:space="preserve"> one of</w:t>
            </w:r>
            <w:r w:rsidRPr="002C05CA">
              <w:t xml:space="preserve"> the following courses:</w:t>
            </w:r>
          </w:p>
          <w:p w14:paraId="3D93CAA3" w14:textId="77777777" w:rsidR="0007576A" w:rsidRDefault="0007576A" w:rsidP="0007576A">
            <w:pPr>
              <w:pStyle w:val="ListParagraph"/>
              <w:ind w:left="-18"/>
            </w:pPr>
            <w:r>
              <w:t xml:space="preserve"> MAT 116, MAT 126, MAT 150 or higher level math course per coordinator approval.</w:t>
            </w:r>
          </w:p>
          <w:p w14:paraId="3D93CAA9" w14:textId="77777777" w:rsidR="0007576A" w:rsidRDefault="0007576A" w:rsidP="0007576A"/>
          <w:p w14:paraId="3D93CAAA" w14:textId="77777777" w:rsidR="0007576A" w:rsidRDefault="0007576A" w:rsidP="0007576A"/>
        </w:tc>
      </w:tr>
    </w:tbl>
    <w:p w14:paraId="3D93CAAC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3D93CAD3" w14:textId="77777777" w:rsidR="006A436A" w:rsidRDefault="000B261B" w:rsidP="006636F0"/>
    <w:p w14:paraId="3D93CAD4" w14:textId="77777777" w:rsidR="001B43D5" w:rsidRDefault="001B43D5" w:rsidP="006636F0"/>
    <w:p w14:paraId="3D93CAD5" w14:textId="77777777" w:rsidR="006636F0" w:rsidRDefault="006636F0" w:rsidP="006636F0"/>
    <w:p w14:paraId="3D93CAD6" w14:textId="77777777" w:rsidR="00334C02" w:rsidRDefault="00334C02" w:rsidP="006636F0"/>
    <w:p w14:paraId="3D93CAD7" w14:textId="77777777" w:rsidR="001B43D5" w:rsidRDefault="001B43D5" w:rsidP="006636F0"/>
    <w:p w14:paraId="3D93CAFE" w14:textId="77777777" w:rsidR="00E33456" w:rsidRDefault="00E33456" w:rsidP="006636F0"/>
    <w:p w14:paraId="3D93CAFF" w14:textId="77777777" w:rsidR="00E33456" w:rsidRDefault="00E33456" w:rsidP="006636F0"/>
    <w:sectPr w:rsidR="00E33456" w:rsidSect="000B261B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3CB06" w14:textId="77777777" w:rsidR="006636F0" w:rsidRDefault="006636F0" w:rsidP="006636F0">
      <w:r>
        <w:separator/>
      </w:r>
    </w:p>
  </w:endnote>
  <w:endnote w:type="continuationSeparator" w:id="0">
    <w:p w14:paraId="3D93CB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CB08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B21C6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B21C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B21C6">
      <w:rPr>
        <w:sz w:val="18"/>
        <w:szCs w:val="18"/>
      </w:rPr>
      <w:t>1/25/2018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CB04" w14:textId="77777777" w:rsidR="006636F0" w:rsidRDefault="006636F0" w:rsidP="006636F0">
      <w:r>
        <w:separator/>
      </w:r>
    </w:p>
  </w:footnote>
  <w:footnote w:type="continuationSeparator" w:id="0">
    <w:p w14:paraId="3D93CB05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15D8D"/>
    <w:rsid w:val="00017C58"/>
    <w:rsid w:val="00020CC7"/>
    <w:rsid w:val="0007576A"/>
    <w:rsid w:val="000B261B"/>
    <w:rsid w:val="000E1626"/>
    <w:rsid w:val="001102A3"/>
    <w:rsid w:val="001341A2"/>
    <w:rsid w:val="001557B5"/>
    <w:rsid w:val="001B43D5"/>
    <w:rsid w:val="001C2AC1"/>
    <w:rsid w:val="002178AE"/>
    <w:rsid w:val="00237199"/>
    <w:rsid w:val="00271982"/>
    <w:rsid w:val="002F6343"/>
    <w:rsid w:val="00334C02"/>
    <w:rsid w:val="0034021C"/>
    <w:rsid w:val="00377CC1"/>
    <w:rsid w:val="00387063"/>
    <w:rsid w:val="003D490F"/>
    <w:rsid w:val="00422E17"/>
    <w:rsid w:val="00464010"/>
    <w:rsid w:val="004A4F63"/>
    <w:rsid w:val="004B21C6"/>
    <w:rsid w:val="00525859"/>
    <w:rsid w:val="00570F2F"/>
    <w:rsid w:val="005B64B1"/>
    <w:rsid w:val="005C2682"/>
    <w:rsid w:val="005E258C"/>
    <w:rsid w:val="00617B1D"/>
    <w:rsid w:val="006636F0"/>
    <w:rsid w:val="0067715F"/>
    <w:rsid w:val="00756D7D"/>
    <w:rsid w:val="00782F5F"/>
    <w:rsid w:val="007C2621"/>
    <w:rsid w:val="00822AB5"/>
    <w:rsid w:val="008F0D3B"/>
    <w:rsid w:val="009304C3"/>
    <w:rsid w:val="009E695E"/>
    <w:rsid w:val="00A50A06"/>
    <w:rsid w:val="00A7239A"/>
    <w:rsid w:val="00A74750"/>
    <w:rsid w:val="00A84FF1"/>
    <w:rsid w:val="00AC03A1"/>
    <w:rsid w:val="00AE7F08"/>
    <w:rsid w:val="00B5750D"/>
    <w:rsid w:val="00B64470"/>
    <w:rsid w:val="00BE1236"/>
    <w:rsid w:val="00C62DB9"/>
    <w:rsid w:val="00C6786C"/>
    <w:rsid w:val="00C87727"/>
    <w:rsid w:val="00CA4627"/>
    <w:rsid w:val="00CB38EB"/>
    <w:rsid w:val="00CC1D46"/>
    <w:rsid w:val="00CE7FFD"/>
    <w:rsid w:val="00CF1920"/>
    <w:rsid w:val="00CF6130"/>
    <w:rsid w:val="00D00B56"/>
    <w:rsid w:val="00D07A5D"/>
    <w:rsid w:val="00D34448"/>
    <w:rsid w:val="00D454B4"/>
    <w:rsid w:val="00E32E29"/>
    <w:rsid w:val="00E33456"/>
    <w:rsid w:val="00E70BF7"/>
    <w:rsid w:val="00E75B22"/>
    <w:rsid w:val="00EA29AF"/>
    <w:rsid w:val="00ED18C5"/>
    <w:rsid w:val="00EF5B12"/>
    <w:rsid w:val="00F1271E"/>
    <w:rsid w:val="00F270A6"/>
    <w:rsid w:val="00F54D9A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93C953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D0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19</cp:revision>
  <dcterms:created xsi:type="dcterms:W3CDTF">2018-02-01T14:43:00Z</dcterms:created>
  <dcterms:modified xsi:type="dcterms:W3CDTF">2018-07-04T18:08:00Z</dcterms:modified>
</cp:coreProperties>
</file>