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4512" w14:textId="77777777" w:rsidR="00E70BF7" w:rsidRDefault="00E70BF7"/>
    <w:p w14:paraId="2084451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446A4" wp14:editId="208446A5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446AD" w14:textId="77777777" w:rsidR="00E70BF7" w:rsidRPr="007C2621" w:rsidRDefault="002A360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151301</w:t>
                                </w:r>
                                <w:r w:rsidR="002F634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4049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8446AE" w14:textId="77777777" w:rsidR="00E70BF7" w:rsidRPr="007C2621" w:rsidRDefault="002F634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208446A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46A4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08446AD" w14:textId="77777777" w:rsidR="00E70BF7" w:rsidRPr="007C2621" w:rsidRDefault="002A360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151301</w:t>
                          </w:r>
                          <w:r w:rsidR="002F634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4049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08446AE" w14:textId="77777777" w:rsidR="00E70BF7" w:rsidRPr="007C2621" w:rsidRDefault="002F634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208446A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08446A6" wp14:editId="2B49508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44514" w14:textId="77777777" w:rsidR="00E70BF7" w:rsidRPr="00E70BF7" w:rsidRDefault="00E70BF7" w:rsidP="00E70BF7"/>
    <w:p w14:paraId="197A76B5" w14:textId="77777777" w:rsidR="002A3607" w:rsidRDefault="002A3607" w:rsidP="00CF1920">
      <w:pPr>
        <w:tabs>
          <w:tab w:val="left" w:pos="4680"/>
          <w:tab w:val="left" w:pos="8100"/>
        </w:tabs>
        <w:rPr>
          <w:b/>
        </w:rPr>
      </w:pPr>
    </w:p>
    <w:p w14:paraId="20844515" w14:textId="36A2AAAD" w:rsidR="0067715F" w:rsidRPr="009304C3" w:rsidRDefault="0067715F" w:rsidP="00CF1920">
      <w:pPr>
        <w:tabs>
          <w:tab w:val="left" w:pos="4680"/>
          <w:tab w:val="left" w:pos="810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F1920">
        <w:rPr>
          <w:b/>
        </w:rPr>
        <w:t>William M (Mike) Franklin</w:t>
      </w:r>
      <w:r w:rsidR="00CF1920">
        <w:rPr>
          <w:b/>
        </w:rPr>
        <w:tab/>
        <w:t xml:space="preserve">E-mail: </w:t>
      </w:r>
      <w:hyperlink r:id="rId8" w:history="1">
        <w:r w:rsidR="00CF1920" w:rsidRPr="00990AEB">
          <w:rPr>
            <w:rStyle w:val="Hyperlink"/>
            <w:b/>
          </w:rPr>
          <w:t>william.franklin@kctcs.edu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CF1920">
        <w:rPr>
          <w:b/>
        </w:rPr>
        <w:t xml:space="preserve"> (859) 246-6771</w:t>
      </w:r>
    </w:p>
    <w:p w14:paraId="20844516" w14:textId="77777777" w:rsidR="0067715F" w:rsidRPr="009304C3" w:rsidRDefault="0067715F" w:rsidP="0067715F">
      <w:pPr>
        <w:rPr>
          <w:b/>
        </w:rPr>
      </w:pPr>
    </w:p>
    <w:p w14:paraId="20844517" w14:textId="43AD8139" w:rsidR="0067715F" w:rsidRPr="00464010" w:rsidRDefault="00CF1920" w:rsidP="0067715F">
      <w:pPr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="00C96283" w:rsidRPr="00986831">
          <w:rPr>
            <w:rStyle w:val="Hyperlink"/>
            <w:b/>
          </w:rPr>
          <w:t>https://bluegrass.kctcs.edu/education-training/program-finder/computer-aided-drafting-design.aspx</w:t>
        </w:r>
      </w:hyperlink>
      <w:r w:rsidR="00C96283">
        <w:rPr>
          <w:b/>
        </w:rPr>
        <w:t xml:space="preserve"> </w:t>
      </w:r>
    </w:p>
    <w:p w14:paraId="20844518" w14:textId="77777777" w:rsidR="0067715F" w:rsidRPr="00464010" w:rsidRDefault="0067715F" w:rsidP="0067715F">
      <w:pPr>
        <w:rPr>
          <w:sz w:val="20"/>
          <w:szCs w:val="20"/>
        </w:rPr>
      </w:pPr>
    </w:p>
    <w:p w14:paraId="20844519" w14:textId="4A712DC1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2F5343B" w14:textId="77777777" w:rsidR="004671C6" w:rsidRDefault="004671C6" w:rsidP="009304C3">
      <w:pPr>
        <w:tabs>
          <w:tab w:val="left" w:pos="5760"/>
        </w:tabs>
        <w:rPr>
          <w:b/>
        </w:rPr>
      </w:pPr>
    </w:p>
    <w:p w14:paraId="2084451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 xml:space="preserve">Students need to be at KCTCS placement levels for </w:t>
      </w:r>
      <w:r w:rsidR="00CF1920">
        <w:rPr>
          <w:b/>
          <w:i/>
          <w:sz w:val="21"/>
          <w:szCs w:val="21"/>
        </w:rPr>
        <w:t>some</w:t>
      </w:r>
      <w:r w:rsidRPr="00AC03A1">
        <w:rPr>
          <w:b/>
          <w:i/>
          <w:sz w:val="21"/>
          <w:szCs w:val="21"/>
        </w:rPr>
        <w:t xml:space="preserve"> courses</w:t>
      </w:r>
      <w:r w:rsidR="00CF1920">
        <w:rPr>
          <w:b/>
          <w:i/>
          <w:sz w:val="21"/>
          <w:szCs w:val="21"/>
        </w:rPr>
        <w:t>, please verify with coordinator</w:t>
      </w:r>
    </w:p>
    <w:p w14:paraId="2084452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89"/>
        <w:gridCol w:w="713"/>
        <w:gridCol w:w="801"/>
        <w:gridCol w:w="3290"/>
        <w:gridCol w:w="607"/>
      </w:tblGrid>
      <w:tr w:rsidR="00756D7D" w14:paraId="20844535" w14:textId="77777777" w:rsidTr="008769B9">
        <w:tc>
          <w:tcPr>
            <w:tcW w:w="4518" w:type="dxa"/>
            <w:shd w:val="clear" w:color="auto" w:fill="D0CECE" w:themeFill="background2" w:themeFillShade="E6"/>
            <w:vAlign w:val="center"/>
          </w:tcPr>
          <w:p w14:paraId="2084453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2084453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  <w:vAlign w:val="center"/>
          </w:tcPr>
          <w:p w14:paraId="2084453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  <w:vAlign w:val="center"/>
          </w:tcPr>
          <w:p w14:paraId="2084453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97" w:type="dxa"/>
            <w:gridSpan w:val="2"/>
            <w:shd w:val="clear" w:color="auto" w:fill="D0CECE" w:themeFill="background2" w:themeFillShade="E6"/>
            <w:vAlign w:val="center"/>
          </w:tcPr>
          <w:p w14:paraId="2084453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01BBD" w:rsidRPr="00E33456" w14:paraId="2084453F" w14:textId="77777777" w:rsidTr="008769B9">
        <w:tc>
          <w:tcPr>
            <w:tcW w:w="4518" w:type="dxa"/>
            <w:vAlign w:val="center"/>
          </w:tcPr>
          <w:p w14:paraId="2084453A" w14:textId="1C9783A3" w:rsidR="00801BBD" w:rsidRPr="00B5750D" w:rsidRDefault="00801BBD" w:rsidP="00801BBD">
            <w:pPr>
              <w:tabs>
                <w:tab w:val="left" w:pos="880"/>
                <w:tab w:val="left" w:pos="1529"/>
              </w:tabs>
              <w:ind w:left="141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  <w:r w:rsidRPr="00215F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Drafting Fundamentals</w:t>
            </w:r>
          </w:p>
        </w:tc>
        <w:tc>
          <w:tcPr>
            <w:tcW w:w="889" w:type="dxa"/>
            <w:vAlign w:val="center"/>
          </w:tcPr>
          <w:p w14:paraId="2084453B" w14:textId="06922D28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2084453C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084453D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2084453E" w14:textId="77777777" w:rsidR="00801BBD" w:rsidRPr="00B5750D" w:rsidRDefault="00801BBD" w:rsidP="00801BB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BBD" w:rsidRPr="00E33456" w14:paraId="20844549" w14:textId="77777777" w:rsidTr="008769B9">
        <w:tc>
          <w:tcPr>
            <w:tcW w:w="4518" w:type="dxa"/>
            <w:vAlign w:val="center"/>
          </w:tcPr>
          <w:p w14:paraId="20844544" w14:textId="5F28130D" w:rsidR="00801BBD" w:rsidRPr="00A60C8A" w:rsidRDefault="00801BBD" w:rsidP="00801BBD">
            <w:pPr>
              <w:tabs>
                <w:tab w:val="left" w:pos="880"/>
                <w:tab w:val="left" w:pos="1529"/>
              </w:tabs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Introduction to CAD</w:t>
            </w:r>
          </w:p>
        </w:tc>
        <w:tc>
          <w:tcPr>
            <w:tcW w:w="889" w:type="dxa"/>
            <w:vAlign w:val="center"/>
          </w:tcPr>
          <w:p w14:paraId="20844545" w14:textId="1D8D12DD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14:paraId="20844546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0844547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20844548" w14:textId="77777777" w:rsidR="00801BBD" w:rsidRPr="00B5750D" w:rsidRDefault="00801BBD" w:rsidP="00801BB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BBD" w:rsidRPr="00E33456" w14:paraId="20844553" w14:textId="77777777" w:rsidTr="008769B9">
        <w:tc>
          <w:tcPr>
            <w:tcW w:w="4518" w:type="dxa"/>
            <w:vAlign w:val="center"/>
          </w:tcPr>
          <w:p w14:paraId="2084454E" w14:textId="118B8660" w:rsidR="00801BBD" w:rsidRPr="00A60C8A" w:rsidRDefault="00801BBD" w:rsidP="00801BBD">
            <w:pPr>
              <w:tabs>
                <w:tab w:val="left" w:pos="880"/>
                <w:tab w:val="left" w:pos="1529"/>
              </w:tabs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 w:rsidRPr="00A60C8A">
              <w:rPr>
                <w:rFonts w:ascii="Arial" w:eastAsia="Times New Roman" w:hAnsi="Arial" w:cs="Arial"/>
                <w:sz w:val="20"/>
                <w:szCs w:val="20"/>
              </w:rPr>
              <w:t xml:space="preserve">SMT 1103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 xml:space="preserve">Principles of Surveying </w:t>
            </w:r>
          </w:p>
        </w:tc>
        <w:tc>
          <w:tcPr>
            <w:tcW w:w="889" w:type="dxa"/>
            <w:vAlign w:val="center"/>
          </w:tcPr>
          <w:p w14:paraId="2084454F" w14:textId="3C33BC6B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14:paraId="20844550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0844551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20844552" w14:textId="78E1CAAF" w:rsidR="00801BBD" w:rsidRPr="00B5750D" w:rsidRDefault="00801BBD" w:rsidP="00801BB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1BBD" w:rsidRPr="00E33456" w14:paraId="2084455D" w14:textId="77777777" w:rsidTr="008769B9">
        <w:tc>
          <w:tcPr>
            <w:tcW w:w="4518" w:type="dxa"/>
            <w:vAlign w:val="center"/>
          </w:tcPr>
          <w:p w14:paraId="20844558" w14:textId="18E5DA19" w:rsidR="00801BBD" w:rsidRPr="00A60C8A" w:rsidRDefault="00801BBD" w:rsidP="00801BBD">
            <w:pPr>
              <w:tabs>
                <w:tab w:val="left" w:pos="880"/>
                <w:tab w:val="left" w:pos="1529"/>
              </w:tabs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Technical Mathematics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20844559" w14:textId="48F58B24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14:paraId="2084455A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084455B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2084455C" w14:textId="6D8739DB" w:rsidR="00801BBD" w:rsidRPr="00B5750D" w:rsidRDefault="00801BBD" w:rsidP="00801BB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Quantitative Reasoning</w:t>
            </w:r>
          </w:p>
        </w:tc>
      </w:tr>
      <w:tr w:rsidR="00801BBD" w:rsidRPr="00E33456" w14:paraId="20844567" w14:textId="77777777" w:rsidTr="008769B9">
        <w:tc>
          <w:tcPr>
            <w:tcW w:w="4518" w:type="dxa"/>
            <w:vAlign w:val="center"/>
          </w:tcPr>
          <w:p w14:paraId="20844562" w14:textId="77C382F0" w:rsidR="00801BBD" w:rsidRPr="00A60C8A" w:rsidRDefault="00801BBD" w:rsidP="00A60C8A">
            <w:pPr>
              <w:tabs>
                <w:tab w:val="left" w:pos="880"/>
                <w:tab w:val="left" w:pos="1529"/>
              </w:tabs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70288">
              <w:rPr>
                <w:rFonts w:ascii="Arial" w:eastAsia="Times New Roman" w:hAnsi="Arial" w:cs="Arial"/>
                <w:sz w:val="20"/>
                <w:szCs w:val="20"/>
              </w:rPr>
              <w:t>CAD Fundamentals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20844563" w14:textId="1B4D3AA2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0844564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20844565" w14:textId="77777777" w:rsidR="00801BBD" w:rsidRPr="00B5750D" w:rsidRDefault="00801BBD" w:rsidP="00801BB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vAlign w:val="center"/>
          </w:tcPr>
          <w:p w14:paraId="20844566" w14:textId="30494AF8" w:rsidR="00801BBD" w:rsidRPr="00B5750D" w:rsidRDefault="00801BBD" w:rsidP="00801BB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</w:rPr>
              <w:t>or Demonstrated Digital</w:t>
            </w:r>
            <w:r>
              <w:rPr>
                <w:rFonts w:ascii="Arial" w:eastAsia="Times New Roman" w:hAnsi="Arial" w:cs="Arial"/>
              </w:rPr>
              <w:t xml:space="preserve"> Literacy</w:t>
            </w:r>
            <w:r w:rsidRPr="00215FD3">
              <w:rPr>
                <w:rFonts w:ascii="Arial" w:eastAsia="Times New Roman" w:hAnsi="Arial" w:cs="Arial"/>
              </w:rPr>
              <w:t xml:space="preserve">                                </w:t>
            </w:r>
          </w:p>
        </w:tc>
      </w:tr>
      <w:tr w:rsidR="00756D7D" w:rsidRPr="00756D7D" w14:paraId="20844573" w14:textId="77777777" w:rsidTr="008769B9">
        <w:trPr>
          <w:gridAfter w:val="1"/>
          <w:wAfter w:w="607" w:type="dxa"/>
        </w:trPr>
        <w:tc>
          <w:tcPr>
            <w:tcW w:w="4518" w:type="dxa"/>
            <w:shd w:val="clear" w:color="auto" w:fill="D0CECE" w:themeFill="background2" w:themeFillShade="E6"/>
            <w:vAlign w:val="center"/>
          </w:tcPr>
          <w:p w14:paraId="2084456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2084456F" w14:textId="77777777" w:rsidR="00756D7D" w:rsidRPr="00756D7D" w:rsidRDefault="0046401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84457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4457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44572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084457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89"/>
        <w:gridCol w:w="713"/>
        <w:gridCol w:w="801"/>
        <w:gridCol w:w="3290"/>
        <w:gridCol w:w="607"/>
      </w:tblGrid>
      <w:tr w:rsidR="00756D7D" w14:paraId="2084457A" w14:textId="77777777" w:rsidTr="008769B9">
        <w:tc>
          <w:tcPr>
            <w:tcW w:w="4518" w:type="dxa"/>
            <w:shd w:val="clear" w:color="auto" w:fill="D0CECE" w:themeFill="background2" w:themeFillShade="E6"/>
            <w:vAlign w:val="center"/>
          </w:tcPr>
          <w:p w14:paraId="2084457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2084457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  <w:vAlign w:val="center"/>
          </w:tcPr>
          <w:p w14:paraId="2084457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  <w:vAlign w:val="center"/>
          </w:tcPr>
          <w:p w14:paraId="2084457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97" w:type="dxa"/>
            <w:gridSpan w:val="2"/>
            <w:shd w:val="clear" w:color="auto" w:fill="D0CECE" w:themeFill="background2" w:themeFillShade="E6"/>
            <w:vAlign w:val="center"/>
          </w:tcPr>
          <w:p w14:paraId="2084457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0844584" w14:textId="77777777" w:rsidTr="008769B9">
        <w:tc>
          <w:tcPr>
            <w:tcW w:w="4518" w:type="dxa"/>
            <w:vAlign w:val="center"/>
          </w:tcPr>
          <w:p w14:paraId="2084457F" w14:textId="28588DBE" w:rsidR="00756D7D" w:rsidRPr="00A60C8A" w:rsidRDefault="006A7F84" w:rsidP="00A60C8A">
            <w:pPr>
              <w:tabs>
                <w:tab w:val="left" w:pos="859"/>
                <w:tab w:val="left" w:pos="1529"/>
              </w:tabs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Introduction to Architecture</w:t>
            </w:r>
          </w:p>
        </w:tc>
        <w:tc>
          <w:tcPr>
            <w:tcW w:w="889" w:type="dxa"/>
            <w:vAlign w:val="center"/>
          </w:tcPr>
          <w:p w14:paraId="20844580" w14:textId="77777777" w:rsidR="00756D7D" w:rsidRPr="00B5750D" w:rsidRDefault="00EF5B12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20844581" w14:textId="77777777" w:rsidR="00756D7D" w:rsidRPr="00B5750D" w:rsidRDefault="00756D7D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0844582" w14:textId="77777777" w:rsidR="00756D7D" w:rsidRPr="00B5750D" w:rsidRDefault="00756D7D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20844583" w14:textId="77777777" w:rsidR="00756D7D" w:rsidRPr="00B5750D" w:rsidRDefault="00756D7D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56" w:rsidRPr="00E33456" w14:paraId="2084458E" w14:textId="77777777" w:rsidTr="008769B9">
        <w:tc>
          <w:tcPr>
            <w:tcW w:w="4518" w:type="dxa"/>
            <w:vAlign w:val="center"/>
          </w:tcPr>
          <w:p w14:paraId="20844589" w14:textId="08578C40" w:rsidR="00E33456" w:rsidRPr="00A60C8A" w:rsidRDefault="006A7F84" w:rsidP="00A60C8A">
            <w:pPr>
              <w:tabs>
                <w:tab w:val="left" w:pos="859"/>
                <w:tab w:val="left" w:pos="1529"/>
              </w:tabs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CET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Civil Engineering Graphics</w:t>
            </w:r>
          </w:p>
        </w:tc>
        <w:tc>
          <w:tcPr>
            <w:tcW w:w="889" w:type="dxa"/>
            <w:vAlign w:val="center"/>
          </w:tcPr>
          <w:p w14:paraId="2084458A" w14:textId="77777777" w:rsidR="00E33456" w:rsidRPr="00B5750D" w:rsidRDefault="00EF5B12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14:paraId="2084458B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084458C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2084458D" w14:textId="77777777" w:rsidR="00E33456" w:rsidRPr="00B5750D" w:rsidRDefault="00CF6130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Substitute for CAD 112</w:t>
            </w:r>
          </w:p>
        </w:tc>
      </w:tr>
      <w:tr w:rsidR="00756D7D" w:rsidRPr="00E33456" w14:paraId="20844598" w14:textId="77777777" w:rsidTr="008769B9">
        <w:tc>
          <w:tcPr>
            <w:tcW w:w="4518" w:type="dxa"/>
            <w:vAlign w:val="center"/>
          </w:tcPr>
          <w:p w14:paraId="20844593" w14:textId="6CF7D72A" w:rsidR="00756D7D" w:rsidRPr="00A60C8A" w:rsidRDefault="009F4EC7" w:rsidP="00A60C8A">
            <w:pPr>
              <w:tabs>
                <w:tab w:val="left" w:pos="880"/>
                <w:tab w:val="left" w:pos="1529"/>
              </w:tabs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ab/>
              <w:t>201</w:t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ab/>
              <w:t>Parametric Modeling</w:t>
            </w:r>
          </w:p>
        </w:tc>
        <w:tc>
          <w:tcPr>
            <w:tcW w:w="889" w:type="dxa"/>
            <w:vAlign w:val="center"/>
          </w:tcPr>
          <w:p w14:paraId="20844594" w14:textId="77777777" w:rsidR="00EF5B12" w:rsidRPr="00B5750D" w:rsidRDefault="00EF5B12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20844595" w14:textId="77777777" w:rsidR="00756D7D" w:rsidRPr="00B5750D" w:rsidRDefault="00756D7D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0844596" w14:textId="77777777" w:rsidR="00756D7D" w:rsidRPr="00B5750D" w:rsidRDefault="00756D7D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20844597" w14:textId="77777777" w:rsidR="00756D7D" w:rsidRPr="00B5750D" w:rsidRDefault="00756D7D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7D" w:rsidRPr="00E33456" w14:paraId="208445A2" w14:textId="77777777" w:rsidTr="008769B9">
        <w:tc>
          <w:tcPr>
            <w:tcW w:w="4518" w:type="dxa"/>
            <w:vAlign w:val="center"/>
          </w:tcPr>
          <w:p w14:paraId="2084459D" w14:textId="3C1E09CE" w:rsidR="00756D7D" w:rsidRPr="00A60C8A" w:rsidRDefault="009F4EC7" w:rsidP="00A60C8A">
            <w:pPr>
              <w:tabs>
                <w:tab w:val="left" w:pos="859"/>
                <w:tab w:val="left" w:pos="1529"/>
              </w:tabs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ab/>
              <w:t>Special Problems</w:t>
            </w:r>
          </w:p>
        </w:tc>
        <w:tc>
          <w:tcPr>
            <w:tcW w:w="889" w:type="dxa"/>
            <w:vAlign w:val="center"/>
          </w:tcPr>
          <w:p w14:paraId="2084459E" w14:textId="77777777" w:rsidR="00756D7D" w:rsidRPr="00B5750D" w:rsidRDefault="00EF5B12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13" w:type="dxa"/>
            <w:vAlign w:val="center"/>
          </w:tcPr>
          <w:p w14:paraId="2084459F" w14:textId="77777777" w:rsidR="00756D7D" w:rsidRPr="00B5750D" w:rsidRDefault="00756D7D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08445A0" w14:textId="77777777" w:rsidR="00756D7D" w:rsidRPr="00B5750D" w:rsidRDefault="00756D7D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208445A1" w14:textId="77777777" w:rsidR="00756D7D" w:rsidRPr="00B5750D" w:rsidRDefault="00CF6130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Technical Elective</w:t>
            </w:r>
          </w:p>
        </w:tc>
      </w:tr>
      <w:tr w:rsidR="00756D7D" w:rsidRPr="00E33456" w14:paraId="208445AC" w14:textId="77777777" w:rsidTr="008769B9">
        <w:tc>
          <w:tcPr>
            <w:tcW w:w="4518" w:type="dxa"/>
            <w:vAlign w:val="center"/>
          </w:tcPr>
          <w:p w14:paraId="208445A7" w14:textId="1033A27F" w:rsidR="00756D7D" w:rsidRPr="00A60C8A" w:rsidRDefault="009F4EC7" w:rsidP="00A60C8A">
            <w:pPr>
              <w:tabs>
                <w:tab w:val="left" w:pos="859"/>
                <w:tab w:val="left" w:pos="1529"/>
              </w:tabs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 w:rsidRPr="00A60C8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Writing I</w:t>
            </w:r>
          </w:p>
        </w:tc>
        <w:tc>
          <w:tcPr>
            <w:tcW w:w="889" w:type="dxa"/>
            <w:vAlign w:val="center"/>
          </w:tcPr>
          <w:p w14:paraId="208445A8" w14:textId="77777777" w:rsidR="00756D7D" w:rsidRPr="00B5750D" w:rsidRDefault="00EF5B12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08445A9" w14:textId="77777777" w:rsidR="00756D7D" w:rsidRPr="00B5750D" w:rsidRDefault="00756D7D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208445AA" w14:textId="77777777" w:rsidR="00756D7D" w:rsidRPr="00B5750D" w:rsidRDefault="00756D7D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vAlign w:val="center"/>
          </w:tcPr>
          <w:p w14:paraId="208445AB" w14:textId="77777777" w:rsidR="00756D7D" w:rsidRPr="00B5750D" w:rsidRDefault="00CF6130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Satisfy Gen Ed Area 1</w:t>
            </w:r>
          </w:p>
        </w:tc>
      </w:tr>
      <w:tr w:rsidR="00756D7D" w:rsidRPr="00756D7D" w14:paraId="208445B8" w14:textId="77777777" w:rsidTr="008769B9">
        <w:trPr>
          <w:gridAfter w:val="1"/>
          <w:wAfter w:w="607" w:type="dxa"/>
        </w:trPr>
        <w:tc>
          <w:tcPr>
            <w:tcW w:w="4518" w:type="dxa"/>
            <w:shd w:val="clear" w:color="auto" w:fill="D0CECE" w:themeFill="background2" w:themeFillShade="E6"/>
            <w:vAlign w:val="center"/>
          </w:tcPr>
          <w:p w14:paraId="208445B3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208445B4" w14:textId="77777777" w:rsidR="00756D7D" w:rsidRPr="00756D7D" w:rsidRDefault="00EF5B1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15-18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8445B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445B6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445B7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08445B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08445BF" w14:textId="77777777" w:rsidTr="008769B9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208445B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208445B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08445B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08445B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208445B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08445C9" w14:textId="77777777" w:rsidTr="008769B9">
        <w:tc>
          <w:tcPr>
            <w:tcW w:w="4495" w:type="dxa"/>
            <w:vAlign w:val="center"/>
          </w:tcPr>
          <w:p w14:paraId="208445C4" w14:textId="4F609D5E" w:rsidR="00E33456" w:rsidRPr="00B5750D" w:rsidRDefault="009F4EC7" w:rsidP="00F769B7">
            <w:pPr>
              <w:tabs>
                <w:tab w:val="left" w:pos="797"/>
                <w:tab w:val="left" w:pos="1347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Pr="00B5750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Pr="00B5750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575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Intermediate CAD</w:t>
            </w:r>
          </w:p>
        </w:tc>
        <w:tc>
          <w:tcPr>
            <w:tcW w:w="900" w:type="dxa"/>
            <w:vAlign w:val="center"/>
          </w:tcPr>
          <w:p w14:paraId="208445C5" w14:textId="77777777" w:rsidR="00E33456" w:rsidRPr="00B5750D" w:rsidRDefault="00A7239A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08445C6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8445C7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08445C8" w14:textId="77777777" w:rsidR="00E33456" w:rsidRPr="00B5750D" w:rsidRDefault="00E33456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56" w:rsidRPr="00E33456" w14:paraId="208445D3" w14:textId="77777777" w:rsidTr="008769B9">
        <w:tc>
          <w:tcPr>
            <w:tcW w:w="4495" w:type="dxa"/>
            <w:vAlign w:val="center"/>
          </w:tcPr>
          <w:p w14:paraId="208445CE" w14:textId="349CC30F" w:rsidR="00E33456" w:rsidRPr="00B5750D" w:rsidRDefault="009F4EC7" w:rsidP="00F769B7">
            <w:pPr>
              <w:tabs>
                <w:tab w:val="left" w:pos="793"/>
                <w:tab w:val="left" w:pos="1343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CET</w:t>
            </w:r>
            <w:r w:rsidRPr="00B5750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  <w:r w:rsidRPr="00B5750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F769B7" w:rsidRPr="00B575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Independent</w:t>
            </w:r>
            <w:r w:rsidRPr="00B575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Problems</w:t>
            </w:r>
          </w:p>
        </w:tc>
        <w:tc>
          <w:tcPr>
            <w:tcW w:w="900" w:type="dxa"/>
            <w:vAlign w:val="center"/>
          </w:tcPr>
          <w:p w14:paraId="208445CF" w14:textId="77777777" w:rsidR="00E33456" w:rsidRPr="00B5750D" w:rsidRDefault="00A7239A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20" w:type="dxa"/>
            <w:vAlign w:val="center"/>
          </w:tcPr>
          <w:p w14:paraId="208445D0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8445D1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08445D2" w14:textId="77777777" w:rsidR="00E33456" w:rsidRPr="00B5750D" w:rsidRDefault="00CF6130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Technical Elective/Substitute Class</w:t>
            </w:r>
          </w:p>
        </w:tc>
      </w:tr>
      <w:tr w:rsidR="00E33456" w:rsidRPr="00E33456" w14:paraId="208445DD" w14:textId="77777777" w:rsidTr="008769B9">
        <w:tc>
          <w:tcPr>
            <w:tcW w:w="4495" w:type="dxa"/>
            <w:vAlign w:val="center"/>
          </w:tcPr>
          <w:p w14:paraId="208445D8" w14:textId="7CF3DFF3" w:rsidR="00E33456" w:rsidRPr="00B5750D" w:rsidRDefault="009F4EC7" w:rsidP="00F769B7">
            <w:pPr>
              <w:tabs>
                <w:tab w:val="left" w:pos="763"/>
                <w:tab w:val="left" w:pos="1290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Technical Elective</w:t>
            </w:r>
            <w:r w:rsidRPr="00B5750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  <w:vAlign w:val="center"/>
          </w:tcPr>
          <w:p w14:paraId="208445D9" w14:textId="77777777" w:rsidR="00E33456" w:rsidRPr="00B5750D" w:rsidRDefault="0007576A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20" w:type="dxa"/>
            <w:vAlign w:val="center"/>
          </w:tcPr>
          <w:p w14:paraId="208445DA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8445DB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08445DC" w14:textId="77777777" w:rsidR="00E33456" w:rsidRPr="00B5750D" w:rsidRDefault="00E33456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56" w:rsidRPr="00756D7D" w14:paraId="208445FD" w14:textId="77777777" w:rsidTr="008769B9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208445F8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208445F9" w14:textId="77777777" w:rsidR="00E33456" w:rsidRPr="00756D7D" w:rsidRDefault="00CF6130" w:rsidP="00CF6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7576A">
              <w:rPr>
                <w:b/>
              </w:rPr>
              <w:t>-1</w:t>
            </w: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8445F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445F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445FC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208445FE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0844604" w14:textId="77777777" w:rsidTr="008769B9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208445F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2084460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084460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084460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2084460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084460E" w14:textId="77777777" w:rsidTr="008769B9">
        <w:tc>
          <w:tcPr>
            <w:tcW w:w="4495" w:type="dxa"/>
            <w:vAlign w:val="center"/>
          </w:tcPr>
          <w:p w14:paraId="20844609" w14:textId="11A7FDCE" w:rsidR="00E33456" w:rsidRPr="00B5750D" w:rsidRDefault="009F4EC7" w:rsidP="00F769B7">
            <w:pPr>
              <w:tabs>
                <w:tab w:val="left" w:pos="763"/>
                <w:tab w:val="left" w:pos="1313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Pr="00B5750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  <w:r w:rsidRPr="00B5750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Practicum</w:t>
            </w:r>
          </w:p>
        </w:tc>
        <w:tc>
          <w:tcPr>
            <w:tcW w:w="900" w:type="dxa"/>
            <w:vAlign w:val="center"/>
          </w:tcPr>
          <w:p w14:paraId="2084460A" w14:textId="77777777" w:rsidR="00E33456" w:rsidRPr="00B5750D" w:rsidRDefault="001341A2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720" w:type="dxa"/>
            <w:vAlign w:val="center"/>
          </w:tcPr>
          <w:p w14:paraId="2084460B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84460C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084460D" w14:textId="77777777" w:rsidR="00E33456" w:rsidRPr="00B5750D" w:rsidRDefault="00CF6130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Or CAD 299 Cooperative Education</w:t>
            </w:r>
          </w:p>
        </w:tc>
      </w:tr>
      <w:tr w:rsidR="00E33456" w:rsidRPr="00E33456" w14:paraId="20844618" w14:textId="77777777" w:rsidTr="008769B9">
        <w:tc>
          <w:tcPr>
            <w:tcW w:w="4495" w:type="dxa"/>
            <w:vAlign w:val="center"/>
          </w:tcPr>
          <w:p w14:paraId="20844613" w14:textId="50D445C5" w:rsidR="00E33456" w:rsidRPr="00B5750D" w:rsidRDefault="009F4EC7" w:rsidP="00F769B7">
            <w:pPr>
              <w:tabs>
                <w:tab w:val="left" w:pos="763"/>
                <w:tab w:val="left" w:pos="1290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eastAsia="Times New Roman" w:hAnsi="Arial" w:cs="Arial"/>
                <w:sz w:val="20"/>
                <w:szCs w:val="20"/>
              </w:rPr>
              <w:t>Technical Elective</w:t>
            </w:r>
            <w:r w:rsidRPr="00B5750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  <w:vAlign w:val="center"/>
          </w:tcPr>
          <w:p w14:paraId="20844614" w14:textId="77777777" w:rsidR="00E33456" w:rsidRPr="00B5750D" w:rsidRDefault="0007576A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20" w:type="dxa"/>
            <w:vAlign w:val="center"/>
          </w:tcPr>
          <w:p w14:paraId="20844615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844616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0844617" w14:textId="77777777" w:rsidR="00E33456" w:rsidRPr="00B5750D" w:rsidRDefault="00E33456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56" w:rsidRPr="00E33456" w14:paraId="20844636" w14:textId="77777777" w:rsidTr="008769B9">
        <w:tc>
          <w:tcPr>
            <w:tcW w:w="4495" w:type="dxa"/>
            <w:vAlign w:val="center"/>
          </w:tcPr>
          <w:p w14:paraId="20844631" w14:textId="77777777" w:rsidR="00E33456" w:rsidRPr="00B5750D" w:rsidRDefault="00E33456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844632" w14:textId="77777777" w:rsidR="00E33456" w:rsidRPr="00B5750D" w:rsidRDefault="00CF6130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844633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0844634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20844635" w14:textId="77777777" w:rsidR="00E33456" w:rsidRPr="00B5750D" w:rsidRDefault="00B5750D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can be completed in three (3)</w:t>
            </w:r>
          </w:p>
        </w:tc>
      </w:tr>
      <w:tr w:rsidR="00E33456" w:rsidRPr="00E33456" w14:paraId="2084463C" w14:textId="77777777" w:rsidTr="008769B9">
        <w:tc>
          <w:tcPr>
            <w:tcW w:w="4495" w:type="dxa"/>
            <w:vAlign w:val="center"/>
          </w:tcPr>
          <w:p w14:paraId="20844637" w14:textId="77777777" w:rsidR="00E33456" w:rsidRPr="00B5750D" w:rsidRDefault="00E33456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844638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844639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084463A" w14:textId="77777777" w:rsidR="00E33456" w:rsidRPr="00B5750D" w:rsidRDefault="00E33456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2084463B" w14:textId="77777777" w:rsidR="00E33456" w:rsidRPr="00B5750D" w:rsidRDefault="00B5750D" w:rsidP="001B04DA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semesters</w:t>
            </w:r>
          </w:p>
        </w:tc>
      </w:tr>
      <w:tr w:rsidR="00E33456" w:rsidRPr="00756D7D" w14:paraId="20844642" w14:textId="77777777" w:rsidTr="00FE7ACB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2084463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2084463E" w14:textId="77777777" w:rsidR="00E33456" w:rsidRPr="00756D7D" w:rsidRDefault="00CF6130" w:rsidP="00CF61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7576A">
              <w:rPr>
                <w:b/>
              </w:rPr>
              <w:t>-1</w:t>
            </w: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84463F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4464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44641" w14:textId="222AC842" w:rsidR="00E33456" w:rsidRPr="00756D7D" w:rsidRDefault="00E33456" w:rsidP="00CF6130">
            <w:pPr>
              <w:tabs>
                <w:tab w:val="left" w:pos="5760"/>
              </w:tabs>
            </w:pPr>
          </w:p>
        </w:tc>
      </w:tr>
      <w:tr w:rsidR="00FE7ACB" w14:paraId="4361E700" w14:textId="77777777" w:rsidTr="00FE7ACB">
        <w:tc>
          <w:tcPr>
            <w:tcW w:w="4495" w:type="dxa"/>
            <w:hideMark/>
          </w:tcPr>
          <w:p w14:paraId="643CF828" w14:textId="77777777" w:rsidR="00FE7ACB" w:rsidRDefault="00FE7ACB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208FF5C" w14:textId="4622051B" w:rsidR="00FE7ACB" w:rsidRDefault="00FE7AC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48-53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92451" w14:textId="77777777" w:rsidR="00FE7ACB" w:rsidRDefault="00FE7AC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332498" w14:textId="77777777" w:rsidR="00FE7ACB" w:rsidRDefault="00FE7AC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520FCE15" w14:textId="77777777" w:rsidR="00FE7ACB" w:rsidRDefault="00FE7ACB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0844643" w14:textId="77777777" w:rsidR="00E70BF7" w:rsidRDefault="00E70BF7" w:rsidP="00E70BF7">
      <w:pPr>
        <w:jc w:val="center"/>
        <w:rPr>
          <w:b/>
          <w:i/>
          <w:sz w:val="20"/>
        </w:rPr>
      </w:pPr>
    </w:p>
    <w:p w14:paraId="20844644" w14:textId="7A857EA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671C6">
        <w:rPr>
          <w:b/>
          <w:i/>
          <w:sz w:val="18"/>
          <w:szCs w:val="18"/>
        </w:rPr>
        <w:t>.</w:t>
      </w:r>
    </w:p>
    <w:p w14:paraId="20844645" w14:textId="77777777" w:rsidR="00334C02" w:rsidRDefault="00334C02" w:rsidP="00020CC7">
      <w:pPr>
        <w:rPr>
          <w:b/>
        </w:rPr>
      </w:pPr>
    </w:p>
    <w:p w14:paraId="20844646" w14:textId="6E583EE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671C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0844647" w14:textId="77777777" w:rsidR="00020CC7" w:rsidRDefault="00020CC7" w:rsidP="00020CC7">
      <w:pPr>
        <w:rPr>
          <w:b/>
        </w:rPr>
      </w:pPr>
    </w:p>
    <w:p w14:paraId="2084464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0844649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2084464A" w14:textId="23C5BBDB" w:rsidR="00C96283" w:rsidRDefault="00C96283">
      <w:r>
        <w:br w:type="page"/>
      </w:r>
    </w:p>
    <w:p w14:paraId="73C486EA" w14:textId="77777777" w:rsidR="006A436A" w:rsidRDefault="002A3607" w:rsidP="006636F0"/>
    <w:p w14:paraId="2084464B" w14:textId="77777777" w:rsidR="001B43D5" w:rsidRDefault="001B43D5" w:rsidP="006636F0"/>
    <w:p w14:paraId="20844671" w14:textId="77777777" w:rsidR="00E33456" w:rsidRDefault="00E33456" w:rsidP="006636F0"/>
    <w:tbl>
      <w:tblPr>
        <w:tblStyle w:val="TableGrid"/>
        <w:tblpPr w:leftFromText="187" w:rightFromText="187" w:vertAnchor="page" w:horzAnchor="margin" w:tblpY="1455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60"/>
      </w:tblGrid>
      <w:tr w:rsidR="00C96283" w14:paraId="623A3A9D" w14:textId="77777777" w:rsidTr="00C96283">
        <w:trPr>
          <w:cantSplit/>
          <w:trHeight w:val="260"/>
        </w:trPr>
        <w:tc>
          <w:tcPr>
            <w:tcW w:w="10560" w:type="dxa"/>
            <w:shd w:val="clear" w:color="auto" w:fill="D9D9D9" w:themeFill="background1" w:themeFillShade="D9"/>
          </w:tcPr>
          <w:p w14:paraId="11C5898A" w14:textId="4845D837" w:rsidR="00C96283" w:rsidRDefault="00C96283" w:rsidP="00C96283">
            <w:pPr>
              <w:pStyle w:val="ListParagraph"/>
              <w:ind w:left="-18"/>
              <w:jc w:val="center"/>
            </w:pPr>
            <w:r w:rsidRPr="006636F0">
              <w:rPr>
                <w:b/>
              </w:rPr>
              <w:t>Special Instructions:</w:t>
            </w:r>
          </w:p>
        </w:tc>
      </w:tr>
      <w:tr w:rsidR="00005CF4" w14:paraId="2084467C" w14:textId="77777777" w:rsidTr="00005CF4">
        <w:trPr>
          <w:cantSplit/>
          <w:trHeight w:val="1383"/>
        </w:trPr>
        <w:tc>
          <w:tcPr>
            <w:tcW w:w="10560" w:type="dxa"/>
          </w:tcPr>
          <w:p w14:paraId="20844672" w14:textId="77777777" w:rsidR="00005CF4" w:rsidRDefault="00005CF4" w:rsidP="00005CF4">
            <w:pPr>
              <w:pStyle w:val="ListParagraph"/>
              <w:ind w:left="-18"/>
            </w:pPr>
          </w:p>
          <w:p w14:paraId="20844673" w14:textId="77777777" w:rsidR="00005CF4" w:rsidRDefault="00005CF4" w:rsidP="00005CF4">
            <w:pPr>
              <w:pStyle w:val="ListParagraph"/>
              <w:ind w:left="-18"/>
            </w:pPr>
            <w:r w:rsidRPr="002C05CA">
              <w:t>*Math requirements can be satisfied by</w:t>
            </w:r>
            <w:r>
              <w:t xml:space="preserve"> one of</w:t>
            </w:r>
            <w:r w:rsidRPr="002C05CA">
              <w:t xml:space="preserve"> the following courses:</w:t>
            </w:r>
          </w:p>
          <w:p w14:paraId="20844674" w14:textId="77777777" w:rsidR="00005CF4" w:rsidRDefault="00005CF4" w:rsidP="00005CF4">
            <w:pPr>
              <w:pStyle w:val="ListParagraph"/>
              <w:ind w:left="-18"/>
            </w:pPr>
            <w:r>
              <w:t xml:space="preserve"> MAT 116, MAT 126, MAT 150 or higher level math course per coordinator approval.</w:t>
            </w:r>
          </w:p>
          <w:p w14:paraId="20844675" w14:textId="77777777" w:rsidR="00005CF4" w:rsidRDefault="00005CF4" w:rsidP="00005CF4">
            <w:pPr>
              <w:pStyle w:val="ListParagraph"/>
              <w:ind w:left="-18"/>
            </w:pPr>
          </w:p>
          <w:p w14:paraId="20844676" w14:textId="77777777" w:rsidR="00005CF4" w:rsidRDefault="00005CF4" w:rsidP="00005CF4">
            <w:pPr>
              <w:pStyle w:val="ListParagraph"/>
              <w:numPr>
                <w:ilvl w:val="0"/>
                <w:numId w:val="1"/>
              </w:numPr>
            </w:pPr>
            <w:r>
              <w:t>or ACH 100 or BRX 120</w:t>
            </w:r>
          </w:p>
          <w:p w14:paraId="20844677" w14:textId="77777777" w:rsidR="00005CF4" w:rsidRDefault="00005CF4" w:rsidP="00005CF4">
            <w:pPr>
              <w:pStyle w:val="ListParagraph"/>
              <w:numPr>
                <w:ilvl w:val="0"/>
                <w:numId w:val="1"/>
              </w:numPr>
            </w:pPr>
            <w:r>
              <w:t>or ACH 195</w:t>
            </w:r>
          </w:p>
          <w:p w14:paraId="20844678" w14:textId="77777777" w:rsidR="00005CF4" w:rsidRDefault="00005CF4" w:rsidP="00005CF4">
            <w:pPr>
              <w:pStyle w:val="ListParagraph"/>
              <w:numPr>
                <w:ilvl w:val="0"/>
                <w:numId w:val="1"/>
              </w:numPr>
            </w:pPr>
            <w:r>
              <w:t>or CAD 108</w:t>
            </w:r>
          </w:p>
          <w:p w14:paraId="20844679" w14:textId="77777777" w:rsidR="00005CF4" w:rsidRDefault="00005CF4" w:rsidP="00005CF4">
            <w:pPr>
              <w:pStyle w:val="ListParagraph"/>
              <w:numPr>
                <w:ilvl w:val="0"/>
                <w:numId w:val="1"/>
              </w:numPr>
            </w:pPr>
            <w:r>
              <w:t>Technical Electives include most other classes with prefix CAD, CET, ACH, GIS, BRX or other related fields and should be approved with the program coordinator.</w:t>
            </w:r>
          </w:p>
          <w:p w14:paraId="2084467A" w14:textId="77777777" w:rsidR="00005CF4" w:rsidRDefault="00005CF4" w:rsidP="00005CF4"/>
          <w:p w14:paraId="2084467B" w14:textId="77777777" w:rsidR="00005CF4" w:rsidRDefault="00005CF4" w:rsidP="00005CF4"/>
        </w:tc>
      </w:tr>
    </w:tbl>
    <w:p w14:paraId="208446A3" w14:textId="77777777" w:rsidR="00E33456" w:rsidRDefault="00E33456" w:rsidP="00005CF4"/>
    <w:sectPr w:rsidR="00E33456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62B9C" w14:textId="77777777" w:rsidR="008A6C9F" w:rsidRDefault="008A6C9F" w:rsidP="006636F0">
      <w:r>
        <w:separator/>
      </w:r>
    </w:p>
  </w:endnote>
  <w:endnote w:type="continuationSeparator" w:id="0">
    <w:p w14:paraId="7BFF329B" w14:textId="77777777" w:rsidR="008A6C9F" w:rsidRDefault="008A6C9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46AC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C4511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C451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C4511">
      <w:rPr>
        <w:sz w:val="18"/>
        <w:szCs w:val="18"/>
      </w:rPr>
      <w:t>1/25/2018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CB13" w14:textId="77777777" w:rsidR="008A6C9F" w:rsidRDefault="008A6C9F" w:rsidP="006636F0">
      <w:r>
        <w:separator/>
      </w:r>
    </w:p>
  </w:footnote>
  <w:footnote w:type="continuationSeparator" w:id="0">
    <w:p w14:paraId="511CD30A" w14:textId="77777777" w:rsidR="008A6C9F" w:rsidRDefault="008A6C9F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05CF4"/>
    <w:rsid w:val="00015D8D"/>
    <w:rsid w:val="00020CC7"/>
    <w:rsid w:val="0007576A"/>
    <w:rsid w:val="000C4511"/>
    <w:rsid w:val="001341A2"/>
    <w:rsid w:val="001B43D5"/>
    <w:rsid w:val="001C2AC1"/>
    <w:rsid w:val="002A3607"/>
    <w:rsid w:val="002F6343"/>
    <w:rsid w:val="00334C02"/>
    <w:rsid w:val="003D490F"/>
    <w:rsid w:val="00464010"/>
    <w:rsid w:val="004671C6"/>
    <w:rsid w:val="004A4F63"/>
    <w:rsid w:val="00570F2F"/>
    <w:rsid w:val="005E258C"/>
    <w:rsid w:val="006636F0"/>
    <w:rsid w:val="0067715F"/>
    <w:rsid w:val="006A7F84"/>
    <w:rsid w:val="00756D7D"/>
    <w:rsid w:val="007C2621"/>
    <w:rsid w:val="00801BBD"/>
    <w:rsid w:val="00822AB5"/>
    <w:rsid w:val="008769B9"/>
    <w:rsid w:val="008A6C9F"/>
    <w:rsid w:val="008F0D3B"/>
    <w:rsid w:val="009304C3"/>
    <w:rsid w:val="009F4EC7"/>
    <w:rsid w:val="00A228ED"/>
    <w:rsid w:val="00A60C8A"/>
    <w:rsid w:val="00A7239A"/>
    <w:rsid w:val="00A74750"/>
    <w:rsid w:val="00A84FF1"/>
    <w:rsid w:val="00AC03A1"/>
    <w:rsid w:val="00B5750D"/>
    <w:rsid w:val="00C87727"/>
    <w:rsid w:val="00C96283"/>
    <w:rsid w:val="00CA4627"/>
    <w:rsid w:val="00CB38EB"/>
    <w:rsid w:val="00CC1D46"/>
    <w:rsid w:val="00CE7FFD"/>
    <w:rsid w:val="00CF1920"/>
    <w:rsid w:val="00CF6130"/>
    <w:rsid w:val="00DB4DC0"/>
    <w:rsid w:val="00E32E29"/>
    <w:rsid w:val="00E33456"/>
    <w:rsid w:val="00E70BF7"/>
    <w:rsid w:val="00EA29AF"/>
    <w:rsid w:val="00EF5B12"/>
    <w:rsid w:val="00F270A6"/>
    <w:rsid w:val="00F769B7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44512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9628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FE7A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  <w:rsid w:val="00E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20</cp:revision>
  <dcterms:created xsi:type="dcterms:W3CDTF">2018-02-01T12:48:00Z</dcterms:created>
  <dcterms:modified xsi:type="dcterms:W3CDTF">2018-07-04T18:09:00Z</dcterms:modified>
</cp:coreProperties>
</file>