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47F59FD2" w:rsidR="00E70BF7" w:rsidRPr="00E70BF7" w:rsidRDefault="00F4204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26228024">
                <wp:simplePos x="0" y="0"/>
                <wp:positionH relativeFrom="margin">
                  <wp:posOffset>1790700</wp:posOffset>
                </wp:positionH>
                <wp:positionV relativeFrom="paragraph">
                  <wp:posOffset>19685</wp:posOffset>
                </wp:positionV>
                <wp:extent cx="4986020" cy="667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67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44E5C1B2" w:rsidR="00E70BF7" w:rsidRPr="007C2621" w:rsidRDefault="00F9211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2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Network </w:t>
                            </w:r>
                            <w:r w:rsidR="00F420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Technologies Specialist</w:t>
                            </w:r>
                          </w:p>
                          <w:p w14:paraId="65C7C491" w14:textId="6C0D60C9" w:rsidR="00E70BF7" w:rsidRPr="007C2621" w:rsidRDefault="00F9211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F4204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3369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1pt;margin-top:1.55pt;width:392.6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44E5C1B2" w:rsidR="00E70BF7" w:rsidRPr="007C2621" w:rsidRDefault="00F9211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02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Network </w:t>
                      </w:r>
                      <w:r w:rsidR="00F420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Technologies Specialist</w:t>
                      </w:r>
                    </w:p>
                    <w:p w14:paraId="65C7C491" w14:textId="6C0D60C9" w:rsidR="00E70BF7" w:rsidRPr="007C2621" w:rsidRDefault="00F9211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F4204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3369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5471B1A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1433901A" w14:textId="77777777" w:rsidR="00F92115" w:rsidRDefault="00F92115" w:rsidP="00A8698A">
      <w:pPr>
        <w:tabs>
          <w:tab w:val="left" w:pos="3690"/>
        </w:tabs>
        <w:rPr>
          <w:b/>
        </w:rPr>
      </w:pPr>
    </w:p>
    <w:p w14:paraId="44AD563E" w14:textId="77777777" w:rsidR="00F92115" w:rsidRDefault="00F92115" w:rsidP="00A8698A">
      <w:pPr>
        <w:tabs>
          <w:tab w:val="left" w:pos="3690"/>
        </w:tabs>
        <w:rPr>
          <w:b/>
        </w:rPr>
      </w:pPr>
    </w:p>
    <w:p w14:paraId="3CA12888" w14:textId="192BE999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094BABB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872228" w:rsidRPr="008560F9">
          <w:rPr>
            <w:rStyle w:val="Hyperlink"/>
            <w:b/>
          </w:rPr>
          <w:t>https://bluegrass.kctcs.edu/education-training/program-finder/computer-information-technology.aspx</w:t>
        </w:r>
      </w:hyperlink>
      <w:r w:rsidR="00872228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7608640E" w:rsidR="008C23DF" w:rsidRPr="008A40CA" w:rsidRDefault="001225A9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219 – Internet Protocols</w:t>
            </w:r>
          </w:p>
        </w:tc>
        <w:tc>
          <w:tcPr>
            <w:tcW w:w="900" w:type="dxa"/>
          </w:tcPr>
          <w:p w14:paraId="480412D5" w14:textId="406AB119" w:rsidR="008C23DF" w:rsidRPr="00E33456" w:rsidRDefault="001225A9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2A53E6A8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5E65DAD" w14:textId="77777777" w:rsidTr="001225A9">
        <w:trPr>
          <w:trHeight w:val="305"/>
        </w:trPr>
        <w:tc>
          <w:tcPr>
            <w:tcW w:w="4495" w:type="dxa"/>
          </w:tcPr>
          <w:p w14:paraId="4A893625" w14:textId="7FAA12B1" w:rsidR="008C23DF" w:rsidRPr="008A40CA" w:rsidRDefault="001225A9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288 </w:t>
            </w:r>
            <w:r w:rsidR="00F4204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42040">
              <w:rPr>
                <w:sz w:val="20"/>
                <w:szCs w:val="20"/>
              </w:rPr>
              <w:t>Network Security</w:t>
            </w:r>
          </w:p>
        </w:tc>
        <w:tc>
          <w:tcPr>
            <w:tcW w:w="900" w:type="dxa"/>
          </w:tcPr>
          <w:p w14:paraId="0CEEFA98" w14:textId="0B1CA262" w:rsidR="008C23DF" w:rsidRPr="00E33456" w:rsidRDefault="001225A9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44A6A8" w14:textId="77777777" w:rsidTr="00756D7D">
        <w:tc>
          <w:tcPr>
            <w:tcW w:w="4495" w:type="dxa"/>
          </w:tcPr>
          <w:p w14:paraId="11A48D84" w14:textId="27F07723" w:rsidR="007D1808" w:rsidRPr="00C2026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D5C85B" w14:textId="3266FE94" w:rsidR="007D1808" w:rsidRPr="00B50936" w:rsidRDefault="007D1808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44F3B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0742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507AF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7D393196" w14:textId="77777777" w:rsidTr="00E33456">
        <w:tc>
          <w:tcPr>
            <w:tcW w:w="4495" w:type="dxa"/>
          </w:tcPr>
          <w:p w14:paraId="0EBA4BF5" w14:textId="5A6861F8" w:rsidR="007D1808" w:rsidRPr="00E33456" w:rsidRDefault="00F42040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 xml:space="preserve">Select 15 hours from the courses listed below. At least 8 hours Must be from a single platform and at least 4 hours must be </w:t>
            </w:r>
            <w:proofErr w:type="gramStart"/>
            <w:r>
              <w:t>From</w:t>
            </w:r>
            <w:proofErr w:type="gramEnd"/>
            <w:r>
              <w:t xml:space="preserve"> a different platform.</w:t>
            </w:r>
          </w:p>
        </w:tc>
        <w:tc>
          <w:tcPr>
            <w:tcW w:w="900" w:type="dxa"/>
          </w:tcPr>
          <w:p w14:paraId="1C00B013" w14:textId="54E096D6" w:rsidR="007D1808" w:rsidRPr="00E33456" w:rsidRDefault="00F42040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F99F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2D3D4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534D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01291A88" w:rsidR="007D1808" w:rsidRPr="00756D7D" w:rsidRDefault="00F42040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37081900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72228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4CB3D65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7222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06735E46" w14:textId="77777777" w:rsidR="00F42040" w:rsidRDefault="00F42040" w:rsidP="00F42040">
            <w:r>
              <w:t>CIT 213 Microsoft Client Configuration (3)</w:t>
            </w:r>
          </w:p>
          <w:p w14:paraId="3D0D7FCE" w14:textId="77777777" w:rsidR="00F42040" w:rsidRDefault="00F42040" w:rsidP="00F42040">
            <w:r>
              <w:t xml:space="preserve">CIT 214 Microsoft Server Configuration (3) </w:t>
            </w:r>
          </w:p>
          <w:p w14:paraId="52837872" w14:textId="77777777" w:rsidR="00F42040" w:rsidRDefault="00F42040" w:rsidP="00F42040">
            <w:r>
              <w:t xml:space="preserve">CIT 215 Microsoft Server Administration (3) </w:t>
            </w:r>
          </w:p>
          <w:p w14:paraId="4FB04413" w14:textId="77777777" w:rsidR="00F42040" w:rsidRDefault="00F42040" w:rsidP="00F42040">
            <w:r>
              <w:t xml:space="preserve">CIT 216 Microsoft Server Advanced Services (3) </w:t>
            </w:r>
          </w:p>
          <w:p w14:paraId="5CB80611" w14:textId="77777777" w:rsidR="00F42040" w:rsidRDefault="00F42040" w:rsidP="00F42040">
            <w:r>
              <w:t xml:space="preserve">UNIX/Linux Platform CIT 217 UNIX/Linux Administration (3) </w:t>
            </w:r>
          </w:p>
          <w:p w14:paraId="41F29C02" w14:textId="2A328A12" w:rsidR="00F42040" w:rsidRDefault="00F42040" w:rsidP="00F42040">
            <w:r>
              <w:t>CIT 218 UNIX/Linux Net Infrastructure</w:t>
            </w:r>
            <w:r w:rsidR="00872228">
              <w:t xml:space="preserve"> </w:t>
            </w:r>
            <w:r>
              <w:t xml:space="preserve">(3) </w:t>
            </w:r>
          </w:p>
          <w:p w14:paraId="6C0C76BA" w14:textId="77777777" w:rsidR="00F42040" w:rsidRDefault="00F42040" w:rsidP="00F42040">
            <w:r>
              <w:t xml:space="preserve">CIT 255 Web Server Administration (3) </w:t>
            </w:r>
          </w:p>
          <w:p w14:paraId="4FF3F4EC" w14:textId="02A999EE" w:rsidR="00F42040" w:rsidRDefault="00F42040" w:rsidP="00F42040">
            <w:r>
              <w:t xml:space="preserve">CIT 167 Routing &amp; Switching Essentials (4) </w:t>
            </w:r>
          </w:p>
          <w:p w14:paraId="569E18CD" w14:textId="77777777" w:rsidR="00F42040" w:rsidRDefault="00F42040" w:rsidP="00F42040">
            <w:r>
              <w:t xml:space="preserve">CIT 209 Scaling Networks4) </w:t>
            </w:r>
          </w:p>
          <w:p w14:paraId="7F5F140B" w14:textId="77777777" w:rsidR="00F42040" w:rsidRDefault="00F42040" w:rsidP="00F42040">
            <w:r>
              <w:t>CIT 212 Connecting Networks4)</w:t>
            </w:r>
          </w:p>
          <w:p w14:paraId="67677705" w14:textId="584D4CD2" w:rsidR="00F42040" w:rsidRDefault="00F42040" w:rsidP="00F42040">
            <w:r>
              <w:t>CIT 201 Information Storage Management (3)</w:t>
            </w:r>
          </w:p>
          <w:p w14:paraId="3C3786D7" w14:textId="77777777" w:rsidR="00F42040" w:rsidRDefault="00F42040" w:rsidP="00F42040">
            <w:r>
              <w:t xml:space="preserve"> CIT 203 Introduction to Virtualization (3)</w:t>
            </w:r>
          </w:p>
          <w:p w14:paraId="583A574D" w14:textId="77777777" w:rsidR="00F42040" w:rsidRDefault="00F42040" w:rsidP="00F42040">
            <w:r>
              <w:t xml:space="preserve"> CIT 204 VMWare Optimize and Scale (3) </w:t>
            </w:r>
          </w:p>
          <w:p w14:paraId="44747AE3" w14:textId="5D589DCE" w:rsidR="00B62626" w:rsidRDefault="00F42040" w:rsidP="00F42040">
            <w:r>
              <w:t>CIT 205 Cloud Infrastructure and Services (3)</w:t>
            </w:r>
          </w:p>
        </w:tc>
      </w:tr>
    </w:tbl>
    <w:p w14:paraId="32B8BC19" w14:textId="77777777" w:rsidR="006A436A" w:rsidRDefault="00F92115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32A1" w14:textId="77777777" w:rsidR="00B04677" w:rsidRDefault="00B04677" w:rsidP="006636F0">
      <w:r>
        <w:separator/>
      </w:r>
    </w:p>
  </w:endnote>
  <w:endnote w:type="continuationSeparator" w:id="0">
    <w:p w14:paraId="54E1BE84" w14:textId="77777777" w:rsidR="00B04677" w:rsidRDefault="00B0467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098" w14:textId="77777777" w:rsidR="003143AF" w:rsidRDefault="0031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112B437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4204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414" w14:textId="77777777" w:rsidR="003143AF" w:rsidRDefault="0031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838A" w14:textId="77777777" w:rsidR="00B04677" w:rsidRDefault="00B04677" w:rsidP="006636F0">
      <w:r>
        <w:separator/>
      </w:r>
    </w:p>
  </w:footnote>
  <w:footnote w:type="continuationSeparator" w:id="0">
    <w:p w14:paraId="64AFF87F" w14:textId="77777777" w:rsidR="00B04677" w:rsidRDefault="00B0467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65F2" w14:textId="77777777" w:rsidR="003143AF" w:rsidRDefault="0031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7BEE" w14:textId="77777777" w:rsidR="003143AF" w:rsidRDefault="0031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293" w14:textId="77777777" w:rsidR="003143AF" w:rsidRDefault="003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44DE1"/>
    <w:rsid w:val="000F2C02"/>
    <w:rsid w:val="001225A9"/>
    <w:rsid w:val="001B43D5"/>
    <w:rsid w:val="001C2AC1"/>
    <w:rsid w:val="002D0974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E258C"/>
    <w:rsid w:val="006636F0"/>
    <w:rsid w:val="0067715F"/>
    <w:rsid w:val="00756D7D"/>
    <w:rsid w:val="007C2621"/>
    <w:rsid w:val="007D1808"/>
    <w:rsid w:val="00822AB5"/>
    <w:rsid w:val="00872228"/>
    <w:rsid w:val="008A40CA"/>
    <w:rsid w:val="008B46AB"/>
    <w:rsid w:val="008C23DF"/>
    <w:rsid w:val="008C54E9"/>
    <w:rsid w:val="008F0D3B"/>
    <w:rsid w:val="009304C3"/>
    <w:rsid w:val="00931494"/>
    <w:rsid w:val="00943EB8"/>
    <w:rsid w:val="009B17AE"/>
    <w:rsid w:val="009E7800"/>
    <w:rsid w:val="009F2194"/>
    <w:rsid w:val="00A84FF1"/>
    <w:rsid w:val="00A8698A"/>
    <w:rsid w:val="00AC03A1"/>
    <w:rsid w:val="00B04677"/>
    <w:rsid w:val="00B50936"/>
    <w:rsid w:val="00B62626"/>
    <w:rsid w:val="00BB5071"/>
    <w:rsid w:val="00BB6482"/>
    <w:rsid w:val="00BB687A"/>
    <w:rsid w:val="00BC3C09"/>
    <w:rsid w:val="00C20266"/>
    <w:rsid w:val="00C615F5"/>
    <w:rsid w:val="00CB38EB"/>
    <w:rsid w:val="00CC7AA5"/>
    <w:rsid w:val="00CE7FFD"/>
    <w:rsid w:val="00D75D7D"/>
    <w:rsid w:val="00D84B6D"/>
    <w:rsid w:val="00DA7B7E"/>
    <w:rsid w:val="00DD7DD9"/>
    <w:rsid w:val="00E32E29"/>
    <w:rsid w:val="00E33456"/>
    <w:rsid w:val="00E6048A"/>
    <w:rsid w:val="00E70BF7"/>
    <w:rsid w:val="00E83CE5"/>
    <w:rsid w:val="00EA29AF"/>
    <w:rsid w:val="00F270A6"/>
    <w:rsid w:val="00F42040"/>
    <w:rsid w:val="00F72F92"/>
    <w:rsid w:val="00F92115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2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1111A"/>
    <w:rsid w:val="00555BBE"/>
    <w:rsid w:val="00572E76"/>
    <w:rsid w:val="006753C5"/>
    <w:rsid w:val="00B56C46"/>
    <w:rsid w:val="00BF2E41"/>
    <w:rsid w:val="00EB4C9B"/>
    <w:rsid w:val="00F8005B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2018-02-02T21:26:00Z</dcterms:created>
  <dcterms:modified xsi:type="dcterms:W3CDTF">2018-07-04T16:19:00Z</dcterms:modified>
</cp:coreProperties>
</file>