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692CDD" w14:textId="77777777" w:rsidR="00E70BF7" w:rsidRPr="00E70BF7" w:rsidRDefault="00EA29AF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28105CE9">
                <wp:simplePos x="0" y="0"/>
                <wp:positionH relativeFrom="margin">
                  <wp:posOffset>1787631</wp:posOffset>
                </wp:positionH>
                <wp:positionV relativeFrom="paragraph">
                  <wp:posOffset>5998</wp:posOffset>
                </wp:positionV>
                <wp:extent cx="4986294" cy="515385"/>
                <wp:effectExtent l="0" t="0" r="24130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153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F3EBCDA" w14:textId="77777777" w:rsidR="00E70BF7" w:rsidRPr="007C2621" w:rsidRDefault="00454C09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7C2621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Program name</w:t>
                                </w:r>
                              </w:sdtContent>
                            </w:sdt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B2D4B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Construction Technology</w:t>
                            </w:r>
                            <w:r w:rsidR="00B961C6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A61A2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4062013069</w:t>
                            </w:r>
                          </w:p>
                          <w:p w14:paraId="44DFCBDD" w14:textId="5805EA01" w:rsidR="00E70BF7" w:rsidRPr="007C2621" w:rsidRDefault="00454C09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2096739516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854D6C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Certificate</w:t>
                                </w:r>
                              </w:sdtContent>
                            </w:sdt>
                            <w:r w:rsidR="00B961C6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A61A2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-</w:t>
                            </w:r>
                            <w:r w:rsidR="00854D6C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A61A2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Residential Roofer</w:t>
                            </w:r>
                          </w:p>
                          <w:p w14:paraId="589CC0DD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0.75pt;margin-top:.45pt;width:392.6pt;height:40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" fillcolor="#1f3763 [1608]" strokecolor="#41719c" strokeweight="1pt">
                <v:textbox>
                  <w:txbxContent>
                    <w:p w14:paraId="1F3EBCDA" w14:textId="77777777" w:rsidR="00E70BF7" w:rsidRPr="007C2621" w:rsidRDefault="00454C09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7C2621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Program name</w:t>
                          </w:r>
                        </w:sdtContent>
                      </w:sdt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3B2D4B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Construction Technology</w:t>
                      </w:r>
                      <w:r w:rsidR="00B961C6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9A61A2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4062013069</w:t>
                      </w:r>
                    </w:p>
                    <w:p w14:paraId="44DFCBDD" w14:textId="5805EA01" w:rsidR="00E70BF7" w:rsidRPr="007C2621" w:rsidRDefault="00454C09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2096739516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854D6C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Certificate</w:t>
                          </w:r>
                        </w:sdtContent>
                      </w:sdt>
                      <w:r w:rsidR="00B961C6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9A61A2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-</w:t>
                      </w:r>
                      <w:r w:rsidR="00854D6C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9A61A2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Residential Roofer</w:t>
                      </w:r>
                    </w:p>
                    <w:p w14:paraId="589CC0DD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13DA4F48" wp14:editId="4E984EC2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9FC77D" w14:textId="77777777" w:rsidR="00E70BF7" w:rsidRPr="00E70BF7" w:rsidRDefault="00E70BF7" w:rsidP="00E70BF7"/>
    <w:p w14:paraId="0E6C8DBC" w14:textId="77777777" w:rsidR="00454C09" w:rsidRDefault="00454C09" w:rsidP="0096076C">
      <w:pPr>
        <w:tabs>
          <w:tab w:val="left" w:pos="4320"/>
          <w:tab w:val="left" w:pos="7920"/>
        </w:tabs>
        <w:rPr>
          <w:b/>
        </w:rPr>
      </w:pPr>
    </w:p>
    <w:p w14:paraId="667E30D8" w14:textId="441255A6" w:rsidR="0096076C" w:rsidRDefault="0096076C" w:rsidP="0096076C">
      <w:pPr>
        <w:tabs>
          <w:tab w:val="left" w:pos="4320"/>
          <w:tab w:val="left" w:pos="7920"/>
        </w:tabs>
        <w:rPr>
          <w:b/>
        </w:rPr>
      </w:pPr>
      <w:bookmarkStart w:id="0" w:name="_GoBack"/>
      <w:bookmarkEnd w:id="0"/>
      <w:r>
        <w:rPr>
          <w:b/>
        </w:rPr>
        <w:t>Program Coordinator: Laura Lynch</w:t>
      </w:r>
      <w:r>
        <w:rPr>
          <w:b/>
        </w:rPr>
        <w:tab/>
        <w:t>E-mail: laura.lynch@kctcs.edu</w:t>
      </w:r>
      <w:r>
        <w:rPr>
          <w:b/>
        </w:rPr>
        <w:tab/>
        <w:t>Phone: 859-246-6583</w:t>
      </w:r>
    </w:p>
    <w:p w14:paraId="1C6E8996" w14:textId="77777777" w:rsidR="0067715F" w:rsidRPr="009304C3" w:rsidRDefault="0067715F" w:rsidP="0067715F">
      <w:pPr>
        <w:rPr>
          <w:b/>
        </w:rPr>
      </w:pPr>
    </w:p>
    <w:p w14:paraId="57A10DCB" w14:textId="6917CC40" w:rsidR="0067715F" w:rsidRPr="009304C3" w:rsidRDefault="0067715F" w:rsidP="0067715F">
      <w:pPr>
        <w:rPr>
          <w:b/>
        </w:rPr>
      </w:pPr>
      <w:r w:rsidRPr="009304C3">
        <w:rPr>
          <w:b/>
        </w:rPr>
        <w:t xml:space="preserve">Program Website: </w:t>
      </w:r>
      <w:hyperlink r:id="rId7" w:history="1">
        <w:r w:rsidR="00986EA0" w:rsidRPr="007601F6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https://bluegrass.kctcs.edu/education-training/program-finder/construction-technology.aspx</w:t>
        </w:r>
      </w:hyperlink>
      <w:r w:rsidR="00986EA0">
        <w:rPr>
          <w:rFonts w:ascii="Arial" w:hAnsi="Arial" w:cs="Arial"/>
          <w:color w:val="008000"/>
          <w:sz w:val="20"/>
          <w:szCs w:val="20"/>
          <w:shd w:val="clear" w:color="auto" w:fill="FFFFFF"/>
        </w:rPr>
        <w:t xml:space="preserve"> </w:t>
      </w:r>
    </w:p>
    <w:p w14:paraId="589AF777" w14:textId="77777777" w:rsidR="0067715F" w:rsidRPr="00E70BF7" w:rsidRDefault="0067715F" w:rsidP="0067715F"/>
    <w:p w14:paraId="4C147E73" w14:textId="2F2DFE40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127FAAE1" w14:textId="77777777" w:rsidR="00854D6C" w:rsidRDefault="00854D6C" w:rsidP="009304C3">
      <w:pPr>
        <w:tabs>
          <w:tab w:val="left" w:pos="5760"/>
        </w:tabs>
        <w:rPr>
          <w:b/>
        </w:rPr>
      </w:pPr>
    </w:p>
    <w:p w14:paraId="4943E309" w14:textId="77777777" w:rsidR="00334C02" w:rsidRPr="00AC03A1" w:rsidRDefault="00AC03A1" w:rsidP="00334C02">
      <w:pPr>
        <w:tabs>
          <w:tab w:val="left" w:pos="5760"/>
        </w:tabs>
        <w:jc w:val="center"/>
        <w:rPr>
          <w:b/>
          <w:i/>
          <w:sz w:val="21"/>
          <w:szCs w:val="21"/>
        </w:rPr>
      </w:pPr>
      <w:r w:rsidRPr="00AC03A1">
        <w:rPr>
          <w:b/>
          <w:i/>
          <w:sz w:val="21"/>
          <w:szCs w:val="21"/>
        </w:rPr>
        <w:t>Students need to be at KCTCS placement levels for all courses</w:t>
      </w:r>
    </w:p>
    <w:p w14:paraId="39B299F6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756D7D" w14:paraId="32E7E842" w14:textId="77777777" w:rsidTr="00756D7D">
        <w:tc>
          <w:tcPr>
            <w:tcW w:w="4495" w:type="dxa"/>
            <w:shd w:val="clear" w:color="auto" w:fill="D0CECE" w:themeFill="background2" w:themeFillShade="E6"/>
          </w:tcPr>
          <w:p w14:paraId="13C94C0F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2C779F30" w14:textId="77777777" w:rsid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422AFB6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41BB803B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51332A3B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F51176" w:rsidRPr="00E33456" w14:paraId="18965361" w14:textId="77777777" w:rsidTr="00756D7D">
        <w:tc>
          <w:tcPr>
            <w:tcW w:w="4495" w:type="dxa"/>
          </w:tcPr>
          <w:p w14:paraId="05C6091E" w14:textId="1A35BBC3" w:rsidR="00F51176" w:rsidRPr="00E33456" w:rsidRDefault="00F51176" w:rsidP="00F51176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BRX 220 - Blueprint for Construction</w:t>
            </w:r>
          </w:p>
        </w:tc>
        <w:tc>
          <w:tcPr>
            <w:tcW w:w="900" w:type="dxa"/>
          </w:tcPr>
          <w:p w14:paraId="19586EE9" w14:textId="77777777" w:rsidR="00F51176" w:rsidRPr="00E33456" w:rsidRDefault="00F51176" w:rsidP="00F5117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0A39E28" w14:textId="77777777" w:rsidR="00F51176" w:rsidRPr="00E33456" w:rsidRDefault="00F51176" w:rsidP="00F5117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4FF7699A" w14:textId="77777777" w:rsidR="00F51176" w:rsidRPr="00E33456" w:rsidRDefault="00F51176" w:rsidP="00F5117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619B2990" w14:textId="77777777" w:rsidR="00F51176" w:rsidRPr="00E33456" w:rsidRDefault="00F51176" w:rsidP="00F5117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F51176" w:rsidRPr="00E33456" w14:paraId="6E921784" w14:textId="77777777" w:rsidTr="00756D7D">
        <w:tc>
          <w:tcPr>
            <w:tcW w:w="4495" w:type="dxa"/>
          </w:tcPr>
          <w:p w14:paraId="5A097073" w14:textId="788EAD97" w:rsidR="00F51176" w:rsidRPr="00E33456" w:rsidRDefault="00F51176" w:rsidP="00F51176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</w:rPr>
              <w:t>CAR 126 - Intro to Construction Lecture</w:t>
            </w:r>
          </w:p>
        </w:tc>
        <w:tc>
          <w:tcPr>
            <w:tcW w:w="900" w:type="dxa"/>
          </w:tcPr>
          <w:p w14:paraId="372BDF2B" w14:textId="77777777" w:rsidR="00F51176" w:rsidRPr="00E33456" w:rsidRDefault="00F51176" w:rsidP="00F5117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91D43F9" w14:textId="77777777" w:rsidR="00F51176" w:rsidRPr="00E33456" w:rsidRDefault="00F51176" w:rsidP="00F5117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62C568A5" w14:textId="77777777" w:rsidR="00F51176" w:rsidRPr="00E33456" w:rsidRDefault="00F51176" w:rsidP="00F5117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4A4C5CD4" w14:textId="77777777" w:rsidR="00F51176" w:rsidRPr="00E33456" w:rsidRDefault="00F51176" w:rsidP="00F5117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F51176" w:rsidRPr="00E33456" w14:paraId="1354C90D" w14:textId="77777777" w:rsidTr="00756D7D">
        <w:tc>
          <w:tcPr>
            <w:tcW w:w="4495" w:type="dxa"/>
          </w:tcPr>
          <w:p w14:paraId="759D0F5F" w14:textId="535A4F8A" w:rsidR="00F51176" w:rsidRPr="00E33456" w:rsidRDefault="00F51176" w:rsidP="00F51176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</w:rPr>
              <w:t>CAR 127 - Intro to Construction Lab</w:t>
            </w:r>
          </w:p>
        </w:tc>
        <w:tc>
          <w:tcPr>
            <w:tcW w:w="900" w:type="dxa"/>
          </w:tcPr>
          <w:p w14:paraId="2563A96C" w14:textId="77777777" w:rsidR="00F51176" w:rsidRPr="00E33456" w:rsidRDefault="00F51176" w:rsidP="00F5117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7B675C16" w14:textId="77777777" w:rsidR="00F51176" w:rsidRPr="00E33456" w:rsidRDefault="00F51176" w:rsidP="00F5117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4744BF9D" w14:textId="77777777" w:rsidR="00F51176" w:rsidRPr="00E33456" w:rsidRDefault="00F51176" w:rsidP="00F5117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3377BB2F" w14:textId="77777777" w:rsidR="00F51176" w:rsidRPr="00E33456" w:rsidRDefault="00F51176" w:rsidP="00F5117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F51176" w:rsidRPr="00E33456" w14:paraId="551B03B3" w14:textId="77777777" w:rsidTr="00756D7D">
        <w:tc>
          <w:tcPr>
            <w:tcW w:w="4495" w:type="dxa"/>
          </w:tcPr>
          <w:p w14:paraId="36B1BC6F" w14:textId="02801DCE" w:rsidR="00F51176" w:rsidRPr="00E33456" w:rsidRDefault="00F51176" w:rsidP="00F51176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 196 - Light Frame II Lecture</w:t>
            </w:r>
          </w:p>
        </w:tc>
        <w:tc>
          <w:tcPr>
            <w:tcW w:w="900" w:type="dxa"/>
          </w:tcPr>
          <w:p w14:paraId="5B96B774" w14:textId="77777777" w:rsidR="00F51176" w:rsidRPr="00E33456" w:rsidRDefault="00F51176" w:rsidP="00F5117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008C1C5" w14:textId="77777777" w:rsidR="00F51176" w:rsidRPr="00E33456" w:rsidRDefault="00F51176" w:rsidP="00F5117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2AFE7A3C" w14:textId="77777777" w:rsidR="00F51176" w:rsidRPr="00E33456" w:rsidRDefault="00F51176" w:rsidP="00F5117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7FA41733" w14:textId="77777777" w:rsidR="00F51176" w:rsidRPr="00E33456" w:rsidRDefault="00F51176" w:rsidP="00F5117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F51176" w:rsidRPr="00E33456" w14:paraId="46B0B9B2" w14:textId="77777777" w:rsidTr="00E33456">
        <w:tc>
          <w:tcPr>
            <w:tcW w:w="4495" w:type="dxa"/>
          </w:tcPr>
          <w:p w14:paraId="0869D3C1" w14:textId="2095BDDE" w:rsidR="00F51176" w:rsidRPr="00E33456" w:rsidRDefault="00F51176" w:rsidP="00F51176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 197 - Light Frame II Lab</w:t>
            </w:r>
          </w:p>
        </w:tc>
        <w:tc>
          <w:tcPr>
            <w:tcW w:w="900" w:type="dxa"/>
          </w:tcPr>
          <w:p w14:paraId="5EED51E7" w14:textId="77777777" w:rsidR="00F51176" w:rsidRPr="00E33456" w:rsidRDefault="00F51176" w:rsidP="00F5117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16BED00" w14:textId="77777777" w:rsidR="00F51176" w:rsidRPr="00E33456" w:rsidRDefault="00F51176" w:rsidP="00F5117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346FE9EC" w14:textId="77777777" w:rsidR="00F51176" w:rsidRPr="00E33456" w:rsidRDefault="00F51176" w:rsidP="00F5117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446DE32B" w14:textId="77777777" w:rsidR="00F51176" w:rsidRPr="00E33456" w:rsidRDefault="00F51176" w:rsidP="00F5117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756D7D" w14:paraId="0F0FA6C4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78E341FE" w14:textId="77777777" w:rsidR="00756D7D" w:rsidRP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4167AD53" w14:textId="77777777" w:rsidR="00756D7D" w:rsidRPr="00756D7D" w:rsidRDefault="009A61A2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1713353" w14:textId="77777777" w:rsidR="00756D7D" w:rsidRPr="00756D7D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CADFC1" w14:textId="77777777" w:rsidR="00756D7D" w:rsidRPr="00756D7D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F6B878" w14:textId="77777777" w:rsidR="00756D7D" w:rsidRPr="00756D7D" w:rsidRDefault="00756D7D" w:rsidP="00756D7D">
            <w:pPr>
              <w:tabs>
                <w:tab w:val="left" w:pos="5760"/>
              </w:tabs>
            </w:pPr>
          </w:p>
        </w:tc>
      </w:tr>
    </w:tbl>
    <w:p w14:paraId="6E4F377B" w14:textId="77777777" w:rsidR="00E70BF7" w:rsidRDefault="00E70BF7" w:rsidP="0016453B">
      <w:pPr>
        <w:rPr>
          <w:b/>
          <w:i/>
          <w:sz w:val="20"/>
        </w:rPr>
      </w:pPr>
    </w:p>
    <w:p w14:paraId="70104CF6" w14:textId="3A3999FF" w:rsidR="00334C02" w:rsidRPr="0067715F" w:rsidRDefault="00334C02" w:rsidP="00334C02">
      <w:pPr>
        <w:jc w:val="center"/>
        <w:rPr>
          <w:b/>
          <w:i/>
          <w:sz w:val="18"/>
          <w:szCs w:val="18"/>
        </w:rPr>
      </w:pPr>
      <w:r w:rsidRPr="0067715F">
        <w:rPr>
          <w:b/>
          <w:i/>
          <w:sz w:val="18"/>
          <w:szCs w:val="18"/>
        </w:rPr>
        <w:t>Note:  25% of Total Program Credit Hours must be earned at Bluegrass Community and Technical College</w:t>
      </w:r>
      <w:r w:rsidR="0016453B">
        <w:rPr>
          <w:b/>
          <w:i/>
          <w:sz w:val="18"/>
          <w:szCs w:val="18"/>
        </w:rPr>
        <w:t>.</w:t>
      </w:r>
    </w:p>
    <w:p w14:paraId="3C656D22" w14:textId="77777777" w:rsidR="00334C02" w:rsidRDefault="00334C02" w:rsidP="00020CC7">
      <w:pPr>
        <w:rPr>
          <w:b/>
        </w:rPr>
      </w:pPr>
    </w:p>
    <w:p w14:paraId="1A187D42" w14:textId="19610641" w:rsidR="00CB38EB" w:rsidRDefault="00756D7D" w:rsidP="00756D7D">
      <w:pPr>
        <w:tabs>
          <w:tab w:val="left" w:pos="4320"/>
        </w:tabs>
        <w:rPr>
          <w:b/>
        </w:rPr>
      </w:pPr>
      <w:r>
        <w:rPr>
          <w:b/>
        </w:rPr>
        <w:t>Advisor Name:</w:t>
      </w:r>
      <w:r>
        <w:rPr>
          <w:b/>
        </w:rPr>
        <w:tab/>
      </w:r>
      <w:r w:rsidR="00020CC7">
        <w:rPr>
          <w:b/>
        </w:rPr>
        <w:t>Advisor Signature:</w:t>
      </w:r>
      <w:r w:rsidR="0016453B">
        <w:rPr>
          <w:b/>
        </w:rPr>
        <w:t xml:space="preserve"> </w:t>
      </w:r>
      <w:r w:rsidR="00020CC7">
        <w:rPr>
          <w:b/>
        </w:rPr>
        <w:t>_______________________________</w:t>
      </w:r>
      <w:r w:rsidR="00E33456">
        <w:rPr>
          <w:b/>
        </w:rPr>
        <w:t>_</w:t>
      </w:r>
      <w:r w:rsidR="00020CC7">
        <w:rPr>
          <w:b/>
        </w:rPr>
        <w:t>_________</w:t>
      </w:r>
    </w:p>
    <w:p w14:paraId="388A0087" w14:textId="77777777" w:rsidR="00020CC7" w:rsidRDefault="00020CC7" w:rsidP="00020CC7">
      <w:pPr>
        <w:rPr>
          <w:b/>
        </w:rPr>
      </w:pPr>
    </w:p>
    <w:p w14:paraId="214313AF" w14:textId="77777777" w:rsidR="00020CC7" w:rsidRDefault="00E33456" w:rsidP="00E33456">
      <w:pPr>
        <w:tabs>
          <w:tab w:val="left" w:pos="4320"/>
        </w:tabs>
        <w:rPr>
          <w:b/>
        </w:rPr>
      </w:pPr>
      <w:r>
        <w:rPr>
          <w:b/>
        </w:rPr>
        <w:t>Student Name:</w:t>
      </w:r>
      <w:r w:rsidR="00020CC7">
        <w:rPr>
          <w:b/>
        </w:rPr>
        <w:tab/>
        <w:t>Student Signature: ________________________________________</w:t>
      </w:r>
    </w:p>
    <w:p w14:paraId="2556F5D8" w14:textId="77777777" w:rsidR="00E33456" w:rsidRDefault="00E33456" w:rsidP="00E33456">
      <w:pPr>
        <w:tabs>
          <w:tab w:val="left" w:pos="4320"/>
        </w:tabs>
        <w:rPr>
          <w:b/>
        </w:rPr>
      </w:pPr>
    </w:p>
    <w:tbl>
      <w:tblPr>
        <w:tblStyle w:val="TableGrid"/>
        <w:tblpPr w:leftFromText="180" w:rightFromText="180" w:vertAnchor="text" w:horzAnchor="margin" w:tblpY="889"/>
        <w:tblOverlap w:val="never"/>
        <w:tblW w:w="0" w:type="auto"/>
        <w:tblLook w:val="04A0" w:firstRow="1" w:lastRow="0" w:firstColumn="1" w:lastColumn="0" w:noHBand="0" w:noVBand="1"/>
      </w:tblPr>
      <w:tblGrid>
        <w:gridCol w:w="10560"/>
      </w:tblGrid>
      <w:tr w:rsidR="00334C02" w:rsidRPr="008F0D3B" w14:paraId="622B06C6" w14:textId="77777777" w:rsidTr="0016453B">
        <w:tc>
          <w:tcPr>
            <w:tcW w:w="10560" w:type="dxa"/>
            <w:shd w:val="clear" w:color="auto" w:fill="D0CECE" w:themeFill="background2" w:themeFillShade="E6"/>
          </w:tcPr>
          <w:p w14:paraId="5C847FE3" w14:textId="77777777" w:rsidR="00334C02" w:rsidRPr="006636F0" w:rsidRDefault="00334C02" w:rsidP="0016453B">
            <w:pPr>
              <w:jc w:val="center"/>
              <w:rPr>
                <w:b/>
              </w:rPr>
            </w:pPr>
            <w:r w:rsidRPr="006636F0">
              <w:rPr>
                <w:b/>
              </w:rPr>
              <w:t>Special Instructions:</w:t>
            </w:r>
          </w:p>
        </w:tc>
      </w:tr>
      <w:tr w:rsidR="00334C02" w14:paraId="1AD55B23" w14:textId="77777777" w:rsidTr="0016453B">
        <w:trPr>
          <w:trHeight w:val="1383"/>
        </w:trPr>
        <w:tc>
          <w:tcPr>
            <w:tcW w:w="10560" w:type="dxa"/>
          </w:tcPr>
          <w:p w14:paraId="27AFB592" w14:textId="33CF7D1A" w:rsidR="00334C02" w:rsidRDefault="0016453B" w:rsidP="0016453B">
            <w:r w:rsidRPr="0016453B">
              <w:t>Core courses are on a 4-semester rotation, students should take each CAR course when offered.</w:t>
            </w:r>
          </w:p>
        </w:tc>
      </w:tr>
    </w:tbl>
    <w:p w14:paraId="061610EE" w14:textId="77777777" w:rsidR="006A436A" w:rsidRDefault="00454C09" w:rsidP="006636F0"/>
    <w:p w14:paraId="17942B51" w14:textId="77777777" w:rsidR="001B43D5" w:rsidRDefault="001B43D5" w:rsidP="006636F0"/>
    <w:p w14:paraId="2A4E8663" w14:textId="77777777" w:rsidR="006636F0" w:rsidRDefault="006636F0" w:rsidP="006636F0"/>
    <w:p w14:paraId="21865424" w14:textId="77777777" w:rsidR="00334C02" w:rsidRDefault="00334C02" w:rsidP="006636F0"/>
    <w:p w14:paraId="3956AA31" w14:textId="77777777" w:rsidR="001B43D5" w:rsidRDefault="001B43D5" w:rsidP="006636F0"/>
    <w:p w14:paraId="141174C4" w14:textId="77777777" w:rsidR="00E33456" w:rsidRDefault="00E33456" w:rsidP="006636F0"/>
    <w:p w14:paraId="7CB93CBF" w14:textId="77777777" w:rsidR="00E33456" w:rsidRDefault="00E33456" w:rsidP="006636F0"/>
    <w:sectPr w:rsidR="00E33456" w:rsidSect="009304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88" w:right="720" w:bottom="28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8F4910" w14:textId="77777777" w:rsidR="006636F0" w:rsidRDefault="006636F0" w:rsidP="006636F0">
      <w:r>
        <w:separator/>
      </w:r>
    </w:p>
  </w:endnote>
  <w:endnote w:type="continuationSeparator" w:id="0">
    <w:p w14:paraId="77F2B0F1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E631E" w14:textId="77777777" w:rsidR="00B961C6" w:rsidRDefault="00B961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06DA1" w14:textId="77777777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B961C6">
      <w:rPr>
        <w:sz w:val="18"/>
        <w:szCs w:val="18"/>
      </w:rPr>
      <w:t>Claude Gross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9A61A2">
      <w:rPr>
        <w:noProof/>
        <w:sz w:val="18"/>
        <w:szCs w:val="18"/>
      </w:rPr>
      <w:t>1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B961C6">
      <w:rPr>
        <w:sz w:val="18"/>
        <w:szCs w:val="18"/>
      </w:rPr>
      <w:t>1-29-18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057D2B" w14:textId="77777777" w:rsidR="00B961C6" w:rsidRDefault="00B961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9F84CF" w14:textId="77777777" w:rsidR="006636F0" w:rsidRDefault="006636F0" w:rsidP="006636F0">
      <w:r>
        <w:separator/>
      </w:r>
    </w:p>
  </w:footnote>
  <w:footnote w:type="continuationSeparator" w:id="0">
    <w:p w14:paraId="18B6B6CB" w14:textId="77777777" w:rsidR="006636F0" w:rsidRDefault="006636F0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872B6" w14:textId="77777777" w:rsidR="00B961C6" w:rsidRDefault="00B961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48387" w14:textId="77777777" w:rsidR="00B961C6" w:rsidRDefault="00B961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0D15F" w14:textId="77777777" w:rsidR="00B961C6" w:rsidRDefault="00B961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16453B"/>
    <w:rsid w:val="001A4B1F"/>
    <w:rsid w:val="001B43D5"/>
    <w:rsid w:val="001C2AC1"/>
    <w:rsid w:val="0023093A"/>
    <w:rsid w:val="00283D13"/>
    <w:rsid w:val="00334C02"/>
    <w:rsid w:val="003B2D4B"/>
    <w:rsid w:val="003D490F"/>
    <w:rsid w:val="00454C09"/>
    <w:rsid w:val="004A4F63"/>
    <w:rsid w:val="005E258C"/>
    <w:rsid w:val="006636F0"/>
    <w:rsid w:val="0067715F"/>
    <w:rsid w:val="00693A3A"/>
    <w:rsid w:val="006C23B5"/>
    <w:rsid w:val="00756D7D"/>
    <w:rsid w:val="007C2621"/>
    <w:rsid w:val="007E135E"/>
    <w:rsid w:val="007E5BA9"/>
    <w:rsid w:val="00822AB5"/>
    <w:rsid w:val="00854D6C"/>
    <w:rsid w:val="008F0D3B"/>
    <w:rsid w:val="009162A5"/>
    <w:rsid w:val="009304C3"/>
    <w:rsid w:val="0096076C"/>
    <w:rsid w:val="00986EA0"/>
    <w:rsid w:val="009A61A2"/>
    <w:rsid w:val="00A84FF1"/>
    <w:rsid w:val="00AC03A1"/>
    <w:rsid w:val="00B4478D"/>
    <w:rsid w:val="00B961C6"/>
    <w:rsid w:val="00CA4627"/>
    <w:rsid w:val="00CB38EB"/>
    <w:rsid w:val="00CE7FFD"/>
    <w:rsid w:val="00D63874"/>
    <w:rsid w:val="00E15DCE"/>
    <w:rsid w:val="00E32E29"/>
    <w:rsid w:val="00E33456"/>
    <w:rsid w:val="00E3648F"/>
    <w:rsid w:val="00E70BF7"/>
    <w:rsid w:val="00EA29AF"/>
    <w:rsid w:val="00F270A6"/>
    <w:rsid w:val="00F5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B15B38D"/>
  <w15:docId w15:val="{F2AF730D-67A8-4D6D-998F-87E4355C7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86E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6E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8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bluegrass.kctcs.edu/education-training/program-finder/construction-technology.aspx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8174C1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5BBE"/>
    <w:rsid w:val="00555BBE"/>
    <w:rsid w:val="0081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Holt, Deborah L (Bluegrass)</dc:creator>
  <cp:lastModifiedBy>Kevin Dunn</cp:lastModifiedBy>
  <cp:revision>10</cp:revision>
  <dcterms:created xsi:type="dcterms:W3CDTF">2018-01-30T14:38:00Z</dcterms:created>
  <dcterms:modified xsi:type="dcterms:W3CDTF">2018-07-04T18:18:00Z</dcterms:modified>
</cp:coreProperties>
</file>