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0E76" w14:textId="77777777" w:rsidR="00E70BF7" w:rsidRDefault="00E70BF7"/>
    <w:p w14:paraId="139075B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B484A0" w14:textId="73CB3C2B" w:rsidR="009018D0" w:rsidRDefault="00A171B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(DMS) Cardiac 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8D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(CIP 510910708)</w:t>
                            </w:r>
                          </w:p>
                          <w:p w14:paraId="5050D8BF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Credential (AAS)</w:t>
                            </w:r>
                          </w:p>
                          <w:p w14:paraId="4898036F" w14:textId="77777777" w:rsidR="00E70BF7" w:rsidRPr="007C2621" w:rsidRDefault="00A171B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0AC8905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B484A0" w14:textId="73CB3C2B" w:rsidR="009018D0" w:rsidRDefault="00A171B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(DMS) Cardiac 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018D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(CIP 510910708)</w:t>
                      </w:r>
                    </w:p>
                    <w:p w14:paraId="5050D8BF" w14:textId="77777777"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Credential (AAS)</w:t>
                      </w:r>
                    </w:p>
                    <w:p w14:paraId="4898036F" w14:textId="77777777" w:rsidR="00E70BF7" w:rsidRPr="007C2621" w:rsidRDefault="00A171B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0AC8905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8E8DCE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48D8" w14:textId="77777777" w:rsidR="00E70BF7" w:rsidRPr="00E70BF7" w:rsidRDefault="00E70BF7" w:rsidP="00E70BF7"/>
    <w:p w14:paraId="5ADB8075" w14:textId="77777777" w:rsidR="00A171BF" w:rsidRDefault="00A171BF" w:rsidP="009304C3">
      <w:pPr>
        <w:tabs>
          <w:tab w:val="left" w:pos="4320"/>
          <w:tab w:val="left" w:pos="7920"/>
        </w:tabs>
        <w:rPr>
          <w:b/>
        </w:rPr>
      </w:pPr>
    </w:p>
    <w:p w14:paraId="21D86302" w14:textId="486EB9D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Saretta.craft@kctcs.edu</w:t>
      </w:r>
      <w:r w:rsidR="009304C3" w:rsidRPr="009304C3">
        <w:rPr>
          <w:b/>
        </w:rPr>
        <w:tab/>
        <w:t>Phone:</w:t>
      </w:r>
      <w:r w:rsidR="00111528">
        <w:rPr>
          <w:b/>
        </w:rPr>
        <w:t xml:space="preserve"> (859) 246-6553</w:t>
      </w:r>
    </w:p>
    <w:p w14:paraId="055B03B8" w14:textId="77777777" w:rsidR="0067715F" w:rsidRPr="009304C3" w:rsidRDefault="0067715F" w:rsidP="0067715F">
      <w:pPr>
        <w:rPr>
          <w:b/>
        </w:rPr>
      </w:pPr>
    </w:p>
    <w:p w14:paraId="0FAA61F8" w14:textId="0860CE7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005E25" w:rsidRPr="00E77A32">
          <w:rPr>
            <w:rStyle w:val="Hyperlink"/>
            <w:b/>
          </w:rPr>
          <w:t>https://bluegrass.kctcs.edu/education-training/program-finder/diagnostic-medical-sonography.aspx</w:t>
        </w:r>
      </w:hyperlink>
      <w:r w:rsidR="00005E25">
        <w:rPr>
          <w:rStyle w:val="Hyperlink"/>
          <w:b/>
        </w:rPr>
        <w:t xml:space="preserve"> </w:t>
      </w:r>
    </w:p>
    <w:p w14:paraId="167D1C72" w14:textId="77777777" w:rsidR="0067715F" w:rsidRPr="00E70BF7" w:rsidRDefault="0067715F" w:rsidP="0067715F"/>
    <w:p w14:paraId="58B9017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C7A8AC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431CC61E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142AA586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4EDF77F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1E94ED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82045E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EE4C7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F81B30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537F5D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5993EC0D" w14:textId="77777777" w:rsidTr="00756D7D">
        <w:tc>
          <w:tcPr>
            <w:tcW w:w="4495" w:type="dxa"/>
          </w:tcPr>
          <w:p w14:paraId="6E097141" w14:textId="77777777" w:rsidR="001C2AC1" w:rsidRPr="00E33456" w:rsidRDefault="0003314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7B4AAB7E" w14:textId="77777777" w:rsidR="00111528" w:rsidRPr="00E33456" w:rsidRDefault="00111528" w:rsidP="0011152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1FBBA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43119F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07CEC3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455DE830" w14:textId="77777777" w:rsidTr="00756D7D">
        <w:tc>
          <w:tcPr>
            <w:tcW w:w="4495" w:type="dxa"/>
          </w:tcPr>
          <w:p w14:paraId="1AD38711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900" w:type="dxa"/>
          </w:tcPr>
          <w:p w14:paraId="3FF15092" w14:textId="77777777" w:rsidR="00033148" w:rsidRPr="00E33456" w:rsidRDefault="0011152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ACD020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B9225C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67E8E1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7E446BB4" w14:textId="77777777" w:rsidTr="00756D7D">
        <w:tc>
          <w:tcPr>
            <w:tcW w:w="4495" w:type="dxa"/>
          </w:tcPr>
          <w:p w14:paraId="3EA15B5F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4F3B0E7F" w14:textId="77777777" w:rsidR="00033148" w:rsidRPr="00E33456" w:rsidRDefault="0011152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A806D0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1A29E2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5B884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57F36EC5" w14:textId="77777777" w:rsidTr="00756D7D">
        <w:tc>
          <w:tcPr>
            <w:tcW w:w="4495" w:type="dxa"/>
          </w:tcPr>
          <w:p w14:paraId="21E4CABC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</w:t>
            </w:r>
          </w:p>
        </w:tc>
        <w:tc>
          <w:tcPr>
            <w:tcW w:w="900" w:type="dxa"/>
          </w:tcPr>
          <w:p w14:paraId="614248F7" w14:textId="77777777" w:rsidR="00033148" w:rsidRPr="00E33456" w:rsidRDefault="0011152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F60E30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8B14D6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AB47EF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701097C9" w14:textId="77777777" w:rsidTr="00756D7D">
        <w:tc>
          <w:tcPr>
            <w:tcW w:w="4495" w:type="dxa"/>
          </w:tcPr>
          <w:p w14:paraId="30ED5854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135 Basic Anatomy &amp; Physiology w/ Lab     </w:t>
            </w:r>
            <w:r w:rsidRPr="008074B5">
              <w:rPr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</w:tcPr>
          <w:p w14:paraId="1C626369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15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58C8545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E15E89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F4AFFF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554795AC" w14:textId="77777777" w:rsidTr="00756D7D">
        <w:tc>
          <w:tcPr>
            <w:tcW w:w="4495" w:type="dxa"/>
          </w:tcPr>
          <w:p w14:paraId="479BE52B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137 Human Anatomy &amp; Physiology w/ </w:t>
            </w:r>
            <w:proofErr w:type="gramStart"/>
            <w:r>
              <w:rPr>
                <w:sz w:val="20"/>
                <w:szCs w:val="20"/>
              </w:rPr>
              <w:t xml:space="preserve">Lab  </w:t>
            </w:r>
            <w:r w:rsidRPr="00033148">
              <w:rPr>
                <w:b/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074B5">
              <w:rPr>
                <w:b/>
                <w:i/>
                <w:sz w:val="20"/>
                <w:szCs w:val="20"/>
              </w:rPr>
              <w:t>(preferred)</w:t>
            </w:r>
          </w:p>
        </w:tc>
        <w:tc>
          <w:tcPr>
            <w:tcW w:w="900" w:type="dxa"/>
          </w:tcPr>
          <w:p w14:paraId="42B372DF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94A9D17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797185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04C006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Admissions criteria</w:t>
            </w:r>
          </w:p>
        </w:tc>
      </w:tr>
      <w:tr w:rsidR="00033148" w:rsidRPr="00E33456" w14:paraId="08D88573" w14:textId="77777777" w:rsidTr="00756D7D">
        <w:tc>
          <w:tcPr>
            <w:tcW w:w="4495" w:type="dxa"/>
          </w:tcPr>
          <w:p w14:paraId="3645CC1D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139 Human Anatomy &amp; Physiology II </w:t>
            </w:r>
            <w:r w:rsidRPr="004552FF">
              <w:rPr>
                <w:b/>
                <w:i/>
                <w:sz w:val="20"/>
                <w:szCs w:val="20"/>
              </w:rPr>
              <w:t>(preferred)</w:t>
            </w:r>
          </w:p>
        </w:tc>
        <w:tc>
          <w:tcPr>
            <w:tcW w:w="900" w:type="dxa"/>
          </w:tcPr>
          <w:p w14:paraId="2EB44C34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DC2E4C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E8F76B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68AD98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Admissions criteria</w:t>
            </w:r>
          </w:p>
        </w:tc>
      </w:tr>
      <w:tr w:rsidR="00033148" w:rsidRPr="00E33456" w14:paraId="4FD2F548" w14:textId="77777777" w:rsidTr="00756D7D">
        <w:tc>
          <w:tcPr>
            <w:tcW w:w="4495" w:type="dxa"/>
          </w:tcPr>
          <w:p w14:paraId="75844F76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 151 Introductory Physics I             </w:t>
            </w:r>
            <w:r w:rsidRPr="000D58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6FE95508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6FF4C9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0EBDFB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9AFC6F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7EC21DA0" w14:textId="77777777" w:rsidTr="00756D7D">
        <w:tc>
          <w:tcPr>
            <w:tcW w:w="4495" w:type="dxa"/>
          </w:tcPr>
          <w:p w14:paraId="6B18A584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 152 Introductory Physics II           </w:t>
            </w:r>
            <w:r w:rsidRPr="004552FF">
              <w:rPr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</w:tcPr>
          <w:p w14:paraId="2B92BB68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</w:tcPr>
          <w:p w14:paraId="372C4166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D5BDDF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E1E95C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4F1F968C" w14:textId="77777777" w:rsidTr="00756D7D">
        <w:tc>
          <w:tcPr>
            <w:tcW w:w="4495" w:type="dxa"/>
          </w:tcPr>
          <w:p w14:paraId="77F76D98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 171 Applied Physics </w:t>
            </w:r>
            <w:r w:rsidRPr="000D580C">
              <w:rPr>
                <w:b/>
                <w:i/>
                <w:sz w:val="20"/>
                <w:szCs w:val="20"/>
              </w:rPr>
              <w:t>(preferred)</w:t>
            </w:r>
          </w:p>
        </w:tc>
        <w:tc>
          <w:tcPr>
            <w:tcW w:w="900" w:type="dxa"/>
          </w:tcPr>
          <w:p w14:paraId="6A3464C4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720" w:type="dxa"/>
          </w:tcPr>
          <w:p w14:paraId="770A997A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AEDB33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1C135D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Admissions criteria</w:t>
            </w:r>
          </w:p>
        </w:tc>
      </w:tr>
      <w:tr w:rsidR="00033148" w:rsidRPr="00E33456" w14:paraId="1858121F" w14:textId="77777777" w:rsidTr="00756D7D">
        <w:tc>
          <w:tcPr>
            <w:tcW w:w="4495" w:type="dxa"/>
          </w:tcPr>
          <w:p w14:paraId="09DF68CE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900" w:type="dxa"/>
          </w:tcPr>
          <w:p w14:paraId="5AC4688C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BEBA82A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F1CE9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2505B1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608254D0" w14:textId="77777777" w:rsidTr="00756D7D">
        <w:tc>
          <w:tcPr>
            <w:tcW w:w="4495" w:type="dxa"/>
          </w:tcPr>
          <w:p w14:paraId="05BBF94B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17577768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(0-3)</w:t>
            </w:r>
          </w:p>
        </w:tc>
        <w:tc>
          <w:tcPr>
            <w:tcW w:w="720" w:type="dxa"/>
          </w:tcPr>
          <w:p w14:paraId="118C9D5C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7D9E53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2FB012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3148" w:rsidRPr="00E33456" w14:paraId="6BAF6856" w14:textId="77777777" w:rsidTr="00756D7D">
        <w:tc>
          <w:tcPr>
            <w:tcW w:w="4495" w:type="dxa"/>
          </w:tcPr>
          <w:p w14:paraId="02FCAB33" w14:textId="77777777" w:rsidR="00033148" w:rsidRPr="00E33456" w:rsidRDefault="00033148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 100 Nursing Assistant Skills*        </w:t>
            </w:r>
            <w:r w:rsidRPr="000D580C">
              <w:rPr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</w:tcPr>
          <w:p w14:paraId="32406BC4" w14:textId="77777777" w:rsidR="00033148" w:rsidRPr="00E33456" w:rsidRDefault="00B2279F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6C73066F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CAC511" w14:textId="77777777" w:rsidR="00033148" w:rsidRPr="00E33456" w:rsidRDefault="00033148" w:rsidP="000331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F6D0A6" w14:textId="77777777" w:rsidR="00033148" w:rsidRPr="00E33456" w:rsidRDefault="0068345D" w:rsidP="000331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*Meet Program Coordinator for exceptions</w:t>
            </w:r>
          </w:p>
        </w:tc>
      </w:tr>
      <w:tr w:rsidR="0068345D" w:rsidRPr="00E33456" w14:paraId="65B68B58" w14:textId="77777777" w:rsidTr="00756D7D">
        <w:tc>
          <w:tcPr>
            <w:tcW w:w="4495" w:type="dxa"/>
          </w:tcPr>
          <w:p w14:paraId="4342AAFF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MNA 100 Medicaid Nurse Aid*            </w:t>
            </w:r>
            <w:r>
              <w:rPr>
                <w:b/>
                <w:sz w:val="20"/>
                <w:szCs w:val="20"/>
              </w:rPr>
              <w:t xml:space="preserve"> AND</w:t>
            </w:r>
          </w:p>
        </w:tc>
        <w:tc>
          <w:tcPr>
            <w:tcW w:w="900" w:type="dxa"/>
          </w:tcPr>
          <w:p w14:paraId="6FA6C6EF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(0-3)</w:t>
            </w:r>
          </w:p>
        </w:tc>
        <w:tc>
          <w:tcPr>
            <w:tcW w:w="720" w:type="dxa"/>
          </w:tcPr>
          <w:p w14:paraId="6C2AB7E8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DE2D80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8468D6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*Meet Program Coordinator for exceptions</w:t>
            </w:r>
          </w:p>
        </w:tc>
      </w:tr>
      <w:tr w:rsidR="0068345D" w:rsidRPr="00E33456" w14:paraId="66758EED" w14:textId="77777777" w:rsidTr="00756D7D">
        <w:tc>
          <w:tcPr>
            <w:tcW w:w="4495" w:type="dxa"/>
          </w:tcPr>
          <w:p w14:paraId="270C9240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CPR 100 CPR for Healthcare Professionals    </w:t>
            </w:r>
            <w:r w:rsidRPr="000D580C">
              <w:rPr>
                <w:b/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</w:tcPr>
          <w:p w14:paraId="28536E94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(0-1)</w:t>
            </w:r>
          </w:p>
        </w:tc>
        <w:tc>
          <w:tcPr>
            <w:tcW w:w="720" w:type="dxa"/>
          </w:tcPr>
          <w:p w14:paraId="23C5E8A0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7A1930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254930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Heart Association certification</w:t>
            </w:r>
          </w:p>
        </w:tc>
      </w:tr>
      <w:tr w:rsidR="0068345D" w:rsidRPr="00E33456" w14:paraId="13F54C67" w14:textId="77777777" w:rsidTr="00756D7D">
        <w:tc>
          <w:tcPr>
            <w:tcW w:w="4495" w:type="dxa"/>
          </w:tcPr>
          <w:p w14:paraId="46F907CB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104 Healthcare Basic Skills I w/ Clinical</w:t>
            </w:r>
          </w:p>
        </w:tc>
        <w:tc>
          <w:tcPr>
            <w:tcW w:w="900" w:type="dxa"/>
          </w:tcPr>
          <w:p w14:paraId="5AACCD96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(0-3)</w:t>
            </w:r>
          </w:p>
        </w:tc>
        <w:tc>
          <w:tcPr>
            <w:tcW w:w="720" w:type="dxa"/>
          </w:tcPr>
          <w:p w14:paraId="3257E157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6C8505" w14:textId="77777777" w:rsidR="0068345D" w:rsidRPr="00E33456" w:rsidRDefault="0068345D" w:rsidP="0068345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37F66C" w14:textId="77777777" w:rsidR="0068345D" w:rsidRPr="00E33456" w:rsidRDefault="0068345D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*Meet Program Coordinator for exceptions</w:t>
            </w:r>
          </w:p>
        </w:tc>
      </w:tr>
      <w:tr w:rsidR="00FB056F" w:rsidRPr="00E33456" w14:paraId="3C13DC70" w14:textId="77777777" w:rsidTr="002E2946">
        <w:tc>
          <w:tcPr>
            <w:tcW w:w="10790" w:type="dxa"/>
            <w:gridSpan w:val="5"/>
          </w:tcPr>
          <w:p w14:paraId="5B3FDD26" w14:textId="24DB45AC" w:rsidR="00FB056F" w:rsidRPr="00111528" w:rsidRDefault="00FB056F" w:rsidP="0068345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111528">
              <w:rPr>
                <w:b/>
                <w:sz w:val="20"/>
                <w:szCs w:val="20"/>
                <w:highlight w:val="yellow"/>
              </w:rPr>
              <w:t>NOTE: ALL ABOVE REQUIREMENTS MUST BE MET WITH “C” MINIMUM GRADE BEFORE ENROLLING IN ANY DMS COURSES</w:t>
            </w:r>
          </w:p>
        </w:tc>
      </w:tr>
      <w:tr w:rsidR="00135227" w:rsidRPr="00E33456" w14:paraId="1CAFEC6D" w14:textId="77777777" w:rsidTr="005B0459">
        <w:tc>
          <w:tcPr>
            <w:tcW w:w="4495" w:type="dxa"/>
          </w:tcPr>
          <w:p w14:paraId="60FC8229" w14:textId="77777777" w:rsidR="00135227" w:rsidRPr="00B2279F" w:rsidRDefault="00135227" w:rsidP="0068345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 ONE PROGRAM </w:t>
            </w:r>
            <w:r w:rsidRPr="00B2279F">
              <w:rPr>
                <w:b/>
                <w:sz w:val="20"/>
                <w:szCs w:val="20"/>
              </w:rPr>
              <w:t>CONFERENCE MEETING</w:t>
            </w:r>
          </w:p>
        </w:tc>
        <w:tc>
          <w:tcPr>
            <w:tcW w:w="6295" w:type="dxa"/>
            <w:gridSpan w:val="4"/>
          </w:tcPr>
          <w:p w14:paraId="62922C07" w14:textId="77777777" w:rsidR="00135227" w:rsidRPr="00E33456" w:rsidRDefault="00135227" w:rsidP="0068345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DATES ON DMS WEBSITE</w:t>
            </w:r>
          </w:p>
        </w:tc>
      </w:tr>
    </w:tbl>
    <w:p w14:paraId="240DC9F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86E812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009132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  <w:r w:rsidR="00B2279F">
              <w:rPr>
                <w:b/>
              </w:rPr>
              <w:t xml:space="preserve"> -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3132B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724A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93873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B6588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B435089" w14:textId="77777777" w:rsidTr="00756D7D">
        <w:tc>
          <w:tcPr>
            <w:tcW w:w="4495" w:type="dxa"/>
          </w:tcPr>
          <w:p w14:paraId="325D1CF8" w14:textId="77777777" w:rsidR="00756D7D" w:rsidRPr="00E33456" w:rsidRDefault="00B2279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146 Cardiac Techniques I</w:t>
            </w:r>
          </w:p>
        </w:tc>
        <w:tc>
          <w:tcPr>
            <w:tcW w:w="900" w:type="dxa"/>
          </w:tcPr>
          <w:p w14:paraId="392D2D3C" w14:textId="77777777" w:rsidR="00756D7D" w:rsidRPr="00E33456" w:rsidRDefault="00B2279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152D3A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1CBE7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C39BF9" w14:textId="77777777" w:rsidR="00756D7D" w:rsidRPr="00E33456" w:rsidRDefault="00B2279F" w:rsidP="00F926F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“C” grade required</w:t>
            </w:r>
            <w:r w:rsidR="00F926F3">
              <w:rPr>
                <w:sz w:val="20"/>
                <w:szCs w:val="20"/>
              </w:rPr>
              <w:t xml:space="preserve"> in</w:t>
            </w:r>
            <w:r w:rsidR="005A66B8" w:rsidRPr="00F926F3">
              <w:rPr>
                <w:b/>
                <w:sz w:val="20"/>
                <w:szCs w:val="20"/>
              </w:rPr>
              <w:t xml:space="preserve"> ALL</w:t>
            </w:r>
            <w:r w:rsidR="005A66B8">
              <w:rPr>
                <w:sz w:val="20"/>
                <w:szCs w:val="20"/>
              </w:rPr>
              <w:t xml:space="preserve"> </w:t>
            </w:r>
            <w:r w:rsidR="00F926F3">
              <w:rPr>
                <w:sz w:val="20"/>
                <w:szCs w:val="20"/>
              </w:rPr>
              <w:t>c</w:t>
            </w:r>
            <w:r w:rsidR="005A66B8">
              <w:rPr>
                <w:sz w:val="20"/>
                <w:szCs w:val="20"/>
              </w:rPr>
              <w:t>ourses</w:t>
            </w:r>
          </w:p>
        </w:tc>
      </w:tr>
      <w:tr w:rsidR="00756D7D" w:rsidRPr="00E33456" w14:paraId="771844E6" w14:textId="77777777" w:rsidTr="00756D7D">
        <w:tc>
          <w:tcPr>
            <w:tcW w:w="4495" w:type="dxa"/>
          </w:tcPr>
          <w:p w14:paraId="107587A3" w14:textId="77777777" w:rsidR="00756D7D" w:rsidRPr="00E33456" w:rsidRDefault="00B2279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147 Cardiac Clinical Education I</w:t>
            </w:r>
          </w:p>
        </w:tc>
        <w:tc>
          <w:tcPr>
            <w:tcW w:w="900" w:type="dxa"/>
          </w:tcPr>
          <w:p w14:paraId="07E11FDB" w14:textId="77777777" w:rsidR="00756D7D" w:rsidRPr="00E33456" w:rsidRDefault="00B2279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28FCB6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7B2D1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7EDE0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E2A9AB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1818A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768421" w14:textId="77777777" w:rsidR="00756D7D" w:rsidRPr="00756D7D" w:rsidRDefault="00B2279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7A82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AA28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AF8E1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37F3E0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DA503D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37C0FB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B2279F">
              <w:rPr>
                <w:b/>
              </w:rPr>
              <w:t xml:space="preserve"> -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74235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7CB97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E3E3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9D39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526DA41" w14:textId="77777777" w:rsidTr="001B04DA">
        <w:tc>
          <w:tcPr>
            <w:tcW w:w="4495" w:type="dxa"/>
          </w:tcPr>
          <w:p w14:paraId="6E916E67" w14:textId="77777777" w:rsidR="00756D7D" w:rsidRPr="00E33456" w:rsidRDefault="00B2279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900" w:type="dxa"/>
          </w:tcPr>
          <w:p w14:paraId="5C4545D9" w14:textId="77777777" w:rsidR="00756D7D" w:rsidRPr="00E33456" w:rsidRDefault="00B227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8958D5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5C37F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DB03A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0EB1D0" w14:textId="77777777" w:rsidTr="001B04DA">
        <w:tc>
          <w:tcPr>
            <w:tcW w:w="4495" w:type="dxa"/>
          </w:tcPr>
          <w:p w14:paraId="4E8FD43E" w14:textId="77777777" w:rsidR="00E33456" w:rsidRPr="00E33456" w:rsidRDefault="00B2279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207 Cardiac Techniques II</w:t>
            </w:r>
          </w:p>
        </w:tc>
        <w:tc>
          <w:tcPr>
            <w:tcW w:w="900" w:type="dxa"/>
          </w:tcPr>
          <w:p w14:paraId="7ECE2630" w14:textId="77777777" w:rsidR="00E33456" w:rsidRPr="00E33456" w:rsidRDefault="00B227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459BED3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E7E8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C1776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945F09A" w14:textId="77777777" w:rsidTr="001B04DA">
        <w:tc>
          <w:tcPr>
            <w:tcW w:w="4495" w:type="dxa"/>
          </w:tcPr>
          <w:p w14:paraId="03C85B06" w14:textId="77777777" w:rsidR="00756D7D" w:rsidRPr="00E33456" w:rsidRDefault="00B2279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247 Cardiac Clinical Education II</w:t>
            </w:r>
          </w:p>
        </w:tc>
        <w:tc>
          <w:tcPr>
            <w:tcW w:w="900" w:type="dxa"/>
          </w:tcPr>
          <w:p w14:paraId="38589C38" w14:textId="77777777" w:rsidR="00756D7D" w:rsidRPr="00E33456" w:rsidRDefault="00B227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A6DDC2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A456E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A7C53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9F27BA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B2C162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5A46E1" w14:textId="77777777" w:rsidR="00756D7D" w:rsidRPr="00756D7D" w:rsidRDefault="00B2279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35E23D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E3D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EAF28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67DB1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0BEE18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F00BFB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B2279F">
              <w:rPr>
                <w:b/>
              </w:rPr>
              <w:t xml:space="preserve"> – Summer 10-wk term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C8887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A27BF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E3D6A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CAE960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1850B67" w14:textId="77777777" w:rsidTr="001B04DA">
        <w:tc>
          <w:tcPr>
            <w:tcW w:w="4495" w:type="dxa"/>
          </w:tcPr>
          <w:p w14:paraId="65DE544D" w14:textId="77777777" w:rsidR="00E33456" w:rsidRPr="00E33456" w:rsidRDefault="00B2279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DMS 199 Online Physics Review </w:t>
            </w:r>
          </w:p>
        </w:tc>
        <w:tc>
          <w:tcPr>
            <w:tcW w:w="900" w:type="dxa"/>
          </w:tcPr>
          <w:p w14:paraId="1D54F59A" w14:textId="77777777" w:rsidR="00E33456" w:rsidRPr="00E33456" w:rsidRDefault="00B2279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F5ED07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6F3B1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D39E7F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54F0B2F" w14:textId="77777777" w:rsidTr="001B04DA">
        <w:tc>
          <w:tcPr>
            <w:tcW w:w="4495" w:type="dxa"/>
          </w:tcPr>
          <w:p w14:paraId="4813676D" w14:textId="77777777" w:rsidR="00E33456" w:rsidRPr="00E33456" w:rsidRDefault="0068345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248 Cardiac Clinical Education III</w:t>
            </w:r>
          </w:p>
        </w:tc>
        <w:tc>
          <w:tcPr>
            <w:tcW w:w="900" w:type="dxa"/>
          </w:tcPr>
          <w:p w14:paraId="2B73A7DA" w14:textId="77777777" w:rsidR="00E33456" w:rsidRPr="00E33456" w:rsidRDefault="006834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EFB15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6989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C2D41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60D2EE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6CF6F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4A78D4" w14:textId="77777777" w:rsidR="00E33456" w:rsidRPr="00756D7D" w:rsidRDefault="006834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0A51D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12A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3367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2CC115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7C51239" w14:textId="77777777" w:rsidTr="0068345D">
        <w:tc>
          <w:tcPr>
            <w:tcW w:w="4495" w:type="dxa"/>
            <w:shd w:val="clear" w:color="auto" w:fill="D0CECE" w:themeFill="background2" w:themeFillShade="E6"/>
          </w:tcPr>
          <w:p w14:paraId="39C1BF1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68345D">
              <w:rPr>
                <w:b/>
              </w:rPr>
              <w:t xml:space="preserve"> -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CC038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B06B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0A619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54FF70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DAFA75C" w14:textId="77777777" w:rsidTr="0068345D">
        <w:tc>
          <w:tcPr>
            <w:tcW w:w="4495" w:type="dxa"/>
          </w:tcPr>
          <w:p w14:paraId="3E58FB82" w14:textId="77777777" w:rsidR="00E33456" w:rsidRPr="00E33456" w:rsidRDefault="0068345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216 Cardiac Techniques III</w:t>
            </w:r>
          </w:p>
        </w:tc>
        <w:tc>
          <w:tcPr>
            <w:tcW w:w="900" w:type="dxa"/>
          </w:tcPr>
          <w:p w14:paraId="76B58C28" w14:textId="77777777" w:rsidR="00E33456" w:rsidRPr="00E33456" w:rsidRDefault="006834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CEC3E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3D77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20AD9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13828D6" w14:textId="77777777" w:rsidTr="0068345D">
        <w:tc>
          <w:tcPr>
            <w:tcW w:w="4495" w:type="dxa"/>
          </w:tcPr>
          <w:p w14:paraId="36B44ECA" w14:textId="77777777" w:rsidR="00E33456" w:rsidRPr="00E33456" w:rsidRDefault="0068345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246 Cardiac Review</w:t>
            </w:r>
          </w:p>
        </w:tc>
        <w:tc>
          <w:tcPr>
            <w:tcW w:w="900" w:type="dxa"/>
          </w:tcPr>
          <w:p w14:paraId="3E3F5C92" w14:textId="77777777" w:rsidR="00E33456" w:rsidRPr="00E33456" w:rsidRDefault="006834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FCF27E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3B959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E6FB0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10813D" w14:textId="77777777" w:rsidTr="0068345D">
        <w:tc>
          <w:tcPr>
            <w:tcW w:w="4495" w:type="dxa"/>
          </w:tcPr>
          <w:p w14:paraId="32835A8E" w14:textId="77777777" w:rsidR="00E33456" w:rsidRPr="00E33456" w:rsidRDefault="0068345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249 Cardiac Clinical Education IV</w:t>
            </w:r>
          </w:p>
        </w:tc>
        <w:tc>
          <w:tcPr>
            <w:tcW w:w="900" w:type="dxa"/>
          </w:tcPr>
          <w:p w14:paraId="7435D7FE" w14:textId="77777777" w:rsidR="00E33456" w:rsidRPr="00E33456" w:rsidRDefault="006834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50AC26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4941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7080F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7E2152C" w14:textId="77777777" w:rsidTr="009C1367">
        <w:tc>
          <w:tcPr>
            <w:tcW w:w="4495" w:type="dxa"/>
            <w:shd w:val="clear" w:color="auto" w:fill="D0CECE" w:themeFill="background2" w:themeFillShade="E6"/>
          </w:tcPr>
          <w:p w14:paraId="1F3ABE2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9DB277" w14:textId="77777777" w:rsidR="00E33456" w:rsidRPr="00756D7D" w:rsidRDefault="006834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43FF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6E48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34A3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9C1367" w14:paraId="1046A260" w14:textId="77777777" w:rsidTr="009C1367">
        <w:tc>
          <w:tcPr>
            <w:tcW w:w="4495" w:type="dxa"/>
            <w:hideMark/>
          </w:tcPr>
          <w:p w14:paraId="794635BC" w14:textId="77777777" w:rsidR="009C1367" w:rsidRDefault="009C1367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5887645" w14:textId="77777777" w:rsidR="009C1367" w:rsidRDefault="009C1367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DEA0B" w14:textId="77777777" w:rsidR="009C1367" w:rsidRDefault="009C136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786B96" w14:textId="77777777" w:rsidR="009C1367" w:rsidRDefault="009C1367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9C406D4" w14:textId="77777777" w:rsidR="009C1367" w:rsidRDefault="009C1367" w:rsidP="00910062">
            <w:pPr>
              <w:tabs>
                <w:tab w:val="left" w:pos="5760"/>
              </w:tabs>
            </w:pPr>
          </w:p>
        </w:tc>
      </w:tr>
    </w:tbl>
    <w:p w14:paraId="37532F86" w14:textId="1F1BE6E2" w:rsidR="00005E25" w:rsidRDefault="00005E25" w:rsidP="00E70BF7">
      <w:pPr>
        <w:jc w:val="center"/>
        <w:rPr>
          <w:b/>
          <w:i/>
          <w:sz w:val="20"/>
        </w:rPr>
      </w:pPr>
    </w:p>
    <w:p w14:paraId="1855654D" w14:textId="6225C3EB" w:rsidR="00E70BF7" w:rsidRDefault="00E70BF7" w:rsidP="00005E25">
      <w:pPr>
        <w:rPr>
          <w:b/>
          <w:i/>
          <w:sz w:val="20"/>
        </w:rPr>
      </w:pPr>
    </w:p>
    <w:p w14:paraId="69C3D3F6" w14:textId="77777777" w:rsidR="009C1367" w:rsidRDefault="009C1367" w:rsidP="00334C02">
      <w:pPr>
        <w:jc w:val="center"/>
        <w:rPr>
          <w:b/>
          <w:i/>
          <w:sz w:val="18"/>
          <w:szCs w:val="18"/>
        </w:rPr>
      </w:pPr>
    </w:p>
    <w:p w14:paraId="6BA45D15" w14:textId="77777777" w:rsidR="009C1367" w:rsidRDefault="009C1367" w:rsidP="00334C02">
      <w:pPr>
        <w:jc w:val="center"/>
        <w:rPr>
          <w:b/>
          <w:i/>
          <w:sz w:val="18"/>
          <w:szCs w:val="18"/>
        </w:rPr>
      </w:pPr>
    </w:p>
    <w:p w14:paraId="0D52E8F2" w14:textId="1434D87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05E25">
        <w:rPr>
          <w:b/>
          <w:i/>
          <w:sz w:val="18"/>
          <w:szCs w:val="18"/>
        </w:rPr>
        <w:t>.</w:t>
      </w:r>
    </w:p>
    <w:p w14:paraId="40BF4768" w14:textId="77777777" w:rsidR="00334C02" w:rsidRDefault="00334C02" w:rsidP="00020CC7">
      <w:pPr>
        <w:rPr>
          <w:b/>
        </w:rPr>
      </w:pPr>
    </w:p>
    <w:p w14:paraId="0523432A" w14:textId="4A61B1F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05E2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4D468B1" w14:textId="77777777" w:rsidR="00020CC7" w:rsidRDefault="00020CC7" w:rsidP="00020CC7">
      <w:pPr>
        <w:rPr>
          <w:b/>
        </w:rPr>
      </w:pPr>
    </w:p>
    <w:p w14:paraId="53C11E4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2B24FD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C098C88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CD254BD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734E86A" w14:textId="77777777" w:rsidTr="00334C02">
        <w:trPr>
          <w:trHeight w:val="1383"/>
        </w:trPr>
        <w:tc>
          <w:tcPr>
            <w:tcW w:w="10560" w:type="dxa"/>
          </w:tcPr>
          <w:p w14:paraId="25612E40" w14:textId="4568D2CA" w:rsidR="00334C02" w:rsidRDefault="0066130B" w:rsidP="00334C02">
            <w:r>
              <w:t>This is a Selective Admissions program; see details on website.</w:t>
            </w:r>
          </w:p>
          <w:p w14:paraId="616B5F41" w14:textId="77777777" w:rsidR="009C1367" w:rsidRDefault="009C1367" w:rsidP="00334C02"/>
          <w:p w14:paraId="1C3815DC" w14:textId="05DAEBC4" w:rsidR="0066130B" w:rsidRDefault="0066130B" w:rsidP="00334C02">
            <w:r>
              <w:t>Applicant MUST attend ONE program conference; dates on website.</w:t>
            </w:r>
          </w:p>
          <w:p w14:paraId="3A937128" w14:textId="77777777" w:rsidR="009C1367" w:rsidRDefault="009C1367" w:rsidP="00334C02"/>
          <w:p w14:paraId="2EAB4CC6" w14:textId="4417E5A6" w:rsidR="0066130B" w:rsidRDefault="0066130B" w:rsidP="00334C02">
            <w:r>
              <w:t>CPR certification by American Heart Association MUST be completed prior to start of Sonography program and kept current throughout the program.</w:t>
            </w:r>
          </w:p>
          <w:p w14:paraId="63D1E213" w14:textId="77777777" w:rsidR="009C1367" w:rsidRDefault="009C1367" w:rsidP="00334C02"/>
          <w:p w14:paraId="7CAD1614" w14:textId="77777777" w:rsidR="0066130B" w:rsidRDefault="0066130B" w:rsidP="00334C02">
            <w:r>
              <w:t>See Program Coordinator for any questions.</w:t>
            </w:r>
          </w:p>
        </w:tc>
      </w:tr>
    </w:tbl>
    <w:p w14:paraId="63C4FAC1" w14:textId="77777777" w:rsidR="006A436A" w:rsidRDefault="00A171BF" w:rsidP="006636F0"/>
    <w:p w14:paraId="16D4AC8F" w14:textId="77777777" w:rsidR="001B43D5" w:rsidRDefault="001B43D5" w:rsidP="006636F0"/>
    <w:p w14:paraId="77ECB9BF" w14:textId="77777777" w:rsidR="006636F0" w:rsidRDefault="006636F0" w:rsidP="006636F0"/>
    <w:p w14:paraId="4F9EBF62" w14:textId="77777777" w:rsidR="00334C02" w:rsidRDefault="00334C02" w:rsidP="006636F0"/>
    <w:p w14:paraId="1820FB21" w14:textId="77777777" w:rsidR="001B43D5" w:rsidRDefault="001B43D5" w:rsidP="006636F0"/>
    <w:p w14:paraId="75509104" w14:textId="77777777" w:rsidR="00E33456" w:rsidRDefault="00E33456" w:rsidP="006636F0"/>
    <w:p w14:paraId="2ED84B74" w14:textId="34A528CD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F1EE" w14:textId="77777777" w:rsidR="006636F0" w:rsidRDefault="006636F0" w:rsidP="006636F0">
      <w:r>
        <w:separator/>
      </w:r>
    </w:p>
  </w:endnote>
  <w:endnote w:type="continuationSeparator" w:id="0">
    <w:p w14:paraId="2673DF79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DF5" w14:textId="20C70D2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51130" w:rsidRPr="00451130">
      <w:rPr>
        <w:sz w:val="18"/>
        <w:szCs w:val="18"/>
      </w:rPr>
      <w:t>Saretta Craft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03E3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51130">
      <w:rPr>
        <w:sz w:val="18"/>
        <w:szCs w:val="18"/>
      </w:rPr>
      <w:t>11-16-2017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E921" w14:textId="77777777" w:rsidR="006636F0" w:rsidRDefault="006636F0" w:rsidP="006636F0">
      <w:r>
        <w:separator/>
      </w:r>
    </w:p>
  </w:footnote>
  <w:footnote w:type="continuationSeparator" w:id="0">
    <w:p w14:paraId="617CA1FB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E25"/>
    <w:rsid w:val="00020CC7"/>
    <w:rsid w:val="00033148"/>
    <w:rsid w:val="00111528"/>
    <w:rsid w:val="00135227"/>
    <w:rsid w:val="001B43D5"/>
    <w:rsid w:val="001C2AC1"/>
    <w:rsid w:val="00334C02"/>
    <w:rsid w:val="003D490F"/>
    <w:rsid w:val="00451130"/>
    <w:rsid w:val="004A4F63"/>
    <w:rsid w:val="005A66B8"/>
    <w:rsid w:val="005E258C"/>
    <w:rsid w:val="006015E6"/>
    <w:rsid w:val="0066130B"/>
    <w:rsid w:val="006636F0"/>
    <w:rsid w:val="00677054"/>
    <w:rsid w:val="0067715F"/>
    <w:rsid w:val="0068345D"/>
    <w:rsid w:val="00756D7D"/>
    <w:rsid w:val="007677B9"/>
    <w:rsid w:val="007C2621"/>
    <w:rsid w:val="00822AB5"/>
    <w:rsid w:val="008F0D3B"/>
    <w:rsid w:val="009018D0"/>
    <w:rsid w:val="009304C3"/>
    <w:rsid w:val="0096653D"/>
    <w:rsid w:val="009C1367"/>
    <w:rsid w:val="00A171BF"/>
    <w:rsid w:val="00A30A24"/>
    <w:rsid w:val="00A84FF1"/>
    <w:rsid w:val="00AC03A1"/>
    <w:rsid w:val="00AC4266"/>
    <w:rsid w:val="00B1037B"/>
    <w:rsid w:val="00B2279F"/>
    <w:rsid w:val="00C57A01"/>
    <w:rsid w:val="00CB38EB"/>
    <w:rsid w:val="00CE7FFD"/>
    <w:rsid w:val="00D03E38"/>
    <w:rsid w:val="00E32E29"/>
    <w:rsid w:val="00E33456"/>
    <w:rsid w:val="00E70BF7"/>
    <w:rsid w:val="00EA29AF"/>
    <w:rsid w:val="00F270A6"/>
    <w:rsid w:val="00F926F3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9C568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diagnostic-medical-sonograph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2017-11-20T13:38:00Z</dcterms:created>
  <dcterms:modified xsi:type="dcterms:W3CDTF">2018-07-04T18:25:00Z</dcterms:modified>
</cp:coreProperties>
</file>