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D4E60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5D3EA4B">
                <wp:simplePos x="0" y="0"/>
                <wp:positionH relativeFrom="margin">
                  <wp:posOffset>1895475</wp:posOffset>
                </wp:positionH>
                <wp:positionV relativeFrom="paragraph">
                  <wp:posOffset>-49530</wp:posOffset>
                </wp:positionV>
                <wp:extent cx="4881245" cy="638175"/>
                <wp:effectExtent l="0" t="0" r="1460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245" cy="638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bookmarkStart w:id="0" w:name="_GoBack"/>
                          <w:p w14:paraId="60825392" w14:textId="77777777" w:rsidR="00A846AE" w:rsidRDefault="00C950F1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Engineering and Electronics Technology 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1503997019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93BC3D4" w14:textId="038E006D" w:rsidR="00E70BF7" w:rsidRPr="007C2621" w:rsidRDefault="008F5056" w:rsidP="00F25121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Electronics </w:t>
                            </w:r>
                            <w:r w:rsidR="00A846A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Track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150399707</w:t>
                            </w:r>
                            <w:r w:rsidR="00525A8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F251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(AAS)</w:t>
                            </w:r>
                          </w:p>
                          <w:bookmarkEnd w:id="0"/>
                          <w:p w14:paraId="54D4495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9.25pt;margin-top:-3.9pt;width:384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" fillcolor="#1f3763 [1608]" strokecolor="#41719c" strokeweight="1pt">
                <v:textbox>
                  <w:txbxContent>
                    <w:bookmarkStart w:id="1" w:name="_GoBack"/>
                    <w:p w14:paraId="60825392" w14:textId="77777777" w:rsidR="00A846AE" w:rsidRDefault="00C950F1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Engineering and Electronics Technology 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1503997019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093BC3D4" w14:textId="038E006D" w:rsidR="00E70BF7" w:rsidRPr="007C2621" w:rsidRDefault="008F5056" w:rsidP="00F25121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Electronics </w:t>
                      </w:r>
                      <w:r w:rsidR="00A846A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Track (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150399707</w:t>
                      </w:r>
                      <w:r w:rsidR="00525A8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F251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(AAS)</w:t>
                      </w:r>
                    </w:p>
                    <w:bookmarkEnd w:id="1"/>
                    <w:p w14:paraId="54D4495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0EC80B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5D4193CF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D2E0E" w14:textId="77777777" w:rsidR="00E70BF7" w:rsidRPr="00E70BF7" w:rsidRDefault="00E70BF7" w:rsidP="00E70BF7"/>
    <w:p w14:paraId="6B7CA3D4" w14:textId="77777777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7C5BEA">
        <w:rPr>
          <w:b/>
        </w:rPr>
        <w:t>Kevin Jensen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7" w:history="1">
        <w:r w:rsidR="007C5BEA" w:rsidRPr="00B87BF6">
          <w:rPr>
            <w:rStyle w:val="Hyperlink"/>
            <w:b/>
          </w:rPr>
          <w:t>kevin.jensen@kctcs.edu</w:t>
        </w:r>
      </w:hyperlink>
      <w:r w:rsidR="007C5BEA">
        <w:rPr>
          <w:b/>
        </w:rPr>
        <w:t xml:space="preserve"> </w:t>
      </w:r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(859)246-6681</w:t>
      </w:r>
    </w:p>
    <w:p w14:paraId="7D67A183" w14:textId="77777777" w:rsidR="00E8616C" w:rsidRDefault="00E8616C" w:rsidP="00E8616C">
      <w:pPr>
        <w:rPr>
          <w:b/>
        </w:rPr>
      </w:pPr>
    </w:p>
    <w:p w14:paraId="237AF7E9" w14:textId="3F8571B2" w:rsidR="00E8616C" w:rsidRDefault="00E8616C" w:rsidP="00E8616C">
      <w:pPr>
        <w:rPr>
          <w:b/>
        </w:rPr>
      </w:pPr>
      <w:r>
        <w:rPr>
          <w:b/>
        </w:rPr>
        <w:t xml:space="preserve">Program Website: </w:t>
      </w:r>
      <w:hyperlink r:id="rId8" w:history="1">
        <w:r>
          <w:rPr>
            <w:rStyle w:val="Hyperlink"/>
            <w:b/>
            <w:sz w:val="18"/>
            <w:szCs w:val="18"/>
          </w:rPr>
          <w:t>https://bluegrass.kctcs.edu/education-training/program-finder/engineering-electronics-technology.aspx</w:t>
        </w:r>
      </w:hyperlink>
      <w:r>
        <w:rPr>
          <w:b/>
          <w:sz w:val="18"/>
          <w:szCs w:val="18"/>
        </w:rPr>
        <w:t xml:space="preserve"> </w:t>
      </w:r>
    </w:p>
    <w:p w14:paraId="228B078B" w14:textId="77777777" w:rsidR="0067715F" w:rsidRPr="00E70BF7" w:rsidRDefault="0067715F" w:rsidP="0067715F"/>
    <w:p w14:paraId="4AAD222F" w14:textId="0BAC155B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63BBF3C9" w14:textId="77777777" w:rsidR="00E8616C" w:rsidRDefault="00E8616C" w:rsidP="009304C3">
      <w:pPr>
        <w:tabs>
          <w:tab w:val="left" w:pos="5760"/>
        </w:tabs>
        <w:rPr>
          <w:b/>
        </w:rPr>
      </w:pPr>
    </w:p>
    <w:p w14:paraId="6F0531E0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74AA6E45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106232AA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49554BD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84B8431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41B4D2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66AB21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63F2B0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6C41E42A" w14:textId="77777777" w:rsidTr="00756D7D">
        <w:tc>
          <w:tcPr>
            <w:tcW w:w="4495" w:type="dxa"/>
          </w:tcPr>
          <w:p w14:paraId="223E610D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ELT110 Circuits I </w:t>
            </w:r>
          </w:p>
        </w:tc>
        <w:tc>
          <w:tcPr>
            <w:tcW w:w="900" w:type="dxa"/>
          </w:tcPr>
          <w:p w14:paraId="4E1DF987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EFA86A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C0CDA5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420E019" w14:textId="77777777" w:rsidR="00756D7D" w:rsidRPr="00E33456" w:rsidRDefault="00F318E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math placement level see instructions below ***</w:t>
            </w:r>
          </w:p>
        </w:tc>
      </w:tr>
      <w:tr w:rsidR="00756D7D" w:rsidRPr="00E33456" w14:paraId="144D03E2" w14:textId="77777777" w:rsidTr="00756D7D">
        <w:tc>
          <w:tcPr>
            <w:tcW w:w="4495" w:type="dxa"/>
          </w:tcPr>
          <w:p w14:paraId="36DB0B3B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ELT114 Circuits II</w:t>
            </w:r>
          </w:p>
        </w:tc>
        <w:tc>
          <w:tcPr>
            <w:tcW w:w="900" w:type="dxa"/>
          </w:tcPr>
          <w:p w14:paraId="0C4AA689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26E38FE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314DC0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24AA29B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8FD7CEA" w14:textId="77777777" w:rsidTr="00756D7D">
        <w:tc>
          <w:tcPr>
            <w:tcW w:w="4495" w:type="dxa"/>
          </w:tcPr>
          <w:p w14:paraId="699AAAF9" w14:textId="77777777" w:rsidR="00E33456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MAT126 Technical Algebra and Trig. </w:t>
            </w:r>
          </w:p>
        </w:tc>
        <w:tc>
          <w:tcPr>
            <w:tcW w:w="900" w:type="dxa"/>
          </w:tcPr>
          <w:p w14:paraId="6D9E034C" w14:textId="77777777" w:rsidR="00E33456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1F16994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56C2D0F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2094735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5C5FCB0" w14:textId="77777777" w:rsidTr="00756D7D">
        <w:tc>
          <w:tcPr>
            <w:tcW w:w="4495" w:type="dxa"/>
          </w:tcPr>
          <w:p w14:paraId="0FAE13D9" w14:textId="77777777" w:rsidR="00756D7D" w:rsidRPr="00E33456" w:rsidRDefault="00054753" w:rsidP="00D0766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CIT105 Computer Fundamentals (Digital Lit.)</w:t>
            </w:r>
          </w:p>
        </w:tc>
        <w:tc>
          <w:tcPr>
            <w:tcW w:w="900" w:type="dxa"/>
          </w:tcPr>
          <w:p w14:paraId="243C2275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202A5F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AA4D450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071B8AA" w14:textId="5FF5C979" w:rsidR="00756D7D" w:rsidRPr="00E33456" w:rsidRDefault="00756D7D" w:rsidP="00D076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25E86D27" w14:textId="77777777" w:rsidTr="00E33456">
        <w:tc>
          <w:tcPr>
            <w:tcW w:w="4495" w:type="dxa"/>
          </w:tcPr>
          <w:p w14:paraId="477BEF36" w14:textId="4637A65B" w:rsidR="00756D7D" w:rsidRPr="00E33456" w:rsidRDefault="00D0766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BRX120 Blueprint Reading</w:t>
            </w:r>
          </w:p>
        </w:tc>
        <w:tc>
          <w:tcPr>
            <w:tcW w:w="900" w:type="dxa"/>
          </w:tcPr>
          <w:p w14:paraId="7894CD72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F9A7EA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4F9D0C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ECAD208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3D000400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A9613F4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A8849FC" w14:textId="7907057D" w:rsidR="00756D7D" w:rsidRPr="00756D7D" w:rsidRDefault="008026D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18ED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98B3A49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7F88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65677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44A635A3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8D3E059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37648C8D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770CB0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D28874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6DBA00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2977E4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2A31DDFC" w14:textId="77777777" w:rsidTr="001B04DA">
        <w:tc>
          <w:tcPr>
            <w:tcW w:w="4495" w:type="dxa"/>
          </w:tcPr>
          <w:p w14:paraId="7352BAE1" w14:textId="77777777" w:rsidR="00756D7D" w:rsidRPr="00E33456" w:rsidRDefault="000A437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ELT210 Devices I</w:t>
            </w:r>
          </w:p>
        </w:tc>
        <w:tc>
          <w:tcPr>
            <w:tcW w:w="900" w:type="dxa"/>
          </w:tcPr>
          <w:p w14:paraId="47D83004" w14:textId="77777777" w:rsidR="00756D7D" w:rsidRPr="00E33456" w:rsidRDefault="000A437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BB6E10B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1E449C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DEFF90A" w14:textId="77777777" w:rsidR="00756D7D" w:rsidRPr="00E33456" w:rsidRDefault="00F318E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Prerequisite Circuits I</w:t>
            </w:r>
          </w:p>
        </w:tc>
      </w:tr>
      <w:tr w:rsidR="00E33456" w:rsidRPr="00E33456" w14:paraId="09E367DA" w14:textId="77777777" w:rsidTr="001B04DA">
        <w:tc>
          <w:tcPr>
            <w:tcW w:w="4495" w:type="dxa"/>
          </w:tcPr>
          <w:p w14:paraId="561DCF02" w14:textId="77777777" w:rsidR="00E33456" w:rsidRPr="00E33456" w:rsidRDefault="000A437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ELT214 Devices II</w:t>
            </w:r>
          </w:p>
        </w:tc>
        <w:tc>
          <w:tcPr>
            <w:tcW w:w="900" w:type="dxa"/>
          </w:tcPr>
          <w:p w14:paraId="509B5DFC" w14:textId="77777777" w:rsidR="00E33456" w:rsidRPr="00E33456" w:rsidRDefault="000A437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37179B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357544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848BF66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404D2DAD" w14:textId="77777777" w:rsidTr="001B04DA">
        <w:tc>
          <w:tcPr>
            <w:tcW w:w="4495" w:type="dxa"/>
          </w:tcPr>
          <w:p w14:paraId="7413C7B8" w14:textId="77777777" w:rsidR="004D5A35" w:rsidRPr="00E33456" w:rsidRDefault="004D5A3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EET270 Motor Controls I </w:t>
            </w:r>
            <w:r w:rsidRPr="004D5A35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35E1E085" w14:textId="77777777" w:rsidR="00756D7D" w:rsidRPr="00E33456" w:rsidRDefault="004D5A3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56F1FC4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32266B1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9CA4886" w14:textId="77777777" w:rsidR="00756D7D" w:rsidRPr="004D5A35" w:rsidRDefault="00671465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Required for Electronics Trach but recommended</w:t>
            </w:r>
          </w:p>
        </w:tc>
      </w:tr>
      <w:tr w:rsidR="00756D7D" w:rsidRPr="00E33456" w14:paraId="2AB9C771" w14:textId="77777777" w:rsidTr="001B04DA">
        <w:tc>
          <w:tcPr>
            <w:tcW w:w="4495" w:type="dxa"/>
          </w:tcPr>
          <w:p w14:paraId="6BDE0D07" w14:textId="77777777" w:rsidR="00756D7D" w:rsidRPr="00E33456" w:rsidRDefault="004D5A3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EET271 Motor Controls Lab </w:t>
            </w:r>
          </w:p>
        </w:tc>
        <w:tc>
          <w:tcPr>
            <w:tcW w:w="900" w:type="dxa"/>
          </w:tcPr>
          <w:p w14:paraId="40A6B4D0" w14:textId="77777777" w:rsidR="00756D7D" w:rsidRPr="00E33456" w:rsidRDefault="004D5A3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6735F5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31E376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940EC65" w14:textId="77777777" w:rsidR="00756D7D" w:rsidRPr="00E33456" w:rsidRDefault="0067146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Not Required for Electronics Trach but recommended</w:t>
            </w:r>
          </w:p>
        </w:tc>
      </w:tr>
      <w:tr w:rsidR="00756D7D" w:rsidRPr="00E33456" w14:paraId="29ADEC57" w14:textId="77777777" w:rsidTr="00E33456">
        <w:tc>
          <w:tcPr>
            <w:tcW w:w="4495" w:type="dxa"/>
          </w:tcPr>
          <w:p w14:paraId="34251158" w14:textId="77777777" w:rsidR="00756D7D" w:rsidRPr="00E33456" w:rsidRDefault="004D5A3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BRX120 Blueprint Reading</w:t>
            </w:r>
          </w:p>
        </w:tc>
        <w:tc>
          <w:tcPr>
            <w:tcW w:w="900" w:type="dxa"/>
          </w:tcPr>
          <w:p w14:paraId="0D1727E7" w14:textId="77777777" w:rsidR="00756D7D" w:rsidRPr="00E33456" w:rsidRDefault="004D5A3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C626E9B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73A1828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ABDAD4C" w14:textId="77777777" w:rsidR="00756D7D" w:rsidRPr="00E33456" w:rsidRDefault="004D5A35" w:rsidP="00FE32B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D5A35">
              <w:rPr>
                <w:sz w:val="16"/>
                <w:szCs w:val="16"/>
              </w:rPr>
              <w:t xml:space="preserve">Gen. Ed. </w:t>
            </w:r>
            <w:r w:rsidR="00FE32BD">
              <w:rPr>
                <w:sz w:val="16"/>
                <w:szCs w:val="16"/>
              </w:rPr>
              <w:t xml:space="preserve">or Technical Elective </w:t>
            </w:r>
            <w:r w:rsidRPr="004D5A35">
              <w:rPr>
                <w:sz w:val="16"/>
                <w:szCs w:val="16"/>
              </w:rPr>
              <w:t xml:space="preserve">if BRX 120 </w:t>
            </w:r>
            <w:r w:rsidR="00FE32BD">
              <w:rPr>
                <w:sz w:val="16"/>
                <w:szCs w:val="16"/>
              </w:rPr>
              <w:t>require met</w:t>
            </w:r>
          </w:p>
        </w:tc>
      </w:tr>
      <w:tr w:rsidR="00756D7D" w:rsidRPr="00E33456" w14:paraId="26CEA69B" w14:textId="77777777" w:rsidTr="00E33456">
        <w:tc>
          <w:tcPr>
            <w:tcW w:w="4495" w:type="dxa"/>
          </w:tcPr>
          <w:p w14:paraId="10509422" w14:textId="77777777" w:rsidR="00756D7D" w:rsidRPr="00E33456" w:rsidRDefault="004D5A3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Class</w:t>
            </w:r>
          </w:p>
        </w:tc>
        <w:tc>
          <w:tcPr>
            <w:tcW w:w="900" w:type="dxa"/>
          </w:tcPr>
          <w:p w14:paraId="7E4F9D9C" w14:textId="77777777" w:rsidR="00756D7D" w:rsidRPr="00E33456" w:rsidRDefault="004D5A3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5E71E4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5441A5B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0B40FCA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7676C9D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0DA4333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50F2E4" w14:textId="77777777" w:rsidR="00756D7D" w:rsidRPr="00756D7D" w:rsidRDefault="0005475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C82D5DE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3729A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04653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46297E2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2A076AF1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0D9FB4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589D3D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8FF0E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41906E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F2A04D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350FB592" w14:textId="77777777" w:rsidTr="001B04DA">
        <w:tc>
          <w:tcPr>
            <w:tcW w:w="4495" w:type="dxa"/>
          </w:tcPr>
          <w:p w14:paraId="799E6F0C" w14:textId="77777777" w:rsidR="00E33456" w:rsidRPr="00E33456" w:rsidRDefault="00F614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ELT120 Digital I</w:t>
            </w:r>
          </w:p>
        </w:tc>
        <w:tc>
          <w:tcPr>
            <w:tcW w:w="900" w:type="dxa"/>
          </w:tcPr>
          <w:p w14:paraId="4E1714D9" w14:textId="77777777" w:rsidR="00E33456" w:rsidRPr="00E33456" w:rsidRDefault="00F614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6879B7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B647E9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9588C6A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9FAF52E" w14:textId="77777777" w:rsidTr="001B04DA">
        <w:tc>
          <w:tcPr>
            <w:tcW w:w="4495" w:type="dxa"/>
          </w:tcPr>
          <w:p w14:paraId="36B56D91" w14:textId="77777777" w:rsidR="00E33456" w:rsidRPr="00E33456" w:rsidRDefault="00F614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ELT220 Digital II</w:t>
            </w:r>
          </w:p>
        </w:tc>
        <w:tc>
          <w:tcPr>
            <w:tcW w:w="900" w:type="dxa"/>
          </w:tcPr>
          <w:p w14:paraId="6939311C" w14:textId="77777777" w:rsidR="00E33456" w:rsidRPr="00E33456" w:rsidRDefault="00F614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21DEC6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103984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1F548E9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74BF247" w14:textId="77777777" w:rsidTr="001B04DA">
        <w:tc>
          <w:tcPr>
            <w:tcW w:w="4495" w:type="dxa"/>
          </w:tcPr>
          <w:p w14:paraId="4B9C93B7" w14:textId="77777777" w:rsidR="00E33456" w:rsidRPr="00E33456" w:rsidRDefault="00F614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EET276 Programmable Logic Controllers </w:t>
            </w:r>
            <w:r w:rsidRPr="00F614F9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50DBC18D" w14:textId="77777777" w:rsidR="00E33456" w:rsidRPr="00E33456" w:rsidRDefault="00F614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99D118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9B6DAB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6F244F3" w14:textId="77777777" w:rsidR="00E33456" w:rsidRPr="00E33456" w:rsidRDefault="0067146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Not Required for Electronics Trach but recommended</w:t>
            </w:r>
          </w:p>
        </w:tc>
      </w:tr>
      <w:tr w:rsidR="00E33456" w:rsidRPr="00E33456" w14:paraId="6B1A1720" w14:textId="77777777" w:rsidTr="001B04DA">
        <w:tc>
          <w:tcPr>
            <w:tcW w:w="4495" w:type="dxa"/>
          </w:tcPr>
          <w:p w14:paraId="079A32A9" w14:textId="77777777" w:rsidR="00E33456" w:rsidRPr="00E33456" w:rsidRDefault="00F614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EET277 Programmable Logic Controllers Lab </w:t>
            </w:r>
          </w:p>
        </w:tc>
        <w:tc>
          <w:tcPr>
            <w:tcW w:w="900" w:type="dxa"/>
          </w:tcPr>
          <w:p w14:paraId="41963EF5" w14:textId="77777777" w:rsidR="00E33456" w:rsidRPr="00E33456" w:rsidRDefault="00F614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BFA145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3EC526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C224E14" w14:textId="77777777" w:rsidR="00E33456" w:rsidRPr="00E33456" w:rsidRDefault="0067146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Not Required for Electronics Trach but recommended</w:t>
            </w:r>
          </w:p>
        </w:tc>
      </w:tr>
      <w:tr w:rsidR="00E33456" w:rsidRPr="00E33456" w14:paraId="18000F32" w14:textId="77777777" w:rsidTr="00E33456">
        <w:tc>
          <w:tcPr>
            <w:tcW w:w="4495" w:type="dxa"/>
          </w:tcPr>
          <w:p w14:paraId="62F619DD" w14:textId="77777777" w:rsidR="00E33456" w:rsidRPr="00E33456" w:rsidRDefault="008026D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Classes </w:t>
            </w:r>
            <w:r w:rsidR="00F614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164B1B37" w14:textId="77777777" w:rsidR="00E33456" w:rsidRPr="00E33456" w:rsidRDefault="00F614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A5FBDF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6083E7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5506359" w14:textId="77777777" w:rsidR="00E33456" w:rsidRPr="00E33456" w:rsidRDefault="008026D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 electives may be substituted in </w:t>
            </w:r>
          </w:p>
        </w:tc>
      </w:tr>
      <w:tr w:rsidR="00E33456" w:rsidRPr="00756D7D" w14:paraId="635AFC41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C71D0B3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56027AA" w14:textId="77777777" w:rsidR="00E33456" w:rsidRPr="00756D7D" w:rsidRDefault="008026D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4DE66EB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F2E20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932B4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348C33CA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13B15CAF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1AB8EA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D8B331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034D91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67869D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481694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7CA44994" w14:textId="77777777" w:rsidTr="001B04DA">
        <w:tc>
          <w:tcPr>
            <w:tcW w:w="4495" w:type="dxa"/>
          </w:tcPr>
          <w:p w14:paraId="163D5169" w14:textId="77777777" w:rsidR="00E33456" w:rsidRPr="00E33456" w:rsidRDefault="008026D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ELT289 Engineering and Electronics Tech Capstone </w:t>
            </w:r>
          </w:p>
        </w:tc>
        <w:tc>
          <w:tcPr>
            <w:tcW w:w="900" w:type="dxa"/>
          </w:tcPr>
          <w:p w14:paraId="4968E696" w14:textId="77777777" w:rsidR="00E33456" w:rsidRPr="00E33456" w:rsidRDefault="008026D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5862E03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4412C2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3486DAD" w14:textId="77777777" w:rsidR="00E33456" w:rsidRPr="00E33456" w:rsidRDefault="008026D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an on-line class</w:t>
            </w:r>
          </w:p>
        </w:tc>
      </w:tr>
      <w:tr w:rsidR="00E33456" w:rsidRPr="00E33456" w14:paraId="0DC6D5BE" w14:textId="77777777" w:rsidTr="001B04DA">
        <w:tc>
          <w:tcPr>
            <w:tcW w:w="4495" w:type="dxa"/>
          </w:tcPr>
          <w:p w14:paraId="45A7BAC3" w14:textId="77777777" w:rsidR="00E33456" w:rsidRPr="00E33456" w:rsidRDefault="00B1343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Classes</w:t>
            </w:r>
          </w:p>
        </w:tc>
        <w:tc>
          <w:tcPr>
            <w:tcW w:w="900" w:type="dxa"/>
          </w:tcPr>
          <w:p w14:paraId="4EB49864" w14:textId="54FCCD89" w:rsidR="00E33456" w:rsidRPr="00E33456" w:rsidRDefault="003318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01470E1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DF4796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6E301BF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400223D" w14:textId="77777777" w:rsidTr="001B04DA">
        <w:tc>
          <w:tcPr>
            <w:tcW w:w="4495" w:type="dxa"/>
          </w:tcPr>
          <w:p w14:paraId="2002919F" w14:textId="77777777" w:rsidR="00E33456" w:rsidRPr="00E33456" w:rsidRDefault="008026D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Electives </w:t>
            </w:r>
          </w:p>
        </w:tc>
        <w:tc>
          <w:tcPr>
            <w:tcW w:w="900" w:type="dxa"/>
          </w:tcPr>
          <w:p w14:paraId="1D995210" w14:textId="77777777" w:rsidR="00E33456" w:rsidRPr="00E33456" w:rsidRDefault="00B1343C" w:rsidP="006714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1DEDE65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AAB3A4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5E6997F" w14:textId="77777777" w:rsidR="00FA30D1" w:rsidRPr="00B1343C" w:rsidRDefault="008026DD" w:rsidP="00FA30D1">
            <w:pPr>
              <w:tabs>
                <w:tab w:val="left" w:pos="5760"/>
              </w:tabs>
              <w:rPr>
                <w:b/>
                <w:sz w:val="20"/>
                <w:szCs w:val="20"/>
                <w:u w:val="single"/>
              </w:rPr>
            </w:pPr>
            <w:r w:rsidRPr="00B1343C">
              <w:rPr>
                <w:b/>
                <w:sz w:val="20"/>
                <w:szCs w:val="20"/>
                <w:u w:val="single"/>
              </w:rPr>
              <w:t xml:space="preserve">As many of the Technical electives </w:t>
            </w:r>
            <w:r w:rsidR="00FA30D1" w:rsidRPr="00B1343C">
              <w:rPr>
                <w:b/>
                <w:sz w:val="20"/>
                <w:szCs w:val="20"/>
                <w:u w:val="single"/>
              </w:rPr>
              <w:t xml:space="preserve">as can be </w:t>
            </w:r>
            <w:r w:rsidRPr="00B1343C">
              <w:rPr>
                <w:b/>
                <w:sz w:val="20"/>
                <w:szCs w:val="20"/>
                <w:u w:val="single"/>
              </w:rPr>
              <w:t>taken in earlier sem</w:t>
            </w:r>
            <w:r w:rsidR="00FA30D1" w:rsidRPr="00B1343C">
              <w:rPr>
                <w:b/>
                <w:sz w:val="20"/>
                <w:szCs w:val="20"/>
                <w:u w:val="single"/>
              </w:rPr>
              <w:t>esters should be.</w:t>
            </w:r>
          </w:p>
          <w:p w14:paraId="1A9B545D" w14:textId="77777777" w:rsidR="00E33456" w:rsidRPr="00B1343C" w:rsidRDefault="00FA30D1" w:rsidP="00FA30D1">
            <w:pPr>
              <w:tabs>
                <w:tab w:val="left" w:pos="5760"/>
              </w:tabs>
              <w:rPr>
                <w:b/>
                <w:sz w:val="18"/>
                <w:szCs w:val="18"/>
                <w:u w:val="single"/>
              </w:rPr>
            </w:pPr>
            <w:r w:rsidRPr="00B1343C">
              <w:rPr>
                <w:b/>
                <w:sz w:val="18"/>
                <w:szCs w:val="18"/>
                <w:u w:val="single"/>
              </w:rPr>
              <w:t xml:space="preserve">9 hours may not be available the last semester </w:t>
            </w:r>
          </w:p>
        </w:tc>
      </w:tr>
      <w:tr w:rsidR="00E33456" w:rsidRPr="00E33456" w14:paraId="131E0371" w14:textId="77777777" w:rsidTr="001B04DA">
        <w:tc>
          <w:tcPr>
            <w:tcW w:w="4495" w:type="dxa"/>
          </w:tcPr>
          <w:p w14:paraId="242E6FAE" w14:textId="77777777" w:rsidR="00E33456" w:rsidRPr="00E33456" w:rsidRDefault="0005475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CIT105 Computer Fundamentals (Digital Lit.) or </w:t>
            </w:r>
          </w:p>
        </w:tc>
        <w:tc>
          <w:tcPr>
            <w:tcW w:w="900" w:type="dxa"/>
          </w:tcPr>
          <w:p w14:paraId="247F20CF" w14:textId="77777777" w:rsidR="00E33456" w:rsidRPr="00E33456" w:rsidRDefault="0005475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1A5A5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A07F3A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E1BFF4C" w14:textId="77777777" w:rsidR="00E33456" w:rsidRPr="00E33456" w:rsidRDefault="0005475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Dig. Lit. met Sub in last Gen Ed class</w:t>
            </w:r>
          </w:p>
        </w:tc>
      </w:tr>
      <w:tr w:rsidR="00E33456" w:rsidRPr="00756D7D" w14:paraId="7E2A7700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FB53642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5EF4D21" w14:textId="3E774234" w:rsidR="00E33456" w:rsidRPr="00756D7D" w:rsidRDefault="00B1343C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18ED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86ECBF2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2DE67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6AE6F0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F25121" w14:paraId="2CC4F34B" w14:textId="77777777" w:rsidTr="00F25121">
        <w:trPr>
          <w:gridAfter w:val="3"/>
          <w:wAfter w:w="5395" w:type="dxa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F726" w14:textId="77777777" w:rsidR="00F25121" w:rsidRDefault="00F251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 Required Credits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253A" w14:textId="6FE0A6FC" w:rsidR="00F25121" w:rsidRDefault="00F251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E3A3D">
              <w:rPr>
                <w:b/>
              </w:rPr>
              <w:t>2</w:t>
            </w:r>
          </w:p>
        </w:tc>
      </w:tr>
    </w:tbl>
    <w:p w14:paraId="4F02EC8C" w14:textId="77777777" w:rsidR="00F25121" w:rsidRDefault="00F25121" w:rsidP="00334C02">
      <w:pPr>
        <w:jc w:val="center"/>
        <w:rPr>
          <w:b/>
          <w:i/>
          <w:sz w:val="18"/>
          <w:szCs w:val="18"/>
        </w:rPr>
      </w:pPr>
    </w:p>
    <w:p w14:paraId="3E2437E8" w14:textId="1AB65A31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F25121">
        <w:rPr>
          <w:b/>
          <w:i/>
          <w:sz w:val="18"/>
          <w:szCs w:val="18"/>
        </w:rPr>
        <w:t>.</w:t>
      </w:r>
    </w:p>
    <w:p w14:paraId="0E819155" w14:textId="77777777" w:rsidR="00334C02" w:rsidRDefault="00334C02" w:rsidP="00020CC7">
      <w:pPr>
        <w:rPr>
          <w:b/>
        </w:rPr>
      </w:pPr>
    </w:p>
    <w:p w14:paraId="1BB11963" w14:textId="60AECA63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F25121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7427A495" w14:textId="77777777" w:rsidR="00020CC7" w:rsidRDefault="00020CC7" w:rsidP="00020CC7">
      <w:pPr>
        <w:rPr>
          <w:b/>
        </w:rPr>
      </w:pPr>
    </w:p>
    <w:p w14:paraId="2FE1DC1F" w14:textId="4A05EE0B" w:rsidR="006E3A3D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6089F130" w14:textId="77777777" w:rsidR="006E3A3D" w:rsidRDefault="006E3A3D">
      <w:pPr>
        <w:rPr>
          <w:b/>
        </w:rPr>
      </w:pPr>
      <w:r>
        <w:rPr>
          <w:b/>
        </w:rPr>
        <w:br w:type="page"/>
      </w:r>
    </w:p>
    <w:p w14:paraId="0D3875A5" w14:textId="77777777" w:rsidR="00020CC7" w:rsidRDefault="00020CC7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66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E72B87" w:rsidRPr="008F0D3B" w14:paraId="00504C70" w14:textId="77777777" w:rsidTr="00E72B87">
        <w:tc>
          <w:tcPr>
            <w:tcW w:w="10560" w:type="dxa"/>
            <w:shd w:val="clear" w:color="auto" w:fill="D0CECE" w:themeFill="background2" w:themeFillShade="E6"/>
          </w:tcPr>
          <w:p w14:paraId="06C64BA2" w14:textId="77777777" w:rsidR="00E72B87" w:rsidRPr="006636F0" w:rsidRDefault="00E72B87" w:rsidP="00E72B87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E72B87" w14:paraId="2DCE2F96" w14:textId="77777777" w:rsidTr="00E72B87">
        <w:trPr>
          <w:trHeight w:val="1383"/>
        </w:trPr>
        <w:tc>
          <w:tcPr>
            <w:tcW w:w="10560" w:type="dxa"/>
          </w:tcPr>
          <w:p w14:paraId="23911C36" w14:textId="48A183A5" w:rsidR="00E72B87" w:rsidRDefault="00E72B87" w:rsidP="00E72B87">
            <w:r>
              <w:t xml:space="preserve">The General Education classes should be taken throughout the four semesters and not piled up into one or two semesters. </w:t>
            </w:r>
          </w:p>
          <w:p w14:paraId="77443A70" w14:textId="0F82D14D" w:rsidR="00ED2C04" w:rsidRDefault="00ED2C04" w:rsidP="00E72B87"/>
          <w:p w14:paraId="743D3EF2" w14:textId="77777777" w:rsidR="00ED2C04" w:rsidRDefault="00ED2C04" w:rsidP="00ED2C04">
            <w:r>
              <w:t>General Education Course Areas (one from each area):</w:t>
            </w:r>
          </w:p>
          <w:p w14:paraId="6CA4CA0A" w14:textId="77777777" w:rsidR="00ED2C04" w:rsidRDefault="00ED2C04" w:rsidP="00ED2C04"/>
          <w:p w14:paraId="08E7D2DA" w14:textId="77777777" w:rsidR="00ED2C04" w:rsidRDefault="00ED2C04" w:rsidP="00ED2C04">
            <w:r>
              <w:t>Social/Behavioral Sciences</w:t>
            </w:r>
          </w:p>
          <w:p w14:paraId="4090BA5B" w14:textId="77777777" w:rsidR="00ED2C04" w:rsidRDefault="00ED2C04" w:rsidP="00ED2C04">
            <w:r>
              <w:t>Heritage/Humanities</w:t>
            </w:r>
          </w:p>
          <w:p w14:paraId="0B4A01A4" w14:textId="77777777" w:rsidR="00ED2C04" w:rsidRDefault="00ED2C04" w:rsidP="00ED2C04">
            <w:r>
              <w:t>Written Communication (ENG 101)</w:t>
            </w:r>
          </w:p>
          <w:p w14:paraId="312D961E" w14:textId="77777777" w:rsidR="00ED2C04" w:rsidRDefault="00ED2C04" w:rsidP="00ED2C04">
            <w:r>
              <w:t>Natural Sciences (PHY 171 recommended but any natural science course will apply)</w:t>
            </w:r>
          </w:p>
          <w:p w14:paraId="28A43F21" w14:textId="3211C234" w:rsidR="00ED2C04" w:rsidRDefault="00ED2C04" w:rsidP="00ED2C04">
            <w:r>
              <w:t>Oral Communications</w:t>
            </w:r>
          </w:p>
          <w:p w14:paraId="6E541A28" w14:textId="77777777" w:rsidR="00ED2C04" w:rsidRDefault="00ED2C04" w:rsidP="00ED2C04"/>
          <w:p w14:paraId="10F40DF3" w14:textId="2B7C657F" w:rsidR="00E72B87" w:rsidRDefault="00E72B87" w:rsidP="00E72B87">
            <w:r>
              <w:t xml:space="preserve">The 13 hours of Technical electives should be taken throughout the four semesters and not left to the end due to availability. It is </w:t>
            </w:r>
            <w:r w:rsidRPr="00F43284">
              <w:rPr>
                <w:u w:val="single"/>
              </w:rPr>
              <w:t>Highly recommended</w:t>
            </w:r>
            <w:r>
              <w:t xml:space="preserve"> using EET 270, 271, 276, and 277 to meet 8 hours of technical electives due to the use of Programmable Logic Control in Industry.</w:t>
            </w:r>
          </w:p>
          <w:p w14:paraId="5E4E8171" w14:textId="77777777" w:rsidR="00ED2C04" w:rsidRDefault="00ED2C04" w:rsidP="00E72B87"/>
          <w:p w14:paraId="7DC7EC54" w14:textId="77777777" w:rsidR="00E72B87" w:rsidRDefault="00E72B87" w:rsidP="00E72B87">
            <w:r w:rsidRPr="00A846AE">
              <w:rPr>
                <w:b/>
                <w:u w:val="single"/>
              </w:rPr>
              <w:t>Summer semester attendance Is HIGHLY recommended</w:t>
            </w:r>
            <w:r>
              <w:t xml:space="preserve"> for taking General Education Classes and Technical elective classes to ease loading and scheduling during Fall and Spring Semesters.</w:t>
            </w:r>
          </w:p>
          <w:p w14:paraId="79C25689" w14:textId="77777777" w:rsidR="00E72B87" w:rsidRDefault="00E72B87" w:rsidP="00E72B87"/>
          <w:p w14:paraId="2F7EC812" w14:textId="77777777" w:rsidR="00E72B87" w:rsidRDefault="003E54F5" w:rsidP="00E72B87">
            <w:r>
              <w:rPr>
                <w:rFonts w:ascii="Arial" w:eastAsia="Times New Roman" w:hAnsi="Arial" w:cs="Arial"/>
                <w:sz w:val="20"/>
                <w:szCs w:val="20"/>
              </w:rPr>
              <w:t xml:space="preserve">*** MAT065 or MAT075, ACT MATH ≥ 18, COMPASS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Alg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≥ 31, WBSTQ ≥ 275, KMATH ≥ 18</w:t>
            </w:r>
          </w:p>
        </w:tc>
      </w:tr>
    </w:tbl>
    <w:p w14:paraId="0189ADBB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19DA9AA7" w14:textId="77777777" w:rsidR="006A436A" w:rsidRDefault="00C950F1" w:rsidP="006636F0"/>
    <w:p w14:paraId="726BC997" w14:textId="77777777" w:rsidR="001B43D5" w:rsidRDefault="001B43D5" w:rsidP="006636F0"/>
    <w:p w14:paraId="2C2191CB" w14:textId="77777777" w:rsidR="006636F0" w:rsidRDefault="006636F0" w:rsidP="006636F0"/>
    <w:p w14:paraId="1EE2D238" w14:textId="77777777" w:rsidR="00334C02" w:rsidRDefault="00334C02" w:rsidP="006636F0"/>
    <w:p w14:paraId="7EA76E08" w14:textId="77777777" w:rsidR="001B43D5" w:rsidRDefault="001B43D5" w:rsidP="006636F0"/>
    <w:p w14:paraId="783511E1" w14:textId="77777777" w:rsidR="00E33456" w:rsidRDefault="00E33456" w:rsidP="006636F0"/>
    <w:p w14:paraId="26FBD103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D3661" w14:textId="77777777" w:rsidR="006636F0" w:rsidRDefault="006636F0" w:rsidP="006636F0">
      <w:r>
        <w:separator/>
      </w:r>
    </w:p>
  </w:endnote>
  <w:endnote w:type="continuationSeparator" w:id="0">
    <w:p w14:paraId="067BCD9B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9140D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72B87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FE32BD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E72B87">
      <w:rPr>
        <w:sz w:val="18"/>
        <w:szCs w:val="18"/>
      </w:rPr>
      <w:t>1/22/2018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31043" w14:textId="77777777" w:rsidR="006636F0" w:rsidRDefault="006636F0" w:rsidP="006636F0">
      <w:r>
        <w:separator/>
      </w:r>
    </w:p>
  </w:footnote>
  <w:footnote w:type="continuationSeparator" w:id="0">
    <w:p w14:paraId="1BE3B681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71FF"/>
    <w:rsid w:val="00054753"/>
    <w:rsid w:val="000A4375"/>
    <w:rsid w:val="00132F9E"/>
    <w:rsid w:val="001B43D5"/>
    <w:rsid w:val="001C2AC1"/>
    <w:rsid w:val="001F4B53"/>
    <w:rsid w:val="002765EB"/>
    <w:rsid w:val="002F5F7F"/>
    <w:rsid w:val="003318ED"/>
    <w:rsid w:val="00334C02"/>
    <w:rsid w:val="003D490F"/>
    <w:rsid w:val="003E54F5"/>
    <w:rsid w:val="003E614C"/>
    <w:rsid w:val="004A4F63"/>
    <w:rsid w:val="004D5A35"/>
    <w:rsid w:val="00525A81"/>
    <w:rsid w:val="005E258C"/>
    <w:rsid w:val="006636F0"/>
    <w:rsid w:val="00671465"/>
    <w:rsid w:val="0067715F"/>
    <w:rsid w:val="006C311B"/>
    <w:rsid w:val="006E3A3D"/>
    <w:rsid w:val="00756D7D"/>
    <w:rsid w:val="007A4825"/>
    <w:rsid w:val="007C2621"/>
    <w:rsid w:val="007C5BEA"/>
    <w:rsid w:val="008026DD"/>
    <w:rsid w:val="00822AB5"/>
    <w:rsid w:val="008F0D3B"/>
    <w:rsid w:val="008F5056"/>
    <w:rsid w:val="009304C3"/>
    <w:rsid w:val="00A846AE"/>
    <w:rsid w:val="00A84FF1"/>
    <w:rsid w:val="00AC03A1"/>
    <w:rsid w:val="00B1343C"/>
    <w:rsid w:val="00C950F1"/>
    <w:rsid w:val="00CB38EB"/>
    <w:rsid w:val="00CE7FFD"/>
    <w:rsid w:val="00D07663"/>
    <w:rsid w:val="00E32E29"/>
    <w:rsid w:val="00E33456"/>
    <w:rsid w:val="00E70BF7"/>
    <w:rsid w:val="00E72B87"/>
    <w:rsid w:val="00E8616C"/>
    <w:rsid w:val="00EA29AF"/>
    <w:rsid w:val="00ED2C04"/>
    <w:rsid w:val="00F25121"/>
    <w:rsid w:val="00F270A6"/>
    <w:rsid w:val="00F318E8"/>
    <w:rsid w:val="00F43284"/>
    <w:rsid w:val="00F614F9"/>
    <w:rsid w:val="00FA30D1"/>
    <w:rsid w:val="00F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EB6B3AB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engineering-electronics-technolog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vin.jensen@kctc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472A3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18</cp:revision>
  <dcterms:created xsi:type="dcterms:W3CDTF">2017-12-07T19:26:00Z</dcterms:created>
  <dcterms:modified xsi:type="dcterms:W3CDTF">2018-07-04T20:03:00Z</dcterms:modified>
</cp:coreProperties>
</file>