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575A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650B892">
                <wp:simplePos x="0" y="0"/>
                <wp:positionH relativeFrom="margin">
                  <wp:posOffset>1790700</wp:posOffset>
                </wp:positionH>
                <wp:positionV relativeFrom="paragraph">
                  <wp:posOffset>-49530</wp:posOffset>
                </wp:positionV>
                <wp:extent cx="4986020" cy="618490"/>
                <wp:effectExtent l="0" t="0" r="2413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184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B405D6" w14:textId="77777777" w:rsidR="00A846AE" w:rsidRDefault="00D4118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6BDD69BA" w14:textId="68F53C63" w:rsidR="00E70BF7" w:rsidRPr="00791169" w:rsidRDefault="00CF0E13" w:rsidP="00791169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Industrial Electronics 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Technician</w:t>
                            </w:r>
                            <w:r w:rsidR="00310B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I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Certificate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310B6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150399312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9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3.9pt;width:392.6pt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" fillcolor="#1f3763 [1608]" strokecolor="#41719c" strokeweight="1pt">
                <v:textbox>
                  <w:txbxContent>
                    <w:p w14:paraId="7BB405D6" w14:textId="77777777" w:rsidR="00A846AE" w:rsidRDefault="00D4118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6BDD69BA" w14:textId="68F53C63" w:rsidR="00E70BF7" w:rsidRPr="00791169" w:rsidRDefault="00CF0E13" w:rsidP="00791169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Industrial Electronics 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Technician</w:t>
                      </w:r>
                      <w:r w:rsidR="00310B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I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Certificate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310B6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150399312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9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2E029A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1CFBA58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8269581" w14:textId="77777777" w:rsidR="00E70BF7" w:rsidRPr="00E70BF7" w:rsidRDefault="00E70BF7" w:rsidP="00E70BF7"/>
    <w:p w14:paraId="4B423B3F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46E7C15E" w14:textId="77777777" w:rsidR="0067715F" w:rsidRPr="009304C3" w:rsidRDefault="0067715F" w:rsidP="0067715F">
      <w:pPr>
        <w:rPr>
          <w:b/>
        </w:rPr>
      </w:pPr>
    </w:p>
    <w:p w14:paraId="43F2190D" w14:textId="331940FD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97358F" w:rsidRPr="001710CF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97358F">
        <w:rPr>
          <w:b/>
          <w:sz w:val="18"/>
          <w:szCs w:val="18"/>
        </w:rPr>
        <w:t xml:space="preserve"> </w:t>
      </w:r>
    </w:p>
    <w:p w14:paraId="39B7E2C3" w14:textId="77777777" w:rsidR="0067715F" w:rsidRPr="00E70BF7" w:rsidRDefault="0067715F" w:rsidP="0067715F"/>
    <w:p w14:paraId="5E8320EA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792952F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43C752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6D20DC34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E674D2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C07D84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006F4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FBA216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2A05D1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44B3031B" w14:textId="77777777" w:rsidTr="00756D7D">
        <w:tc>
          <w:tcPr>
            <w:tcW w:w="4495" w:type="dxa"/>
          </w:tcPr>
          <w:p w14:paraId="20AC9959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1883B8E3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0588FD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094025A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2B1435" w14:textId="77777777" w:rsidR="00756D7D" w:rsidRPr="00E33456" w:rsidRDefault="00006F2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6812E8E0" w14:textId="77777777" w:rsidTr="00756D7D">
        <w:tc>
          <w:tcPr>
            <w:tcW w:w="4495" w:type="dxa"/>
          </w:tcPr>
          <w:p w14:paraId="228AF216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4775F036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28D26A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C0FAE4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09CBD32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CC27B51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672827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2048AB0" w14:textId="77777777" w:rsidR="00756D7D" w:rsidRPr="00756D7D" w:rsidRDefault="00CF0E1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49724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10C2C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2C9E52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2C01AFD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72C224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7C4782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42DD0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25C2A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2A9AFE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2CEEB7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D57CE" w:rsidRPr="00E33456" w14:paraId="046DEDFD" w14:textId="77777777" w:rsidTr="001B04DA">
        <w:tc>
          <w:tcPr>
            <w:tcW w:w="4495" w:type="dxa"/>
          </w:tcPr>
          <w:p w14:paraId="132CCE4D" w14:textId="77777777" w:rsidR="00BD57CE" w:rsidRPr="00E33456" w:rsidRDefault="00BD57C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ELT120 Digital I</w:t>
            </w:r>
          </w:p>
        </w:tc>
        <w:tc>
          <w:tcPr>
            <w:tcW w:w="900" w:type="dxa"/>
          </w:tcPr>
          <w:p w14:paraId="38F309C9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CB2521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5C5D46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C730AB1" w14:textId="77777777" w:rsidR="00BD57CE" w:rsidRPr="00E33456" w:rsidRDefault="00BD57C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57CE" w:rsidRPr="00E33456" w14:paraId="1C9320FD" w14:textId="77777777" w:rsidTr="001B04DA">
        <w:tc>
          <w:tcPr>
            <w:tcW w:w="4495" w:type="dxa"/>
          </w:tcPr>
          <w:p w14:paraId="23731240" w14:textId="77777777" w:rsidR="00BD57CE" w:rsidRPr="00E33456" w:rsidRDefault="00C2377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BD57CE">
              <w:rPr>
                <w:sz w:val="20"/>
                <w:szCs w:val="20"/>
              </w:rPr>
              <w:t>EET270 Motor Controls I</w:t>
            </w:r>
          </w:p>
        </w:tc>
        <w:tc>
          <w:tcPr>
            <w:tcW w:w="900" w:type="dxa"/>
          </w:tcPr>
          <w:p w14:paraId="108FDCD2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A172746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4A911A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8AD8934" w14:textId="77777777" w:rsidR="00BD57CE" w:rsidRDefault="00BD57CE" w:rsidP="00BD57CE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Motor control is n</w:t>
            </w:r>
            <w:r w:rsidR="00A15278">
              <w:rPr>
                <w:sz w:val="16"/>
                <w:szCs w:val="16"/>
              </w:rPr>
              <w:t xml:space="preserve">ot required for certificate BUT </w:t>
            </w:r>
          </w:p>
          <w:p w14:paraId="34758C46" w14:textId="77777777" w:rsidR="00A15278" w:rsidRPr="004D5A35" w:rsidRDefault="00A15278" w:rsidP="00BD57CE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be needed as prerequisite to EET276 **</w:t>
            </w:r>
          </w:p>
        </w:tc>
      </w:tr>
      <w:tr w:rsidR="00BD57CE" w:rsidRPr="00E33456" w14:paraId="5EECF44B" w14:textId="77777777" w:rsidTr="001B04DA">
        <w:tc>
          <w:tcPr>
            <w:tcW w:w="4495" w:type="dxa"/>
          </w:tcPr>
          <w:p w14:paraId="53654F4B" w14:textId="77777777" w:rsidR="00BD57CE" w:rsidRPr="00E33456" w:rsidRDefault="00C2377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** </w:t>
            </w:r>
            <w:r w:rsidR="00BD57CE">
              <w:rPr>
                <w:sz w:val="20"/>
                <w:szCs w:val="20"/>
              </w:rPr>
              <w:t xml:space="preserve">EET271 Motor Controls I Lab </w:t>
            </w:r>
          </w:p>
        </w:tc>
        <w:tc>
          <w:tcPr>
            <w:tcW w:w="900" w:type="dxa"/>
          </w:tcPr>
          <w:p w14:paraId="709FD1BA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E3DB279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FF4A6FE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B752B6" w14:textId="77777777" w:rsidR="00BD57CE" w:rsidRPr="00E33456" w:rsidRDefault="00BD57C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57CE" w:rsidRPr="00756D7D" w14:paraId="6A906323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235228C" w14:textId="77777777" w:rsidR="00BD57CE" w:rsidRPr="00756D7D" w:rsidRDefault="00BD57CE" w:rsidP="00BD57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B7B263B" w14:textId="77777777" w:rsidR="00BD57CE" w:rsidRPr="00756D7D" w:rsidRDefault="00BD57CE" w:rsidP="00BD57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E768951" w14:textId="77777777" w:rsidR="00BD57CE" w:rsidRPr="00756D7D" w:rsidRDefault="00BD57CE" w:rsidP="00BD57C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7EA0C6" w14:textId="77777777" w:rsidR="00BD57CE" w:rsidRPr="00756D7D" w:rsidRDefault="00BD57CE" w:rsidP="00BD57C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A962F" w14:textId="77777777" w:rsidR="00BD57CE" w:rsidRPr="00756D7D" w:rsidRDefault="00BD57CE" w:rsidP="00BD57CE">
            <w:pPr>
              <w:tabs>
                <w:tab w:val="left" w:pos="5760"/>
              </w:tabs>
            </w:pPr>
          </w:p>
        </w:tc>
      </w:tr>
    </w:tbl>
    <w:p w14:paraId="40381C4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767D875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3A23646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108EAC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E23BBD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0BEA285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11B119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BD57CE" w:rsidRPr="00E33456" w14:paraId="1B456505" w14:textId="77777777" w:rsidTr="001B04DA">
        <w:tc>
          <w:tcPr>
            <w:tcW w:w="4495" w:type="dxa"/>
          </w:tcPr>
          <w:p w14:paraId="48BF1AFB" w14:textId="77777777" w:rsidR="00BD57CE" w:rsidRPr="00E33456" w:rsidRDefault="00BD57C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EET276 Programmable Logic Controllers </w:t>
            </w:r>
            <w:r w:rsidRPr="00F614F9">
              <w:rPr>
                <w:b/>
                <w:sz w:val="20"/>
                <w:szCs w:val="20"/>
                <w:u w:val="single"/>
              </w:rPr>
              <w:t>and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667AF682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164FC593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5B64E8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3ADD38" w14:textId="77777777" w:rsidR="00BD57CE" w:rsidRPr="00E33456" w:rsidRDefault="00471612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note **</w:t>
            </w:r>
          </w:p>
        </w:tc>
      </w:tr>
      <w:tr w:rsidR="00BD57CE" w:rsidRPr="00E33456" w14:paraId="45EB0559" w14:textId="77777777" w:rsidTr="001B04DA">
        <w:tc>
          <w:tcPr>
            <w:tcW w:w="4495" w:type="dxa"/>
          </w:tcPr>
          <w:p w14:paraId="504122B8" w14:textId="77777777" w:rsidR="00BD57CE" w:rsidRPr="00E33456" w:rsidRDefault="00BD57C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EET277 Programmable Logic Controllers Lab</w:t>
            </w:r>
          </w:p>
        </w:tc>
        <w:tc>
          <w:tcPr>
            <w:tcW w:w="900" w:type="dxa"/>
          </w:tcPr>
          <w:p w14:paraId="6DDDC5A2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F3BB0E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45BF4CE" w14:textId="77777777" w:rsidR="00BD57CE" w:rsidRPr="00E33456" w:rsidRDefault="00BD57CE" w:rsidP="00BD57C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6CB7242" w14:textId="77777777" w:rsidR="00BD57CE" w:rsidRPr="00E33456" w:rsidRDefault="00BD57CE" w:rsidP="00BD57C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D57CE" w:rsidRPr="00756D7D" w14:paraId="168C368D" w14:textId="77777777" w:rsidTr="007669CE">
        <w:tc>
          <w:tcPr>
            <w:tcW w:w="4495" w:type="dxa"/>
            <w:shd w:val="clear" w:color="auto" w:fill="D0CECE" w:themeFill="background2" w:themeFillShade="E6"/>
          </w:tcPr>
          <w:p w14:paraId="63F53496" w14:textId="77777777" w:rsidR="00BD57CE" w:rsidRPr="00756D7D" w:rsidRDefault="00BD57CE" w:rsidP="00BD57C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0EF43CB" w14:textId="77777777" w:rsidR="00BD57CE" w:rsidRPr="00756D7D" w:rsidRDefault="00BD57CE" w:rsidP="00BD57C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08B2C5" w14:textId="77777777" w:rsidR="00BD57CE" w:rsidRPr="00756D7D" w:rsidRDefault="00BD57CE" w:rsidP="00BD57C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ED1E3" w14:textId="77777777" w:rsidR="00BD57CE" w:rsidRPr="00756D7D" w:rsidRDefault="00BD57CE" w:rsidP="00BD57CE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86AC49" w14:textId="77777777" w:rsidR="00BD57CE" w:rsidRPr="00756D7D" w:rsidRDefault="00BD57CE" w:rsidP="00BD57CE">
            <w:pPr>
              <w:tabs>
                <w:tab w:val="left" w:pos="5760"/>
              </w:tabs>
            </w:pPr>
          </w:p>
        </w:tc>
      </w:tr>
      <w:tr w:rsidR="00FC2BB6" w14:paraId="5FA7D3AC" w14:textId="77777777" w:rsidTr="007669CE">
        <w:tc>
          <w:tcPr>
            <w:tcW w:w="4495" w:type="dxa"/>
            <w:hideMark/>
          </w:tcPr>
          <w:p w14:paraId="5EE05180" w14:textId="77777777" w:rsidR="00FC2BB6" w:rsidRDefault="00FC2BB6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EA38A3E" w14:textId="392F7C37" w:rsidR="00FC2BB6" w:rsidRDefault="00846AF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B5832" w14:textId="77777777" w:rsidR="00FC2BB6" w:rsidRDefault="00FC2BB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F7350AE" w14:textId="77777777" w:rsidR="00FC2BB6" w:rsidRDefault="00FC2BB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45EAE6DF" w14:textId="77777777" w:rsidR="00FC2BB6" w:rsidRDefault="00FC2BB6">
            <w:pPr>
              <w:tabs>
                <w:tab w:val="left" w:pos="5760"/>
              </w:tabs>
            </w:pPr>
          </w:p>
        </w:tc>
      </w:tr>
    </w:tbl>
    <w:p w14:paraId="1C15846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D9A7771" w14:textId="6DBD2F8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46AF4">
        <w:rPr>
          <w:b/>
          <w:i/>
          <w:sz w:val="18"/>
          <w:szCs w:val="18"/>
        </w:rPr>
        <w:t>.</w:t>
      </w:r>
    </w:p>
    <w:p w14:paraId="09E50C10" w14:textId="77777777" w:rsidR="00334C02" w:rsidRDefault="00334C02" w:rsidP="00020CC7">
      <w:pPr>
        <w:rPr>
          <w:b/>
        </w:rPr>
      </w:pPr>
    </w:p>
    <w:p w14:paraId="330C6568" w14:textId="0DD46CCA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46AF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9B04F8" w14:textId="77777777" w:rsidR="00020CC7" w:rsidRDefault="00020CC7" w:rsidP="00020CC7">
      <w:pPr>
        <w:rPr>
          <w:b/>
        </w:rPr>
      </w:pPr>
    </w:p>
    <w:p w14:paraId="3F1A9528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79D8EB2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2356DBE5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020C0CE2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728D41E0" w14:textId="77777777" w:rsidTr="00334C02">
        <w:trPr>
          <w:trHeight w:val="1383"/>
        </w:trPr>
        <w:tc>
          <w:tcPr>
            <w:tcW w:w="10560" w:type="dxa"/>
          </w:tcPr>
          <w:p w14:paraId="563EB6F6" w14:textId="77777777" w:rsidR="00FA30D1" w:rsidRPr="00791169" w:rsidRDefault="00BD57CE" w:rsidP="00C2377E">
            <w:pPr>
              <w:rPr>
                <w:rFonts w:cstheme="minorHAnsi"/>
              </w:rPr>
            </w:pPr>
            <w:r w:rsidRPr="00791169">
              <w:rPr>
                <w:rFonts w:cstheme="minorHAnsi"/>
              </w:rPr>
              <w:t>** Motor Controls 1 is not required for the Industrial Technician 1 certificate</w:t>
            </w:r>
            <w:r w:rsidR="00310B6F" w:rsidRPr="00791169">
              <w:rPr>
                <w:rFonts w:cstheme="minorHAnsi"/>
              </w:rPr>
              <w:t xml:space="preserve">, </w:t>
            </w:r>
            <w:r w:rsidR="00C2377E" w:rsidRPr="00791169">
              <w:rPr>
                <w:rFonts w:cstheme="minorHAnsi"/>
              </w:rPr>
              <w:t>if student has</w:t>
            </w:r>
            <w:r w:rsidR="00310B6F" w:rsidRPr="00791169">
              <w:rPr>
                <w:rFonts w:cstheme="minorHAnsi"/>
              </w:rPr>
              <w:t xml:space="preserve"> previous ladder logic programming course,</w:t>
            </w:r>
            <w:r w:rsidRPr="00791169">
              <w:rPr>
                <w:rFonts w:cstheme="minorHAnsi"/>
              </w:rPr>
              <w:t xml:space="preserve"> but will be </w:t>
            </w:r>
            <w:r w:rsidR="00310B6F" w:rsidRPr="00791169">
              <w:rPr>
                <w:rFonts w:cstheme="minorHAnsi"/>
              </w:rPr>
              <w:t xml:space="preserve">required </w:t>
            </w:r>
            <w:r w:rsidR="00DF014F" w:rsidRPr="00791169">
              <w:rPr>
                <w:rFonts w:cstheme="minorHAnsi"/>
              </w:rPr>
              <w:t xml:space="preserve">as a prerequisite to the Programmable Logic control class if </w:t>
            </w:r>
            <w:r w:rsidR="00C2377E" w:rsidRPr="00791169">
              <w:rPr>
                <w:rFonts w:cstheme="minorHAnsi"/>
              </w:rPr>
              <w:t>there is no previous</w:t>
            </w:r>
            <w:r w:rsidRPr="00791169">
              <w:rPr>
                <w:rFonts w:cstheme="minorHAnsi"/>
              </w:rPr>
              <w:t xml:space="preserve"> ladder logic </w:t>
            </w:r>
            <w:r w:rsidR="00DF014F" w:rsidRPr="00791169">
              <w:rPr>
                <w:rFonts w:cstheme="minorHAnsi"/>
              </w:rPr>
              <w:t>programming</w:t>
            </w:r>
            <w:r w:rsidR="00C2377E" w:rsidRPr="00791169">
              <w:rPr>
                <w:rFonts w:cstheme="minorHAnsi"/>
              </w:rPr>
              <w:t>.</w:t>
            </w:r>
            <w:r w:rsidR="00DF014F" w:rsidRPr="00791169">
              <w:rPr>
                <w:rFonts w:cstheme="minorHAnsi"/>
              </w:rPr>
              <w:t xml:space="preserve"> </w:t>
            </w:r>
          </w:p>
          <w:p w14:paraId="3EFDD2E2" w14:textId="77777777" w:rsidR="00C3589C" w:rsidRPr="00791169" w:rsidRDefault="00C3589C" w:rsidP="00C2377E">
            <w:pPr>
              <w:rPr>
                <w:rFonts w:cstheme="minorHAnsi"/>
              </w:rPr>
            </w:pPr>
          </w:p>
          <w:p w14:paraId="2A9007F0" w14:textId="77777777" w:rsidR="00C3589C" w:rsidRDefault="00C3589C" w:rsidP="00C2377E">
            <w:r w:rsidRPr="00791169">
              <w:rPr>
                <w:rFonts w:eastAsia="Times New Roman" w:cstheme="minorHAnsi"/>
              </w:rPr>
              <w:t xml:space="preserve">*** MAT065 or MAT075, ACT MATH ≥ 18, COMPASS </w:t>
            </w:r>
            <w:proofErr w:type="spellStart"/>
            <w:r w:rsidRPr="00791169">
              <w:rPr>
                <w:rFonts w:eastAsia="Times New Roman" w:cstheme="minorHAnsi"/>
              </w:rPr>
              <w:t>Alg</w:t>
            </w:r>
            <w:proofErr w:type="spellEnd"/>
            <w:r w:rsidRPr="00791169">
              <w:rPr>
                <w:rFonts w:eastAsia="Times New Roman" w:cstheme="minorHAnsi"/>
              </w:rPr>
              <w:t xml:space="preserve"> ≥ 31, WBSTQ ≥ 275, KMATH ≥ 18</w:t>
            </w:r>
          </w:p>
        </w:tc>
      </w:tr>
    </w:tbl>
    <w:p w14:paraId="3025175A" w14:textId="77777777" w:rsidR="006A436A" w:rsidRDefault="00D41181" w:rsidP="006636F0"/>
    <w:p w14:paraId="19FD9D9B" w14:textId="77777777" w:rsidR="001B43D5" w:rsidRDefault="001B43D5" w:rsidP="006636F0"/>
    <w:p w14:paraId="319408D8" w14:textId="77777777" w:rsidR="006636F0" w:rsidRDefault="006636F0" w:rsidP="006636F0"/>
    <w:p w14:paraId="17240F87" w14:textId="77777777" w:rsidR="00334C02" w:rsidRDefault="00334C02" w:rsidP="006636F0"/>
    <w:p w14:paraId="5D746557" w14:textId="77777777" w:rsidR="001B43D5" w:rsidRDefault="001B43D5" w:rsidP="006636F0"/>
    <w:p w14:paraId="727DAF13" w14:textId="77777777" w:rsidR="00E33456" w:rsidRDefault="00E33456" w:rsidP="006636F0"/>
    <w:p w14:paraId="5AB252ED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0E4CF" w14:textId="77777777" w:rsidR="006636F0" w:rsidRDefault="006636F0" w:rsidP="006636F0">
      <w:r>
        <w:separator/>
      </w:r>
    </w:p>
  </w:endnote>
  <w:endnote w:type="continuationSeparator" w:id="0">
    <w:p w14:paraId="6A4695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841AF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745A9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745A9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="000745A9">
      <w:rPr>
        <w:sz w:val="18"/>
        <w:szCs w:val="18"/>
      </w:rPr>
      <w:t xml:space="preserve"> 1/22/2018</w:t>
    </w:r>
    <w:r w:rsidRPr="006636F0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C95E3" w14:textId="77777777" w:rsidR="006636F0" w:rsidRDefault="006636F0" w:rsidP="006636F0">
      <w:r>
        <w:separator/>
      </w:r>
    </w:p>
  </w:footnote>
  <w:footnote w:type="continuationSeparator" w:id="0">
    <w:p w14:paraId="5E8F11F6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6F26"/>
    <w:rsid w:val="00015EBC"/>
    <w:rsid w:val="00020CC7"/>
    <w:rsid w:val="000371FF"/>
    <w:rsid w:val="000745A9"/>
    <w:rsid w:val="000A4375"/>
    <w:rsid w:val="00132F9E"/>
    <w:rsid w:val="00175F00"/>
    <w:rsid w:val="001B43D5"/>
    <w:rsid w:val="001C2AC1"/>
    <w:rsid w:val="001F4B53"/>
    <w:rsid w:val="00310B6F"/>
    <w:rsid w:val="00334C02"/>
    <w:rsid w:val="003D490F"/>
    <w:rsid w:val="00453231"/>
    <w:rsid w:val="00471612"/>
    <w:rsid w:val="004A4F63"/>
    <w:rsid w:val="004D5A35"/>
    <w:rsid w:val="00525A81"/>
    <w:rsid w:val="005646EE"/>
    <w:rsid w:val="005E258C"/>
    <w:rsid w:val="005F2B65"/>
    <w:rsid w:val="00632517"/>
    <w:rsid w:val="006636F0"/>
    <w:rsid w:val="0067715F"/>
    <w:rsid w:val="006C311B"/>
    <w:rsid w:val="006E2C3B"/>
    <w:rsid w:val="007130C3"/>
    <w:rsid w:val="007367B5"/>
    <w:rsid w:val="00756D7D"/>
    <w:rsid w:val="007669CE"/>
    <w:rsid w:val="00791169"/>
    <w:rsid w:val="007A4825"/>
    <w:rsid w:val="007C2621"/>
    <w:rsid w:val="007C5BEA"/>
    <w:rsid w:val="007F0E65"/>
    <w:rsid w:val="008026DD"/>
    <w:rsid w:val="00822AB5"/>
    <w:rsid w:val="008308F1"/>
    <w:rsid w:val="008338E1"/>
    <w:rsid w:val="00846AF4"/>
    <w:rsid w:val="008F0D3B"/>
    <w:rsid w:val="0090760D"/>
    <w:rsid w:val="009304C3"/>
    <w:rsid w:val="0097358F"/>
    <w:rsid w:val="009F108F"/>
    <w:rsid w:val="00A15278"/>
    <w:rsid w:val="00A47EF9"/>
    <w:rsid w:val="00A832B8"/>
    <w:rsid w:val="00A846AE"/>
    <w:rsid w:val="00A84FF1"/>
    <w:rsid w:val="00AC03A1"/>
    <w:rsid w:val="00B06DCA"/>
    <w:rsid w:val="00BD57CE"/>
    <w:rsid w:val="00C11283"/>
    <w:rsid w:val="00C2377E"/>
    <w:rsid w:val="00C3589C"/>
    <w:rsid w:val="00C3692E"/>
    <w:rsid w:val="00CB38EB"/>
    <w:rsid w:val="00CE7FFD"/>
    <w:rsid w:val="00CF0E13"/>
    <w:rsid w:val="00D07663"/>
    <w:rsid w:val="00D41181"/>
    <w:rsid w:val="00D74512"/>
    <w:rsid w:val="00DF014F"/>
    <w:rsid w:val="00E32E29"/>
    <w:rsid w:val="00E33456"/>
    <w:rsid w:val="00E70BF7"/>
    <w:rsid w:val="00E76C45"/>
    <w:rsid w:val="00EA29AF"/>
    <w:rsid w:val="00F1395B"/>
    <w:rsid w:val="00F270A6"/>
    <w:rsid w:val="00F614F9"/>
    <w:rsid w:val="00FA30D1"/>
    <w:rsid w:val="00FC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EE39D7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17</cp:revision>
  <dcterms:created xsi:type="dcterms:W3CDTF">2018-01-03T15:02:00Z</dcterms:created>
  <dcterms:modified xsi:type="dcterms:W3CDTF">2018-07-04T20:09:00Z</dcterms:modified>
</cp:coreProperties>
</file>