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4BE4" w14:textId="77777777" w:rsidR="00E70BF7" w:rsidRDefault="00E70BF7"/>
    <w:p w14:paraId="6C8C4BE5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C4C96" wp14:editId="6C8C4C97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8C4C9F" w14:textId="77777777" w:rsidR="00E70BF7" w:rsidRPr="007C2621" w:rsidRDefault="005E0E8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C41C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Equine Studies / North American Racing Academy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89378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0105073059)</w:t>
                            </w:r>
                          </w:p>
                          <w:p w14:paraId="6C8C4CA0" w14:textId="77777777" w:rsidR="00E70BF7" w:rsidRPr="00274783" w:rsidRDefault="0089378C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>Veterinary Assistant</w:t>
                            </w:r>
                            <w:r w:rsidR="0027478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 xml:space="preserve"> Certificate</w:t>
                            </w:r>
                          </w:p>
                          <w:p w14:paraId="6C8C4CA1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C4C96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6C8C4C9F" w14:textId="77777777" w:rsidR="00E70BF7" w:rsidRPr="007C2621" w:rsidRDefault="005E0E8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C41C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Equine Studies / North American Racing Academy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89378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0105073059)</w:t>
                      </w:r>
                    </w:p>
                    <w:p w14:paraId="6C8C4CA0" w14:textId="77777777" w:rsidR="00E70BF7" w:rsidRPr="00274783" w:rsidRDefault="0089378C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>Veterinary Assistant</w:t>
                      </w:r>
                      <w:r w:rsidR="0027478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 xml:space="preserve"> Certificate</w:t>
                      </w:r>
                    </w:p>
                    <w:p w14:paraId="6C8C4CA1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6C8C4C98" wp14:editId="094009A6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C4BE6" w14:textId="77777777" w:rsidR="00E70BF7" w:rsidRPr="00E70BF7" w:rsidRDefault="00E70BF7" w:rsidP="00E70BF7"/>
    <w:p w14:paraId="4C58A4C9" w14:textId="77777777" w:rsidR="005E0E8B" w:rsidRDefault="005E0E8B" w:rsidP="009304C3">
      <w:pPr>
        <w:tabs>
          <w:tab w:val="left" w:pos="4320"/>
          <w:tab w:val="left" w:pos="7920"/>
        </w:tabs>
        <w:rPr>
          <w:b/>
        </w:rPr>
      </w:pPr>
    </w:p>
    <w:p w14:paraId="6C8C4BE7" w14:textId="78BED75B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DC41CD">
        <w:rPr>
          <w:b/>
        </w:rPr>
        <w:t>Dixie Hayes</w:t>
      </w:r>
      <w:r w:rsidR="009304C3" w:rsidRPr="009304C3">
        <w:rPr>
          <w:b/>
        </w:rPr>
        <w:tab/>
        <w:t>E-mail:</w:t>
      </w:r>
      <w:r w:rsidR="00DC41CD">
        <w:rPr>
          <w:b/>
        </w:rPr>
        <w:t xml:space="preserve"> dixie.hayes@kctcs.edu</w:t>
      </w:r>
      <w:r w:rsidR="009304C3" w:rsidRPr="009304C3">
        <w:rPr>
          <w:b/>
        </w:rPr>
        <w:tab/>
        <w:t>Phone:</w:t>
      </w:r>
      <w:r w:rsidR="00DC41CD">
        <w:rPr>
          <w:b/>
        </w:rPr>
        <w:t xml:space="preserve"> 859-227-1877</w:t>
      </w:r>
    </w:p>
    <w:p w14:paraId="6C8C4BE8" w14:textId="77777777" w:rsidR="0067715F" w:rsidRPr="009304C3" w:rsidRDefault="0067715F" w:rsidP="0067715F">
      <w:pPr>
        <w:rPr>
          <w:b/>
        </w:rPr>
      </w:pPr>
    </w:p>
    <w:p w14:paraId="6C8C4BE9" w14:textId="606C13CF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F059A5" w:rsidRPr="002E1074">
          <w:rPr>
            <w:rStyle w:val="Hyperlink"/>
            <w:b/>
          </w:rPr>
          <w:t>https://bluegrass.kctcs.edu/education-training/program-finder/equine-studies.aspx</w:t>
        </w:r>
      </w:hyperlink>
      <w:r w:rsidR="00F059A5">
        <w:rPr>
          <w:b/>
        </w:rPr>
        <w:t xml:space="preserve"> </w:t>
      </w:r>
    </w:p>
    <w:p w14:paraId="6C8C4BEA" w14:textId="77777777" w:rsidR="0067715F" w:rsidRPr="00E70BF7" w:rsidRDefault="0067715F" w:rsidP="0067715F"/>
    <w:p w14:paraId="6C8C4BEB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6C8C4BEC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6C8C4C0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6C8C4C07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6C8C4C0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C8C4C03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C8C4C0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C8C4C05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C8C4C0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6C8C4C0D" w14:textId="77777777" w:rsidTr="00756D7D">
        <w:tc>
          <w:tcPr>
            <w:tcW w:w="4495" w:type="dxa"/>
          </w:tcPr>
          <w:p w14:paraId="6C8C4C08" w14:textId="77777777" w:rsidR="00756D7D" w:rsidRPr="00E33456" w:rsidRDefault="00377B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103 – Racehorse Care</w:t>
            </w:r>
          </w:p>
        </w:tc>
        <w:tc>
          <w:tcPr>
            <w:tcW w:w="900" w:type="dxa"/>
          </w:tcPr>
          <w:p w14:paraId="6C8C4C09" w14:textId="77777777" w:rsidR="00756D7D" w:rsidRPr="00E33456" w:rsidRDefault="00377B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6C8C4C0A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C8C4C0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C8C4C0C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6C8C4C13" w14:textId="77777777" w:rsidTr="00756D7D">
        <w:tc>
          <w:tcPr>
            <w:tcW w:w="4495" w:type="dxa"/>
          </w:tcPr>
          <w:p w14:paraId="6C8C4C0E" w14:textId="77777777" w:rsidR="00756D7D" w:rsidRPr="00E33456" w:rsidRDefault="00377B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104 – Racehorse Care Lab</w:t>
            </w:r>
          </w:p>
        </w:tc>
        <w:tc>
          <w:tcPr>
            <w:tcW w:w="900" w:type="dxa"/>
          </w:tcPr>
          <w:p w14:paraId="6C8C4C0F" w14:textId="77777777" w:rsidR="00756D7D" w:rsidRPr="00E33456" w:rsidRDefault="00377B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8C4C10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C8C4C11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C8C4C12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C8C4C19" w14:textId="77777777" w:rsidTr="00756D7D">
        <w:tc>
          <w:tcPr>
            <w:tcW w:w="4495" w:type="dxa"/>
          </w:tcPr>
          <w:p w14:paraId="6C8C4C14" w14:textId="77777777" w:rsidR="00E33456" w:rsidRPr="00E33456" w:rsidRDefault="00377B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110 – Basic Equine Physiology </w:t>
            </w:r>
          </w:p>
        </w:tc>
        <w:tc>
          <w:tcPr>
            <w:tcW w:w="900" w:type="dxa"/>
          </w:tcPr>
          <w:p w14:paraId="6C8C4C15" w14:textId="77777777" w:rsidR="00E33456" w:rsidRPr="00E33456" w:rsidRDefault="00377B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8C4C16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C8C4C17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C8C4C18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6C8C4C1F" w14:textId="77777777" w:rsidTr="00E33456">
        <w:tc>
          <w:tcPr>
            <w:tcW w:w="4495" w:type="dxa"/>
          </w:tcPr>
          <w:p w14:paraId="6C8C4C1A" w14:textId="77777777" w:rsidR="00756D7D" w:rsidRPr="00E33456" w:rsidRDefault="0089378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 140 – Intro to General Chemistry</w:t>
            </w:r>
          </w:p>
        </w:tc>
        <w:tc>
          <w:tcPr>
            <w:tcW w:w="900" w:type="dxa"/>
          </w:tcPr>
          <w:p w14:paraId="6C8C4C1B" w14:textId="77777777" w:rsidR="00756D7D" w:rsidRPr="00E33456" w:rsidRDefault="0089378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8C4C1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C8C4C1D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C8C4C1E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378C" w:rsidRPr="00E33456" w14:paraId="6C8C4C25" w14:textId="77777777" w:rsidTr="00E33456">
        <w:tc>
          <w:tcPr>
            <w:tcW w:w="4495" w:type="dxa"/>
          </w:tcPr>
          <w:p w14:paraId="6C8C4C20" w14:textId="77777777" w:rsidR="0089378C" w:rsidRDefault="0089378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 145 – Intro to General Chemistry Lab</w:t>
            </w:r>
          </w:p>
        </w:tc>
        <w:tc>
          <w:tcPr>
            <w:tcW w:w="900" w:type="dxa"/>
          </w:tcPr>
          <w:p w14:paraId="6C8C4C21" w14:textId="77777777" w:rsidR="0089378C" w:rsidRDefault="0089378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8C4C22" w14:textId="77777777" w:rsidR="0089378C" w:rsidRPr="00E33456" w:rsidRDefault="0089378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C8C4C23" w14:textId="77777777" w:rsidR="0089378C" w:rsidRPr="00E33456" w:rsidRDefault="0089378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C8C4C24" w14:textId="77777777" w:rsidR="0089378C" w:rsidRPr="00E33456" w:rsidRDefault="0089378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378C" w:rsidRPr="00E33456" w14:paraId="6C8C4C2B" w14:textId="77777777" w:rsidTr="00E33456">
        <w:tc>
          <w:tcPr>
            <w:tcW w:w="4495" w:type="dxa"/>
          </w:tcPr>
          <w:p w14:paraId="6C8C4C26" w14:textId="77777777" w:rsidR="0089378C" w:rsidRDefault="0089378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116 – Technical Mathematics</w:t>
            </w:r>
          </w:p>
        </w:tc>
        <w:tc>
          <w:tcPr>
            <w:tcW w:w="900" w:type="dxa"/>
          </w:tcPr>
          <w:p w14:paraId="6C8C4C27" w14:textId="77777777" w:rsidR="0089378C" w:rsidRDefault="0089378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8C4C28" w14:textId="77777777" w:rsidR="0089378C" w:rsidRPr="00E33456" w:rsidRDefault="0089378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C8C4C29" w14:textId="77777777" w:rsidR="0089378C" w:rsidRPr="00E33456" w:rsidRDefault="0089378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C8C4C2A" w14:textId="77777777" w:rsidR="0089378C" w:rsidRPr="00E33456" w:rsidRDefault="0089378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6C8C4C31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C8C4C2C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C8C4C2D" w14:textId="77777777" w:rsidR="00756D7D" w:rsidRPr="00756D7D" w:rsidRDefault="0089378C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C8C4C2E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C4C2F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C4C30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6C8C4C32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6C8C4C38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C8C4C3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C8C4C3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C8C4C3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C8C4C36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C8C4C3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D83F14" w:rsidRPr="00E33456" w14:paraId="6C8C4C3E" w14:textId="77777777" w:rsidTr="001B04DA">
        <w:tc>
          <w:tcPr>
            <w:tcW w:w="4495" w:type="dxa"/>
          </w:tcPr>
          <w:p w14:paraId="6C8C4C39" w14:textId="77777777" w:rsidR="00D83F14" w:rsidRDefault="0089378C" w:rsidP="0027478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– Writing I</w:t>
            </w:r>
          </w:p>
        </w:tc>
        <w:tc>
          <w:tcPr>
            <w:tcW w:w="900" w:type="dxa"/>
          </w:tcPr>
          <w:p w14:paraId="6C8C4C3A" w14:textId="77777777" w:rsidR="00D83F14" w:rsidRDefault="0027478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8C4C3B" w14:textId="77777777" w:rsidR="00D83F14" w:rsidRPr="00E33456" w:rsidRDefault="00D83F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C8C4C3C" w14:textId="77777777" w:rsidR="00D83F14" w:rsidRPr="00E33456" w:rsidRDefault="00D83F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C8C4C3D" w14:textId="77777777" w:rsidR="00D83F14" w:rsidRPr="00E33456" w:rsidRDefault="00D83F1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83F14" w:rsidRPr="00E33456" w14:paraId="6C8C4C44" w14:textId="77777777" w:rsidTr="001B04DA">
        <w:tc>
          <w:tcPr>
            <w:tcW w:w="4495" w:type="dxa"/>
          </w:tcPr>
          <w:p w14:paraId="6C8C4C3F" w14:textId="77777777" w:rsidR="00D83F14" w:rsidRDefault="0089378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112 – Introduction to Biology</w:t>
            </w:r>
          </w:p>
        </w:tc>
        <w:tc>
          <w:tcPr>
            <w:tcW w:w="900" w:type="dxa"/>
          </w:tcPr>
          <w:p w14:paraId="6C8C4C40" w14:textId="77777777" w:rsidR="00D83F14" w:rsidRDefault="0089378C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8C4C41" w14:textId="77777777" w:rsidR="00D83F14" w:rsidRPr="00E33456" w:rsidRDefault="00D83F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C8C4C42" w14:textId="77777777" w:rsidR="00D83F14" w:rsidRPr="00E33456" w:rsidRDefault="00D83F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C8C4C43" w14:textId="77777777" w:rsidR="00D83F14" w:rsidRPr="00E33456" w:rsidRDefault="00D83F1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378C" w:rsidRPr="00E33456" w14:paraId="6C8C4C4A" w14:textId="77777777" w:rsidTr="001B04DA">
        <w:tc>
          <w:tcPr>
            <w:tcW w:w="4495" w:type="dxa"/>
          </w:tcPr>
          <w:p w14:paraId="6C8C4C45" w14:textId="77777777" w:rsidR="0089378C" w:rsidRDefault="0089378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181 – Basic Public Speaking</w:t>
            </w:r>
          </w:p>
        </w:tc>
        <w:tc>
          <w:tcPr>
            <w:tcW w:w="900" w:type="dxa"/>
          </w:tcPr>
          <w:p w14:paraId="6C8C4C46" w14:textId="77777777" w:rsidR="0089378C" w:rsidRDefault="0089378C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8C4C47" w14:textId="77777777" w:rsidR="0089378C" w:rsidRPr="00E33456" w:rsidRDefault="0089378C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C8C4C48" w14:textId="77777777" w:rsidR="0089378C" w:rsidRPr="00E33456" w:rsidRDefault="0089378C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C8C4C49" w14:textId="77777777" w:rsidR="0089378C" w:rsidRPr="00E33456" w:rsidRDefault="0089378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378C" w:rsidRPr="00E33456" w14:paraId="6C8C4C50" w14:textId="77777777" w:rsidTr="001B04DA">
        <w:tc>
          <w:tcPr>
            <w:tcW w:w="4495" w:type="dxa"/>
          </w:tcPr>
          <w:p w14:paraId="6C8C4C4B" w14:textId="77777777" w:rsidR="0089378C" w:rsidRDefault="0089378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 240 – Intro to Animal Science</w:t>
            </w:r>
          </w:p>
        </w:tc>
        <w:tc>
          <w:tcPr>
            <w:tcW w:w="900" w:type="dxa"/>
          </w:tcPr>
          <w:p w14:paraId="6C8C4C4C" w14:textId="77777777" w:rsidR="0089378C" w:rsidRDefault="0089378C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8C4C4D" w14:textId="77777777" w:rsidR="0089378C" w:rsidRPr="00E33456" w:rsidRDefault="0089378C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C8C4C4E" w14:textId="77777777" w:rsidR="0089378C" w:rsidRPr="00E33456" w:rsidRDefault="0089378C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C8C4C4F" w14:textId="77777777" w:rsidR="0089378C" w:rsidRPr="00E33456" w:rsidRDefault="0089378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Substitute EQS 115 – Equine Health &amp; Medications</w:t>
            </w:r>
          </w:p>
        </w:tc>
      </w:tr>
      <w:tr w:rsidR="0089378C" w:rsidRPr="00E33456" w14:paraId="6C8C4C56" w14:textId="77777777" w:rsidTr="001B04DA">
        <w:tc>
          <w:tcPr>
            <w:tcW w:w="4495" w:type="dxa"/>
          </w:tcPr>
          <w:p w14:paraId="6C8C4C51" w14:textId="77777777" w:rsidR="0089378C" w:rsidRDefault="0089378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299 – Equine Co-Op</w:t>
            </w:r>
          </w:p>
        </w:tc>
        <w:tc>
          <w:tcPr>
            <w:tcW w:w="900" w:type="dxa"/>
          </w:tcPr>
          <w:p w14:paraId="6C8C4C52" w14:textId="77777777" w:rsidR="0089378C" w:rsidRDefault="0089378C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6C8C4C53" w14:textId="77777777" w:rsidR="0089378C" w:rsidRPr="00E33456" w:rsidRDefault="0089378C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C8C4C54" w14:textId="77777777" w:rsidR="0089378C" w:rsidRPr="00E33456" w:rsidRDefault="0089378C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C8C4C55" w14:textId="77777777" w:rsidR="0089378C" w:rsidRPr="00E33456" w:rsidRDefault="0089378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6C8C4C5C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C8C4C57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C8C4C58" w14:textId="77777777" w:rsidR="00756D7D" w:rsidRPr="00756D7D" w:rsidRDefault="0089378C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C8C4C59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C4C5A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C4C5B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  <w:tr w:rsidR="00E16B36" w14:paraId="6D11EE11" w14:textId="77777777" w:rsidTr="00E16B36">
        <w:tc>
          <w:tcPr>
            <w:tcW w:w="4495" w:type="dxa"/>
            <w:hideMark/>
          </w:tcPr>
          <w:p w14:paraId="514F3AF0" w14:textId="77777777" w:rsidR="00E16B36" w:rsidRDefault="00E16B36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hideMark/>
          </w:tcPr>
          <w:p w14:paraId="6794DF81" w14:textId="4EB1342B" w:rsidR="00E16B36" w:rsidRDefault="00496DF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20" w:type="dxa"/>
          </w:tcPr>
          <w:p w14:paraId="554F3B4B" w14:textId="77777777" w:rsidR="00E16B36" w:rsidRDefault="00E16B36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5BA28782" w14:textId="77777777" w:rsidR="00E16B36" w:rsidRDefault="00E16B36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05356936" w14:textId="77777777" w:rsidR="00E16B36" w:rsidRDefault="00E16B36">
            <w:pPr>
              <w:tabs>
                <w:tab w:val="left" w:pos="5760"/>
              </w:tabs>
            </w:pPr>
          </w:p>
        </w:tc>
      </w:tr>
    </w:tbl>
    <w:p w14:paraId="6C8C4C5E" w14:textId="77777777" w:rsidR="00E70BF7" w:rsidRDefault="00E70BF7" w:rsidP="00E70BF7">
      <w:pPr>
        <w:jc w:val="center"/>
        <w:rPr>
          <w:b/>
          <w:i/>
          <w:sz w:val="20"/>
        </w:rPr>
      </w:pPr>
    </w:p>
    <w:p w14:paraId="6C8C4C5F" w14:textId="26D0BBD0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64111A">
        <w:rPr>
          <w:b/>
          <w:i/>
          <w:sz w:val="18"/>
          <w:szCs w:val="18"/>
        </w:rPr>
        <w:t>.</w:t>
      </w:r>
    </w:p>
    <w:p w14:paraId="6C8C4C60" w14:textId="77777777" w:rsidR="00334C02" w:rsidRDefault="00334C02" w:rsidP="00020CC7">
      <w:pPr>
        <w:rPr>
          <w:b/>
        </w:rPr>
      </w:pPr>
    </w:p>
    <w:p w14:paraId="6C8C4C61" w14:textId="30C1D2FC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64111A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6C8C4C62" w14:textId="77777777" w:rsidR="00020CC7" w:rsidRDefault="00020CC7" w:rsidP="00020CC7">
      <w:pPr>
        <w:rPr>
          <w:b/>
        </w:rPr>
      </w:pPr>
    </w:p>
    <w:p w14:paraId="6C8C4C89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6C8C4C8A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6C8C4C8F" w14:textId="77777777" w:rsidR="006A436A" w:rsidRDefault="005E0E8B" w:rsidP="006636F0"/>
    <w:p w14:paraId="6C8C4C90" w14:textId="77777777" w:rsidR="001B43D5" w:rsidRDefault="001B43D5" w:rsidP="006636F0"/>
    <w:p w14:paraId="6C8C4C91" w14:textId="77777777" w:rsidR="006636F0" w:rsidRDefault="006636F0" w:rsidP="006636F0"/>
    <w:p w14:paraId="6C8C4C92" w14:textId="77777777" w:rsidR="00334C02" w:rsidRDefault="00334C02" w:rsidP="006636F0"/>
    <w:p w14:paraId="6C8C4C93" w14:textId="77777777" w:rsidR="001B43D5" w:rsidRDefault="001B43D5" w:rsidP="006636F0"/>
    <w:p w14:paraId="6C8C4C94" w14:textId="77777777" w:rsidR="00E33456" w:rsidRDefault="00E33456" w:rsidP="006636F0"/>
    <w:p w14:paraId="6C8C4C95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C4C9C" w14:textId="77777777" w:rsidR="002364BA" w:rsidRDefault="002364BA" w:rsidP="006636F0">
      <w:r>
        <w:separator/>
      </w:r>
    </w:p>
  </w:endnote>
  <w:endnote w:type="continuationSeparator" w:id="0">
    <w:p w14:paraId="6C8C4C9D" w14:textId="77777777" w:rsidR="002364BA" w:rsidRDefault="002364B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C4C9E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13A6C">
      <w:rPr>
        <w:sz w:val="18"/>
        <w:szCs w:val="18"/>
      </w:rPr>
      <w:t>Dixie Hayes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013A6C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013A6C">
      <w:rPr>
        <w:sz w:val="18"/>
        <w:szCs w:val="18"/>
      </w:rPr>
      <w:t>February 1</w:t>
    </w:r>
    <w:r w:rsidR="00013A6C" w:rsidRPr="00013A6C">
      <w:rPr>
        <w:sz w:val="18"/>
        <w:szCs w:val="18"/>
        <w:vertAlign w:val="superscript"/>
      </w:rPr>
      <w:t>st</w:t>
    </w:r>
    <w:r w:rsidR="00013A6C">
      <w:rPr>
        <w:sz w:val="18"/>
        <w:szCs w:val="18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C4C9A" w14:textId="77777777" w:rsidR="002364BA" w:rsidRDefault="002364BA" w:rsidP="006636F0">
      <w:r>
        <w:separator/>
      </w:r>
    </w:p>
  </w:footnote>
  <w:footnote w:type="continuationSeparator" w:id="0">
    <w:p w14:paraId="6C8C4C9B" w14:textId="77777777" w:rsidR="002364BA" w:rsidRDefault="002364BA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3A6C"/>
    <w:rsid w:val="00020CC7"/>
    <w:rsid w:val="001B43D5"/>
    <w:rsid w:val="001C2AC1"/>
    <w:rsid w:val="002364BA"/>
    <w:rsid w:val="00274783"/>
    <w:rsid w:val="00334C02"/>
    <w:rsid w:val="00377BB0"/>
    <w:rsid w:val="003D1EC7"/>
    <w:rsid w:val="003D490F"/>
    <w:rsid w:val="00496DF4"/>
    <w:rsid w:val="004A4F63"/>
    <w:rsid w:val="005E0E8B"/>
    <w:rsid w:val="005E258C"/>
    <w:rsid w:val="0064111A"/>
    <w:rsid w:val="00656005"/>
    <w:rsid w:val="006636F0"/>
    <w:rsid w:val="0067715F"/>
    <w:rsid w:val="00756D7D"/>
    <w:rsid w:val="007C2621"/>
    <w:rsid w:val="00822AB5"/>
    <w:rsid w:val="0089378C"/>
    <w:rsid w:val="008F0D3B"/>
    <w:rsid w:val="009304C3"/>
    <w:rsid w:val="00A4125E"/>
    <w:rsid w:val="00A84FF1"/>
    <w:rsid w:val="00AC03A1"/>
    <w:rsid w:val="00CB38EB"/>
    <w:rsid w:val="00CC75AA"/>
    <w:rsid w:val="00CE7FFD"/>
    <w:rsid w:val="00D83F14"/>
    <w:rsid w:val="00DC41CD"/>
    <w:rsid w:val="00E16B36"/>
    <w:rsid w:val="00E32E29"/>
    <w:rsid w:val="00E33456"/>
    <w:rsid w:val="00E70BF7"/>
    <w:rsid w:val="00EA29AF"/>
    <w:rsid w:val="00F059A5"/>
    <w:rsid w:val="00F270A6"/>
    <w:rsid w:val="00F33FBF"/>
    <w:rsid w:val="00F3792B"/>
    <w:rsid w:val="00F83809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8C4BE4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59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4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equine-studie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11D96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11D96"/>
    <w:rsid w:val="0027150E"/>
    <w:rsid w:val="004B5757"/>
    <w:rsid w:val="00535CD5"/>
    <w:rsid w:val="00555BBE"/>
    <w:rsid w:val="00B7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9</cp:revision>
  <dcterms:created xsi:type="dcterms:W3CDTF">2018-02-01T00:33:00Z</dcterms:created>
  <dcterms:modified xsi:type="dcterms:W3CDTF">2018-07-04T20:11:00Z</dcterms:modified>
</cp:coreProperties>
</file>