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1839" w14:textId="77777777" w:rsidR="00E70BF7" w:rsidRDefault="00E70BF7"/>
    <w:p w14:paraId="738B183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1991" wp14:editId="738B1992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B199A" w14:textId="6698956C" w:rsidR="00E70BF7" w:rsidRPr="00545425" w:rsidRDefault="00545425" w:rsidP="0054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Film &amp; Cinematic Arts (5006027029)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Credential (AFA)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991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38B199A" w14:textId="6698956C" w:rsidR="00E70BF7" w:rsidRPr="00545425" w:rsidRDefault="00545425" w:rsidP="0054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Film &amp; Cinematic Arts (5006027029)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Credential (AFA)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38B1993" wp14:editId="37480B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183B" w14:textId="77777777" w:rsidR="00E70BF7" w:rsidRPr="00E70BF7" w:rsidRDefault="00E70BF7" w:rsidP="00E70BF7"/>
    <w:p w14:paraId="1E6EB823" w14:textId="77777777" w:rsidR="00AA4FE5" w:rsidRDefault="00AA4FE5" w:rsidP="009304C3">
      <w:pPr>
        <w:tabs>
          <w:tab w:val="left" w:pos="4320"/>
          <w:tab w:val="left" w:pos="7920"/>
        </w:tabs>
        <w:rPr>
          <w:b/>
        </w:rPr>
      </w:pPr>
    </w:p>
    <w:p w14:paraId="738B183C" w14:textId="61E4B7D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stephanie.fitch@kctcs.edu</w:t>
      </w:r>
      <w:r w:rsidR="009304C3" w:rsidRPr="009304C3">
        <w:rPr>
          <w:b/>
        </w:rPr>
        <w:tab/>
        <w:t>Phone:</w:t>
      </w:r>
      <w:r w:rsidR="00545425">
        <w:rPr>
          <w:b/>
        </w:rPr>
        <w:t xml:space="preserve"> 859-246-4617</w:t>
      </w:r>
    </w:p>
    <w:p w14:paraId="738B183D" w14:textId="77777777" w:rsidR="0067715F" w:rsidRPr="009304C3" w:rsidRDefault="0067715F" w:rsidP="0067715F">
      <w:pPr>
        <w:rPr>
          <w:b/>
        </w:rPr>
      </w:pPr>
    </w:p>
    <w:p w14:paraId="738B183E" w14:textId="77E4F52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862B92" w:rsidRPr="00BE2115">
          <w:rPr>
            <w:rStyle w:val="Hyperlink"/>
            <w:b/>
          </w:rPr>
          <w:t>https://bluegrass.kctcs.edu/education-training/program-finder/film-studies.aspx</w:t>
        </w:r>
      </w:hyperlink>
      <w:r w:rsidR="00862B92">
        <w:rPr>
          <w:b/>
        </w:rPr>
        <w:t xml:space="preserve"> </w:t>
      </w:r>
    </w:p>
    <w:p w14:paraId="738B183F" w14:textId="77777777" w:rsidR="0067715F" w:rsidRPr="00E70BF7" w:rsidRDefault="0067715F" w:rsidP="0067715F"/>
    <w:p w14:paraId="738B184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38B184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738B1843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738B1842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738B184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8B184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45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4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8B184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8B184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738B184F" w14:textId="77777777" w:rsidTr="00B1591D">
        <w:tc>
          <w:tcPr>
            <w:tcW w:w="4495" w:type="dxa"/>
          </w:tcPr>
          <w:p w14:paraId="738B184A" w14:textId="77777777" w:rsidR="001C2AC1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45425">
              <w:rPr>
                <w:sz w:val="20"/>
                <w:szCs w:val="20"/>
              </w:rPr>
              <w:t>Digital Literacy</w:t>
            </w:r>
            <w:r w:rsidRPr="005454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738B184B" w14:textId="20179BE9" w:rsidR="001C2AC1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738B184C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4D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4E" w14:textId="77777777" w:rsidR="001C2AC1" w:rsidRPr="00E33456" w:rsidRDefault="001C2AC1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5425" w:rsidRPr="00756D7D" w14:paraId="738B1855" w14:textId="77777777" w:rsidTr="00674DE8">
        <w:tc>
          <w:tcPr>
            <w:tcW w:w="4495" w:type="dxa"/>
            <w:shd w:val="clear" w:color="auto" w:fill="D0CECE" w:themeFill="background2" w:themeFillShade="E6"/>
          </w:tcPr>
          <w:p w14:paraId="738B1850" w14:textId="77777777" w:rsidR="00545425" w:rsidRPr="00756D7D" w:rsidRDefault="00545425" w:rsidP="00674DE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51" w14:textId="77777777" w:rsidR="00545425" w:rsidRPr="00756D7D" w:rsidRDefault="00545425" w:rsidP="00674D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52" w14:textId="77777777" w:rsidR="00545425" w:rsidRPr="00756D7D" w:rsidRDefault="00545425" w:rsidP="00674DE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53" w14:textId="77777777" w:rsidR="00545425" w:rsidRPr="00756D7D" w:rsidRDefault="00545425" w:rsidP="00674DE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54" w14:textId="77777777" w:rsidR="00545425" w:rsidRPr="00756D7D" w:rsidRDefault="00545425" w:rsidP="00674DE8">
            <w:pPr>
              <w:tabs>
                <w:tab w:val="left" w:pos="5760"/>
              </w:tabs>
            </w:pPr>
          </w:p>
        </w:tc>
      </w:tr>
    </w:tbl>
    <w:p w14:paraId="738B185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38B185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8B185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5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8B185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8B185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38B1862" w14:textId="77777777" w:rsidTr="00B1591D">
        <w:tc>
          <w:tcPr>
            <w:tcW w:w="4495" w:type="dxa"/>
          </w:tcPr>
          <w:p w14:paraId="738B185D" w14:textId="77777777" w:rsidR="00756D7D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112- Filmmaking: Treatment to Short</w:t>
            </w:r>
          </w:p>
        </w:tc>
        <w:tc>
          <w:tcPr>
            <w:tcW w:w="900" w:type="dxa"/>
          </w:tcPr>
          <w:p w14:paraId="738B185E" w14:textId="536D3D0D" w:rsidR="00756D7D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5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6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61" w14:textId="77777777" w:rsidR="00756D7D" w:rsidRPr="00E33456" w:rsidRDefault="00545425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 (FLM 122, FLM 132, and FLM 140)</w:t>
            </w:r>
          </w:p>
        </w:tc>
      </w:tr>
      <w:tr w:rsidR="00756D7D" w:rsidRPr="00E33456" w14:paraId="738B1868" w14:textId="77777777" w:rsidTr="00B1591D">
        <w:tc>
          <w:tcPr>
            <w:tcW w:w="4495" w:type="dxa"/>
          </w:tcPr>
          <w:p w14:paraId="738B1863" w14:textId="77777777" w:rsidR="00756D7D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122- Filmmaking: Storyboard to Production</w:t>
            </w:r>
          </w:p>
        </w:tc>
        <w:tc>
          <w:tcPr>
            <w:tcW w:w="900" w:type="dxa"/>
          </w:tcPr>
          <w:p w14:paraId="738B1864" w14:textId="4D58D2CF" w:rsidR="00756D7D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6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67" w14:textId="77777777" w:rsidR="00756D7D" w:rsidRPr="00E33456" w:rsidRDefault="00545425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 (FLM 112, FLM 132, and FLM 140)</w:t>
            </w:r>
          </w:p>
        </w:tc>
      </w:tr>
      <w:tr w:rsidR="00E33456" w:rsidRPr="00E33456" w14:paraId="738B186E" w14:textId="77777777" w:rsidTr="00B1591D">
        <w:tc>
          <w:tcPr>
            <w:tcW w:w="4495" w:type="dxa"/>
          </w:tcPr>
          <w:p w14:paraId="738B1869" w14:textId="77777777" w:rsidR="00E33456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132- Editing through Distribution</w:t>
            </w:r>
          </w:p>
        </w:tc>
        <w:tc>
          <w:tcPr>
            <w:tcW w:w="900" w:type="dxa"/>
          </w:tcPr>
          <w:p w14:paraId="738B186A" w14:textId="7A32670A" w:rsidR="00E33456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6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6D" w14:textId="77777777" w:rsidR="00E33456" w:rsidRPr="00E33456" w:rsidRDefault="00545425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 (FLM 112, FLM 122, and FLM 140)</w:t>
            </w:r>
          </w:p>
        </w:tc>
      </w:tr>
      <w:tr w:rsidR="00756D7D" w:rsidRPr="00E33456" w14:paraId="738B1874" w14:textId="77777777" w:rsidTr="00B1591D">
        <w:tc>
          <w:tcPr>
            <w:tcW w:w="4495" w:type="dxa"/>
          </w:tcPr>
          <w:p w14:paraId="738B186F" w14:textId="77777777" w:rsidR="00756D7D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140- Filmmaking: Lab</w:t>
            </w:r>
          </w:p>
        </w:tc>
        <w:tc>
          <w:tcPr>
            <w:tcW w:w="900" w:type="dxa"/>
          </w:tcPr>
          <w:p w14:paraId="738B1870" w14:textId="18B4D0CD" w:rsidR="00756D7D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8B187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7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73" w14:textId="77777777" w:rsidR="00756D7D" w:rsidRPr="00E33456" w:rsidRDefault="00545425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 (FLM 112, FLM 122, and FLM 132)</w:t>
            </w:r>
          </w:p>
        </w:tc>
      </w:tr>
      <w:tr w:rsidR="00756D7D" w:rsidRPr="00E33456" w14:paraId="738B187A" w14:textId="77777777" w:rsidTr="00B1591D">
        <w:tc>
          <w:tcPr>
            <w:tcW w:w="4495" w:type="dxa"/>
          </w:tcPr>
          <w:p w14:paraId="738B1875" w14:textId="77777777" w:rsidR="00756D7D" w:rsidRPr="00E33456" w:rsidRDefault="005454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</w:t>
            </w:r>
            <w:r w:rsidRPr="005454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Elective (1 of 4)</w:t>
            </w:r>
          </w:p>
        </w:tc>
        <w:tc>
          <w:tcPr>
            <w:tcW w:w="900" w:type="dxa"/>
          </w:tcPr>
          <w:p w14:paraId="738B1876" w14:textId="7F496BFB" w:rsidR="00756D7D" w:rsidRPr="00E33456" w:rsidRDefault="008928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8B187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8B187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738B1879" w14:textId="77777777" w:rsidR="00756D7D" w:rsidRPr="00545425" w:rsidRDefault="00545425" w:rsidP="00B1591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45425">
              <w:rPr>
                <w:sz w:val="18"/>
                <w:szCs w:val="18"/>
              </w:rPr>
              <w:t>Recommend- THA 126- Fundamentals of Acting</w:t>
            </w:r>
          </w:p>
        </w:tc>
      </w:tr>
      <w:tr w:rsidR="00756D7D" w:rsidRPr="00756D7D" w14:paraId="738B188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8B188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82" w14:textId="77777777" w:rsidR="00756D7D" w:rsidRPr="00756D7D" w:rsidRDefault="00545425" w:rsidP="00545425">
            <w:pPr>
              <w:tabs>
                <w:tab w:val="left" w:pos="5760"/>
              </w:tabs>
              <w:jc w:val="center"/>
              <w:rPr>
                <w:b/>
              </w:rPr>
            </w:pPr>
            <w:r w:rsidRPr="00545425"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8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38B188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38B188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8B188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8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8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8B18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8B18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1591D" w:rsidRPr="00E33456" w14:paraId="738B1893" w14:textId="77777777" w:rsidTr="00B1591D">
        <w:tc>
          <w:tcPr>
            <w:tcW w:w="4495" w:type="dxa"/>
          </w:tcPr>
          <w:p w14:paraId="738B188E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190- Film Boot Camp</w:t>
            </w:r>
            <w:r w:rsidRPr="005454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</w:tcPr>
          <w:p w14:paraId="738B188F" w14:textId="78963D8A" w:rsidR="00B1591D" w:rsidRPr="00E33456" w:rsidRDefault="008928B0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0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91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92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591D" w:rsidRPr="00E33456" w14:paraId="738B1899" w14:textId="77777777" w:rsidTr="00B1591D">
        <w:tc>
          <w:tcPr>
            <w:tcW w:w="4495" w:type="dxa"/>
          </w:tcPr>
          <w:p w14:paraId="738B1894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260- Cinematography</w:t>
            </w:r>
          </w:p>
        </w:tc>
        <w:tc>
          <w:tcPr>
            <w:tcW w:w="900" w:type="dxa"/>
          </w:tcPr>
          <w:p w14:paraId="738B1895" w14:textId="0E549C2B" w:rsidR="00B1591D" w:rsidRPr="00E33456" w:rsidRDefault="008928B0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6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97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98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591D" w:rsidRPr="00E33456" w14:paraId="738B189F" w14:textId="77777777" w:rsidTr="00B1591D">
        <w:tc>
          <w:tcPr>
            <w:tcW w:w="4495" w:type="dxa"/>
          </w:tcPr>
          <w:p w14:paraId="738B189A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</w:tcPr>
          <w:p w14:paraId="738B189B" w14:textId="64039EEA" w:rsidR="00B1591D" w:rsidRPr="00E33456" w:rsidRDefault="008928B0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C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9D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9E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591D" w:rsidRPr="00E33456" w14:paraId="738B18A5" w14:textId="77777777" w:rsidTr="00B1591D">
        <w:tc>
          <w:tcPr>
            <w:tcW w:w="4495" w:type="dxa"/>
          </w:tcPr>
          <w:p w14:paraId="738B18A0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738B18A1" w14:textId="324C0744" w:rsidR="00B1591D" w:rsidRPr="00E33456" w:rsidRDefault="008928B0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A2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A3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A4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591D" w:rsidRPr="00E33456" w14:paraId="738B18AB" w14:textId="77777777" w:rsidTr="00B1591D">
        <w:tc>
          <w:tcPr>
            <w:tcW w:w="4495" w:type="dxa"/>
          </w:tcPr>
          <w:p w14:paraId="738B18A6" w14:textId="77777777" w:rsidR="00B1591D" w:rsidRPr="00E33456" w:rsidRDefault="00B1591D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with lab</w:t>
            </w:r>
          </w:p>
        </w:tc>
        <w:tc>
          <w:tcPr>
            <w:tcW w:w="900" w:type="dxa"/>
          </w:tcPr>
          <w:p w14:paraId="738B18A7" w14:textId="0B0A475B" w:rsidR="00B1591D" w:rsidRPr="00E33456" w:rsidRDefault="008928B0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738B18A8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A9" w14:textId="77777777" w:rsidR="00B1591D" w:rsidRPr="00E33456" w:rsidRDefault="00B1591D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AA" w14:textId="77777777" w:rsidR="00B1591D" w:rsidRPr="00545425" w:rsidRDefault="00B1591D" w:rsidP="00B1591D">
            <w:pPr>
              <w:tabs>
                <w:tab w:val="left" w:pos="5760"/>
              </w:tabs>
              <w:rPr>
                <w:sz w:val="18"/>
                <w:szCs w:val="20"/>
              </w:rPr>
            </w:pPr>
            <w:r w:rsidRPr="00545425">
              <w:rPr>
                <w:sz w:val="18"/>
                <w:szCs w:val="20"/>
              </w:rPr>
              <w:t>Recommend- BIO 112/113</w:t>
            </w:r>
          </w:p>
        </w:tc>
      </w:tr>
      <w:tr w:rsidR="00B1591D" w:rsidRPr="00756D7D" w14:paraId="738B18B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8B18B2" w14:textId="77777777" w:rsidR="00B1591D" w:rsidRPr="00756D7D" w:rsidRDefault="00B1591D" w:rsidP="00B159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B3" w14:textId="77777777" w:rsidR="00B1591D" w:rsidRPr="00756D7D" w:rsidRDefault="00B1591D" w:rsidP="00B159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B4" w14:textId="77777777" w:rsidR="00B1591D" w:rsidRPr="00756D7D" w:rsidRDefault="00B1591D" w:rsidP="00B1591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5" w14:textId="77777777" w:rsidR="00B1591D" w:rsidRPr="00756D7D" w:rsidRDefault="00B1591D" w:rsidP="00B1591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6" w14:textId="77777777" w:rsidR="00B1591D" w:rsidRPr="00756D7D" w:rsidRDefault="00B1591D" w:rsidP="00B1591D">
            <w:pPr>
              <w:tabs>
                <w:tab w:val="left" w:pos="5760"/>
              </w:tabs>
            </w:pPr>
          </w:p>
        </w:tc>
      </w:tr>
    </w:tbl>
    <w:p w14:paraId="738B18B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38B18B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8B18B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B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B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8B18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8B18B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28B0" w:rsidRPr="00E33456" w14:paraId="738B18C4" w14:textId="77777777" w:rsidTr="00B1591D">
        <w:tc>
          <w:tcPr>
            <w:tcW w:w="4495" w:type="dxa"/>
          </w:tcPr>
          <w:p w14:paraId="738B18BF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250- Digital Video Editing I</w:t>
            </w:r>
          </w:p>
        </w:tc>
        <w:tc>
          <w:tcPr>
            <w:tcW w:w="900" w:type="dxa"/>
          </w:tcPr>
          <w:p w14:paraId="738B18C0" w14:textId="794A1AD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1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C2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C3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28B0" w:rsidRPr="00E33456" w14:paraId="738B18CA" w14:textId="77777777" w:rsidTr="00B1591D">
        <w:tc>
          <w:tcPr>
            <w:tcW w:w="4495" w:type="dxa"/>
          </w:tcPr>
          <w:p w14:paraId="738B18C5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102- Writing II</w:t>
            </w:r>
          </w:p>
        </w:tc>
        <w:tc>
          <w:tcPr>
            <w:tcW w:w="900" w:type="dxa"/>
          </w:tcPr>
          <w:p w14:paraId="738B18C6" w14:textId="073F0A23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7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C8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C9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28B0" w:rsidRPr="00E33456" w14:paraId="738B18D0" w14:textId="77777777" w:rsidTr="00B1591D">
        <w:tc>
          <w:tcPr>
            <w:tcW w:w="4495" w:type="dxa"/>
          </w:tcPr>
          <w:p w14:paraId="738B18CB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110, MA 111, MAT 146, or Higher QR</w:t>
            </w:r>
            <w:r w:rsidRPr="00B1591D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738B18CC" w14:textId="4B910B88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D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CE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CF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28B0" w:rsidRPr="00E33456" w14:paraId="738B18D6" w14:textId="77777777" w:rsidTr="00B1591D">
        <w:tc>
          <w:tcPr>
            <w:tcW w:w="4495" w:type="dxa"/>
          </w:tcPr>
          <w:p w14:paraId="738B18D1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</w:t>
            </w:r>
            <w:r w:rsidRPr="005454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Elective (2 of 4)</w:t>
            </w:r>
          </w:p>
        </w:tc>
        <w:tc>
          <w:tcPr>
            <w:tcW w:w="900" w:type="dxa"/>
          </w:tcPr>
          <w:p w14:paraId="738B18D2" w14:textId="06161B9A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D3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D4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D5" w14:textId="77777777" w:rsidR="008928B0" w:rsidRPr="00B1591D" w:rsidRDefault="008928B0" w:rsidP="008928B0">
            <w:pPr>
              <w:tabs>
                <w:tab w:val="left" w:pos="57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Recommend – FLM 299 – Special Topics in FLM</w:t>
            </w:r>
          </w:p>
        </w:tc>
      </w:tr>
      <w:tr w:rsidR="00E33456" w:rsidRPr="00E33456" w14:paraId="738B18DC" w14:textId="77777777" w:rsidTr="00B1591D">
        <w:tc>
          <w:tcPr>
            <w:tcW w:w="4495" w:type="dxa"/>
          </w:tcPr>
          <w:p w14:paraId="738B18D7" w14:textId="77777777" w:rsidR="00E33456" w:rsidRPr="00E33456" w:rsidRDefault="00B1591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FLM 291- Cinematic Arts Internship</w:t>
            </w:r>
          </w:p>
        </w:tc>
        <w:tc>
          <w:tcPr>
            <w:tcW w:w="900" w:type="dxa"/>
          </w:tcPr>
          <w:p w14:paraId="738B18D8" w14:textId="54F72B3F" w:rsidR="00E33456" w:rsidRPr="00E33456" w:rsidRDefault="008928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8B18D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8B18D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738B18DB" w14:textId="77777777" w:rsidR="00E33456" w:rsidRPr="00E33456" w:rsidRDefault="00E33456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38B18E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8B18E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E4" w14:textId="77777777" w:rsidR="00E33456" w:rsidRPr="00756D7D" w:rsidRDefault="00B1591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E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38B18E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38B18E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8B18E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8E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E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8B18E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8B18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28B0" w:rsidRPr="00E33456" w14:paraId="738B18F5" w14:textId="77777777" w:rsidTr="00B1591D">
        <w:tc>
          <w:tcPr>
            <w:tcW w:w="4495" w:type="dxa"/>
          </w:tcPr>
          <w:p w14:paraId="738B18F0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</w:t>
            </w:r>
          </w:p>
        </w:tc>
        <w:tc>
          <w:tcPr>
            <w:tcW w:w="900" w:type="dxa"/>
          </w:tcPr>
          <w:p w14:paraId="738B18F1" w14:textId="4A5790B9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2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F3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F4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28B0" w:rsidRPr="00E33456" w14:paraId="738B18FB" w14:textId="77777777" w:rsidTr="00B1591D">
        <w:tc>
          <w:tcPr>
            <w:tcW w:w="4495" w:type="dxa"/>
          </w:tcPr>
          <w:p w14:paraId="738B18F6" w14:textId="77777777" w:rsidR="008928B0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</w:t>
            </w:r>
          </w:p>
        </w:tc>
        <w:tc>
          <w:tcPr>
            <w:tcW w:w="900" w:type="dxa"/>
          </w:tcPr>
          <w:p w14:paraId="738B18F7" w14:textId="722F9AB8" w:rsidR="008928B0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8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F9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8FA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28B0" w:rsidRPr="00E33456" w14:paraId="738B1901" w14:textId="77777777" w:rsidTr="00B1591D">
        <w:tc>
          <w:tcPr>
            <w:tcW w:w="4495" w:type="dxa"/>
          </w:tcPr>
          <w:p w14:paraId="738B18FC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</w:tcPr>
          <w:p w14:paraId="738B18FD" w14:textId="2F0C41FD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E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8FF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900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591D">
              <w:rPr>
                <w:sz w:val="18"/>
                <w:szCs w:val="20"/>
              </w:rPr>
              <w:t>Recommend – ENG 283 - International Film</w:t>
            </w:r>
            <w:r w:rsidRPr="00B1591D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8928B0" w:rsidRPr="00E33456" w14:paraId="738B1907" w14:textId="77777777" w:rsidTr="00B1591D">
        <w:tc>
          <w:tcPr>
            <w:tcW w:w="4495" w:type="dxa"/>
          </w:tcPr>
          <w:p w14:paraId="738B1902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</w:t>
            </w:r>
            <w:r w:rsidRPr="005454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Elective (3 of 4)</w:t>
            </w:r>
          </w:p>
        </w:tc>
        <w:tc>
          <w:tcPr>
            <w:tcW w:w="900" w:type="dxa"/>
          </w:tcPr>
          <w:p w14:paraId="738B1903" w14:textId="0050E120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904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905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906" w14:textId="77777777" w:rsidR="008928B0" w:rsidRPr="00B1591D" w:rsidRDefault="008928B0" w:rsidP="008928B0">
            <w:pPr>
              <w:tabs>
                <w:tab w:val="left" w:pos="57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Recommend – IMD 255- Digital Video Editing II</w:t>
            </w:r>
          </w:p>
        </w:tc>
      </w:tr>
      <w:tr w:rsidR="008928B0" w:rsidRPr="00E33456" w14:paraId="738B190D" w14:textId="77777777" w:rsidTr="00B1591D">
        <w:tc>
          <w:tcPr>
            <w:tcW w:w="4495" w:type="dxa"/>
          </w:tcPr>
          <w:p w14:paraId="738B1908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</w:t>
            </w:r>
            <w:r w:rsidRPr="005454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Elective (4 of 4)</w:t>
            </w:r>
          </w:p>
        </w:tc>
        <w:tc>
          <w:tcPr>
            <w:tcW w:w="900" w:type="dxa"/>
          </w:tcPr>
          <w:p w14:paraId="738B1909" w14:textId="5E25A025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90A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8B190B" w14:textId="77777777" w:rsidR="008928B0" w:rsidRPr="00E33456" w:rsidRDefault="008928B0" w:rsidP="008928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38B190C" w14:textId="77777777" w:rsidR="008928B0" w:rsidRPr="00E33456" w:rsidRDefault="008928B0" w:rsidP="008928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591D">
              <w:rPr>
                <w:sz w:val="18"/>
                <w:szCs w:val="20"/>
              </w:rPr>
              <w:t>Recommend – FLM 190 – Film Boot Camp</w:t>
            </w:r>
            <w:r w:rsidRPr="00B1591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3456" w:rsidRPr="00756D7D" w14:paraId="738B1919" w14:textId="77777777" w:rsidTr="00DF32D7">
        <w:tc>
          <w:tcPr>
            <w:tcW w:w="4495" w:type="dxa"/>
            <w:shd w:val="clear" w:color="auto" w:fill="D0CECE" w:themeFill="background2" w:themeFillShade="E6"/>
          </w:tcPr>
          <w:p w14:paraId="738B191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B1915" w14:textId="77777777" w:rsidR="00E33456" w:rsidRPr="00756D7D" w:rsidRDefault="00B1591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91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DF32D7" w14:paraId="492999CE" w14:textId="77777777" w:rsidTr="00DF32D7">
        <w:tc>
          <w:tcPr>
            <w:tcW w:w="4495" w:type="dxa"/>
            <w:hideMark/>
          </w:tcPr>
          <w:p w14:paraId="23C090EF" w14:textId="77777777" w:rsidR="00DF32D7" w:rsidRDefault="00DF32D7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D84ED54" w14:textId="1EA57841" w:rsidR="00DF32D7" w:rsidRDefault="00DF32D7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</w:t>
            </w:r>
            <w:r w:rsidR="003C4040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17473" w14:textId="77777777" w:rsidR="00DF32D7" w:rsidRDefault="00DF32D7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2D3DCF" w14:textId="77777777" w:rsidR="00DF32D7" w:rsidRDefault="00DF32D7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4A92CD3" w14:textId="77777777" w:rsidR="00DF32D7" w:rsidRDefault="00DF32D7" w:rsidP="001365FA">
            <w:pPr>
              <w:tabs>
                <w:tab w:val="left" w:pos="5760"/>
              </w:tabs>
            </w:pPr>
          </w:p>
        </w:tc>
      </w:tr>
    </w:tbl>
    <w:p w14:paraId="738B191A" w14:textId="77777777" w:rsidR="00E70BF7" w:rsidRDefault="00E70BF7" w:rsidP="00E70BF7">
      <w:pPr>
        <w:jc w:val="center"/>
        <w:rPr>
          <w:b/>
          <w:i/>
          <w:sz w:val="20"/>
        </w:rPr>
      </w:pPr>
    </w:p>
    <w:p w14:paraId="738B191B" w14:textId="52A6FCED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928B0">
        <w:rPr>
          <w:b/>
          <w:i/>
          <w:sz w:val="18"/>
          <w:szCs w:val="18"/>
        </w:rPr>
        <w:t>.</w:t>
      </w:r>
    </w:p>
    <w:p w14:paraId="738B191C" w14:textId="77777777" w:rsidR="00334C02" w:rsidRDefault="00334C02" w:rsidP="00020CC7">
      <w:pPr>
        <w:rPr>
          <w:b/>
        </w:rPr>
      </w:pPr>
    </w:p>
    <w:p w14:paraId="738B191D" w14:textId="6B41FA0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928B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38B191E" w14:textId="77777777" w:rsidR="00020CC7" w:rsidRDefault="00020CC7" w:rsidP="00020CC7">
      <w:pPr>
        <w:rPr>
          <w:b/>
        </w:rPr>
      </w:pPr>
    </w:p>
    <w:p w14:paraId="738B191F" w14:textId="62E45158" w:rsidR="00840DC6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C117E00" w14:textId="77777777" w:rsidR="00840DC6" w:rsidRDefault="00840DC6">
      <w:pPr>
        <w:rPr>
          <w:b/>
        </w:rPr>
      </w:pPr>
      <w:r>
        <w:rPr>
          <w:b/>
        </w:rPr>
        <w:br w:type="page"/>
      </w:r>
    </w:p>
    <w:p w14:paraId="4756AAD4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738B192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738B1922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8B1921" w14:textId="189ACD31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</w:t>
            </w:r>
          </w:p>
        </w:tc>
      </w:tr>
      <w:tr w:rsidR="009304C3" w14:paraId="738B1925" w14:textId="77777777" w:rsidTr="004A430B">
        <w:trPr>
          <w:trHeight w:val="246"/>
        </w:trPr>
        <w:tc>
          <w:tcPr>
            <w:tcW w:w="2237" w:type="dxa"/>
            <w:vAlign w:val="center"/>
          </w:tcPr>
          <w:p w14:paraId="738B1923" w14:textId="77777777" w:rsidR="009304C3" w:rsidRPr="004A430B" w:rsidRDefault="004A430B" w:rsidP="004A430B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FLM 112/122/132/140</w:t>
            </w:r>
          </w:p>
        </w:tc>
        <w:tc>
          <w:tcPr>
            <w:tcW w:w="8549" w:type="dxa"/>
            <w:vAlign w:val="center"/>
          </w:tcPr>
          <w:p w14:paraId="738B1924" w14:textId="77777777" w:rsidR="009304C3" w:rsidRPr="004A430B" w:rsidRDefault="004A430B" w:rsidP="004A430B">
            <w:pPr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Offered during daytime in Fall and in an alternate, two day a week schedule in the Spring.</w:t>
            </w:r>
          </w:p>
        </w:tc>
      </w:tr>
      <w:tr w:rsidR="009304C3" w14:paraId="738B1928" w14:textId="77777777" w:rsidTr="004A430B">
        <w:trPr>
          <w:trHeight w:val="246"/>
        </w:trPr>
        <w:tc>
          <w:tcPr>
            <w:tcW w:w="2237" w:type="dxa"/>
            <w:vAlign w:val="center"/>
          </w:tcPr>
          <w:p w14:paraId="738B1926" w14:textId="77777777" w:rsidR="009304C3" w:rsidRPr="00C546F9" w:rsidRDefault="009304C3" w:rsidP="004A430B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738B1927" w14:textId="77777777" w:rsidR="009304C3" w:rsidRPr="00C546F9" w:rsidRDefault="009304C3" w:rsidP="004A430B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38B193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38B193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38B193D" w14:textId="77777777" w:rsidTr="00334C02">
        <w:trPr>
          <w:trHeight w:val="1383"/>
        </w:trPr>
        <w:tc>
          <w:tcPr>
            <w:tcW w:w="10560" w:type="dxa"/>
          </w:tcPr>
          <w:p w14:paraId="738B1937" w14:textId="77777777" w:rsidR="00334C02" w:rsidRDefault="004A430B" w:rsidP="00334C02">
            <w:r>
              <w:t xml:space="preserve">Notes: </w:t>
            </w:r>
          </w:p>
          <w:p w14:paraId="738B1938" w14:textId="77777777" w:rsidR="004A430B" w:rsidRDefault="004A430B" w:rsidP="00334C02">
            <w:r w:rsidRPr="004A430B">
              <w:rPr>
                <w:vertAlign w:val="superscript"/>
              </w:rPr>
              <w:t>1</w:t>
            </w:r>
            <w:r w:rsidRPr="004A430B">
              <w:t>Digital Literacy can be completed via a test out - contact coordinator for more information</w:t>
            </w:r>
          </w:p>
          <w:p w14:paraId="738B1939" w14:textId="77777777" w:rsidR="004A430B" w:rsidRDefault="004A430B" w:rsidP="004A430B">
            <w:r w:rsidRPr="004A430B">
              <w:rPr>
                <w:vertAlign w:val="superscript"/>
              </w:rPr>
              <w:t>2</w:t>
            </w:r>
            <w:r w:rsidRPr="004A430B">
              <w:t xml:space="preserve">Film and Cinematic Arts </w:t>
            </w:r>
            <w:r>
              <w:t>(FCA)</w:t>
            </w:r>
            <w:r w:rsidRPr="004A430B">
              <w:t xml:space="preserve"> Elective</w:t>
            </w:r>
          </w:p>
          <w:p w14:paraId="738B193A" w14:textId="77777777" w:rsidR="004A430B" w:rsidRDefault="004A430B" w:rsidP="004A430B">
            <w:r w:rsidRPr="004A430B">
              <w:rPr>
                <w:vertAlign w:val="superscript"/>
              </w:rPr>
              <w:t>3</w:t>
            </w:r>
            <w:r>
              <w:t>This class can be taken twice for credit as it offers the student the experience in various filmmaking roles.  It is taken once in the core, but can be taken a second time as a FCA</w:t>
            </w:r>
            <w:r w:rsidR="0038208B" w:rsidRPr="0038208B">
              <w:rPr>
                <w:vertAlign w:val="superscript"/>
              </w:rPr>
              <w:t>2</w:t>
            </w:r>
            <w:r>
              <w:t xml:space="preserve"> elective</w:t>
            </w:r>
          </w:p>
          <w:p w14:paraId="738B193B" w14:textId="77777777" w:rsidR="004A430B" w:rsidRDefault="004A430B" w:rsidP="004A430B">
            <w:r w:rsidRPr="004A430B">
              <w:rPr>
                <w:vertAlign w:val="superscript"/>
              </w:rPr>
              <w:t>4</w:t>
            </w:r>
            <w:r>
              <w:t>Quantitative Reasoning (QR)</w:t>
            </w:r>
          </w:p>
          <w:p w14:paraId="738B193C" w14:textId="77777777" w:rsidR="004A430B" w:rsidRDefault="004A430B" w:rsidP="004A430B">
            <w:r w:rsidRPr="004A430B">
              <w:rPr>
                <w:vertAlign w:val="superscript"/>
              </w:rPr>
              <w:t>5</w:t>
            </w:r>
            <w:r>
              <w:t>Also fulfills the AFA requirement for a Cultural Studies course</w:t>
            </w:r>
          </w:p>
        </w:tc>
      </w:tr>
    </w:tbl>
    <w:p w14:paraId="738B193E" w14:textId="77777777" w:rsidR="006A436A" w:rsidRDefault="00AA4FE5" w:rsidP="006636F0"/>
    <w:tbl>
      <w:tblPr>
        <w:tblStyle w:val="TableGrid"/>
        <w:tblpPr w:leftFromText="180" w:rightFromText="180" w:vertAnchor="page" w:horzAnchor="margin" w:tblpY="606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F4486" w14:paraId="738B1940" w14:textId="77777777" w:rsidTr="00840DC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8B193F" w14:textId="793305F8" w:rsidR="00BF4486" w:rsidRPr="001B43D5" w:rsidRDefault="00BF4486" w:rsidP="00840DC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>
              <w:rPr>
                <w:b/>
              </w:rPr>
              <w:t xml:space="preserve">FCA </w:t>
            </w:r>
            <w:r w:rsidRPr="008F0D3B">
              <w:rPr>
                <w:b/>
              </w:rPr>
              <w:t>Electives</w:t>
            </w:r>
            <w:bookmarkStart w:id="0" w:name="_GoBack"/>
            <w:bookmarkEnd w:id="0"/>
          </w:p>
        </w:tc>
      </w:tr>
      <w:tr w:rsidR="00BF4486" w14:paraId="738B1943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41" w14:textId="77777777" w:rsidR="00BF4486" w:rsidRPr="004A430B" w:rsidRDefault="00BF4486" w:rsidP="00840DC6">
            <w:pPr>
              <w:tabs>
                <w:tab w:val="left" w:pos="190"/>
              </w:tabs>
              <w:rPr>
                <w:rFonts w:cstheme="minorHAnsi"/>
                <w:sz w:val="18"/>
                <w:szCs w:val="18"/>
              </w:rPr>
            </w:pPr>
            <w:r w:rsidRPr="004A430B">
              <w:rPr>
                <w:sz w:val="18"/>
                <w:szCs w:val="18"/>
              </w:rPr>
              <w:t>FLM 190</w:t>
            </w:r>
          </w:p>
        </w:tc>
        <w:tc>
          <w:tcPr>
            <w:tcW w:w="8549" w:type="dxa"/>
            <w:vAlign w:val="center"/>
          </w:tcPr>
          <w:p w14:paraId="738B1942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 w:rsidRPr="004A430B">
              <w:rPr>
                <w:sz w:val="18"/>
                <w:szCs w:val="18"/>
              </w:rPr>
              <w:t>Film Boot Camp</w:t>
            </w:r>
            <w:r w:rsidRPr="004A430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F4486" w14:paraId="738B1946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44" w14:textId="77777777" w:rsidR="00BF4486" w:rsidRPr="004A430B" w:rsidRDefault="00BF4486" w:rsidP="00840DC6">
            <w:pPr>
              <w:tabs>
                <w:tab w:val="left" w:pos="190"/>
              </w:tabs>
              <w:rPr>
                <w:rFonts w:cstheme="minorHAnsi"/>
                <w:sz w:val="18"/>
                <w:szCs w:val="18"/>
              </w:rPr>
            </w:pPr>
            <w:r w:rsidRPr="004A430B">
              <w:rPr>
                <w:rFonts w:cstheme="minorHAnsi"/>
                <w:sz w:val="18"/>
                <w:szCs w:val="18"/>
              </w:rPr>
              <w:t>FLM 210</w:t>
            </w:r>
          </w:p>
        </w:tc>
        <w:tc>
          <w:tcPr>
            <w:tcW w:w="8549" w:type="dxa"/>
            <w:vAlign w:val="center"/>
          </w:tcPr>
          <w:p w14:paraId="738B1945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Screenwriting</w:t>
            </w:r>
          </w:p>
        </w:tc>
      </w:tr>
      <w:tr w:rsidR="00BF4486" w14:paraId="738B1949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47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FLM 291</w:t>
            </w:r>
          </w:p>
        </w:tc>
        <w:tc>
          <w:tcPr>
            <w:tcW w:w="8549" w:type="dxa"/>
            <w:vAlign w:val="center"/>
          </w:tcPr>
          <w:p w14:paraId="738B1948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Cinematic Arts Internship</w:t>
            </w:r>
          </w:p>
        </w:tc>
      </w:tr>
      <w:tr w:rsidR="00BF4486" w14:paraId="738B194C" w14:textId="77777777" w:rsidTr="00840DC6">
        <w:trPr>
          <w:trHeight w:val="225"/>
        </w:trPr>
        <w:tc>
          <w:tcPr>
            <w:tcW w:w="2237" w:type="dxa"/>
            <w:vAlign w:val="center"/>
          </w:tcPr>
          <w:p w14:paraId="738B194A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FLM 299</w:t>
            </w:r>
          </w:p>
        </w:tc>
        <w:tc>
          <w:tcPr>
            <w:tcW w:w="8549" w:type="dxa"/>
            <w:vAlign w:val="center"/>
          </w:tcPr>
          <w:p w14:paraId="738B194B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Special Topics in FLM: TOPIC</w:t>
            </w:r>
          </w:p>
        </w:tc>
      </w:tr>
      <w:tr w:rsidR="00BF4486" w14:paraId="738B194F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4D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IMD 115</w:t>
            </w:r>
          </w:p>
        </w:tc>
        <w:tc>
          <w:tcPr>
            <w:tcW w:w="8549" w:type="dxa"/>
            <w:vAlign w:val="center"/>
          </w:tcPr>
          <w:p w14:paraId="738B194E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Introduction to Graphic Design</w:t>
            </w:r>
          </w:p>
        </w:tc>
      </w:tr>
      <w:tr w:rsidR="00BF4486" w14:paraId="738B1952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0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IMD 128</w:t>
            </w:r>
          </w:p>
        </w:tc>
        <w:tc>
          <w:tcPr>
            <w:tcW w:w="8549" w:type="dxa"/>
            <w:vAlign w:val="center"/>
          </w:tcPr>
          <w:p w14:paraId="738B1951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Raster Design with Adobe Photoshop</w:t>
            </w:r>
          </w:p>
        </w:tc>
      </w:tr>
      <w:tr w:rsidR="00BF4486" w14:paraId="738B1955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3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IMD 228</w:t>
            </w:r>
          </w:p>
        </w:tc>
        <w:tc>
          <w:tcPr>
            <w:tcW w:w="8549" w:type="dxa"/>
            <w:vAlign w:val="center"/>
          </w:tcPr>
          <w:p w14:paraId="738B1954" w14:textId="77777777" w:rsidR="00BF4486" w:rsidRPr="004A430B" w:rsidRDefault="00BF4486" w:rsidP="00840DC6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Advanced Photoshop</w:t>
            </w:r>
          </w:p>
        </w:tc>
      </w:tr>
      <w:tr w:rsidR="00BF4486" w14:paraId="738B1958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6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IMD 240</w:t>
            </w:r>
          </w:p>
        </w:tc>
        <w:tc>
          <w:tcPr>
            <w:tcW w:w="8549" w:type="dxa"/>
            <w:vAlign w:val="center"/>
          </w:tcPr>
          <w:p w14:paraId="738B1957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Multimedia: Development for the Web</w:t>
            </w:r>
          </w:p>
        </w:tc>
      </w:tr>
      <w:tr w:rsidR="00BF4486" w14:paraId="738B195B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9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 126</w:t>
            </w:r>
          </w:p>
        </w:tc>
        <w:tc>
          <w:tcPr>
            <w:tcW w:w="8549" w:type="dxa"/>
            <w:vAlign w:val="center"/>
          </w:tcPr>
          <w:p w14:paraId="738B195A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Acting I: Fundamentals of Acting</w:t>
            </w:r>
          </w:p>
        </w:tc>
      </w:tr>
      <w:tr w:rsidR="00BF4486" w14:paraId="738B195E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C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THA 203</w:t>
            </w:r>
          </w:p>
        </w:tc>
        <w:tc>
          <w:tcPr>
            <w:tcW w:w="8549" w:type="dxa"/>
            <w:vAlign w:val="center"/>
          </w:tcPr>
          <w:p w14:paraId="738B195D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Acting for the Camera</w:t>
            </w:r>
          </w:p>
        </w:tc>
      </w:tr>
      <w:tr w:rsidR="00BF4486" w14:paraId="738B1961" w14:textId="77777777" w:rsidTr="00840DC6">
        <w:trPr>
          <w:trHeight w:val="246"/>
        </w:trPr>
        <w:tc>
          <w:tcPr>
            <w:tcW w:w="2237" w:type="dxa"/>
            <w:vAlign w:val="center"/>
          </w:tcPr>
          <w:p w14:paraId="738B195F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49" w:type="dxa"/>
            <w:vAlign w:val="center"/>
          </w:tcPr>
          <w:p w14:paraId="738B1960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courses may be selected with program coordinator permission</w:t>
            </w:r>
          </w:p>
        </w:tc>
      </w:tr>
      <w:tr w:rsidR="00BF4486" w14:paraId="738B1964" w14:textId="77777777" w:rsidTr="00840DC6">
        <w:trPr>
          <w:trHeight w:val="225"/>
        </w:trPr>
        <w:tc>
          <w:tcPr>
            <w:tcW w:w="2237" w:type="dxa"/>
            <w:vAlign w:val="center"/>
          </w:tcPr>
          <w:p w14:paraId="738B1962" w14:textId="77777777" w:rsidR="00BF4486" w:rsidRPr="004A430B" w:rsidRDefault="00BF4486" w:rsidP="00840DC6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49" w:type="dxa"/>
            <w:vAlign w:val="center"/>
          </w:tcPr>
          <w:p w14:paraId="738B1963" w14:textId="77777777" w:rsidR="00BF4486" w:rsidRPr="004A430B" w:rsidRDefault="00BF4486" w:rsidP="00840D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38B1965" w14:textId="77777777" w:rsidR="001B43D5" w:rsidRDefault="001B43D5" w:rsidP="006636F0"/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F4486" w14:paraId="738B197B" w14:textId="77777777" w:rsidTr="00BF448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8B197A" w14:textId="77777777" w:rsidR="00BF4486" w:rsidRPr="001B43D5" w:rsidRDefault="00BF4486" w:rsidP="00BF448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Curriculum Notes</w:t>
            </w:r>
          </w:p>
        </w:tc>
      </w:tr>
      <w:tr w:rsidR="00BF4486" w14:paraId="738B197E" w14:textId="77777777" w:rsidTr="00BF4486">
        <w:trPr>
          <w:trHeight w:val="246"/>
        </w:trPr>
        <w:tc>
          <w:tcPr>
            <w:tcW w:w="2237" w:type="dxa"/>
            <w:vAlign w:val="center"/>
          </w:tcPr>
          <w:p w14:paraId="738B197C" w14:textId="77777777" w:rsidR="00BF4486" w:rsidRPr="004A430B" w:rsidRDefault="00BF4486" w:rsidP="00BF4486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FLM 112/122/132/140</w:t>
            </w:r>
          </w:p>
        </w:tc>
        <w:tc>
          <w:tcPr>
            <w:tcW w:w="8549" w:type="dxa"/>
            <w:vAlign w:val="center"/>
          </w:tcPr>
          <w:p w14:paraId="738B197D" w14:textId="77777777" w:rsidR="00BF4486" w:rsidRPr="004A430B" w:rsidRDefault="00BF4486" w:rsidP="00BF4486">
            <w:pPr>
              <w:rPr>
                <w:rFonts w:cstheme="minorHAnsi"/>
                <w:sz w:val="20"/>
                <w:szCs w:val="15"/>
              </w:rPr>
            </w:pPr>
            <w:r>
              <w:rPr>
                <w:rFonts w:cstheme="minorHAnsi"/>
                <w:sz w:val="20"/>
                <w:szCs w:val="15"/>
              </w:rPr>
              <w:t>From 10/2012 to 8/2015</w:t>
            </w:r>
            <w:r w:rsidR="00D45013">
              <w:rPr>
                <w:rFonts w:cstheme="minorHAnsi"/>
                <w:sz w:val="20"/>
                <w:szCs w:val="15"/>
              </w:rPr>
              <w:t xml:space="preserve"> FLM 110/120/130 which were 4 credit hour courses, plus lab hours.  The current sequence is accepted as a substitution.  </w:t>
            </w:r>
          </w:p>
        </w:tc>
      </w:tr>
      <w:tr w:rsidR="00BF4486" w14:paraId="738B1981" w14:textId="77777777" w:rsidTr="00BF4486">
        <w:trPr>
          <w:trHeight w:val="246"/>
        </w:trPr>
        <w:tc>
          <w:tcPr>
            <w:tcW w:w="2237" w:type="dxa"/>
            <w:vAlign w:val="center"/>
          </w:tcPr>
          <w:p w14:paraId="738B197F" w14:textId="77777777" w:rsidR="00BF4486" w:rsidRPr="00C546F9" w:rsidRDefault="00BF4486" w:rsidP="00BF4486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738B1980" w14:textId="77777777" w:rsidR="00BF4486" w:rsidRPr="00C546F9" w:rsidRDefault="00BF4486" w:rsidP="00BF448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38B198E" w14:textId="77777777" w:rsidR="001B43D5" w:rsidRDefault="001B43D5" w:rsidP="006636F0"/>
    <w:p w14:paraId="738B198F" w14:textId="77777777" w:rsidR="00E33456" w:rsidRDefault="00E33456" w:rsidP="006636F0"/>
    <w:p w14:paraId="738B1990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1997" w14:textId="77777777" w:rsidR="00581DF6" w:rsidRDefault="00581DF6" w:rsidP="006636F0">
      <w:r>
        <w:separator/>
      </w:r>
    </w:p>
  </w:endnote>
  <w:endnote w:type="continuationSeparator" w:id="0">
    <w:p w14:paraId="738B1998" w14:textId="77777777" w:rsidR="00581DF6" w:rsidRDefault="00581DF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199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E195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8208B">
      <w:rPr>
        <w:sz w:val="18"/>
        <w:szCs w:val="18"/>
      </w:rPr>
      <w:t>1/3/18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1995" w14:textId="77777777" w:rsidR="00581DF6" w:rsidRDefault="00581DF6" w:rsidP="006636F0">
      <w:r>
        <w:separator/>
      </w:r>
    </w:p>
  </w:footnote>
  <w:footnote w:type="continuationSeparator" w:id="0">
    <w:p w14:paraId="738B1996" w14:textId="77777777" w:rsidR="00581DF6" w:rsidRDefault="00581DF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4C02"/>
    <w:rsid w:val="0038208B"/>
    <w:rsid w:val="003C4040"/>
    <w:rsid w:val="003D490F"/>
    <w:rsid w:val="004A430B"/>
    <w:rsid w:val="004A4F63"/>
    <w:rsid w:val="00545425"/>
    <w:rsid w:val="00581DF6"/>
    <w:rsid w:val="005E258C"/>
    <w:rsid w:val="006636F0"/>
    <w:rsid w:val="0067715F"/>
    <w:rsid w:val="006E1958"/>
    <w:rsid w:val="00756D7D"/>
    <w:rsid w:val="007A7A97"/>
    <w:rsid w:val="007C2621"/>
    <w:rsid w:val="00822AB5"/>
    <w:rsid w:val="00840DC6"/>
    <w:rsid w:val="00862B92"/>
    <w:rsid w:val="008928B0"/>
    <w:rsid w:val="008F0D3B"/>
    <w:rsid w:val="009304C3"/>
    <w:rsid w:val="009361AF"/>
    <w:rsid w:val="00A84FF1"/>
    <w:rsid w:val="00AA4FE5"/>
    <w:rsid w:val="00AC03A1"/>
    <w:rsid w:val="00B1591D"/>
    <w:rsid w:val="00BA7185"/>
    <w:rsid w:val="00BF4486"/>
    <w:rsid w:val="00CB38EB"/>
    <w:rsid w:val="00CE7FFD"/>
    <w:rsid w:val="00D45013"/>
    <w:rsid w:val="00DF32D7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8B1839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film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2018-01-29T23:18:00Z</dcterms:created>
  <dcterms:modified xsi:type="dcterms:W3CDTF">2018-07-04T20:23:00Z</dcterms:modified>
</cp:coreProperties>
</file>