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A544" w14:textId="77777777" w:rsidR="00E70BF7" w:rsidRDefault="00E70BF7"/>
    <w:p w14:paraId="52AA09A1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2B0BD25B">
                <wp:simplePos x="0" y="0"/>
                <wp:positionH relativeFrom="margin">
                  <wp:posOffset>1790700</wp:posOffset>
                </wp:positionH>
                <wp:positionV relativeFrom="paragraph">
                  <wp:posOffset>8255</wp:posOffset>
                </wp:positionV>
                <wp:extent cx="4986294" cy="57150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5143D0" w14:textId="607F0F5B" w:rsidR="00A84229" w:rsidRPr="007C2621" w:rsidRDefault="000834FD" w:rsidP="00C3655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2ACF264CD6AF5D4290C7A864E228DF79"/>
                                </w:placeholder>
                              </w:sdtPr>
                              <w:sdtEndPr/>
                              <w:sdtContent>
                                <w:r w:rsidR="00A8422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Information Management &amp; Design</w:t>
                                </w:r>
                              </w:sdtContent>
                            </w:sdt>
                            <w:r w:rsidR="00A8422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4229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2ACF264CD6AF5D4290C7A864E228DF79"/>
                                </w:placeholder>
                              </w:sdtPr>
                              <w:sdtEndPr/>
                              <w:sdtContent>
                                <w:r w:rsidR="0093649E" w:rsidRPr="009364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1108013019</w:t>
                                </w:r>
                              </w:sdtContent>
                            </w:sdt>
                            <w:r w:rsidR="00A84229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B7875E1" w14:textId="172D009B" w:rsidR="00A84229" w:rsidRPr="007C2621" w:rsidRDefault="000834FD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422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A8422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EA367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Certificate:</w:t>
                            </w:r>
                            <w:r w:rsidR="00A8422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Library Information Technology)   </w:t>
                            </w:r>
                          </w:p>
                          <w:p w14:paraId="074F2863" w14:textId="77777777" w:rsidR="00A84229" w:rsidRPr="00C51D64" w:rsidRDefault="00A84229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BE28" id="Rectangle 2" o:spid="_x0000_s1026" style="position:absolute;margin-left:141pt;margin-top:.65pt;width:392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" fillcolor="#1f3763 [1608]" strokecolor="#41719c" strokeweight="1pt">
                <v:textbox>
                  <w:txbxContent>
                    <w:p w14:paraId="695143D0" w14:textId="607F0F5B" w:rsidR="00A84229" w:rsidRPr="007C2621" w:rsidRDefault="000834FD" w:rsidP="00C36554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2ACF264CD6AF5D4290C7A864E228DF79"/>
                          </w:placeholder>
                        </w:sdtPr>
                        <w:sdtEndPr/>
                        <w:sdtContent>
                          <w:r w:rsidR="00A8422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Information Management &amp; Design</w:t>
                          </w:r>
                        </w:sdtContent>
                      </w:sdt>
                      <w:r w:rsidR="00A8422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84229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2ACF264CD6AF5D4290C7A864E228DF79"/>
                          </w:placeholder>
                        </w:sdtPr>
                        <w:sdtEndPr/>
                        <w:sdtContent>
                          <w:r w:rsidR="0093649E" w:rsidRPr="009364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1108013019</w:t>
                          </w:r>
                        </w:sdtContent>
                      </w:sdt>
                      <w:r w:rsidR="00A84229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B7875E1" w14:textId="172D009B" w:rsidR="00A84229" w:rsidRPr="007C2621" w:rsidRDefault="000834FD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422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A8422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EA367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Certificate:</w:t>
                      </w:r>
                      <w:r w:rsidR="00A8422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Library Information Technology)   </w:t>
                      </w:r>
                    </w:p>
                    <w:p w14:paraId="074F2863" w14:textId="77777777" w:rsidR="00A84229" w:rsidRPr="00C51D64" w:rsidRDefault="00A84229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7064AEE5" wp14:editId="4B6A39AE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03CDA" w14:textId="77777777" w:rsidR="00E70BF7" w:rsidRPr="00E70BF7" w:rsidRDefault="00E70BF7" w:rsidP="00E70BF7"/>
    <w:p w14:paraId="6A5AED31" w14:textId="77777777" w:rsidR="0074524B" w:rsidRDefault="0074524B" w:rsidP="009304C3">
      <w:pPr>
        <w:tabs>
          <w:tab w:val="left" w:pos="4320"/>
          <w:tab w:val="left" w:pos="7920"/>
        </w:tabs>
        <w:rPr>
          <w:b/>
        </w:rPr>
      </w:pPr>
    </w:p>
    <w:p w14:paraId="1B6B6F75" w14:textId="4533AC04" w:rsidR="0067715F" w:rsidRPr="009304C3" w:rsidRDefault="000D38EE" w:rsidP="009304C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 Drew Hunt</w:t>
      </w:r>
      <w:r w:rsidR="009304C3" w:rsidRPr="009304C3">
        <w:rPr>
          <w:b/>
        </w:rPr>
        <w:tab/>
        <w:t>E-mail:</w:t>
      </w:r>
      <w:r>
        <w:rPr>
          <w:b/>
        </w:rPr>
        <w:t xml:space="preserve">  andrew.hunt@kctcs.edu</w:t>
      </w:r>
      <w:r w:rsidR="009304C3" w:rsidRPr="009304C3">
        <w:rPr>
          <w:b/>
        </w:rPr>
        <w:tab/>
        <w:t>Phone:</w:t>
      </w:r>
      <w:r>
        <w:rPr>
          <w:b/>
        </w:rPr>
        <w:t xml:space="preserve"> (859) 246-6287</w:t>
      </w:r>
    </w:p>
    <w:p w14:paraId="039FA370" w14:textId="77777777" w:rsidR="0067715F" w:rsidRPr="009304C3" w:rsidRDefault="0067715F" w:rsidP="0067715F">
      <w:pPr>
        <w:rPr>
          <w:b/>
        </w:rPr>
      </w:pPr>
    </w:p>
    <w:p w14:paraId="199F5BEC" w14:textId="77777777" w:rsidR="00E00484" w:rsidRDefault="00E00484" w:rsidP="00E00484">
      <w:pPr>
        <w:rPr>
          <w:b/>
        </w:rPr>
      </w:pPr>
      <w:r>
        <w:rPr>
          <w:b/>
        </w:rPr>
        <w:t xml:space="preserve">Program Website:  </w:t>
      </w:r>
      <w:hyperlink r:id="rId7" w:history="1">
        <w:r>
          <w:rPr>
            <w:rStyle w:val="Hyperlink"/>
            <w:b/>
          </w:rPr>
          <w:t>https://bluegrass.kctcs.edu/education-training/program-finder/information-management-design.aspx</w:t>
        </w:r>
      </w:hyperlink>
      <w:r>
        <w:rPr>
          <w:b/>
        </w:rPr>
        <w:t xml:space="preserve"> </w:t>
      </w:r>
    </w:p>
    <w:p w14:paraId="28070B1A" w14:textId="77777777" w:rsidR="0067715F" w:rsidRPr="00E70BF7" w:rsidRDefault="0067715F" w:rsidP="0067715F"/>
    <w:p w14:paraId="3141A5DC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E84B25A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049CBEF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5A49F1E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C56E36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C5F69F7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7130B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8671D1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6D5081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DE9DD8A" w14:textId="77777777" w:rsidTr="00B138B2">
        <w:tc>
          <w:tcPr>
            <w:tcW w:w="4495" w:type="dxa"/>
            <w:tcBorders>
              <w:bottom w:val="single" w:sz="4" w:space="0" w:color="auto"/>
            </w:tcBorders>
          </w:tcPr>
          <w:p w14:paraId="07791B4B" w14:textId="2958743D" w:rsidR="00756D7D" w:rsidRPr="00DD64EC" w:rsidRDefault="00CA5A30" w:rsidP="0056754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64EC">
              <w:rPr>
                <w:rFonts w:ascii="Calibri" w:hAnsi="Calibri"/>
                <w:color w:val="000000"/>
                <w:sz w:val="20"/>
                <w:szCs w:val="20"/>
              </w:rPr>
              <w:t>LIT 115 Intro to Reference Services</w:t>
            </w:r>
          </w:p>
        </w:tc>
        <w:tc>
          <w:tcPr>
            <w:tcW w:w="900" w:type="dxa"/>
          </w:tcPr>
          <w:p w14:paraId="4C18B41C" w14:textId="557DF1B8" w:rsidR="00756D7D" w:rsidRPr="00DD64EC" w:rsidRDefault="000D38E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C261E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E338D1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AB7F2C9" w14:textId="1447B07A" w:rsidR="00756D7D" w:rsidRPr="00E33456" w:rsidRDefault="00BB2B7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Special Instructions on Page 2</w:t>
            </w:r>
          </w:p>
        </w:tc>
      </w:tr>
      <w:tr w:rsidR="00B138B2" w:rsidRPr="00E33456" w14:paraId="7020453E" w14:textId="77777777" w:rsidTr="00B138B2"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8B6C2" w14:textId="77777777" w:rsidR="00B138B2" w:rsidRPr="00DD64EC" w:rsidRDefault="00B138B2" w:rsidP="008F0D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64EC">
              <w:rPr>
                <w:rFonts w:ascii="Calibri" w:hAnsi="Calibri"/>
                <w:color w:val="000000"/>
                <w:sz w:val="20"/>
                <w:szCs w:val="20"/>
              </w:rPr>
              <w:t>LIT 124 Library Administration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602F65">
              <w:rPr>
                <w:rFonts w:ascii="Calibri" w:hAnsi="Calibri"/>
                <w:b/>
                <w:color w:val="000000"/>
                <w:sz w:val="20"/>
                <w:szCs w:val="20"/>
              </w:rPr>
              <w:t>OR</w:t>
            </w:r>
          </w:p>
          <w:p w14:paraId="6FE4CCC6" w14:textId="4737FF87" w:rsidR="00B138B2" w:rsidRPr="00DD64EC" w:rsidRDefault="00B138B2" w:rsidP="008F0D9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132 Information Technology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14:paraId="3531A6AF" w14:textId="77777777" w:rsidR="00B138B2" w:rsidRPr="00DD64EC" w:rsidRDefault="00B138B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  <w:p w14:paraId="3790B95F" w14:textId="4CD44923" w:rsidR="00B138B2" w:rsidRPr="00DD64EC" w:rsidRDefault="00B138B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244BA7" w14:textId="77777777" w:rsidR="00B138B2" w:rsidRPr="00E33456" w:rsidRDefault="00B138B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9770CD9" w14:textId="77777777" w:rsidR="00B138B2" w:rsidRPr="00E33456" w:rsidRDefault="00B138B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734D019" w14:textId="77777777" w:rsidR="00B138B2" w:rsidRPr="00E33456" w:rsidRDefault="00B138B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138B2" w:rsidRPr="00E33456" w14:paraId="4F7681AD" w14:textId="77777777" w:rsidTr="00B138B2">
        <w:tc>
          <w:tcPr>
            <w:tcW w:w="4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4686" w14:textId="7E705B3A" w:rsidR="00B138B2" w:rsidRPr="00B138B2" w:rsidRDefault="00B138B2" w:rsidP="008F0D9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14:paraId="155744D8" w14:textId="53AD2A03" w:rsidR="00B138B2" w:rsidRPr="00DD64EC" w:rsidRDefault="00B138B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F8D4DB" w14:textId="77777777" w:rsidR="00B138B2" w:rsidRPr="00E33456" w:rsidRDefault="00B138B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80AACDA" w14:textId="77777777" w:rsidR="00B138B2" w:rsidRPr="00E33456" w:rsidRDefault="00B138B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C95F21F" w14:textId="77777777" w:rsidR="00B138B2" w:rsidRPr="00E33456" w:rsidRDefault="00B138B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146E15A" w14:textId="77777777" w:rsidTr="00B138B2">
        <w:tc>
          <w:tcPr>
            <w:tcW w:w="4495" w:type="dxa"/>
            <w:tcBorders>
              <w:top w:val="single" w:sz="4" w:space="0" w:color="auto"/>
            </w:tcBorders>
          </w:tcPr>
          <w:p w14:paraId="1059B1C7" w14:textId="106435A7" w:rsidR="00756D7D" w:rsidRPr="00DD64EC" w:rsidRDefault="00B138B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cs="Lucida Grande"/>
                <w:color w:val="000000"/>
                <w:sz w:val="20"/>
                <w:szCs w:val="20"/>
              </w:rPr>
              <w:t>LIN 175</w:t>
            </w:r>
            <w:r w:rsidRPr="00B138B2">
              <w:rPr>
                <w:rFonts w:cs="Lucida Grande"/>
                <w:color w:val="000000"/>
                <w:sz w:val="20"/>
                <w:szCs w:val="20"/>
              </w:rPr>
              <w:t xml:space="preserve"> Information Literacy</w:t>
            </w:r>
          </w:p>
        </w:tc>
        <w:tc>
          <w:tcPr>
            <w:tcW w:w="900" w:type="dxa"/>
          </w:tcPr>
          <w:p w14:paraId="5C05D04B" w14:textId="746880AC" w:rsidR="00756D7D" w:rsidRPr="00DD64EC" w:rsidRDefault="00B138B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614C58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5E9D42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67CEAC2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6177C74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DEF9037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A7C51F1" w14:textId="380A5A91" w:rsidR="00756D7D" w:rsidRPr="00756D7D" w:rsidRDefault="00B138B2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E605AB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552AF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1D793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2F6AC22" w14:textId="77777777" w:rsidTr="00852711">
        <w:tc>
          <w:tcPr>
            <w:tcW w:w="4495" w:type="dxa"/>
            <w:shd w:val="clear" w:color="auto" w:fill="D0CECE" w:themeFill="background2" w:themeFillShade="E6"/>
          </w:tcPr>
          <w:p w14:paraId="4E0F05DB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16091C1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C461DE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8EB69CC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A46A362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7F260FF" w14:textId="77777777" w:rsidTr="00852711">
        <w:tc>
          <w:tcPr>
            <w:tcW w:w="4495" w:type="dxa"/>
          </w:tcPr>
          <w:p w14:paraId="7C3683C4" w14:textId="583670F9" w:rsidR="00756D7D" w:rsidRPr="00DD64EC" w:rsidRDefault="00B138B2" w:rsidP="008F0D9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Elective</w:t>
            </w:r>
            <w:r w:rsidR="000D38EE" w:rsidRPr="00DD64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5269FA4D" w14:textId="1D36C4F9" w:rsidR="00756D7D" w:rsidRPr="00DD64EC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B43ECE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BDA2EB8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C3F0011" w14:textId="77777777" w:rsidR="00756D7D" w:rsidRPr="00E33456" w:rsidRDefault="00756D7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02F65" w:rsidRPr="00E33456" w14:paraId="6D4E5E2D" w14:textId="77777777" w:rsidTr="00852711">
        <w:tc>
          <w:tcPr>
            <w:tcW w:w="4495" w:type="dxa"/>
            <w:vMerge w:val="restart"/>
          </w:tcPr>
          <w:p w14:paraId="483E0E1A" w14:textId="77777777" w:rsidR="00602F65" w:rsidRPr="00602F65" w:rsidRDefault="00602F65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2F65">
              <w:rPr>
                <w:rFonts w:cs="Lucida Grande"/>
                <w:color w:val="000000"/>
                <w:sz w:val="20"/>
                <w:szCs w:val="20"/>
              </w:rPr>
              <w:t>LIT 243 Lib. Services: Children</w:t>
            </w:r>
            <w:r w:rsidRPr="00602F65">
              <w:rPr>
                <w:rFonts w:cs="Lucida Grande"/>
                <w:b/>
                <w:color w:val="000000"/>
                <w:sz w:val="20"/>
                <w:szCs w:val="20"/>
              </w:rPr>
              <w:t xml:space="preserve"> OR</w:t>
            </w:r>
          </w:p>
          <w:p w14:paraId="0FAFD463" w14:textId="77777777" w:rsidR="00602F65" w:rsidRPr="00602F65" w:rsidRDefault="00602F65" w:rsidP="008F0D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2F65">
              <w:rPr>
                <w:color w:val="000000"/>
                <w:sz w:val="20"/>
                <w:szCs w:val="20"/>
              </w:rPr>
              <w:t xml:space="preserve">LIT 245 Lib. Services: Young Adult </w:t>
            </w:r>
            <w:r w:rsidRPr="00602F65">
              <w:rPr>
                <w:b/>
                <w:color w:val="000000"/>
                <w:sz w:val="20"/>
                <w:szCs w:val="20"/>
              </w:rPr>
              <w:t>OR</w:t>
            </w:r>
          </w:p>
          <w:p w14:paraId="6773A4BE" w14:textId="77777777" w:rsidR="00602F65" w:rsidRPr="00602F65" w:rsidRDefault="00602F65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2F65">
              <w:rPr>
                <w:rFonts w:cs="Lucida Grande"/>
                <w:color w:val="000000"/>
                <w:sz w:val="20"/>
                <w:szCs w:val="20"/>
              </w:rPr>
              <w:t xml:space="preserve">LIT 247 Lib. Services: Adults </w:t>
            </w:r>
            <w:r w:rsidRPr="00602F65">
              <w:rPr>
                <w:rFonts w:cs="Lucida Grande"/>
                <w:b/>
                <w:color w:val="000000"/>
                <w:sz w:val="20"/>
                <w:szCs w:val="20"/>
              </w:rPr>
              <w:t>OR</w:t>
            </w:r>
          </w:p>
          <w:p w14:paraId="5A83F180" w14:textId="77777777" w:rsidR="00602F65" w:rsidRPr="00602F65" w:rsidRDefault="00602F65" w:rsidP="00EB085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2F65">
              <w:rPr>
                <w:rFonts w:cs="Lucida Grande"/>
                <w:color w:val="000000"/>
                <w:sz w:val="20"/>
                <w:szCs w:val="20"/>
              </w:rPr>
              <w:t xml:space="preserve">LIT 248 Lib. Services: Preschool </w:t>
            </w:r>
            <w:r w:rsidRPr="00602F65">
              <w:rPr>
                <w:rFonts w:cs="Lucida Grande"/>
                <w:b/>
                <w:color w:val="000000"/>
                <w:sz w:val="20"/>
                <w:szCs w:val="20"/>
              </w:rPr>
              <w:t>OR</w:t>
            </w:r>
          </w:p>
          <w:p w14:paraId="187FE1CB" w14:textId="12D4AB99" w:rsidR="00602F65" w:rsidRPr="00602F65" w:rsidRDefault="00602F65" w:rsidP="00EB085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2F65">
              <w:rPr>
                <w:rFonts w:cs="Lucida Grande"/>
                <w:color w:val="000000"/>
                <w:sz w:val="20"/>
                <w:szCs w:val="20"/>
              </w:rPr>
              <w:t>LIT 280 Genealogy Services</w:t>
            </w:r>
          </w:p>
        </w:tc>
        <w:tc>
          <w:tcPr>
            <w:tcW w:w="900" w:type="dxa"/>
            <w:vMerge w:val="restart"/>
          </w:tcPr>
          <w:p w14:paraId="069162E7" w14:textId="77777777" w:rsidR="00602F65" w:rsidRPr="00DD64EC" w:rsidRDefault="00602F65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  <w:p w14:paraId="128BF2BD" w14:textId="77777777" w:rsidR="00602F65" w:rsidRPr="00DD64EC" w:rsidRDefault="00602F65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  <w:p w14:paraId="1DEC06B1" w14:textId="77777777" w:rsidR="00602F65" w:rsidRPr="00DD64EC" w:rsidRDefault="00602F65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  <w:p w14:paraId="02C97977" w14:textId="77777777" w:rsidR="00602F65" w:rsidRPr="00DD64EC" w:rsidRDefault="00602F65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  <w:p w14:paraId="7D05E356" w14:textId="06457073" w:rsidR="00602F65" w:rsidRPr="00DD64EC" w:rsidRDefault="00602F65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5EF5C17" w14:textId="77777777" w:rsidR="00602F65" w:rsidRPr="00E33456" w:rsidRDefault="00602F65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AACD651" w14:textId="77777777" w:rsidR="00602F65" w:rsidRPr="00E33456" w:rsidRDefault="00602F65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3A6B3D9" w14:textId="77777777" w:rsidR="00602F65" w:rsidRPr="00E33456" w:rsidRDefault="00602F65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02F65" w:rsidRPr="00E33456" w14:paraId="69E5A589" w14:textId="77777777" w:rsidTr="00852711">
        <w:tc>
          <w:tcPr>
            <w:tcW w:w="4495" w:type="dxa"/>
            <w:vMerge/>
          </w:tcPr>
          <w:p w14:paraId="727FD616" w14:textId="34FC25AC" w:rsidR="00602F65" w:rsidRPr="00602F65" w:rsidRDefault="00602F65" w:rsidP="00EB08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2D450001" w14:textId="6F17FEA8" w:rsidR="00602F65" w:rsidRPr="00DD64EC" w:rsidRDefault="00602F65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B1E0380" w14:textId="77777777" w:rsidR="00602F65" w:rsidRPr="00E33456" w:rsidRDefault="00602F65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97916DF" w14:textId="77777777" w:rsidR="00602F65" w:rsidRPr="00E33456" w:rsidRDefault="00602F65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56F4CE5" w14:textId="77777777" w:rsidR="00602F65" w:rsidRPr="00E33456" w:rsidRDefault="00602F65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02F65" w:rsidRPr="00E33456" w14:paraId="12E672FD" w14:textId="77777777" w:rsidTr="00852711">
        <w:tc>
          <w:tcPr>
            <w:tcW w:w="4495" w:type="dxa"/>
            <w:vMerge/>
          </w:tcPr>
          <w:p w14:paraId="2A0C6963" w14:textId="65285CDA" w:rsidR="00602F65" w:rsidRPr="00602F65" w:rsidRDefault="00602F65" w:rsidP="00EB08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933D508" w14:textId="2933BCD4" w:rsidR="00602F65" w:rsidRPr="00DD64EC" w:rsidRDefault="00602F65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80541F" w14:textId="77777777" w:rsidR="00602F65" w:rsidRPr="00E33456" w:rsidRDefault="00602F65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A27F64A" w14:textId="77777777" w:rsidR="00602F65" w:rsidRPr="00E33456" w:rsidRDefault="00602F65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0443C" w14:textId="77777777" w:rsidR="00602F65" w:rsidRPr="00E33456" w:rsidRDefault="00602F65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02F65" w:rsidRPr="00E33456" w14:paraId="17CF285A" w14:textId="77777777" w:rsidTr="00E33456">
        <w:tc>
          <w:tcPr>
            <w:tcW w:w="4495" w:type="dxa"/>
            <w:vMerge/>
          </w:tcPr>
          <w:p w14:paraId="2DD60870" w14:textId="2D006DA4" w:rsidR="00602F65" w:rsidRPr="00602F65" w:rsidRDefault="00602F65" w:rsidP="00EB08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70E70D4" w14:textId="115658A7" w:rsidR="00602F65" w:rsidRPr="00DD64EC" w:rsidRDefault="00602F65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0B3B13" w14:textId="77777777" w:rsidR="00602F65" w:rsidRPr="00E33456" w:rsidRDefault="00602F65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9E61B5F" w14:textId="77777777" w:rsidR="00602F65" w:rsidRPr="00E33456" w:rsidRDefault="00602F65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BB4F2B0" w14:textId="77777777" w:rsidR="00602F65" w:rsidRPr="00E33456" w:rsidRDefault="00602F65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02F65" w:rsidRPr="00E33456" w14:paraId="32894960" w14:textId="77777777" w:rsidTr="00E33456">
        <w:tc>
          <w:tcPr>
            <w:tcW w:w="4495" w:type="dxa"/>
            <w:vMerge/>
          </w:tcPr>
          <w:p w14:paraId="014BB315" w14:textId="39274894" w:rsidR="00602F65" w:rsidRPr="00602F65" w:rsidRDefault="00602F65" w:rsidP="00EB08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021CA73" w14:textId="60E46E5B" w:rsidR="00602F65" w:rsidRPr="00E33456" w:rsidRDefault="00602F65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B6082DB" w14:textId="77777777" w:rsidR="00602F65" w:rsidRPr="00E33456" w:rsidRDefault="00602F65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088F224" w14:textId="77777777" w:rsidR="00602F65" w:rsidRPr="00E33456" w:rsidRDefault="00602F65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0BDF5BE" w14:textId="77777777" w:rsidR="00602F65" w:rsidRPr="00E33456" w:rsidRDefault="00602F65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55BCD3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7D0B490" w14:textId="77777777" w:rsidR="00756D7D" w:rsidRP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CABE1D8" w14:textId="139BC092" w:rsidR="00756D7D" w:rsidRPr="00756D7D" w:rsidRDefault="00602F65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90428C8" w14:textId="77777777" w:rsidR="00756D7D" w:rsidRPr="00756D7D" w:rsidRDefault="00756D7D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D70AC" w14:textId="77777777" w:rsidR="00756D7D" w:rsidRPr="00756D7D" w:rsidRDefault="00756D7D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6587" w14:textId="77777777" w:rsidR="00756D7D" w:rsidRPr="00756D7D" w:rsidRDefault="00756D7D" w:rsidP="00852711">
            <w:pPr>
              <w:tabs>
                <w:tab w:val="left" w:pos="5760"/>
              </w:tabs>
            </w:pPr>
          </w:p>
        </w:tc>
      </w:tr>
      <w:tr w:rsidR="002959EA" w14:paraId="0BBF21C2" w14:textId="77777777" w:rsidTr="002959EA">
        <w:tc>
          <w:tcPr>
            <w:tcW w:w="4495" w:type="dxa"/>
            <w:hideMark/>
          </w:tcPr>
          <w:p w14:paraId="6B8CDD84" w14:textId="77777777" w:rsidR="002959EA" w:rsidRDefault="002959E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hideMark/>
          </w:tcPr>
          <w:p w14:paraId="161B0877" w14:textId="0AB0424A" w:rsidR="002959EA" w:rsidRDefault="0093649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</w:tcPr>
          <w:p w14:paraId="26208C48" w14:textId="77777777" w:rsidR="002959EA" w:rsidRDefault="002959E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49B271D5" w14:textId="77777777" w:rsidR="002959EA" w:rsidRDefault="002959E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5DC5E3C0" w14:textId="77777777" w:rsidR="002959EA" w:rsidRDefault="002959EA">
            <w:pPr>
              <w:tabs>
                <w:tab w:val="left" w:pos="5760"/>
              </w:tabs>
            </w:pPr>
          </w:p>
        </w:tc>
      </w:tr>
    </w:tbl>
    <w:p w14:paraId="6315B63E" w14:textId="77777777" w:rsidR="00E70BF7" w:rsidRDefault="00E70BF7" w:rsidP="00E70BF7">
      <w:pPr>
        <w:jc w:val="center"/>
        <w:rPr>
          <w:b/>
          <w:i/>
          <w:sz w:val="20"/>
        </w:rPr>
      </w:pPr>
    </w:p>
    <w:p w14:paraId="52FD492E" w14:textId="1E60A5CC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93649E">
        <w:rPr>
          <w:b/>
          <w:i/>
          <w:sz w:val="18"/>
          <w:szCs w:val="18"/>
        </w:rPr>
        <w:t>.</w:t>
      </w:r>
    </w:p>
    <w:p w14:paraId="59ED4FB0" w14:textId="77777777" w:rsidR="00334C02" w:rsidRDefault="00334C02" w:rsidP="00020CC7">
      <w:pPr>
        <w:rPr>
          <w:b/>
        </w:rPr>
      </w:pPr>
    </w:p>
    <w:p w14:paraId="0016F4F3" w14:textId="7CC556F3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93649E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BBFB1DF" w14:textId="77777777" w:rsidR="00020CC7" w:rsidRDefault="00020CC7" w:rsidP="00020CC7">
      <w:pPr>
        <w:rPr>
          <w:b/>
        </w:rPr>
      </w:pPr>
    </w:p>
    <w:p w14:paraId="54177634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A2761B1" w14:textId="3AC72ACA" w:rsidR="000834FD" w:rsidRDefault="000834FD">
      <w:r>
        <w:br w:type="page"/>
      </w:r>
    </w:p>
    <w:p w14:paraId="05C15876" w14:textId="77777777" w:rsidR="00852711" w:rsidRDefault="00852711" w:rsidP="006636F0">
      <w:bookmarkStart w:id="0" w:name="_GoBack"/>
      <w:bookmarkEnd w:id="0"/>
    </w:p>
    <w:tbl>
      <w:tblPr>
        <w:tblStyle w:val="TableGrid"/>
        <w:tblpPr w:leftFromText="180" w:rightFromText="180" w:vertAnchor="text" w:horzAnchor="margin" w:tblpY="151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F4801" w:rsidRPr="008F0D3B" w14:paraId="1943B041" w14:textId="77777777" w:rsidTr="003F4801">
        <w:tc>
          <w:tcPr>
            <w:tcW w:w="10560" w:type="dxa"/>
            <w:shd w:val="clear" w:color="auto" w:fill="D0CECE" w:themeFill="background2" w:themeFillShade="E6"/>
          </w:tcPr>
          <w:p w14:paraId="25A3D589" w14:textId="77777777" w:rsidR="003F4801" w:rsidRPr="006636F0" w:rsidRDefault="003F4801" w:rsidP="003F4801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F4801" w14:paraId="51BFE3B6" w14:textId="77777777" w:rsidTr="003F4801">
        <w:trPr>
          <w:trHeight w:val="1383"/>
        </w:trPr>
        <w:tc>
          <w:tcPr>
            <w:tcW w:w="10560" w:type="dxa"/>
          </w:tcPr>
          <w:p w14:paraId="54CD6C07" w14:textId="77777777" w:rsidR="003F4801" w:rsidRPr="00C14038" w:rsidRDefault="003F4801" w:rsidP="003F4801">
            <w:pPr>
              <w:rPr>
                <w:sz w:val="20"/>
                <w:szCs w:val="20"/>
              </w:rPr>
            </w:pPr>
            <w:r w:rsidRPr="00C14038">
              <w:rPr>
                <w:sz w:val="20"/>
                <w:szCs w:val="20"/>
              </w:rPr>
              <w:t>Please contact the program coordinator for advising questions.</w:t>
            </w:r>
          </w:p>
          <w:p w14:paraId="67B62E25" w14:textId="77777777" w:rsidR="003F4801" w:rsidRDefault="003F4801" w:rsidP="003F4801">
            <w:pPr>
              <w:spacing w:before="60" w:after="60"/>
            </w:pPr>
          </w:p>
          <w:p w14:paraId="531526F8" w14:textId="77777777" w:rsidR="003F4801" w:rsidRDefault="003F4801" w:rsidP="003F4801">
            <w:pPr>
              <w:spacing w:before="60" w:after="6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>All of the courses taught in the LIT program are designed as stand alone courses, which can be taken in any sequence.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Prerequisite requirements are not applicable for this track.</w:t>
            </w:r>
          </w:p>
          <w:p w14:paraId="6D84D6A7" w14:textId="77777777" w:rsidR="003F4801" w:rsidRPr="0035085B" w:rsidRDefault="003F4801" w:rsidP="003F4801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LIT 115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 Introduction to Reference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Services, is the first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 core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requirement in the track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 and is taken by all students.  However, the other LIT courses do not build upon this course,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and 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therefore it does not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necessarily 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>have to be taken first in order for students to be successful in the other LIT courses.</w:t>
            </w:r>
          </w:p>
          <w:p w14:paraId="1C2BA75A" w14:textId="77777777" w:rsidR="003F4801" w:rsidRDefault="003F4801" w:rsidP="003F4801"/>
        </w:tc>
      </w:tr>
    </w:tbl>
    <w:p w14:paraId="53DBBA83" w14:textId="77777777" w:rsidR="001B43D5" w:rsidRDefault="001B43D5" w:rsidP="006636F0"/>
    <w:p w14:paraId="3C08A6AE" w14:textId="77777777" w:rsidR="001B43D5" w:rsidRDefault="001B43D5" w:rsidP="006636F0"/>
    <w:tbl>
      <w:tblPr>
        <w:tblStyle w:val="TableGrid"/>
        <w:tblpPr w:leftFromText="180" w:rightFromText="180" w:vertAnchor="page" w:horzAnchor="margin" w:tblpY="4231"/>
        <w:tblW w:w="0" w:type="auto"/>
        <w:tblLook w:val="04A0" w:firstRow="1" w:lastRow="0" w:firstColumn="1" w:lastColumn="0" w:noHBand="0" w:noVBand="1"/>
      </w:tblPr>
      <w:tblGrid>
        <w:gridCol w:w="4518"/>
        <w:gridCol w:w="6268"/>
      </w:tblGrid>
      <w:tr w:rsidR="003F4801" w14:paraId="3E0847A5" w14:textId="77777777" w:rsidTr="003F4801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731D1700" w14:textId="77777777" w:rsidR="003F4801" w:rsidRPr="001B43D5" w:rsidRDefault="003F4801" w:rsidP="003F4801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 xml:space="preserve">Approved </w:t>
            </w:r>
            <w:r>
              <w:rPr>
                <w:b/>
              </w:rPr>
              <w:t>LIT Option/Elective Courses</w:t>
            </w:r>
          </w:p>
        </w:tc>
      </w:tr>
      <w:tr w:rsidR="003F4801" w14:paraId="2F32B27A" w14:textId="77777777" w:rsidTr="003F4801">
        <w:trPr>
          <w:trHeight w:val="246"/>
        </w:trPr>
        <w:tc>
          <w:tcPr>
            <w:tcW w:w="4518" w:type="dxa"/>
          </w:tcPr>
          <w:p w14:paraId="5EB16D77" w14:textId="77777777" w:rsidR="003F4801" w:rsidRPr="00F65ADA" w:rsidRDefault="003F4801" w:rsidP="003F4801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  <w:r w:rsidRPr="00F65ADA">
              <w:rPr>
                <w:color w:val="000000"/>
              </w:rPr>
              <w:t>LIT 120 Readers' Advisory Services</w:t>
            </w:r>
          </w:p>
        </w:tc>
        <w:tc>
          <w:tcPr>
            <w:tcW w:w="6268" w:type="dxa"/>
          </w:tcPr>
          <w:p w14:paraId="57C156FB" w14:textId="77777777" w:rsidR="003F4801" w:rsidRPr="00F65ADA" w:rsidRDefault="003F4801" w:rsidP="003F4801">
            <w:pPr>
              <w:rPr>
                <w:rFonts w:cstheme="minorHAnsi"/>
                <w:sz w:val="15"/>
                <w:szCs w:val="15"/>
              </w:rPr>
            </w:pPr>
            <w:r w:rsidRPr="00F65ADA">
              <w:rPr>
                <w:rFonts w:cs="Lucida Grande"/>
                <w:color w:val="000000"/>
              </w:rPr>
              <w:t>LIT 248 Library Services for Preschool Children*</w:t>
            </w:r>
          </w:p>
        </w:tc>
      </w:tr>
      <w:tr w:rsidR="003F4801" w14:paraId="6B66CDD2" w14:textId="77777777" w:rsidTr="003F4801">
        <w:trPr>
          <w:trHeight w:val="246"/>
        </w:trPr>
        <w:tc>
          <w:tcPr>
            <w:tcW w:w="4518" w:type="dxa"/>
          </w:tcPr>
          <w:p w14:paraId="46F5BD40" w14:textId="77777777" w:rsidR="003F4801" w:rsidRPr="00F65ADA" w:rsidRDefault="003F4801" w:rsidP="003F4801">
            <w:pPr>
              <w:tabs>
                <w:tab w:val="left" w:pos="1584"/>
              </w:tabs>
              <w:jc w:val="both"/>
              <w:rPr>
                <w:rFonts w:cstheme="minorHAnsi"/>
                <w:sz w:val="15"/>
                <w:szCs w:val="15"/>
              </w:rPr>
            </w:pPr>
            <w:r w:rsidRPr="00F65ADA">
              <w:rPr>
                <w:color w:val="000000"/>
              </w:rPr>
              <w:t>LIT 200 Seminar in Kentucky Literature</w:t>
            </w:r>
          </w:p>
        </w:tc>
        <w:tc>
          <w:tcPr>
            <w:tcW w:w="6268" w:type="dxa"/>
          </w:tcPr>
          <w:p w14:paraId="5C6A0C4D" w14:textId="77777777" w:rsidR="003F4801" w:rsidRPr="00F65ADA" w:rsidRDefault="003F4801" w:rsidP="003F4801">
            <w:pPr>
              <w:rPr>
                <w:rFonts w:cstheme="minorHAnsi"/>
                <w:sz w:val="15"/>
                <w:szCs w:val="15"/>
              </w:rPr>
            </w:pPr>
            <w:r w:rsidRPr="00F65ADA">
              <w:rPr>
                <w:rFonts w:cs="Lucida Grande"/>
                <w:color w:val="000000"/>
              </w:rPr>
              <w:t>LIT 280 Genealogy Services in Libraries*</w:t>
            </w:r>
          </w:p>
        </w:tc>
      </w:tr>
      <w:tr w:rsidR="003F4801" w14:paraId="763AF073" w14:textId="77777777" w:rsidTr="003F4801">
        <w:trPr>
          <w:trHeight w:val="246"/>
        </w:trPr>
        <w:tc>
          <w:tcPr>
            <w:tcW w:w="4518" w:type="dxa"/>
          </w:tcPr>
          <w:p w14:paraId="61F2E80C" w14:textId="77777777" w:rsidR="003F4801" w:rsidRPr="00F65ADA" w:rsidRDefault="003F4801" w:rsidP="003F4801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 w:rsidRPr="00F65ADA">
              <w:rPr>
                <w:color w:val="000000"/>
              </w:rPr>
              <w:t>LIT 240 Literature of Appalachian Literature</w:t>
            </w:r>
          </w:p>
        </w:tc>
        <w:tc>
          <w:tcPr>
            <w:tcW w:w="6268" w:type="dxa"/>
          </w:tcPr>
          <w:p w14:paraId="3EBD10D1" w14:textId="77777777" w:rsidR="003F4801" w:rsidRPr="00F65ADA" w:rsidRDefault="003F4801" w:rsidP="003F4801">
            <w:pPr>
              <w:rPr>
                <w:rFonts w:cstheme="minorHAnsi"/>
                <w:sz w:val="15"/>
                <w:szCs w:val="15"/>
              </w:rPr>
            </w:pPr>
            <w:r w:rsidRPr="00F65ADA">
              <w:rPr>
                <w:rFonts w:cs="Lucida Grande"/>
                <w:color w:val="000000"/>
              </w:rPr>
              <w:t>LIT 285 History of Libraries</w:t>
            </w:r>
          </w:p>
        </w:tc>
      </w:tr>
      <w:tr w:rsidR="003F4801" w14:paraId="7A90D7AE" w14:textId="77777777" w:rsidTr="003F4801">
        <w:trPr>
          <w:trHeight w:val="225"/>
        </w:trPr>
        <w:tc>
          <w:tcPr>
            <w:tcW w:w="4518" w:type="dxa"/>
          </w:tcPr>
          <w:p w14:paraId="4E275367" w14:textId="77777777" w:rsidR="003F4801" w:rsidRPr="00F65ADA" w:rsidRDefault="003F4801" w:rsidP="003F4801">
            <w:pPr>
              <w:tabs>
                <w:tab w:val="left" w:pos="928"/>
              </w:tabs>
              <w:rPr>
                <w:rFonts w:cstheme="minorHAnsi"/>
                <w:sz w:val="15"/>
                <w:szCs w:val="15"/>
              </w:rPr>
            </w:pPr>
            <w:r w:rsidRPr="00F65ADA">
              <w:rPr>
                <w:color w:val="000000"/>
              </w:rPr>
              <w:t>LIT 242 Literature of Western Kentucky</w:t>
            </w:r>
          </w:p>
        </w:tc>
        <w:tc>
          <w:tcPr>
            <w:tcW w:w="6268" w:type="dxa"/>
          </w:tcPr>
          <w:p w14:paraId="55B77859" w14:textId="77777777" w:rsidR="003F4801" w:rsidRPr="00F65ADA" w:rsidRDefault="003F4801" w:rsidP="003F4801">
            <w:pPr>
              <w:rPr>
                <w:rFonts w:cstheme="minorHAnsi"/>
                <w:sz w:val="15"/>
                <w:szCs w:val="15"/>
              </w:rPr>
            </w:pPr>
            <w:r w:rsidRPr="00F65ADA">
              <w:rPr>
                <w:rFonts w:cs="Lucida Grande"/>
                <w:color w:val="000000"/>
              </w:rPr>
              <w:t>LIT 299 Selected Topics in LIT  (may be repeated for up to 6 hours)</w:t>
            </w:r>
          </w:p>
        </w:tc>
      </w:tr>
      <w:tr w:rsidR="003F4801" w14:paraId="0E5F3E4E" w14:textId="77777777" w:rsidTr="003F4801">
        <w:trPr>
          <w:trHeight w:val="246"/>
        </w:trPr>
        <w:tc>
          <w:tcPr>
            <w:tcW w:w="4518" w:type="dxa"/>
          </w:tcPr>
          <w:p w14:paraId="21AF16E3" w14:textId="77777777" w:rsidR="003F4801" w:rsidRPr="00F65ADA" w:rsidRDefault="003F4801" w:rsidP="003F4801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 w:rsidRPr="00F65ADA">
              <w:rPr>
                <w:rFonts w:cs="Lucida Grande"/>
                <w:color w:val="000000"/>
              </w:rPr>
              <w:t>LIT 243 Library Services for Children</w:t>
            </w:r>
          </w:p>
        </w:tc>
        <w:tc>
          <w:tcPr>
            <w:tcW w:w="6268" w:type="dxa"/>
          </w:tcPr>
          <w:p w14:paraId="550DD2DD" w14:textId="77777777" w:rsidR="003F4801" w:rsidRPr="00F65ADA" w:rsidRDefault="003F4801" w:rsidP="003F4801">
            <w:pPr>
              <w:rPr>
                <w:rFonts w:cstheme="minorHAnsi"/>
                <w:sz w:val="15"/>
                <w:szCs w:val="15"/>
              </w:rPr>
            </w:pPr>
            <w:r w:rsidRPr="00F65ADA">
              <w:rPr>
                <w:rFonts w:cs="Lucida Grande"/>
                <w:color w:val="000000"/>
              </w:rPr>
              <w:t>LIN 175 Information Literacy</w:t>
            </w:r>
          </w:p>
        </w:tc>
      </w:tr>
      <w:tr w:rsidR="003F4801" w14:paraId="61DE8C08" w14:textId="77777777" w:rsidTr="003F4801">
        <w:trPr>
          <w:trHeight w:val="246"/>
        </w:trPr>
        <w:tc>
          <w:tcPr>
            <w:tcW w:w="4518" w:type="dxa"/>
          </w:tcPr>
          <w:p w14:paraId="76E5FDE4" w14:textId="77777777" w:rsidR="003F4801" w:rsidRPr="00F65ADA" w:rsidRDefault="003F4801" w:rsidP="003F4801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 w:rsidRPr="00F65ADA">
              <w:rPr>
                <w:rFonts w:cs="Lucida Grande"/>
                <w:color w:val="000000"/>
              </w:rPr>
              <w:t>LIT 245 Library Services for Young Adults*</w:t>
            </w:r>
          </w:p>
        </w:tc>
        <w:tc>
          <w:tcPr>
            <w:tcW w:w="6268" w:type="dxa"/>
          </w:tcPr>
          <w:p w14:paraId="7049FF93" w14:textId="77777777" w:rsidR="003F4801" w:rsidRPr="00F65ADA" w:rsidRDefault="003F4801" w:rsidP="003F4801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3F4801" w14:paraId="43373FCA" w14:textId="77777777" w:rsidTr="003F4801">
        <w:trPr>
          <w:trHeight w:val="246"/>
        </w:trPr>
        <w:tc>
          <w:tcPr>
            <w:tcW w:w="4518" w:type="dxa"/>
          </w:tcPr>
          <w:p w14:paraId="31AF02D2" w14:textId="77777777" w:rsidR="003F4801" w:rsidRPr="00F65ADA" w:rsidRDefault="003F4801" w:rsidP="003F4801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 w:rsidRPr="00F65ADA">
              <w:rPr>
                <w:rFonts w:cs="Lucida Grande"/>
                <w:color w:val="000000"/>
              </w:rPr>
              <w:t>LIT 245 Library Services for Adults*</w:t>
            </w:r>
          </w:p>
        </w:tc>
        <w:tc>
          <w:tcPr>
            <w:tcW w:w="6268" w:type="dxa"/>
          </w:tcPr>
          <w:p w14:paraId="220C0C0E" w14:textId="77777777" w:rsidR="003F4801" w:rsidRPr="00F65ADA" w:rsidRDefault="003F4801" w:rsidP="003F4801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3F4801" w14:paraId="6B0AA545" w14:textId="77777777" w:rsidTr="003F4801">
        <w:trPr>
          <w:trHeight w:val="225"/>
        </w:trPr>
        <w:tc>
          <w:tcPr>
            <w:tcW w:w="4518" w:type="dxa"/>
          </w:tcPr>
          <w:p w14:paraId="399705E5" w14:textId="77777777" w:rsidR="003F4801" w:rsidRPr="00F65ADA" w:rsidRDefault="003F4801" w:rsidP="003F4801">
            <w:pPr>
              <w:tabs>
                <w:tab w:val="left" w:pos="90"/>
              </w:tabs>
              <w:rPr>
                <w:rFonts w:cs="Lucida Grande"/>
                <w:color w:val="000000"/>
              </w:rPr>
            </w:pPr>
          </w:p>
        </w:tc>
        <w:tc>
          <w:tcPr>
            <w:tcW w:w="6268" w:type="dxa"/>
          </w:tcPr>
          <w:p w14:paraId="71C9F00A" w14:textId="77777777" w:rsidR="003F4801" w:rsidRPr="00F65ADA" w:rsidRDefault="003F4801" w:rsidP="003F480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F4801" w14:paraId="66F10721" w14:textId="77777777" w:rsidTr="003F4801">
        <w:trPr>
          <w:trHeight w:val="74"/>
        </w:trPr>
        <w:tc>
          <w:tcPr>
            <w:tcW w:w="10786" w:type="dxa"/>
            <w:gridSpan w:val="2"/>
          </w:tcPr>
          <w:p w14:paraId="127328CD" w14:textId="77777777" w:rsidR="003F4801" w:rsidRPr="00F65ADA" w:rsidRDefault="003F4801" w:rsidP="003F4801">
            <w:pPr>
              <w:rPr>
                <w:rFonts w:cstheme="minorHAnsi"/>
                <w:i/>
                <w:sz w:val="15"/>
                <w:szCs w:val="15"/>
              </w:rPr>
            </w:pPr>
            <w:r w:rsidRPr="00F65ADA">
              <w:rPr>
                <w:rFonts w:cs="Lucida Grande"/>
                <w:i/>
                <w:color w:val="000000"/>
              </w:rPr>
              <w:t>*Courses can be used as LIT option if not utilized as LIT core course.</w:t>
            </w:r>
          </w:p>
        </w:tc>
      </w:tr>
    </w:tbl>
    <w:p w14:paraId="2FCA71EF" w14:textId="77777777" w:rsidR="00E33456" w:rsidRDefault="00E33456" w:rsidP="006636F0"/>
    <w:p w14:paraId="0481BC76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3E444" w14:textId="77777777" w:rsidR="00A84229" w:rsidRDefault="00A84229" w:rsidP="006636F0">
      <w:r>
        <w:separator/>
      </w:r>
    </w:p>
  </w:endnote>
  <w:endnote w:type="continuationSeparator" w:id="0">
    <w:p w14:paraId="4ABCA745" w14:textId="77777777" w:rsidR="00A84229" w:rsidRDefault="00A8422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FFA6" w14:textId="0FAA4E29" w:rsidR="00A84229" w:rsidRPr="006636F0" w:rsidRDefault="00A84229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87CE6">
      <w:rPr>
        <w:sz w:val="18"/>
        <w:szCs w:val="18"/>
      </w:rPr>
      <w:t>Andrew Hunt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387CE6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387CE6">
      <w:rPr>
        <w:sz w:val="18"/>
        <w:szCs w:val="18"/>
      </w:rPr>
      <w:t>1-22-2018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7BE9E" w14:textId="77777777" w:rsidR="00A84229" w:rsidRDefault="00A84229" w:rsidP="006636F0">
      <w:r>
        <w:separator/>
      </w:r>
    </w:p>
  </w:footnote>
  <w:footnote w:type="continuationSeparator" w:id="0">
    <w:p w14:paraId="07279CC9" w14:textId="77777777" w:rsidR="00A84229" w:rsidRDefault="00A84229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5051"/>
    <w:rsid w:val="000834FD"/>
    <w:rsid w:val="000B4422"/>
    <w:rsid w:val="000D38EE"/>
    <w:rsid w:val="00150DBB"/>
    <w:rsid w:val="00186EE9"/>
    <w:rsid w:val="001B43D5"/>
    <w:rsid w:val="001C2AC1"/>
    <w:rsid w:val="00240FAF"/>
    <w:rsid w:val="00257184"/>
    <w:rsid w:val="002959EA"/>
    <w:rsid w:val="002C0151"/>
    <w:rsid w:val="00334C02"/>
    <w:rsid w:val="003714C3"/>
    <w:rsid w:val="00387CE6"/>
    <w:rsid w:val="00397B02"/>
    <w:rsid w:val="003A0917"/>
    <w:rsid w:val="003D490F"/>
    <w:rsid w:val="003F4801"/>
    <w:rsid w:val="004A4F63"/>
    <w:rsid w:val="00505B22"/>
    <w:rsid w:val="00521C11"/>
    <w:rsid w:val="0056754A"/>
    <w:rsid w:val="0059518E"/>
    <w:rsid w:val="005A110F"/>
    <w:rsid w:val="005C6CBD"/>
    <w:rsid w:val="005D42BD"/>
    <w:rsid w:val="005E258C"/>
    <w:rsid w:val="00602F65"/>
    <w:rsid w:val="00642C23"/>
    <w:rsid w:val="006636F0"/>
    <w:rsid w:val="0067715F"/>
    <w:rsid w:val="006E5C7C"/>
    <w:rsid w:val="0070545F"/>
    <w:rsid w:val="0074524B"/>
    <w:rsid w:val="00746983"/>
    <w:rsid w:val="00753353"/>
    <w:rsid w:val="00756D7D"/>
    <w:rsid w:val="0076441D"/>
    <w:rsid w:val="007C2621"/>
    <w:rsid w:val="007D5855"/>
    <w:rsid w:val="00811AE3"/>
    <w:rsid w:val="00822AB5"/>
    <w:rsid w:val="00852711"/>
    <w:rsid w:val="008904EC"/>
    <w:rsid w:val="008959A6"/>
    <w:rsid w:val="008A2396"/>
    <w:rsid w:val="008B5AEE"/>
    <w:rsid w:val="008E4DAD"/>
    <w:rsid w:val="008F0D3B"/>
    <w:rsid w:val="008F0D93"/>
    <w:rsid w:val="009304C3"/>
    <w:rsid w:val="0093649E"/>
    <w:rsid w:val="009446DC"/>
    <w:rsid w:val="00967152"/>
    <w:rsid w:val="00A41F77"/>
    <w:rsid w:val="00A84229"/>
    <w:rsid w:val="00A84FF1"/>
    <w:rsid w:val="00AC03A1"/>
    <w:rsid w:val="00AC6E81"/>
    <w:rsid w:val="00AD7EC7"/>
    <w:rsid w:val="00B138B2"/>
    <w:rsid w:val="00B15E9E"/>
    <w:rsid w:val="00B535C7"/>
    <w:rsid w:val="00B53F96"/>
    <w:rsid w:val="00B75F50"/>
    <w:rsid w:val="00BA2219"/>
    <w:rsid w:val="00BB2B77"/>
    <w:rsid w:val="00C12CDD"/>
    <w:rsid w:val="00C14038"/>
    <w:rsid w:val="00C36428"/>
    <w:rsid w:val="00C36554"/>
    <w:rsid w:val="00C6235F"/>
    <w:rsid w:val="00CA5A30"/>
    <w:rsid w:val="00CB38EB"/>
    <w:rsid w:val="00CE7FFD"/>
    <w:rsid w:val="00D54B23"/>
    <w:rsid w:val="00DA6F92"/>
    <w:rsid w:val="00DD64EC"/>
    <w:rsid w:val="00E00484"/>
    <w:rsid w:val="00E32E29"/>
    <w:rsid w:val="00E33456"/>
    <w:rsid w:val="00E70BF7"/>
    <w:rsid w:val="00EA039E"/>
    <w:rsid w:val="00EA29AF"/>
    <w:rsid w:val="00EA3676"/>
    <w:rsid w:val="00EB085E"/>
    <w:rsid w:val="00F0042C"/>
    <w:rsid w:val="00F270A6"/>
    <w:rsid w:val="00F65ADA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4498D4F"/>
  <w15:docId w15:val="{2AAF58F1-1EB0-41A6-B901-D0468E48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00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formation-management-desig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D5362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F264CD6AF5D4290C7A864E228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F8DE4-3ECC-8C4E-ADFF-35719C00C247}"/>
      </w:docPartPr>
      <w:docPartBody>
        <w:p w:rsidR="00767272" w:rsidRDefault="00767272" w:rsidP="00767272">
          <w:pPr>
            <w:pStyle w:val="2ACF264CD6AF5D4290C7A864E228DF79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767272"/>
    <w:rsid w:val="008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272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2ACF264CD6AF5D4290C7A864E228DF79">
    <w:name w:val="2ACF264CD6AF5D4290C7A864E228DF79"/>
    <w:rsid w:val="00767272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24</cp:revision>
  <dcterms:created xsi:type="dcterms:W3CDTF">2017-12-11T18:16:00Z</dcterms:created>
  <dcterms:modified xsi:type="dcterms:W3CDTF">2018-07-04T20:41:00Z</dcterms:modified>
</cp:coreProperties>
</file>