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A544" w14:textId="77777777" w:rsidR="00E70BF7" w:rsidRDefault="00E70BF7"/>
    <w:p w14:paraId="52AA09A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6EB87228">
                <wp:simplePos x="0" y="0"/>
                <wp:positionH relativeFrom="margin">
                  <wp:posOffset>1790700</wp:posOffset>
                </wp:positionH>
                <wp:positionV relativeFrom="paragraph">
                  <wp:posOffset>8255</wp:posOffset>
                </wp:positionV>
                <wp:extent cx="4986294" cy="57150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5143D0" w14:textId="647D6FF8" w:rsidR="00021935" w:rsidRPr="007C2621" w:rsidRDefault="00DE2AD6" w:rsidP="00C3655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2ACF264CD6AF5D4290C7A864E228DF79"/>
                                </w:placeholder>
                              </w:sdtPr>
                              <w:sdtEndPr/>
                              <w:sdtContent>
                                <w:r w:rsidR="0002193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Information Management &amp; Design</w:t>
                                </w:r>
                              </w:sdtContent>
                            </w:sdt>
                            <w:r w:rsidR="0002193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1935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2ACF264CD6AF5D4290C7A864E228DF79"/>
                                </w:placeholder>
                              </w:sdtPr>
                              <w:sdtEndPr/>
                              <w:sdtContent>
                                <w:r w:rsidR="0061026A" w:rsidRPr="0061026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1108013039</w:t>
                                </w:r>
                              </w:sdtContent>
                            </w:sdt>
                            <w:r w:rsidR="00021935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B7875E1" w14:textId="03BF5B96" w:rsidR="00021935" w:rsidRPr="007C2621" w:rsidRDefault="00DE2AD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2193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02193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(Certificate: </w:t>
                            </w:r>
                            <w:r w:rsidR="00C85CF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Web</w:t>
                            </w:r>
                            <w:r w:rsidR="0002193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Design)   </w:t>
                            </w:r>
                          </w:p>
                          <w:p w14:paraId="074F2863" w14:textId="77777777" w:rsidR="00021935" w:rsidRPr="00C51D64" w:rsidRDefault="00021935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1pt;margin-top:.65pt;width:392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" fillcolor="#1f3763 [1608]" strokecolor="#41719c" strokeweight="1pt">
                <v:textbox>
                  <w:txbxContent>
                    <w:p w14:paraId="695143D0" w14:textId="647D6FF8" w:rsidR="00021935" w:rsidRPr="007C2621" w:rsidRDefault="00DE2AD6" w:rsidP="00C3655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2ACF264CD6AF5D4290C7A864E228DF79"/>
                          </w:placeholder>
                        </w:sdtPr>
                        <w:sdtEndPr/>
                        <w:sdtContent>
                          <w:r w:rsidR="0002193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Information Management &amp; Design</w:t>
                          </w:r>
                        </w:sdtContent>
                      </w:sdt>
                      <w:r w:rsidR="0002193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21935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2ACF264CD6AF5D4290C7A864E228DF79"/>
                          </w:placeholder>
                        </w:sdtPr>
                        <w:sdtEndPr/>
                        <w:sdtContent>
                          <w:r w:rsidR="0061026A" w:rsidRPr="0061026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1108013039</w:t>
                          </w:r>
                        </w:sdtContent>
                      </w:sdt>
                      <w:r w:rsidR="00021935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B7875E1" w14:textId="03BF5B96" w:rsidR="00021935" w:rsidRPr="007C2621" w:rsidRDefault="00DE2AD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2193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02193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(Certificate: </w:t>
                      </w:r>
                      <w:r w:rsidR="00C85CF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Web</w:t>
                      </w:r>
                      <w:r w:rsidR="0002193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Design)   </w:t>
                      </w:r>
                    </w:p>
                    <w:p w14:paraId="074F2863" w14:textId="77777777" w:rsidR="00021935" w:rsidRPr="00C51D64" w:rsidRDefault="00021935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064AEE5" wp14:editId="33652CD9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03CDA" w14:textId="77777777" w:rsidR="00E70BF7" w:rsidRPr="00E70BF7" w:rsidRDefault="00E70BF7" w:rsidP="00E70BF7"/>
    <w:p w14:paraId="15D4D1EB" w14:textId="77777777" w:rsidR="00DE2AD6" w:rsidRDefault="00DE2AD6" w:rsidP="009304C3">
      <w:pPr>
        <w:tabs>
          <w:tab w:val="left" w:pos="4320"/>
          <w:tab w:val="left" w:pos="7920"/>
        </w:tabs>
        <w:rPr>
          <w:b/>
        </w:rPr>
      </w:pPr>
    </w:p>
    <w:p w14:paraId="1B6B6F75" w14:textId="4B76562D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>
        <w:rPr>
          <w:b/>
        </w:rPr>
        <w:t>Program Coordinator:  Drew Hunt</w:t>
      </w:r>
      <w:r w:rsidR="009304C3" w:rsidRPr="009304C3">
        <w:rPr>
          <w:b/>
        </w:rPr>
        <w:tab/>
        <w:t>E-mail:</w:t>
      </w:r>
      <w:r>
        <w:rPr>
          <w:b/>
        </w:rPr>
        <w:t xml:space="preserve">  andrew.hunt@kctcs.edu</w:t>
      </w:r>
      <w:r w:rsidR="009304C3" w:rsidRPr="009304C3">
        <w:rPr>
          <w:b/>
        </w:rPr>
        <w:tab/>
        <w:t>Phone:</w:t>
      </w:r>
      <w:r>
        <w:rPr>
          <w:b/>
        </w:rPr>
        <w:t xml:space="preserve"> (859) 246-6287</w:t>
      </w:r>
    </w:p>
    <w:p w14:paraId="039FA370" w14:textId="77777777" w:rsidR="0067715F" w:rsidRPr="009304C3" w:rsidRDefault="0067715F" w:rsidP="0067715F">
      <w:pPr>
        <w:rPr>
          <w:b/>
        </w:rPr>
      </w:pPr>
    </w:p>
    <w:p w14:paraId="767155A4" w14:textId="77777777" w:rsidR="005C7BB7" w:rsidRDefault="005C7BB7" w:rsidP="005C7BB7">
      <w:pPr>
        <w:rPr>
          <w:b/>
        </w:rPr>
      </w:pPr>
      <w:r>
        <w:rPr>
          <w:b/>
        </w:rPr>
        <w:t xml:space="preserve">Program Website:  </w:t>
      </w:r>
      <w:hyperlink r:id="rId7" w:history="1">
        <w:r>
          <w:rPr>
            <w:rStyle w:val="Hyperlink"/>
            <w:b/>
          </w:rPr>
          <w:t>https://bluegrass.kctcs.edu/education-training/program-finder/information-management-design.aspx</w:t>
        </w:r>
      </w:hyperlink>
      <w:r>
        <w:rPr>
          <w:b/>
        </w:rPr>
        <w:t xml:space="preserve"> 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E84B25A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49CBEF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5A49F1E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C56E36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5F69F7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7130B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671D1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6D5081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DE9DD8A" w14:textId="77777777" w:rsidTr="00B44317">
        <w:tc>
          <w:tcPr>
            <w:tcW w:w="4495" w:type="dxa"/>
          </w:tcPr>
          <w:p w14:paraId="07791B4B" w14:textId="1DB95238" w:rsidR="00756D7D" w:rsidRPr="004617A5" w:rsidRDefault="0075396C" w:rsidP="0056754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128</w:t>
            </w:r>
            <w:r w:rsidRPr="00E27399">
              <w:rPr>
                <w:sz w:val="20"/>
                <w:szCs w:val="20"/>
              </w:rPr>
              <w:t xml:space="preserve"> Raster Design with Adobe Photoshop</w:t>
            </w:r>
          </w:p>
        </w:tc>
        <w:tc>
          <w:tcPr>
            <w:tcW w:w="900" w:type="dxa"/>
          </w:tcPr>
          <w:p w14:paraId="4C18B41C" w14:textId="557DF1B8" w:rsidR="00756D7D" w:rsidRPr="004617A5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617A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E338D1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AB7F2C9" w14:textId="7D6FDB5B" w:rsidR="00756D7D" w:rsidRPr="00E33456" w:rsidRDefault="00AB708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Special Instructions on P</w:t>
            </w:r>
            <w:r w:rsidR="0075396C">
              <w:rPr>
                <w:sz w:val="20"/>
                <w:szCs w:val="20"/>
              </w:rPr>
              <w:t>age 2</w:t>
            </w:r>
          </w:p>
        </w:tc>
      </w:tr>
      <w:tr w:rsidR="00B138B2" w:rsidRPr="00E33456" w14:paraId="7020453E" w14:textId="77777777" w:rsidTr="00B44317">
        <w:tc>
          <w:tcPr>
            <w:tcW w:w="4495" w:type="dxa"/>
          </w:tcPr>
          <w:p w14:paraId="6FE4CCC6" w14:textId="1912E025" w:rsidR="00B138B2" w:rsidRPr="004617A5" w:rsidRDefault="0075396C" w:rsidP="008F0D9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133</w:t>
            </w:r>
            <w:r w:rsidRPr="00E27399">
              <w:rPr>
                <w:sz w:val="20"/>
                <w:szCs w:val="20"/>
              </w:rPr>
              <w:t xml:space="preserve"> Beginning Web Design</w:t>
            </w:r>
          </w:p>
        </w:tc>
        <w:tc>
          <w:tcPr>
            <w:tcW w:w="900" w:type="dxa"/>
          </w:tcPr>
          <w:p w14:paraId="3790B95F" w14:textId="4EE3D371" w:rsidR="00B138B2" w:rsidRPr="004617A5" w:rsidRDefault="00B4431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617A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244BA7" w14:textId="77777777" w:rsidR="00B138B2" w:rsidRPr="00E33456" w:rsidRDefault="00B138B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770CD9" w14:textId="77777777" w:rsidR="00B138B2" w:rsidRPr="00E33456" w:rsidRDefault="00B138B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34D019" w14:textId="579D5432" w:rsidR="00B138B2" w:rsidRPr="00E33456" w:rsidRDefault="00B138B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138B2" w:rsidRPr="00E33456" w14:paraId="4F7681AD" w14:textId="77777777" w:rsidTr="00B44317">
        <w:tc>
          <w:tcPr>
            <w:tcW w:w="4495" w:type="dxa"/>
          </w:tcPr>
          <w:p w14:paraId="210D4686" w14:textId="7D2BED5B" w:rsidR="00B138B2" w:rsidRPr="004617A5" w:rsidRDefault="0075396C" w:rsidP="008F0D9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240 Multimedia Dev for the Web</w:t>
            </w:r>
          </w:p>
        </w:tc>
        <w:tc>
          <w:tcPr>
            <w:tcW w:w="900" w:type="dxa"/>
          </w:tcPr>
          <w:p w14:paraId="155744D8" w14:textId="15336FAB" w:rsidR="00B138B2" w:rsidRPr="004617A5" w:rsidRDefault="00B4431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617A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8D4DB" w14:textId="77777777" w:rsidR="00B138B2" w:rsidRPr="00E33456" w:rsidRDefault="00B138B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80AACDA" w14:textId="77777777" w:rsidR="00B138B2" w:rsidRPr="00E33456" w:rsidRDefault="00B138B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95F21F" w14:textId="0792A292" w:rsidR="00B138B2" w:rsidRPr="00E33456" w:rsidRDefault="00B138B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177C744" w14:textId="77777777" w:rsidTr="00B44317">
        <w:tc>
          <w:tcPr>
            <w:tcW w:w="4495" w:type="dxa"/>
            <w:shd w:val="clear" w:color="auto" w:fill="D0CECE" w:themeFill="background2" w:themeFillShade="E6"/>
          </w:tcPr>
          <w:p w14:paraId="3DEF9037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A7C51F1" w14:textId="380A5A91" w:rsidR="00756D7D" w:rsidRPr="00756D7D" w:rsidRDefault="00B138B2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</w:tcPr>
          <w:p w14:paraId="7E605AB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518552A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02C1D793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2F6AC22" w14:textId="77777777" w:rsidTr="00852711">
        <w:tc>
          <w:tcPr>
            <w:tcW w:w="4495" w:type="dxa"/>
            <w:shd w:val="clear" w:color="auto" w:fill="D0CECE" w:themeFill="background2" w:themeFillShade="E6"/>
          </w:tcPr>
          <w:p w14:paraId="4E0F05DB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16091C1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8EB69CC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A46A362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7F260FF" w14:textId="77777777" w:rsidTr="00852711">
        <w:tc>
          <w:tcPr>
            <w:tcW w:w="4495" w:type="dxa"/>
          </w:tcPr>
          <w:p w14:paraId="7C3683C4" w14:textId="0823AB38" w:rsidR="00756D7D" w:rsidRPr="003E2E14" w:rsidRDefault="0075396C" w:rsidP="008F0D9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180</w:t>
            </w:r>
            <w:r w:rsidRPr="00E27399">
              <w:rPr>
                <w:sz w:val="20"/>
                <w:szCs w:val="20"/>
              </w:rPr>
              <w:t xml:space="preserve"> Intermediate Web Design</w:t>
            </w:r>
          </w:p>
        </w:tc>
        <w:tc>
          <w:tcPr>
            <w:tcW w:w="900" w:type="dxa"/>
          </w:tcPr>
          <w:p w14:paraId="5269FA4D" w14:textId="1D36C4F9" w:rsidR="00756D7D" w:rsidRPr="003E2E14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E2E1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DA2EB8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C3F0011" w14:textId="3B4EEB91" w:rsidR="00756D7D" w:rsidRPr="00E33456" w:rsidRDefault="00AB7085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133 or Consent of I</w:t>
            </w:r>
            <w:r w:rsidR="00D741B1">
              <w:rPr>
                <w:sz w:val="20"/>
                <w:szCs w:val="20"/>
              </w:rPr>
              <w:t>nstructor</w:t>
            </w:r>
          </w:p>
        </w:tc>
      </w:tr>
      <w:tr w:rsidR="00602F65" w:rsidRPr="00E33456" w14:paraId="6D4E5E2D" w14:textId="77777777" w:rsidTr="00852711">
        <w:tc>
          <w:tcPr>
            <w:tcW w:w="4495" w:type="dxa"/>
          </w:tcPr>
          <w:p w14:paraId="187FE1CB" w14:textId="35C11DB9" w:rsidR="00602F65" w:rsidRPr="003E2E14" w:rsidRDefault="0075396C" w:rsidP="00EB085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230 </w:t>
            </w:r>
            <w:r w:rsidRPr="00E27399">
              <w:rPr>
                <w:sz w:val="20"/>
                <w:szCs w:val="20"/>
              </w:rPr>
              <w:t xml:space="preserve">Advanced </w:t>
            </w:r>
            <w:r>
              <w:rPr>
                <w:sz w:val="20"/>
                <w:szCs w:val="20"/>
              </w:rPr>
              <w:t>Web Design</w:t>
            </w:r>
          </w:p>
        </w:tc>
        <w:tc>
          <w:tcPr>
            <w:tcW w:w="900" w:type="dxa"/>
          </w:tcPr>
          <w:p w14:paraId="7D05E356" w14:textId="714FAFE3" w:rsidR="00602F65" w:rsidRPr="003E2E14" w:rsidRDefault="00B44317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E2E1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EF5C17" w14:textId="77777777" w:rsidR="00602F65" w:rsidRPr="00E33456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ACD651" w14:textId="77777777" w:rsidR="00602F65" w:rsidRPr="00E33456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3A6B3D9" w14:textId="65A8655E" w:rsidR="00602F65" w:rsidRPr="00E33456" w:rsidRDefault="00AB7085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Special Instructions on Page 2</w:t>
            </w:r>
          </w:p>
        </w:tc>
      </w:tr>
      <w:tr w:rsidR="00602F65" w:rsidRPr="00E33456" w14:paraId="69E5A589" w14:textId="77777777" w:rsidTr="00852711">
        <w:tc>
          <w:tcPr>
            <w:tcW w:w="4495" w:type="dxa"/>
          </w:tcPr>
          <w:p w14:paraId="727FD616" w14:textId="7391D78E" w:rsidR="00602F65" w:rsidRPr="003E2E14" w:rsidRDefault="0075396C" w:rsidP="00EB085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250 Digital Video Editing I</w:t>
            </w:r>
          </w:p>
        </w:tc>
        <w:tc>
          <w:tcPr>
            <w:tcW w:w="900" w:type="dxa"/>
          </w:tcPr>
          <w:p w14:paraId="2D450001" w14:textId="191B7D38" w:rsidR="00602F65" w:rsidRPr="003E2E14" w:rsidRDefault="00B44317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E2E1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1E0380" w14:textId="77777777" w:rsidR="00602F65" w:rsidRPr="00E33456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7916DF" w14:textId="77777777" w:rsidR="00602F65" w:rsidRPr="00E33456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56F4CE5" w14:textId="1F737EA0" w:rsidR="00602F65" w:rsidRPr="00E33456" w:rsidRDefault="00602F65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55BCD3A" w14:textId="77777777" w:rsidTr="00313A8E">
        <w:tc>
          <w:tcPr>
            <w:tcW w:w="4495" w:type="dxa"/>
            <w:shd w:val="clear" w:color="auto" w:fill="D0CECE" w:themeFill="background2" w:themeFillShade="E6"/>
          </w:tcPr>
          <w:p w14:paraId="57D0B490" w14:textId="77777777" w:rsidR="00756D7D" w:rsidRP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ABE1D8" w14:textId="5BFA9D79" w:rsidR="00756D7D" w:rsidRPr="00756D7D" w:rsidRDefault="00B44317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756D7D" w:rsidRPr="00756D7D" w:rsidRDefault="00756D7D" w:rsidP="00852711">
            <w:pPr>
              <w:tabs>
                <w:tab w:val="left" w:pos="5760"/>
              </w:tabs>
            </w:pPr>
          </w:p>
        </w:tc>
      </w:tr>
      <w:tr w:rsidR="00CB24C0" w14:paraId="5D1EB2B7" w14:textId="77777777" w:rsidTr="00313A8E">
        <w:tc>
          <w:tcPr>
            <w:tcW w:w="4495" w:type="dxa"/>
            <w:hideMark/>
          </w:tcPr>
          <w:p w14:paraId="41739951" w14:textId="77777777" w:rsidR="00CB24C0" w:rsidRDefault="00CB24C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0ACDA095" w14:textId="33003177" w:rsidR="00CB24C0" w:rsidRDefault="00313A8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61F24" w14:textId="77777777" w:rsidR="00CB24C0" w:rsidRDefault="00CB24C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356598" w14:textId="77777777" w:rsidR="00CB24C0" w:rsidRDefault="00CB24C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428756EE" w14:textId="77777777" w:rsidR="00CB24C0" w:rsidRDefault="00CB24C0">
            <w:pPr>
              <w:tabs>
                <w:tab w:val="left" w:pos="5760"/>
              </w:tabs>
            </w:pPr>
          </w:p>
        </w:tc>
      </w:tr>
    </w:tbl>
    <w:p w14:paraId="6315B63E" w14:textId="77777777" w:rsidR="00E70BF7" w:rsidRDefault="00E70BF7" w:rsidP="00E70BF7">
      <w:pPr>
        <w:jc w:val="center"/>
        <w:rPr>
          <w:b/>
          <w:i/>
          <w:sz w:val="20"/>
        </w:rPr>
      </w:pPr>
    </w:p>
    <w:p w14:paraId="52FD492E" w14:textId="2FE2C1F8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61026A">
        <w:rPr>
          <w:b/>
          <w:i/>
          <w:sz w:val="18"/>
          <w:szCs w:val="18"/>
        </w:rPr>
        <w:t>.</w:t>
      </w:r>
    </w:p>
    <w:p w14:paraId="59ED4FB0" w14:textId="77777777" w:rsidR="00334C02" w:rsidRDefault="00334C02" w:rsidP="00020CC7">
      <w:pPr>
        <w:rPr>
          <w:b/>
        </w:rPr>
      </w:pPr>
    </w:p>
    <w:p w14:paraId="0016F4F3" w14:textId="293826A1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61026A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BBFB1DF" w14:textId="77777777" w:rsidR="00020CC7" w:rsidRDefault="00020CC7" w:rsidP="00020CC7">
      <w:pPr>
        <w:rPr>
          <w:b/>
        </w:rPr>
      </w:pPr>
    </w:p>
    <w:p w14:paraId="54177634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31E873F" w14:textId="35004F1C" w:rsidR="00CA5A30" w:rsidRDefault="00CA5A30">
      <w:pPr>
        <w:rPr>
          <w:b/>
        </w:rPr>
      </w:pPr>
    </w:p>
    <w:p w14:paraId="6CA46E4D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645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9304C3" w14:paraId="13E3F4A5" w14:textId="77777777" w:rsidTr="00334C02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653741CB" w14:textId="0A908C4B" w:rsidR="009304C3" w:rsidRPr="001B43D5" w:rsidRDefault="009304C3" w:rsidP="00F65ADA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 xml:space="preserve">Course Rotation </w:t>
            </w:r>
            <w:r w:rsidR="00F65ADA">
              <w:rPr>
                <w:b/>
              </w:rPr>
              <w:t>Schedule</w:t>
            </w:r>
          </w:p>
        </w:tc>
      </w:tr>
      <w:tr w:rsidR="009304C3" w14:paraId="271F5966" w14:textId="77777777" w:rsidTr="00334C02">
        <w:trPr>
          <w:trHeight w:val="246"/>
        </w:trPr>
        <w:tc>
          <w:tcPr>
            <w:tcW w:w="2237" w:type="dxa"/>
          </w:tcPr>
          <w:p w14:paraId="2B2D2700" w14:textId="4277AC77" w:rsidR="009304C3" w:rsidRPr="005C7BB7" w:rsidRDefault="00B0774E" w:rsidP="00334C02">
            <w:pPr>
              <w:tabs>
                <w:tab w:val="left" w:pos="190"/>
              </w:tabs>
              <w:rPr>
                <w:rFonts w:cstheme="minorHAnsi"/>
              </w:rPr>
            </w:pPr>
            <w:r w:rsidRPr="005C7BB7">
              <w:rPr>
                <w:rFonts w:cstheme="minorHAnsi"/>
              </w:rPr>
              <w:t>Fall only</w:t>
            </w:r>
          </w:p>
        </w:tc>
        <w:tc>
          <w:tcPr>
            <w:tcW w:w="8549" w:type="dxa"/>
          </w:tcPr>
          <w:p w14:paraId="7E3DE24B" w14:textId="53A15946" w:rsidR="009304C3" w:rsidRPr="005C7BB7" w:rsidRDefault="00B0774E" w:rsidP="00334C02">
            <w:pPr>
              <w:rPr>
                <w:rFonts w:cstheme="minorHAnsi"/>
              </w:rPr>
            </w:pPr>
            <w:r w:rsidRPr="005C7BB7">
              <w:t>IMD 240 Multimedia Dev for the Web</w:t>
            </w:r>
          </w:p>
        </w:tc>
      </w:tr>
      <w:tr w:rsidR="009304C3" w14:paraId="51EB5802" w14:textId="77777777" w:rsidTr="00334C02">
        <w:trPr>
          <w:trHeight w:val="246"/>
        </w:trPr>
        <w:tc>
          <w:tcPr>
            <w:tcW w:w="2237" w:type="dxa"/>
          </w:tcPr>
          <w:p w14:paraId="78B56529" w14:textId="1A8071FD" w:rsidR="009304C3" w:rsidRPr="005C7BB7" w:rsidRDefault="00B0774E" w:rsidP="00334C02">
            <w:pPr>
              <w:tabs>
                <w:tab w:val="left" w:pos="190"/>
              </w:tabs>
              <w:rPr>
                <w:rFonts w:cstheme="minorHAnsi"/>
              </w:rPr>
            </w:pPr>
            <w:r w:rsidRPr="005C7BB7">
              <w:rPr>
                <w:rFonts w:cstheme="minorHAnsi"/>
              </w:rPr>
              <w:t>Spring only</w:t>
            </w:r>
          </w:p>
        </w:tc>
        <w:tc>
          <w:tcPr>
            <w:tcW w:w="8549" w:type="dxa"/>
          </w:tcPr>
          <w:p w14:paraId="61F6BE31" w14:textId="3CBB1C6D" w:rsidR="009304C3" w:rsidRPr="005C7BB7" w:rsidRDefault="00B0774E" w:rsidP="00334C02">
            <w:pPr>
              <w:rPr>
                <w:rFonts w:cstheme="minorHAnsi"/>
              </w:rPr>
            </w:pPr>
            <w:r w:rsidRPr="005C7BB7">
              <w:t>IMD 230 Advanced Web Design</w:t>
            </w:r>
          </w:p>
        </w:tc>
      </w:tr>
      <w:tr w:rsidR="009304C3" w14:paraId="5030C966" w14:textId="77777777" w:rsidTr="00334C02">
        <w:trPr>
          <w:trHeight w:val="246"/>
        </w:trPr>
        <w:tc>
          <w:tcPr>
            <w:tcW w:w="2237" w:type="dxa"/>
          </w:tcPr>
          <w:p w14:paraId="4C9C2861" w14:textId="713E5298" w:rsidR="009304C3" w:rsidRPr="00C546F9" w:rsidRDefault="009304C3" w:rsidP="00334C02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DC60169" w14:textId="22852EBC" w:rsidR="009304C3" w:rsidRPr="00C546F9" w:rsidRDefault="009304C3" w:rsidP="00334C02">
            <w:pPr>
              <w:rPr>
                <w:rFonts w:cstheme="minorHAnsi"/>
                <w:sz w:val="15"/>
                <w:szCs w:val="15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3D39D5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3F073D9E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5159B952" w14:textId="77777777" w:rsidTr="00334C02">
        <w:trPr>
          <w:trHeight w:val="1383"/>
        </w:trPr>
        <w:tc>
          <w:tcPr>
            <w:tcW w:w="10560" w:type="dxa"/>
          </w:tcPr>
          <w:p w14:paraId="2FFC6618" w14:textId="77777777" w:rsidR="0075396C" w:rsidRDefault="0075396C" w:rsidP="0075396C">
            <w:pPr>
              <w:rPr>
                <w:sz w:val="20"/>
                <w:szCs w:val="20"/>
              </w:rPr>
            </w:pPr>
          </w:p>
          <w:p w14:paraId="7D926CB4" w14:textId="74728609" w:rsidR="00B15E9E" w:rsidRPr="0075396C" w:rsidRDefault="0075396C" w:rsidP="007539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Students working on the web design certificate may need the consent of instructor or program coordinator to enroll in certain classes.  Please contact the IMD coordinator for more information</w:t>
            </w:r>
            <w:r w:rsidR="00C37005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and to register</w:t>
            </w:r>
            <w:r w:rsidR="00C37005">
              <w:rPr>
                <w:color w:val="000000"/>
                <w:sz w:val="20"/>
                <w:szCs w:val="20"/>
                <w:shd w:val="clear" w:color="auto" w:fill="FFFFFF"/>
              </w:rPr>
              <w:t xml:space="preserve"> for these classes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848866C" w14:textId="6063730E" w:rsidR="00B15E9E" w:rsidRDefault="00B15E9E" w:rsidP="007D5855"/>
        </w:tc>
      </w:tr>
    </w:tbl>
    <w:p w14:paraId="7A2761B1" w14:textId="77777777" w:rsidR="00852711" w:rsidRDefault="00852711" w:rsidP="006636F0"/>
    <w:p w14:paraId="53DBBA83" w14:textId="77777777" w:rsidR="001B43D5" w:rsidRDefault="001B43D5" w:rsidP="006636F0"/>
    <w:p w14:paraId="3C08A6AE" w14:textId="77777777" w:rsidR="001B43D5" w:rsidRDefault="001B43D5" w:rsidP="006636F0"/>
    <w:p w14:paraId="2FCA71EF" w14:textId="77777777" w:rsidR="00E33456" w:rsidRDefault="00E33456" w:rsidP="006636F0"/>
    <w:p w14:paraId="0481BC76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3E444" w14:textId="77777777" w:rsidR="00021935" w:rsidRDefault="00021935" w:rsidP="006636F0">
      <w:r>
        <w:separator/>
      </w:r>
    </w:p>
  </w:endnote>
  <w:endnote w:type="continuationSeparator" w:id="0">
    <w:p w14:paraId="4ABCA745" w14:textId="77777777" w:rsidR="00021935" w:rsidRDefault="0002193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FFA6" w14:textId="243FE859" w:rsidR="00021935" w:rsidRPr="006636F0" w:rsidRDefault="00021935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8374A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68374A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8374A">
      <w:rPr>
        <w:sz w:val="18"/>
        <w:szCs w:val="18"/>
      </w:rPr>
      <w:t>1-22-2018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7BE9E" w14:textId="77777777" w:rsidR="00021935" w:rsidRDefault="00021935" w:rsidP="006636F0">
      <w:r>
        <w:separator/>
      </w:r>
    </w:p>
  </w:footnote>
  <w:footnote w:type="continuationSeparator" w:id="0">
    <w:p w14:paraId="07279CC9" w14:textId="77777777" w:rsidR="00021935" w:rsidRDefault="00021935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935"/>
    <w:rsid w:val="00045051"/>
    <w:rsid w:val="000D38EE"/>
    <w:rsid w:val="00186EE9"/>
    <w:rsid w:val="001B43D5"/>
    <w:rsid w:val="001C2AC1"/>
    <w:rsid w:val="00240FAF"/>
    <w:rsid w:val="00257184"/>
    <w:rsid w:val="002C0151"/>
    <w:rsid w:val="0030083E"/>
    <w:rsid w:val="00313A8E"/>
    <w:rsid w:val="00334C02"/>
    <w:rsid w:val="00362191"/>
    <w:rsid w:val="003714C3"/>
    <w:rsid w:val="00397B02"/>
    <w:rsid w:val="003A0917"/>
    <w:rsid w:val="003D490F"/>
    <w:rsid w:val="003E2E14"/>
    <w:rsid w:val="003E4490"/>
    <w:rsid w:val="004617A5"/>
    <w:rsid w:val="004718F8"/>
    <w:rsid w:val="00477E42"/>
    <w:rsid w:val="004A4F63"/>
    <w:rsid w:val="00505B22"/>
    <w:rsid w:val="00521C11"/>
    <w:rsid w:val="0056754A"/>
    <w:rsid w:val="0059518E"/>
    <w:rsid w:val="005A110F"/>
    <w:rsid w:val="005C6CBD"/>
    <w:rsid w:val="005C7BB7"/>
    <w:rsid w:val="005E258C"/>
    <w:rsid w:val="00602F65"/>
    <w:rsid w:val="0061026A"/>
    <w:rsid w:val="006636F0"/>
    <w:rsid w:val="0067715F"/>
    <w:rsid w:val="0068374A"/>
    <w:rsid w:val="006E5C7C"/>
    <w:rsid w:val="007245D7"/>
    <w:rsid w:val="00746983"/>
    <w:rsid w:val="00753353"/>
    <w:rsid w:val="0075396C"/>
    <w:rsid w:val="00756D7D"/>
    <w:rsid w:val="0076441D"/>
    <w:rsid w:val="007A6E0F"/>
    <w:rsid w:val="007C2621"/>
    <w:rsid w:val="007D5855"/>
    <w:rsid w:val="00811AE3"/>
    <w:rsid w:val="00822AB5"/>
    <w:rsid w:val="00852711"/>
    <w:rsid w:val="008904EC"/>
    <w:rsid w:val="008959A6"/>
    <w:rsid w:val="008A2396"/>
    <w:rsid w:val="008B5AEE"/>
    <w:rsid w:val="008E4DAD"/>
    <w:rsid w:val="008F0D3B"/>
    <w:rsid w:val="008F0D93"/>
    <w:rsid w:val="009304C3"/>
    <w:rsid w:val="009446DC"/>
    <w:rsid w:val="00967152"/>
    <w:rsid w:val="00A41F77"/>
    <w:rsid w:val="00A5083F"/>
    <w:rsid w:val="00A54CFD"/>
    <w:rsid w:val="00A84229"/>
    <w:rsid w:val="00A84FF1"/>
    <w:rsid w:val="00AB7085"/>
    <w:rsid w:val="00AC03A1"/>
    <w:rsid w:val="00AC6E81"/>
    <w:rsid w:val="00AD7EC7"/>
    <w:rsid w:val="00B0774E"/>
    <w:rsid w:val="00B138B2"/>
    <w:rsid w:val="00B15E9E"/>
    <w:rsid w:val="00B44317"/>
    <w:rsid w:val="00B535C7"/>
    <w:rsid w:val="00B53F96"/>
    <w:rsid w:val="00B75F50"/>
    <w:rsid w:val="00BA2219"/>
    <w:rsid w:val="00C12CDD"/>
    <w:rsid w:val="00C14038"/>
    <w:rsid w:val="00C36428"/>
    <w:rsid w:val="00C36554"/>
    <w:rsid w:val="00C37005"/>
    <w:rsid w:val="00C6235F"/>
    <w:rsid w:val="00C807A9"/>
    <w:rsid w:val="00C85CF6"/>
    <w:rsid w:val="00CA5A30"/>
    <w:rsid w:val="00CB24C0"/>
    <w:rsid w:val="00CB38EB"/>
    <w:rsid w:val="00CE7FFD"/>
    <w:rsid w:val="00D54B23"/>
    <w:rsid w:val="00D741B1"/>
    <w:rsid w:val="00DA6F92"/>
    <w:rsid w:val="00DD64EC"/>
    <w:rsid w:val="00DE2AD6"/>
    <w:rsid w:val="00E32E29"/>
    <w:rsid w:val="00E33456"/>
    <w:rsid w:val="00E70BF7"/>
    <w:rsid w:val="00EA039E"/>
    <w:rsid w:val="00EA29AF"/>
    <w:rsid w:val="00EA3676"/>
    <w:rsid w:val="00EB085E"/>
    <w:rsid w:val="00F0042C"/>
    <w:rsid w:val="00F270A6"/>
    <w:rsid w:val="00F65ADA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4498D4F"/>
  <w15:docId w15:val="{2AAF58F1-1EB0-41A6-B901-D0468E4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C7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formation-management-desig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F264CD6AF5D4290C7A864E228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F8DE4-3ECC-8C4E-ADFF-35719C00C247}"/>
      </w:docPartPr>
      <w:docPartBody>
        <w:p w:rsidR="00767272" w:rsidRDefault="00767272" w:rsidP="00767272">
          <w:pPr>
            <w:pStyle w:val="2ACF264CD6AF5D4290C7A864E228DF79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445060"/>
    <w:rsid w:val="00555BBE"/>
    <w:rsid w:val="00767272"/>
    <w:rsid w:val="008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272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2ACF264CD6AF5D4290C7A864E228DF79">
    <w:name w:val="2ACF264CD6AF5D4290C7A864E228DF79"/>
    <w:rsid w:val="00767272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18</cp:revision>
  <dcterms:created xsi:type="dcterms:W3CDTF">2017-12-13T20:27:00Z</dcterms:created>
  <dcterms:modified xsi:type="dcterms:W3CDTF">2018-07-04T20:41:00Z</dcterms:modified>
</cp:coreProperties>
</file>