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5E05" w14:textId="77777777" w:rsidR="00E70BF7" w:rsidRDefault="00E70BF7"/>
    <w:p w14:paraId="1BA8D04B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7ABBCB4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6294" cy="5715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022C5" w14:textId="77777777" w:rsidR="00E70BF7" w:rsidRPr="007C2621" w:rsidRDefault="0034419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04F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Medical Assisting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91F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5108017029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A32C8C5" w14:textId="77777777" w:rsidR="00E70BF7" w:rsidRPr="007C2621" w:rsidRDefault="00F91F22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</w:t>
                            </w:r>
                          </w:p>
                          <w:p w14:paraId="294CE1F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.65pt;width:39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" fillcolor="#1f3763 [1608]" strokecolor="#41719c" strokeweight="1pt">
                <v:textbox>
                  <w:txbxContent>
                    <w:p w14:paraId="62B022C5" w14:textId="77777777" w:rsidR="00E70BF7" w:rsidRPr="007C2621" w:rsidRDefault="0034419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04F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Medical Assisting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91F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5108017029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1A32C8C5" w14:textId="77777777" w:rsidR="00E70BF7" w:rsidRPr="007C2621" w:rsidRDefault="00F91F22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</w:t>
                      </w:r>
                    </w:p>
                    <w:p w14:paraId="294CE1F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18E8A1D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4B31F" w14:textId="77777777" w:rsidR="00E70BF7" w:rsidRPr="00E70BF7" w:rsidRDefault="00E70BF7" w:rsidP="00E70BF7"/>
    <w:p w14:paraId="34DC9A90" w14:textId="77777777" w:rsidR="00C036A6" w:rsidRDefault="00C036A6" w:rsidP="009304C3">
      <w:pPr>
        <w:tabs>
          <w:tab w:val="left" w:pos="4320"/>
          <w:tab w:val="left" w:pos="7920"/>
        </w:tabs>
        <w:rPr>
          <w:b/>
        </w:rPr>
      </w:pPr>
    </w:p>
    <w:p w14:paraId="4ED85433" w14:textId="2F965235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>Program Coordinator:</w:t>
      </w:r>
      <w:r w:rsidR="007C04F4">
        <w:rPr>
          <w:b/>
        </w:rPr>
        <w:t xml:space="preserve"> Ashley E. Jent</w:t>
      </w:r>
      <w:r w:rsidRPr="009304C3">
        <w:rPr>
          <w:b/>
        </w:rPr>
        <w:t xml:space="preserve"> </w:t>
      </w:r>
      <w:r w:rsidR="009304C3" w:rsidRPr="009304C3">
        <w:rPr>
          <w:b/>
        </w:rPr>
        <w:tab/>
        <w:t>E-mail:</w:t>
      </w:r>
      <w:r w:rsidR="007C04F4">
        <w:rPr>
          <w:b/>
        </w:rPr>
        <w:t xml:space="preserve"> ashley.jent@kctcs.edu</w:t>
      </w:r>
      <w:r w:rsidR="009304C3" w:rsidRPr="009304C3">
        <w:rPr>
          <w:b/>
        </w:rPr>
        <w:tab/>
        <w:t>Phone:</w:t>
      </w:r>
      <w:r w:rsidR="007C04F4">
        <w:rPr>
          <w:b/>
        </w:rPr>
        <w:t xml:space="preserve"> 859-246-6668</w:t>
      </w:r>
    </w:p>
    <w:p w14:paraId="34118311" w14:textId="77777777" w:rsidR="00B0683A" w:rsidRPr="009304C3" w:rsidRDefault="00B0683A" w:rsidP="0067715F">
      <w:pPr>
        <w:rPr>
          <w:b/>
        </w:rPr>
      </w:pPr>
    </w:p>
    <w:p w14:paraId="1EDDF42D" w14:textId="3AA7836F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BE5928" w:rsidRPr="00490BC4">
          <w:rPr>
            <w:rStyle w:val="Hyperlink"/>
            <w:b/>
          </w:rPr>
          <w:t>https://bluegrass.kctcs.edu/education-training/program-finder/medical-assisting.aspx</w:t>
        </w:r>
      </w:hyperlink>
      <w:r w:rsidR="00BE5928">
        <w:rPr>
          <w:b/>
        </w:rPr>
        <w:t xml:space="preserve"> </w:t>
      </w:r>
    </w:p>
    <w:p w14:paraId="43ED2363" w14:textId="77777777" w:rsidR="0067715F" w:rsidRPr="00E70BF7" w:rsidRDefault="0067715F" w:rsidP="0067715F"/>
    <w:p w14:paraId="7B7359EA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34D54C1" w14:textId="77777777" w:rsidR="00F31BEF" w:rsidRDefault="00F31BEF" w:rsidP="009304C3">
      <w:pPr>
        <w:tabs>
          <w:tab w:val="left" w:pos="5760"/>
        </w:tabs>
        <w:rPr>
          <w:b/>
        </w:rPr>
      </w:pPr>
    </w:p>
    <w:p w14:paraId="18B93593" w14:textId="77777777" w:rsidR="00334C02" w:rsidRPr="005E2570" w:rsidRDefault="00AC03A1" w:rsidP="00334C02">
      <w:pPr>
        <w:tabs>
          <w:tab w:val="left" w:pos="5760"/>
        </w:tabs>
        <w:jc w:val="center"/>
        <w:rPr>
          <w:b/>
          <w:i/>
        </w:rPr>
      </w:pPr>
      <w:r w:rsidRPr="005E2570">
        <w:rPr>
          <w:b/>
          <w:i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2AC1" w14:paraId="51243F31" w14:textId="77777777" w:rsidTr="00756D7D">
        <w:tc>
          <w:tcPr>
            <w:tcW w:w="10790" w:type="dxa"/>
            <w:shd w:val="clear" w:color="auto" w:fill="D0CECE" w:themeFill="background2" w:themeFillShade="E6"/>
          </w:tcPr>
          <w:p w14:paraId="14490A7E" w14:textId="77777777" w:rsidR="001C2AC1" w:rsidRDefault="001C2AC1" w:rsidP="007C04F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Pre-Admission Requirements </w:t>
            </w:r>
            <w:r w:rsidR="009D3B45">
              <w:rPr>
                <w:b/>
              </w:rPr>
              <w:t>&amp; Special Instructions</w:t>
            </w:r>
          </w:p>
        </w:tc>
      </w:tr>
      <w:tr w:rsidR="007C04F4" w:rsidRPr="00E33456" w14:paraId="69F60688" w14:textId="77777777" w:rsidTr="00D31B49">
        <w:tc>
          <w:tcPr>
            <w:tcW w:w="10790" w:type="dxa"/>
          </w:tcPr>
          <w:p w14:paraId="76991636" w14:textId="77777777" w:rsidR="007C04F4" w:rsidRPr="005E2570" w:rsidRDefault="009728A8" w:rsidP="00756D7D">
            <w:pPr>
              <w:tabs>
                <w:tab w:val="left" w:pos="5760"/>
              </w:tabs>
            </w:pPr>
            <w:r w:rsidRPr="005E2570">
              <w:t>The Medical Assisting Program may be selective admissions based off the number of applicants and community resources available for the students to complete their Practicum and or Externship.</w:t>
            </w:r>
            <w:r w:rsidR="009F52DB" w:rsidRPr="005E2570">
              <w:t xml:space="preserve">  </w:t>
            </w:r>
            <w:r w:rsidR="007C04F4" w:rsidRPr="005E2570">
              <w:t>Students must m</w:t>
            </w:r>
            <w:r w:rsidRPr="005E2570">
              <w:t>eet with the Medical Assisting Program C</w:t>
            </w:r>
            <w:r w:rsidR="007C04F4" w:rsidRPr="005E2570">
              <w:t xml:space="preserve">oordinator, Ashley E. Jent, prior to admission into Medical Assisting </w:t>
            </w:r>
            <w:r w:rsidR="009F52DB" w:rsidRPr="005E2570">
              <w:t>Program</w:t>
            </w:r>
            <w:r w:rsidR="007C04F4" w:rsidRPr="005E2570">
              <w:t>.</w:t>
            </w:r>
            <w:r w:rsidR="00B0683A" w:rsidRPr="005E2570">
              <w:t xml:space="preserve">  </w:t>
            </w:r>
            <w:r w:rsidR="00B0683A" w:rsidRPr="005E2570">
              <w:rPr>
                <w:b/>
                <w:u w:val="single"/>
              </w:rPr>
              <w:t>ALL</w:t>
            </w:r>
            <w:r w:rsidR="00B0683A" w:rsidRPr="005E2570">
              <w:t xml:space="preserve"> courses must be passed with a ‘C’ or higher.</w:t>
            </w:r>
          </w:p>
        </w:tc>
      </w:tr>
    </w:tbl>
    <w:p w14:paraId="1E65856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172B97A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7BC36E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94393A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3644E1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A13E6E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88CED2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40CD74C" w14:textId="77777777" w:rsidTr="00756D7D">
        <w:tc>
          <w:tcPr>
            <w:tcW w:w="4495" w:type="dxa"/>
          </w:tcPr>
          <w:p w14:paraId="19423BAA" w14:textId="77777777" w:rsidR="00756D7D" w:rsidRPr="00E33456" w:rsidRDefault="007C04F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135- Anatomy &amp; Physiology with Lab</w:t>
            </w:r>
          </w:p>
        </w:tc>
        <w:tc>
          <w:tcPr>
            <w:tcW w:w="900" w:type="dxa"/>
          </w:tcPr>
          <w:p w14:paraId="1CF7A108" w14:textId="77777777" w:rsidR="00756D7D" w:rsidRPr="00E33456" w:rsidRDefault="007C04F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2E9733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0F4FCF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19A35C0" w14:textId="77777777" w:rsidR="00756D7D" w:rsidRPr="00E33456" w:rsidRDefault="007C04F4" w:rsidP="007C04F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may take BIO 137 &amp; BIO 139</w:t>
            </w:r>
          </w:p>
        </w:tc>
      </w:tr>
      <w:tr w:rsidR="00756D7D" w:rsidRPr="00E33456" w14:paraId="57357054" w14:textId="77777777" w:rsidTr="00756D7D">
        <w:tc>
          <w:tcPr>
            <w:tcW w:w="4495" w:type="dxa"/>
          </w:tcPr>
          <w:p w14:paraId="0BAC6291" w14:textId="77777777" w:rsidR="00756D7D" w:rsidRDefault="007C04F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 115- Medical Terminology OR</w:t>
            </w:r>
          </w:p>
          <w:p w14:paraId="6F4E13FD" w14:textId="77777777" w:rsidR="007C04F4" w:rsidRPr="00E33456" w:rsidRDefault="007C04F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103- Medical </w:t>
            </w:r>
            <w:r w:rsidR="009D3B45">
              <w:rPr>
                <w:sz w:val="20"/>
                <w:szCs w:val="20"/>
              </w:rPr>
              <w:t>Terminology</w:t>
            </w:r>
          </w:p>
        </w:tc>
        <w:tc>
          <w:tcPr>
            <w:tcW w:w="900" w:type="dxa"/>
          </w:tcPr>
          <w:p w14:paraId="2161BD69" w14:textId="77777777" w:rsidR="00756D7D" w:rsidRPr="00E33456" w:rsidRDefault="007C04F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AC193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505C6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F593D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5B8261F" w14:textId="77777777" w:rsidTr="00756D7D">
        <w:tc>
          <w:tcPr>
            <w:tcW w:w="4495" w:type="dxa"/>
          </w:tcPr>
          <w:p w14:paraId="38231C76" w14:textId="77777777" w:rsidR="00E33456" w:rsidRPr="00E33456" w:rsidRDefault="007C04F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Literacy</w:t>
            </w:r>
          </w:p>
        </w:tc>
        <w:tc>
          <w:tcPr>
            <w:tcW w:w="900" w:type="dxa"/>
          </w:tcPr>
          <w:p w14:paraId="36079B75" w14:textId="77777777" w:rsidR="00E33456" w:rsidRPr="00E33456" w:rsidRDefault="007C04F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CE3A102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A4AAD6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F3A96CD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B0092D1" w14:textId="77777777" w:rsidTr="00756D7D">
        <w:tc>
          <w:tcPr>
            <w:tcW w:w="4495" w:type="dxa"/>
          </w:tcPr>
          <w:p w14:paraId="049B1941" w14:textId="77777777" w:rsidR="00756D7D" w:rsidRPr="00E33456" w:rsidRDefault="007C04F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101- Writing I</w:t>
            </w:r>
          </w:p>
        </w:tc>
        <w:tc>
          <w:tcPr>
            <w:tcW w:w="900" w:type="dxa"/>
          </w:tcPr>
          <w:p w14:paraId="4D24899C" w14:textId="77777777" w:rsidR="00756D7D" w:rsidRPr="00E33456" w:rsidRDefault="007C04F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C00BF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9740C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49D8B9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39F2DCC" w14:textId="77777777" w:rsidTr="00E33456">
        <w:tc>
          <w:tcPr>
            <w:tcW w:w="4495" w:type="dxa"/>
          </w:tcPr>
          <w:p w14:paraId="600D44E6" w14:textId="77777777" w:rsidR="00756D7D" w:rsidRPr="00E33456" w:rsidRDefault="007C04F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104- Introduction to Medical Insurance</w:t>
            </w:r>
          </w:p>
        </w:tc>
        <w:tc>
          <w:tcPr>
            <w:tcW w:w="900" w:type="dxa"/>
          </w:tcPr>
          <w:p w14:paraId="781917D3" w14:textId="77777777" w:rsidR="00756D7D" w:rsidRPr="00E33456" w:rsidRDefault="007C04F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B3E58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17A1B4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4755088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3084BF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CACD462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D5C9562" w14:textId="77777777" w:rsidR="00756D7D" w:rsidRPr="00756D7D" w:rsidRDefault="007C04F4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3DBAC03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2E00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87C60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056009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17CF95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E6188D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ECC17E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6BD7A0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DFFC74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88C82A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735BA85" w14:textId="77777777" w:rsidTr="001B04DA">
        <w:tc>
          <w:tcPr>
            <w:tcW w:w="4495" w:type="dxa"/>
          </w:tcPr>
          <w:p w14:paraId="22755831" w14:textId="77777777" w:rsidR="00756D7D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105- Business Math OR</w:t>
            </w:r>
            <w:r>
              <w:rPr>
                <w:sz w:val="20"/>
                <w:szCs w:val="20"/>
              </w:rPr>
              <w:br/>
              <w:t>MAT 110- Applied Mathematics</w:t>
            </w:r>
          </w:p>
        </w:tc>
        <w:tc>
          <w:tcPr>
            <w:tcW w:w="900" w:type="dxa"/>
          </w:tcPr>
          <w:p w14:paraId="0AC51962" w14:textId="77777777" w:rsidR="00756D7D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6B865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0C905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0B2FC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8E198C5" w14:textId="77777777" w:rsidTr="001B04DA">
        <w:tc>
          <w:tcPr>
            <w:tcW w:w="4495" w:type="dxa"/>
          </w:tcPr>
          <w:p w14:paraId="33413B23" w14:textId="77777777" w:rsidR="00E33456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110- General Psychology</w:t>
            </w:r>
          </w:p>
        </w:tc>
        <w:tc>
          <w:tcPr>
            <w:tcW w:w="900" w:type="dxa"/>
          </w:tcPr>
          <w:p w14:paraId="688677BE" w14:textId="77777777" w:rsidR="00E33456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AC9F8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718A7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4D8B69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412F244" w14:textId="77777777" w:rsidTr="001B04DA">
        <w:tc>
          <w:tcPr>
            <w:tcW w:w="4495" w:type="dxa"/>
          </w:tcPr>
          <w:p w14:paraId="71AE9634" w14:textId="77777777" w:rsidR="00756D7D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Heritage/Humanities </w:t>
            </w:r>
          </w:p>
        </w:tc>
        <w:tc>
          <w:tcPr>
            <w:tcW w:w="900" w:type="dxa"/>
          </w:tcPr>
          <w:p w14:paraId="51C54486" w14:textId="77777777" w:rsidR="00756D7D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E2976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D82D2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248207C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7A277B2" w14:textId="77777777" w:rsidTr="001B04DA">
        <w:tc>
          <w:tcPr>
            <w:tcW w:w="4495" w:type="dxa"/>
          </w:tcPr>
          <w:p w14:paraId="05E4DD8C" w14:textId="77777777" w:rsidR="00756D7D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227- Medical Office Software</w:t>
            </w:r>
          </w:p>
        </w:tc>
        <w:tc>
          <w:tcPr>
            <w:tcW w:w="900" w:type="dxa"/>
          </w:tcPr>
          <w:p w14:paraId="3813E8E0" w14:textId="77777777" w:rsidR="00756D7D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D9A8D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30688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F25C925" w14:textId="77777777" w:rsidR="00756D7D" w:rsidRPr="00E33456" w:rsidRDefault="00B0683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217 is a co-requisite it </w:t>
            </w:r>
            <w:r w:rsidRPr="00F31BEF">
              <w:rPr>
                <w:b/>
                <w:sz w:val="20"/>
                <w:szCs w:val="20"/>
                <w:u w:val="single"/>
              </w:rPr>
              <w:t>DOES NOT</w:t>
            </w:r>
            <w:r>
              <w:rPr>
                <w:sz w:val="20"/>
                <w:szCs w:val="20"/>
              </w:rPr>
              <w:t xml:space="preserve"> have to be taken</w:t>
            </w:r>
            <w:r w:rsidR="00F31BEF">
              <w:rPr>
                <w:sz w:val="20"/>
                <w:szCs w:val="20"/>
              </w:rPr>
              <w:t xml:space="preserve"> by Medical Assisting students</w:t>
            </w:r>
            <w:r>
              <w:rPr>
                <w:sz w:val="20"/>
                <w:szCs w:val="20"/>
              </w:rPr>
              <w:t>.</w:t>
            </w:r>
          </w:p>
        </w:tc>
      </w:tr>
      <w:tr w:rsidR="00756D7D" w:rsidRPr="00E33456" w14:paraId="28C0CABD" w14:textId="77777777" w:rsidTr="00E33456">
        <w:tc>
          <w:tcPr>
            <w:tcW w:w="4495" w:type="dxa"/>
          </w:tcPr>
          <w:p w14:paraId="4ED6A6D4" w14:textId="77777777" w:rsidR="00756D7D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105- Introduction to Medical Assisting</w:t>
            </w:r>
          </w:p>
        </w:tc>
        <w:tc>
          <w:tcPr>
            <w:tcW w:w="900" w:type="dxa"/>
          </w:tcPr>
          <w:p w14:paraId="1BCAF194" w14:textId="77777777" w:rsidR="00756D7D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A2771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BF42F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677B0A7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65D392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2E86DC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EF8635E" w14:textId="77777777" w:rsidR="00756D7D" w:rsidRPr="00756D7D" w:rsidRDefault="009D3B4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08BE87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20F6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65590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316542D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9841D37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4C2E1A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5723C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103480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5F0099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4ADC5A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1455502E" w14:textId="77777777" w:rsidTr="001B04DA">
        <w:tc>
          <w:tcPr>
            <w:tcW w:w="4495" w:type="dxa"/>
          </w:tcPr>
          <w:p w14:paraId="1C618B64" w14:textId="77777777" w:rsidR="00E33456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120- Medical Assisting Laboratory Techniques I</w:t>
            </w:r>
          </w:p>
        </w:tc>
        <w:tc>
          <w:tcPr>
            <w:tcW w:w="900" w:type="dxa"/>
          </w:tcPr>
          <w:p w14:paraId="652D4EF2" w14:textId="77777777" w:rsidR="00E33456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3A8F0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8DD5B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F4C7C9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B3B98DA" w14:textId="77777777" w:rsidTr="001B04DA">
        <w:tc>
          <w:tcPr>
            <w:tcW w:w="4495" w:type="dxa"/>
          </w:tcPr>
          <w:p w14:paraId="27F1B095" w14:textId="77777777" w:rsidR="00E33456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140- Medical Assisting Clinical Procedures I</w:t>
            </w:r>
          </w:p>
        </w:tc>
        <w:tc>
          <w:tcPr>
            <w:tcW w:w="900" w:type="dxa"/>
          </w:tcPr>
          <w:p w14:paraId="7E0FFC9F" w14:textId="77777777" w:rsidR="00E33456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65B5E5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3E1B5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BAB071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41445E6" w14:textId="77777777" w:rsidTr="001B04DA">
        <w:tc>
          <w:tcPr>
            <w:tcW w:w="4495" w:type="dxa"/>
          </w:tcPr>
          <w:p w14:paraId="6863D682" w14:textId="5159C955" w:rsidR="00E33456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150- Medical Assist Administrative Procedures I</w:t>
            </w:r>
          </w:p>
        </w:tc>
        <w:tc>
          <w:tcPr>
            <w:tcW w:w="900" w:type="dxa"/>
          </w:tcPr>
          <w:p w14:paraId="5929280B" w14:textId="77777777" w:rsidR="00E33456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F220A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DAE39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95A9BB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4D699AE" w14:textId="77777777" w:rsidTr="001B04DA">
        <w:tc>
          <w:tcPr>
            <w:tcW w:w="4495" w:type="dxa"/>
          </w:tcPr>
          <w:p w14:paraId="08CA458D" w14:textId="77777777" w:rsidR="00E33456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170- Dosage Calculations</w:t>
            </w:r>
          </w:p>
        </w:tc>
        <w:tc>
          <w:tcPr>
            <w:tcW w:w="900" w:type="dxa"/>
          </w:tcPr>
          <w:p w14:paraId="52DAE027" w14:textId="77777777" w:rsidR="00E33456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1D61F4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E7A718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A61611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C5A8050" w14:textId="77777777" w:rsidTr="00E33456">
        <w:tc>
          <w:tcPr>
            <w:tcW w:w="4495" w:type="dxa"/>
          </w:tcPr>
          <w:p w14:paraId="77D27862" w14:textId="77777777" w:rsidR="00E33456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200- Pathophysiology</w:t>
            </w:r>
          </w:p>
        </w:tc>
        <w:tc>
          <w:tcPr>
            <w:tcW w:w="900" w:type="dxa"/>
          </w:tcPr>
          <w:p w14:paraId="60612F13" w14:textId="77777777" w:rsidR="00E33456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57E64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629639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CDD999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BAD58D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6F94EF5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556FB4D" w14:textId="77777777" w:rsidR="00E33456" w:rsidRPr="00756D7D" w:rsidRDefault="009D3B4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4F37AD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C309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2052D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0436844E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F465D2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A7E676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E517D5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742187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DB09CD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B7DAC4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14E60978" w14:textId="77777777" w:rsidTr="001B04DA">
        <w:tc>
          <w:tcPr>
            <w:tcW w:w="4495" w:type="dxa"/>
          </w:tcPr>
          <w:p w14:paraId="69719BA1" w14:textId="77777777" w:rsidR="00E33456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220- Medical Assisting Laboratory Techniques II</w:t>
            </w:r>
          </w:p>
        </w:tc>
        <w:tc>
          <w:tcPr>
            <w:tcW w:w="900" w:type="dxa"/>
          </w:tcPr>
          <w:p w14:paraId="466C5B3C" w14:textId="77777777" w:rsidR="00E33456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F4EE4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065FFB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0F2AB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5BE9CCD" w14:textId="77777777" w:rsidTr="001B04DA">
        <w:tc>
          <w:tcPr>
            <w:tcW w:w="4495" w:type="dxa"/>
          </w:tcPr>
          <w:p w14:paraId="5805FE69" w14:textId="77777777" w:rsidR="00E33456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240- Medical Assisting Clinical Procedures II</w:t>
            </w:r>
          </w:p>
        </w:tc>
        <w:tc>
          <w:tcPr>
            <w:tcW w:w="900" w:type="dxa"/>
          </w:tcPr>
          <w:p w14:paraId="78FDD65C" w14:textId="77777777" w:rsidR="00E33456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D158DE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EF24C0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05AC83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8AE0BD8" w14:textId="77777777" w:rsidTr="001B04DA">
        <w:tc>
          <w:tcPr>
            <w:tcW w:w="4495" w:type="dxa"/>
          </w:tcPr>
          <w:p w14:paraId="1C922344" w14:textId="77777777" w:rsidR="00E33456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270- Pharmacology for the Medical Assistant</w:t>
            </w:r>
          </w:p>
        </w:tc>
        <w:tc>
          <w:tcPr>
            <w:tcW w:w="900" w:type="dxa"/>
          </w:tcPr>
          <w:p w14:paraId="2D5FA36C" w14:textId="77777777" w:rsidR="00E33456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90D372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09D9F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3FBA9C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313AD28" w14:textId="77777777" w:rsidTr="001B04DA">
        <w:tc>
          <w:tcPr>
            <w:tcW w:w="4495" w:type="dxa"/>
          </w:tcPr>
          <w:p w14:paraId="5809264C" w14:textId="77777777" w:rsidR="00E33456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281- Medical Assisting Practicum</w:t>
            </w:r>
          </w:p>
        </w:tc>
        <w:tc>
          <w:tcPr>
            <w:tcW w:w="900" w:type="dxa"/>
          </w:tcPr>
          <w:p w14:paraId="720F20BA" w14:textId="77777777" w:rsidR="00E33456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96767B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02EA4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DE2062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BA5AF59" w14:textId="77777777" w:rsidTr="00E33456">
        <w:tc>
          <w:tcPr>
            <w:tcW w:w="4495" w:type="dxa"/>
          </w:tcPr>
          <w:p w14:paraId="54E6DC4E" w14:textId="77777777" w:rsidR="00E33456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284- Medical Assisting Externship</w:t>
            </w:r>
          </w:p>
        </w:tc>
        <w:tc>
          <w:tcPr>
            <w:tcW w:w="900" w:type="dxa"/>
          </w:tcPr>
          <w:p w14:paraId="379E7115" w14:textId="77777777" w:rsidR="00E33456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64F6D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05D6EA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B6A64B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2E2D5E1" w14:textId="77777777" w:rsidTr="00E33456">
        <w:tc>
          <w:tcPr>
            <w:tcW w:w="4495" w:type="dxa"/>
          </w:tcPr>
          <w:p w14:paraId="3E44A307" w14:textId="77777777" w:rsidR="00E33456" w:rsidRPr="00E33456" w:rsidRDefault="009D3B4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289- Medical Assisting Assessment Preparation</w:t>
            </w:r>
          </w:p>
        </w:tc>
        <w:tc>
          <w:tcPr>
            <w:tcW w:w="900" w:type="dxa"/>
          </w:tcPr>
          <w:p w14:paraId="6A2F1822" w14:textId="77777777" w:rsidR="00E33456" w:rsidRPr="00E33456" w:rsidRDefault="009D3B4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BDD35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C61047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0F5705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D3B45" w:rsidRPr="00E33456" w14:paraId="5F8435DA" w14:textId="77777777" w:rsidTr="00E33456">
        <w:tc>
          <w:tcPr>
            <w:tcW w:w="4495" w:type="dxa"/>
          </w:tcPr>
          <w:p w14:paraId="5333D548" w14:textId="77777777" w:rsidR="009D3B45" w:rsidRDefault="009D3B45" w:rsidP="009D3B4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100- Cardiopulmonary Resuscitation</w:t>
            </w:r>
          </w:p>
        </w:tc>
        <w:tc>
          <w:tcPr>
            <w:tcW w:w="900" w:type="dxa"/>
          </w:tcPr>
          <w:p w14:paraId="0689FC03" w14:textId="77777777" w:rsidR="009D3B45" w:rsidRDefault="009D3B45" w:rsidP="009D3B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95A2D4" w14:textId="77777777" w:rsidR="009D3B45" w:rsidRPr="00E33456" w:rsidRDefault="009D3B45" w:rsidP="009D3B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949181" w14:textId="77777777" w:rsidR="009D3B45" w:rsidRPr="00E33456" w:rsidRDefault="009D3B45" w:rsidP="009D3B4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F9EF0AF" w14:textId="77777777" w:rsidR="009D3B45" w:rsidRPr="00E33456" w:rsidRDefault="009D3B45" w:rsidP="009D3B4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D3B45" w:rsidRPr="00756D7D" w14:paraId="6EE9E1A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E12C296" w14:textId="77777777" w:rsidR="009D3B45" w:rsidRPr="00756D7D" w:rsidRDefault="009D3B45" w:rsidP="009D3B4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0BFDEE4" w14:textId="77777777" w:rsidR="009D3B45" w:rsidRPr="00756D7D" w:rsidRDefault="009D3B45" w:rsidP="009D3B4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BD6A7F8" w14:textId="77777777" w:rsidR="009D3B45" w:rsidRPr="00756D7D" w:rsidRDefault="009D3B45" w:rsidP="009D3B4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6B873" w14:textId="77777777" w:rsidR="009D3B45" w:rsidRPr="00756D7D" w:rsidRDefault="009D3B45" w:rsidP="009D3B4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EE812" w14:textId="77777777" w:rsidR="009D3B45" w:rsidRPr="00756D7D" w:rsidRDefault="009D3B45" w:rsidP="009D3B45">
            <w:pPr>
              <w:tabs>
                <w:tab w:val="left" w:pos="5760"/>
              </w:tabs>
            </w:pPr>
          </w:p>
        </w:tc>
      </w:tr>
    </w:tbl>
    <w:p w14:paraId="1D822806" w14:textId="2681C3DF" w:rsidR="00C036A6" w:rsidRDefault="00C036A6" w:rsidP="00E70BF7">
      <w:pPr>
        <w:jc w:val="center"/>
        <w:rPr>
          <w:b/>
          <w:i/>
          <w:sz w:val="20"/>
        </w:rPr>
      </w:pPr>
    </w:p>
    <w:p w14:paraId="5B44193A" w14:textId="77777777" w:rsidR="00C036A6" w:rsidRDefault="00C036A6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581486BC" w14:textId="77777777" w:rsidR="00E70BF7" w:rsidRDefault="00E70BF7" w:rsidP="00E70BF7">
      <w:pPr>
        <w:jc w:val="center"/>
        <w:rPr>
          <w:b/>
          <w:i/>
          <w:sz w:val="20"/>
        </w:rPr>
      </w:pPr>
    </w:p>
    <w:p w14:paraId="62045628" w14:textId="77777777" w:rsidR="00C036A6" w:rsidRDefault="00334C02" w:rsidP="00C036A6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C40426">
        <w:rPr>
          <w:b/>
          <w:i/>
          <w:sz w:val="18"/>
          <w:szCs w:val="18"/>
        </w:rPr>
        <w:t>.</w:t>
      </w:r>
    </w:p>
    <w:p w14:paraId="1421DB8F" w14:textId="77777777" w:rsidR="00C036A6" w:rsidRDefault="00C036A6" w:rsidP="00C036A6">
      <w:pPr>
        <w:rPr>
          <w:b/>
        </w:rPr>
      </w:pPr>
    </w:p>
    <w:p w14:paraId="19C90B18" w14:textId="10C4B3C7" w:rsidR="00CB38EB" w:rsidRDefault="00756D7D" w:rsidP="00C036A6">
      <w:pPr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C036A6">
        <w:rPr>
          <w:b/>
        </w:rPr>
        <w:tab/>
      </w:r>
      <w:r w:rsidR="00C036A6">
        <w:rPr>
          <w:b/>
        </w:rPr>
        <w:tab/>
      </w:r>
      <w:r w:rsidR="00C036A6">
        <w:rPr>
          <w:b/>
        </w:rPr>
        <w:tab/>
      </w:r>
      <w:r w:rsidR="00C036A6">
        <w:rPr>
          <w:b/>
        </w:rPr>
        <w:tab/>
      </w:r>
      <w:bookmarkStart w:id="0" w:name="_GoBack"/>
      <w:bookmarkEnd w:id="0"/>
      <w:r w:rsidR="00020CC7">
        <w:rPr>
          <w:b/>
        </w:rPr>
        <w:t>Advisor Signature:</w:t>
      </w:r>
      <w:r w:rsidR="00C40426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0BB6173" w14:textId="77777777" w:rsidR="00020CC7" w:rsidRDefault="00020CC7" w:rsidP="00020CC7">
      <w:pPr>
        <w:rPr>
          <w:b/>
        </w:rPr>
      </w:pPr>
    </w:p>
    <w:p w14:paraId="3F96486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3655AAA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457AD1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253CFCC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076DA904" w14:textId="77777777" w:rsidTr="00334C02">
        <w:trPr>
          <w:trHeight w:val="1383"/>
        </w:trPr>
        <w:tc>
          <w:tcPr>
            <w:tcW w:w="10560" w:type="dxa"/>
          </w:tcPr>
          <w:p w14:paraId="7298E981" w14:textId="77777777" w:rsidR="00602ACB" w:rsidRDefault="00602ACB" w:rsidP="00602ACB">
            <w:r>
              <w:t>If the student has had CPR outside of BCTC and it will be current at the time of their Externship &amp; Practicum, the student then does not have to take CPR 100.  The student must provide a copy of their CPR card to the registrar’s office to receive credit for the course, and their CPR must be through the American Heart Association and be for Healthcare Providers.</w:t>
            </w:r>
          </w:p>
          <w:p w14:paraId="6F42EE00" w14:textId="77777777" w:rsidR="00602ACB" w:rsidRDefault="00602ACB" w:rsidP="00602ACB"/>
          <w:p w14:paraId="75B164D1" w14:textId="77777777" w:rsidR="005E2570" w:rsidRDefault="00602ACB" w:rsidP="00602ACB">
            <w:pPr>
              <w:pStyle w:val="Footer"/>
              <w:tabs>
                <w:tab w:val="left" w:pos="3645"/>
              </w:tabs>
            </w:pPr>
            <w:r>
              <w:t>The Medical Assisting Diploma Program is accredited by:  The Commission on Accreditation of Allied Health Education Programs (</w:t>
            </w:r>
            <w:hyperlink r:id="rId8" w:history="1">
              <w:r>
                <w:rPr>
                  <w:rStyle w:val="Hyperlink"/>
                </w:rPr>
                <w:t>www.caahep.org</w:t>
              </w:r>
            </w:hyperlink>
            <w:r>
              <w:t>) on the recommendation of the Medical assisting Education Review Board (MAERB).</w:t>
            </w:r>
          </w:p>
          <w:p w14:paraId="317598A4" w14:textId="77777777" w:rsidR="00602ACB" w:rsidRDefault="00602ACB" w:rsidP="00602ACB">
            <w:pPr>
              <w:pStyle w:val="Footer"/>
              <w:tabs>
                <w:tab w:val="left" w:pos="3645"/>
              </w:tabs>
            </w:pPr>
          </w:p>
        </w:tc>
      </w:tr>
    </w:tbl>
    <w:p w14:paraId="14F9C557" w14:textId="77777777" w:rsidR="006A436A" w:rsidRDefault="00344193" w:rsidP="006636F0"/>
    <w:p w14:paraId="4D1447A3" w14:textId="77777777" w:rsidR="001B43D5" w:rsidRDefault="001B43D5" w:rsidP="006636F0"/>
    <w:p w14:paraId="1E0D186D" w14:textId="77777777" w:rsidR="006636F0" w:rsidRDefault="006636F0" w:rsidP="006636F0"/>
    <w:p w14:paraId="776EC9C3" w14:textId="77777777" w:rsidR="00334C02" w:rsidRDefault="00334C02" w:rsidP="006636F0"/>
    <w:p w14:paraId="703F3892" w14:textId="77777777" w:rsidR="001B43D5" w:rsidRDefault="001B43D5" w:rsidP="006636F0"/>
    <w:p w14:paraId="446A2742" w14:textId="77777777" w:rsidR="00E33456" w:rsidRDefault="00E33456" w:rsidP="006636F0"/>
    <w:p w14:paraId="3770F04F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92EA7" w14:textId="77777777" w:rsidR="00344193" w:rsidRDefault="00344193" w:rsidP="006636F0">
      <w:r>
        <w:separator/>
      </w:r>
    </w:p>
  </w:endnote>
  <w:endnote w:type="continuationSeparator" w:id="0">
    <w:p w14:paraId="47182106" w14:textId="77777777" w:rsidR="00344193" w:rsidRDefault="003441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030A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30F52">
      <w:rPr>
        <w:sz w:val="18"/>
        <w:szCs w:val="18"/>
      </w:rPr>
      <w:t>Ashley E. Jent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30F52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A30F52">
      <w:rPr>
        <w:sz w:val="18"/>
        <w:szCs w:val="18"/>
      </w:rPr>
      <w:t>12/04/17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5634" w14:textId="77777777" w:rsidR="00344193" w:rsidRDefault="00344193" w:rsidP="006636F0">
      <w:r>
        <w:separator/>
      </w:r>
    </w:p>
  </w:footnote>
  <w:footnote w:type="continuationSeparator" w:id="0">
    <w:p w14:paraId="2E9ABEDB" w14:textId="77777777" w:rsidR="00344193" w:rsidRDefault="00344193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B43D5"/>
    <w:rsid w:val="001C2AC1"/>
    <w:rsid w:val="00334C02"/>
    <w:rsid w:val="00344193"/>
    <w:rsid w:val="003D490F"/>
    <w:rsid w:val="004A4F63"/>
    <w:rsid w:val="005E2570"/>
    <w:rsid w:val="005E258C"/>
    <w:rsid w:val="00602ACB"/>
    <w:rsid w:val="006636F0"/>
    <w:rsid w:val="0067715F"/>
    <w:rsid w:val="00756D7D"/>
    <w:rsid w:val="007C04F4"/>
    <w:rsid w:val="007C2621"/>
    <w:rsid w:val="00822AB5"/>
    <w:rsid w:val="008F0D3B"/>
    <w:rsid w:val="009304C3"/>
    <w:rsid w:val="009313F1"/>
    <w:rsid w:val="009728A8"/>
    <w:rsid w:val="009D3B45"/>
    <w:rsid w:val="009F52DB"/>
    <w:rsid w:val="00A30F52"/>
    <w:rsid w:val="00A84FF1"/>
    <w:rsid w:val="00AC03A1"/>
    <w:rsid w:val="00B0683A"/>
    <w:rsid w:val="00BE5928"/>
    <w:rsid w:val="00C036A6"/>
    <w:rsid w:val="00C40426"/>
    <w:rsid w:val="00CB38EB"/>
    <w:rsid w:val="00CE7FFD"/>
    <w:rsid w:val="00D5580E"/>
    <w:rsid w:val="00E32E29"/>
    <w:rsid w:val="00E33456"/>
    <w:rsid w:val="00E70BF7"/>
    <w:rsid w:val="00EA29AF"/>
    <w:rsid w:val="00F270A6"/>
    <w:rsid w:val="00F31BEF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15E6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he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medical-assisting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3B6028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B1A85"/>
    <w:rsid w:val="003B6028"/>
    <w:rsid w:val="00555BBE"/>
    <w:rsid w:val="009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2017-11-10T16:58:00Z</dcterms:created>
  <dcterms:modified xsi:type="dcterms:W3CDTF">2018-07-04T20:48:00Z</dcterms:modified>
</cp:coreProperties>
</file>