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00E60" w14:textId="20F14827" w:rsidR="00E70BF7" w:rsidRPr="00E70BF7" w:rsidRDefault="00117376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E8A5C4A">
                <wp:simplePos x="0" y="0"/>
                <wp:positionH relativeFrom="margin">
                  <wp:posOffset>1790700</wp:posOffset>
                </wp:positionH>
                <wp:positionV relativeFrom="paragraph">
                  <wp:posOffset>-182880</wp:posOffset>
                </wp:positionV>
                <wp:extent cx="4953000" cy="619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619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4DFBB3" w14:textId="77777777" w:rsidR="00187349" w:rsidRDefault="00187349" w:rsidP="001873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MEDICAL INFORMATION TECHNOLOGY 5107167019</w:t>
                            </w:r>
                          </w:p>
                          <w:p w14:paraId="3E7C4FD9" w14:textId="2F97DB0D" w:rsidR="00D54142" w:rsidRDefault="0086509C" w:rsidP="00D5414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AAS</w:t>
                            </w:r>
                            <w:r w:rsidR="00097E27">
                              <w:rPr>
                                <w:b/>
                              </w:rPr>
                              <w:t xml:space="preserve"> </w:t>
                            </w:r>
                            <w:r w:rsidR="00252532"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D54142">
                              <w:rPr>
                                <w:b/>
                              </w:rPr>
                              <w:t xml:space="preserve">Medical </w:t>
                            </w:r>
                            <w:r w:rsidR="0003528C">
                              <w:rPr>
                                <w:b/>
                              </w:rPr>
                              <w:t>Office Management</w:t>
                            </w:r>
                            <w:r w:rsidR="00097E27">
                              <w:rPr>
                                <w:b/>
                              </w:rPr>
                              <w:t xml:space="preserve"> Track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510716709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14.4pt;width:390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" fillcolor="#1f3763 [1608]" strokecolor="#41719c" strokeweight="1pt">
                <v:textbox>
                  <w:txbxContent>
                    <w:p w14:paraId="4A4DFBB3" w14:textId="77777777" w:rsidR="00187349" w:rsidRDefault="00187349" w:rsidP="001873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MEDICAL INFORMATION TECHNOLOGY 5107167019</w:t>
                      </w:r>
                    </w:p>
                    <w:p w14:paraId="3E7C4FD9" w14:textId="2F97DB0D" w:rsidR="00D54142" w:rsidRDefault="0086509C" w:rsidP="00D5414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AAS</w:t>
                      </w:r>
                      <w:r w:rsidR="00097E27">
                        <w:rPr>
                          <w:b/>
                        </w:rPr>
                        <w:t xml:space="preserve"> </w:t>
                      </w:r>
                      <w:r w:rsidR="00252532"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D54142">
                        <w:rPr>
                          <w:b/>
                        </w:rPr>
                        <w:t xml:space="preserve">Medical </w:t>
                      </w:r>
                      <w:r w:rsidR="0003528C">
                        <w:rPr>
                          <w:b/>
                        </w:rPr>
                        <w:t>Office Management</w:t>
                      </w:r>
                      <w:r w:rsidR="00097E27">
                        <w:rPr>
                          <w:b/>
                        </w:rPr>
                        <w:t xml:space="preserve"> Track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510716709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47E9D2A5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44AD8" w14:textId="77777777" w:rsidR="00E70BF7" w:rsidRPr="00E70BF7" w:rsidRDefault="00E70BF7" w:rsidP="00E70BF7"/>
    <w:p w14:paraId="28B835BC" w14:textId="77777777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TAMMIE DISCO BOGGS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>
        <w:rPr>
          <w:b/>
        </w:rPr>
        <w:t xml:space="preserve">  TAMMIE.DISCO@KCTCS.EDU</w:t>
      </w:r>
      <w:r w:rsidR="009304C3" w:rsidRPr="009304C3">
        <w:rPr>
          <w:b/>
        </w:rPr>
        <w:tab/>
        <w:t>Phone:</w:t>
      </w:r>
      <w:r w:rsidR="00117376">
        <w:rPr>
          <w:b/>
        </w:rPr>
        <w:t xml:space="preserve">  859-246-6654</w:t>
      </w:r>
    </w:p>
    <w:p w14:paraId="4A3B8519" w14:textId="77777777" w:rsidR="0078536D" w:rsidRDefault="0078536D" w:rsidP="0078536D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https://bluegrass.kctcs.edu/education-training/program-finder/medical-information-technology.aspx</w:t>
        </w:r>
      </w:hyperlink>
      <w:r>
        <w:rPr>
          <w:b/>
        </w:rPr>
        <w:t xml:space="preserve"> </w:t>
      </w:r>
    </w:p>
    <w:p w14:paraId="0E6CCBC2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ED18B3E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6CF2CBDB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1A4D1BA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B2B6BCE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BD37AE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B1ECB2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76586D7" w14:textId="77777777" w:rsidR="00756D7D" w:rsidRDefault="009321B4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Pre_reqs</w:t>
            </w:r>
            <w:proofErr w:type="spellEnd"/>
            <w:r>
              <w:rPr>
                <w:b/>
              </w:rPr>
              <w:t xml:space="preserve"> (P)/ Co-</w:t>
            </w:r>
            <w:proofErr w:type="spellStart"/>
            <w:r>
              <w:rPr>
                <w:b/>
              </w:rPr>
              <w:t>reqs</w:t>
            </w:r>
            <w:proofErr w:type="spellEnd"/>
            <w:r>
              <w:rPr>
                <w:b/>
              </w:rPr>
              <w:t xml:space="preserve"> (C)/Notes</w:t>
            </w:r>
          </w:p>
        </w:tc>
      </w:tr>
      <w:tr w:rsidR="00756D7D" w:rsidRPr="00E33456" w14:paraId="14BA96F5" w14:textId="77777777" w:rsidTr="00756D7D">
        <w:tc>
          <w:tcPr>
            <w:tcW w:w="4495" w:type="dxa"/>
          </w:tcPr>
          <w:p w14:paraId="39838406" w14:textId="77777777" w:rsidR="00756D7D" w:rsidRPr="00E33456" w:rsidRDefault="009321B4" w:rsidP="009B5F9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 – Medical Office Terminology or</w:t>
            </w:r>
            <w:r w:rsidR="009B5F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AHS 115 Medical Terminology </w:t>
            </w:r>
            <w:proofErr w:type="gramStart"/>
            <w:r>
              <w:rPr>
                <w:sz w:val="20"/>
                <w:szCs w:val="20"/>
              </w:rPr>
              <w:t xml:space="preserve">or </w:t>
            </w:r>
            <w:r w:rsidR="009B5F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CLA</w:t>
            </w:r>
            <w:proofErr w:type="gramEnd"/>
            <w:r>
              <w:rPr>
                <w:sz w:val="20"/>
                <w:szCs w:val="20"/>
              </w:rPr>
              <w:t xml:space="preserve"> 131 Medical Terminology from Greek and Latin</w:t>
            </w:r>
          </w:p>
        </w:tc>
        <w:tc>
          <w:tcPr>
            <w:tcW w:w="900" w:type="dxa"/>
          </w:tcPr>
          <w:p w14:paraId="056CB093" w14:textId="77777777" w:rsidR="00756D7D" w:rsidRPr="00E33456" w:rsidRDefault="0011737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5BEBB70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1298ED4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2593E5E" w14:textId="77777777" w:rsidR="00756D7D" w:rsidRPr="00E33456" w:rsidRDefault="009B5F9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 is preferred course</w:t>
            </w:r>
          </w:p>
        </w:tc>
      </w:tr>
      <w:tr w:rsidR="00097E27" w:rsidRPr="00E33456" w14:paraId="26016211" w14:textId="77777777" w:rsidTr="00D32D80">
        <w:tc>
          <w:tcPr>
            <w:tcW w:w="4495" w:type="dxa"/>
          </w:tcPr>
          <w:p w14:paraId="553E03AD" w14:textId="77777777" w:rsidR="00097E27" w:rsidRDefault="00097E27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104 – Medical Insurance</w:t>
            </w:r>
          </w:p>
        </w:tc>
        <w:tc>
          <w:tcPr>
            <w:tcW w:w="900" w:type="dxa"/>
            <w:vAlign w:val="center"/>
          </w:tcPr>
          <w:p w14:paraId="471FF969" w14:textId="77777777" w:rsidR="00097E27" w:rsidRDefault="00097E27" w:rsidP="00E851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0B00AC3" w14:textId="77777777" w:rsidR="00097E27" w:rsidRPr="00E33456" w:rsidRDefault="00097E27" w:rsidP="00E851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C99979B" w14:textId="77777777" w:rsidR="00097E27" w:rsidRPr="00E33456" w:rsidRDefault="00097E27" w:rsidP="00E851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B59FB0F" w14:textId="77777777" w:rsidR="00097E27" w:rsidRDefault="00097E27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</w:t>
            </w:r>
            <w:r w:rsidR="009321B4">
              <w:rPr>
                <w:sz w:val="20"/>
                <w:szCs w:val="20"/>
              </w:rPr>
              <w:t xml:space="preserve"> (P or C)</w:t>
            </w:r>
          </w:p>
        </w:tc>
      </w:tr>
      <w:tr w:rsidR="00E85103" w:rsidRPr="00E33456" w14:paraId="396A4F06" w14:textId="77777777" w:rsidTr="00C31094">
        <w:tc>
          <w:tcPr>
            <w:tcW w:w="4495" w:type="dxa"/>
          </w:tcPr>
          <w:p w14:paraId="1E1BE412" w14:textId="77777777" w:rsidR="009321B4" w:rsidRDefault="009321B4" w:rsidP="009321B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135 – Basic Anatomy &amp; Physiology with Lab or</w:t>
            </w:r>
          </w:p>
          <w:p w14:paraId="2F093B5D" w14:textId="77777777" w:rsidR="00E85103" w:rsidRPr="00E33456" w:rsidRDefault="009321B4" w:rsidP="009321B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137/BIO 139</w:t>
            </w:r>
          </w:p>
        </w:tc>
        <w:tc>
          <w:tcPr>
            <w:tcW w:w="900" w:type="dxa"/>
            <w:vAlign w:val="center"/>
          </w:tcPr>
          <w:p w14:paraId="10373ACD" w14:textId="77777777" w:rsidR="00E85103" w:rsidRPr="00E33456" w:rsidRDefault="00E85103" w:rsidP="00E851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1D7800C" w14:textId="77777777" w:rsidR="00E85103" w:rsidRPr="00E33456" w:rsidRDefault="00E85103" w:rsidP="00E851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3582154" w14:textId="77777777" w:rsidR="00E85103" w:rsidRPr="00E33456" w:rsidRDefault="00E85103" w:rsidP="00E851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7036C9B" w14:textId="77777777" w:rsidR="00E85103" w:rsidRPr="00E33456" w:rsidRDefault="00C35018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C5E0A">
              <w:rPr>
                <w:sz w:val="18"/>
                <w:szCs w:val="18"/>
              </w:rPr>
              <w:t>Requires math placement score above range of 065 and score above KCTCS Reading and English assessment exam scores</w:t>
            </w:r>
            <w:r w:rsidR="00F30037">
              <w:rPr>
                <w:sz w:val="18"/>
                <w:szCs w:val="18"/>
              </w:rPr>
              <w:t>.</w:t>
            </w:r>
          </w:p>
        </w:tc>
      </w:tr>
      <w:tr w:rsidR="00E85103" w:rsidRPr="00756D7D" w14:paraId="24C5A8F5" w14:textId="77777777" w:rsidTr="00C31094">
        <w:tc>
          <w:tcPr>
            <w:tcW w:w="4495" w:type="dxa"/>
            <w:shd w:val="clear" w:color="auto" w:fill="FFFFFF" w:themeFill="background1"/>
          </w:tcPr>
          <w:p w14:paraId="3E66756B" w14:textId="77777777" w:rsidR="009321B4" w:rsidRDefault="009321B4" w:rsidP="009321B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 – Intro. to Information Systems or</w:t>
            </w:r>
          </w:p>
          <w:p w14:paraId="7BB35459" w14:textId="77777777" w:rsidR="00E85103" w:rsidRPr="001A68F8" w:rsidRDefault="009321B4" w:rsidP="009321B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900" w:type="dxa"/>
            <w:shd w:val="clear" w:color="auto" w:fill="FFFFFF" w:themeFill="background1"/>
          </w:tcPr>
          <w:p w14:paraId="29B7C94D" w14:textId="77777777" w:rsidR="00E85103" w:rsidRPr="00C31094" w:rsidRDefault="00E85103" w:rsidP="00E851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3109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B26944" w14:textId="77777777" w:rsidR="00E85103" w:rsidRPr="00C31094" w:rsidRDefault="00E85103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nil"/>
            </w:tcBorders>
          </w:tcPr>
          <w:p w14:paraId="797D0475" w14:textId="77777777" w:rsidR="00E85103" w:rsidRPr="00C31094" w:rsidRDefault="00E85103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E388" w14:textId="77777777" w:rsidR="00E85103" w:rsidRPr="00C31094" w:rsidRDefault="00AF2E55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31094">
              <w:rPr>
                <w:sz w:val="20"/>
                <w:szCs w:val="20"/>
              </w:rPr>
              <w:t>RDG 020 or consent of instructor</w:t>
            </w:r>
          </w:p>
        </w:tc>
      </w:tr>
      <w:tr w:rsidR="00E85103" w:rsidRPr="00756D7D" w14:paraId="14A28D40" w14:textId="77777777" w:rsidTr="00C31094">
        <w:tc>
          <w:tcPr>
            <w:tcW w:w="4495" w:type="dxa"/>
            <w:shd w:val="clear" w:color="auto" w:fill="FFFFFF" w:themeFill="background1"/>
            <w:vAlign w:val="center"/>
          </w:tcPr>
          <w:p w14:paraId="4DEF7C98" w14:textId="77777777" w:rsidR="00E85103" w:rsidRDefault="00E85103" w:rsidP="00C3109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– Document Formatting &amp; Word Processing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78BB8E5" w14:textId="77777777" w:rsidR="00E85103" w:rsidRPr="00C31094" w:rsidRDefault="00E85103" w:rsidP="00C310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3109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64115B0" w14:textId="77777777" w:rsidR="00E85103" w:rsidRPr="00C31094" w:rsidRDefault="00E85103" w:rsidP="00C3109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nil"/>
            </w:tcBorders>
          </w:tcPr>
          <w:p w14:paraId="49E9DB60" w14:textId="77777777" w:rsidR="00E85103" w:rsidRPr="00C31094" w:rsidRDefault="00E85103" w:rsidP="00C3109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D4EF" w14:textId="77777777" w:rsidR="00E85103" w:rsidRPr="00C31094" w:rsidRDefault="00E85103" w:rsidP="00C3109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key </w:t>
            </w:r>
            <w:r w:rsidR="00AF2E55">
              <w:rPr>
                <w:sz w:val="20"/>
                <w:szCs w:val="20"/>
              </w:rPr>
              <w:t xml:space="preserve">at least </w:t>
            </w:r>
            <w:r>
              <w:rPr>
                <w:sz w:val="20"/>
                <w:szCs w:val="20"/>
              </w:rPr>
              <w:t>20 wpm</w:t>
            </w:r>
            <w:r w:rsidR="00AF2E55">
              <w:rPr>
                <w:sz w:val="20"/>
                <w:szCs w:val="20"/>
              </w:rPr>
              <w:t>/instructor consent (OST 101 equivalent skills) &amp; RDG 020</w:t>
            </w:r>
            <w:r w:rsidR="00F30037">
              <w:rPr>
                <w:sz w:val="20"/>
                <w:szCs w:val="20"/>
              </w:rPr>
              <w:t>.</w:t>
            </w:r>
          </w:p>
        </w:tc>
      </w:tr>
      <w:tr w:rsidR="00E85103" w:rsidRPr="00756D7D" w14:paraId="25CB71F6" w14:textId="77777777" w:rsidTr="00C31094">
        <w:tc>
          <w:tcPr>
            <w:tcW w:w="4495" w:type="dxa"/>
            <w:shd w:val="clear" w:color="auto" w:fill="D0CECE" w:themeFill="background2" w:themeFillShade="E6"/>
          </w:tcPr>
          <w:p w14:paraId="3B117B1C" w14:textId="77777777" w:rsidR="00E85103" w:rsidRPr="00756D7D" w:rsidRDefault="00E85103" w:rsidP="00E8510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8ACB71E" w14:textId="77777777" w:rsidR="00E85103" w:rsidRPr="00756D7D" w:rsidRDefault="00E85103" w:rsidP="00E8510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97E27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4F9BA7E" w14:textId="77777777" w:rsidR="00E85103" w:rsidRPr="00756D7D" w:rsidRDefault="00E85103" w:rsidP="00E85103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416E9" w14:textId="77777777" w:rsidR="00E85103" w:rsidRPr="00756D7D" w:rsidRDefault="00E85103" w:rsidP="00E85103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FF01E" w14:textId="77777777" w:rsidR="00E85103" w:rsidRPr="00756D7D" w:rsidRDefault="00E85103" w:rsidP="00E85103">
            <w:pPr>
              <w:tabs>
                <w:tab w:val="left" w:pos="5760"/>
              </w:tabs>
            </w:pPr>
          </w:p>
        </w:tc>
      </w:tr>
    </w:tbl>
    <w:p w14:paraId="08DFB3A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43B75F49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08FBB38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B2251A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EA33BD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73AE46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959C3C0" w14:textId="77777777" w:rsidR="00756D7D" w:rsidRDefault="009321B4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Pre_reqs</w:t>
            </w:r>
            <w:proofErr w:type="spellEnd"/>
            <w:r>
              <w:rPr>
                <w:b/>
              </w:rPr>
              <w:t xml:space="preserve"> (P)/ Co-</w:t>
            </w:r>
            <w:proofErr w:type="spellStart"/>
            <w:r>
              <w:rPr>
                <w:b/>
              </w:rPr>
              <w:t>reqs</w:t>
            </w:r>
            <w:proofErr w:type="spellEnd"/>
            <w:r>
              <w:rPr>
                <w:b/>
              </w:rPr>
              <w:t xml:space="preserve"> (C)/Notes</w:t>
            </w:r>
          </w:p>
        </w:tc>
      </w:tr>
      <w:tr w:rsidR="00555AF2" w:rsidRPr="00E33456" w14:paraId="49EE7D70" w14:textId="77777777" w:rsidTr="001B04DA">
        <w:tc>
          <w:tcPr>
            <w:tcW w:w="4495" w:type="dxa"/>
          </w:tcPr>
          <w:p w14:paraId="6CCF58BF" w14:textId="77777777" w:rsidR="00555AF2" w:rsidRDefault="00A977AA" w:rsidP="00D5414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– Writing I</w:t>
            </w:r>
          </w:p>
        </w:tc>
        <w:tc>
          <w:tcPr>
            <w:tcW w:w="900" w:type="dxa"/>
          </w:tcPr>
          <w:p w14:paraId="698C806F" w14:textId="77777777" w:rsidR="00555AF2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E2815A3" w14:textId="77777777" w:rsidR="00555AF2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2D2FCF5" w14:textId="77777777" w:rsidR="00555AF2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33F2EAE" w14:textId="77777777" w:rsidR="00555AF2" w:rsidRPr="00E33456" w:rsidRDefault="00AF2E55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requires placement score</w:t>
            </w:r>
          </w:p>
        </w:tc>
      </w:tr>
      <w:tr w:rsidR="006A5FC5" w:rsidRPr="00E33456" w14:paraId="7FABB6F9" w14:textId="77777777" w:rsidTr="00AF2E55">
        <w:trPr>
          <w:trHeight w:val="143"/>
        </w:trPr>
        <w:tc>
          <w:tcPr>
            <w:tcW w:w="4495" w:type="dxa"/>
          </w:tcPr>
          <w:p w14:paraId="5D4EFC51" w14:textId="77777777" w:rsidR="006A5FC5" w:rsidRDefault="00A977AA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217 – Medical Office Procedures</w:t>
            </w:r>
          </w:p>
        </w:tc>
        <w:tc>
          <w:tcPr>
            <w:tcW w:w="900" w:type="dxa"/>
          </w:tcPr>
          <w:p w14:paraId="3A3285F8" w14:textId="77777777" w:rsidR="006A5FC5" w:rsidRDefault="006A5FC5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F4A4D11" w14:textId="77777777" w:rsidR="006A5FC5" w:rsidRPr="00E33456" w:rsidRDefault="006A5FC5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07B5414" w14:textId="77777777" w:rsidR="006A5FC5" w:rsidRPr="00E33456" w:rsidRDefault="006A5FC5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6554102" w14:textId="77777777" w:rsidR="006A5FC5" w:rsidRPr="00E33456" w:rsidRDefault="00AF2E55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</w:t>
            </w:r>
            <w:r w:rsidR="009321B4">
              <w:rPr>
                <w:sz w:val="20"/>
                <w:szCs w:val="20"/>
              </w:rPr>
              <w:t xml:space="preserve"> (P or C)</w:t>
            </w:r>
          </w:p>
        </w:tc>
      </w:tr>
      <w:tr w:rsidR="0040419D" w:rsidRPr="00E33456" w14:paraId="23C3D666" w14:textId="77777777" w:rsidTr="001B04DA">
        <w:tc>
          <w:tcPr>
            <w:tcW w:w="4495" w:type="dxa"/>
          </w:tcPr>
          <w:p w14:paraId="79977912" w14:textId="77777777" w:rsidR="0040419D" w:rsidRPr="00E33456" w:rsidRDefault="0003528C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 160 – Introduction to Business</w:t>
            </w:r>
          </w:p>
        </w:tc>
        <w:tc>
          <w:tcPr>
            <w:tcW w:w="900" w:type="dxa"/>
          </w:tcPr>
          <w:p w14:paraId="430CA93D" w14:textId="77777777" w:rsidR="0040419D" w:rsidRPr="00E33456" w:rsidRDefault="001A68F8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7C5732F" w14:textId="77777777" w:rsidR="0040419D" w:rsidRPr="00E33456" w:rsidRDefault="0040419D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CE0ACBD" w14:textId="77777777" w:rsidR="0040419D" w:rsidRPr="00E33456" w:rsidRDefault="0040419D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24FA041" w14:textId="77777777" w:rsidR="0040419D" w:rsidRPr="00E33456" w:rsidRDefault="0040419D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31094" w:rsidRPr="00E33456" w14:paraId="6D029C41" w14:textId="77777777" w:rsidTr="001B04DA">
        <w:tc>
          <w:tcPr>
            <w:tcW w:w="4495" w:type="dxa"/>
          </w:tcPr>
          <w:p w14:paraId="2B04D967" w14:textId="77777777" w:rsidR="00C31094" w:rsidRDefault="00C31094" w:rsidP="00C3109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Approved by Program Coordinator****</w:t>
            </w:r>
          </w:p>
        </w:tc>
        <w:tc>
          <w:tcPr>
            <w:tcW w:w="900" w:type="dxa"/>
          </w:tcPr>
          <w:p w14:paraId="74150FCB" w14:textId="77777777" w:rsidR="00C31094" w:rsidRDefault="00C31094" w:rsidP="00C310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70BD49B" w14:textId="77777777" w:rsidR="00C31094" w:rsidRPr="00E33456" w:rsidRDefault="00C31094" w:rsidP="00C310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BE833DF" w14:textId="77777777" w:rsidR="00C31094" w:rsidRPr="00E33456" w:rsidRDefault="00C31094" w:rsidP="00C310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61ACBA1" w14:textId="77777777" w:rsidR="00C31094" w:rsidRDefault="00C31094" w:rsidP="00C3109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977AA" w:rsidRPr="00E33456" w14:paraId="6CB16900" w14:textId="77777777" w:rsidTr="001B04DA">
        <w:tc>
          <w:tcPr>
            <w:tcW w:w="4495" w:type="dxa"/>
          </w:tcPr>
          <w:p w14:paraId="18314F5E" w14:textId="77777777" w:rsidR="009321B4" w:rsidRDefault="009321B4" w:rsidP="009321B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240 – Software Integration or</w:t>
            </w:r>
          </w:p>
          <w:p w14:paraId="36BE9667" w14:textId="77777777" w:rsidR="00A977AA" w:rsidRDefault="009321B4" w:rsidP="009321B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130 Productivity Software</w:t>
            </w:r>
          </w:p>
        </w:tc>
        <w:tc>
          <w:tcPr>
            <w:tcW w:w="900" w:type="dxa"/>
          </w:tcPr>
          <w:p w14:paraId="489CAB4F" w14:textId="77777777" w:rsidR="00A977AA" w:rsidRDefault="00A977AA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D64D0E3" w14:textId="77777777" w:rsidR="00A977AA" w:rsidRPr="00E33456" w:rsidRDefault="00A977AA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FAE707A" w14:textId="77777777" w:rsidR="00A977AA" w:rsidRPr="00E33456" w:rsidRDefault="00A977AA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21DD442" w14:textId="77777777" w:rsidR="009321B4" w:rsidRDefault="009321B4" w:rsidP="009321B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 (P) – OST 240 or</w:t>
            </w:r>
          </w:p>
          <w:p w14:paraId="0D64BCF3" w14:textId="77777777" w:rsidR="00A977AA" w:rsidRPr="00E33456" w:rsidRDefault="009321B4" w:rsidP="009321B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105 (P) – CIT 130</w:t>
            </w:r>
          </w:p>
        </w:tc>
      </w:tr>
      <w:tr w:rsidR="0040419D" w:rsidRPr="00756D7D" w14:paraId="60D4FAC0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D162413" w14:textId="77777777" w:rsidR="0040419D" w:rsidRPr="00756D7D" w:rsidRDefault="0040419D" w:rsidP="0040419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572EF82" w14:textId="77777777" w:rsidR="0040419D" w:rsidRPr="00756D7D" w:rsidRDefault="00760160" w:rsidP="0076016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57477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55AF26B" w14:textId="77777777" w:rsidR="0040419D" w:rsidRPr="00756D7D" w:rsidRDefault="0040419D" w:rsidP="0040419D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2C272" w14:textId="77777777" w:rsidR="0040419D" w:rsidRPr="00756D7D" w:rsidRDefault="0040419D" w:rsidP="0040419D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A6582" w14:textId="77777777" w:rsidR="0040419D" w:rsidRPr="00756D7D" w:rsidRDefault="0040419D" w:rsidP="0040419D">
            <w:pPr>
              <w:tabs>
                <w:tab w:val="left" w:pos="5760"/>
              </w:tabs>
            </w:pPr>
          </w:p>
        </w:tc>
      </w:tr>
    </w:tbl>
    <w:p w14:paraId="65A47F60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088E08D5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72B767B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1135352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D7010E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F4677B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D6C8DF0" w14:textId="77777777" w:rsidR="00E33456" w:rsidRDefault="009321B4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Pre_reqs</w:t>
            </w:r>
            <w:proofErr w:type="spellEnd"/>
            <w:r>
              <w:rPr>
                <w:b/>
              </w:rPr>
              <w:t xml:space="preserve"> (P)/ Co-</w:t>
            </w:r>
            <w:proofErr w:type="spellStart"/>
            <w:r>
              <w:rPr>
                <w:b/>
              </w:rPr>
              <w:t>reqs</w:t>
            </w:r>
            <w:proofErr w:type="spellEnd"/>
            <w:r>
              <w:rPr>
                <w:b/>
              </w:rPr>
              <w:t xml:space="preserve"> (C)/Notes</w:t>
            </w:r>
          </w:p>
        </w:tc>
      </w:tr>
      <w:tr w:rsidR="001D41DB" w:rsidRPr="00E33456" w14:paraId="022EB076" w14:textId="77777777" w:rsidTr="001B04DA">
        <w:tc>
          <w:tcPr>
            <w:tcW w:w="4495" w:type="dxa"/>
          </w:tcPr>
          <w:p w14:paraId="4BF58249" w14:textId="77777777" w:rsidR="001D41DB" w:rsidRDefault="001D41D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101 – Fundamentals of Accounting</w:t>
            </w:r>
          </w:p>
        </w:tc>
        <w:tc>
          <w:tcPr>
            <w:tcW w:w="900" w:type="dxa"/>
          </w:tcPr>
          <w:p w14:paraId="2493F91F" w14:textId="77777777" w:rsidR="001D41DB" w:rsidRDefault="001D41D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BC8E27E" w14:textId="77777777" w:rsidR="001D41DB" w:rsidRPr="00E33456" w:rsidRDefault="001D41D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4A5D982" w14:textId="77777777" w:rsidR="001D41DB" w:rsidRPr="00E33456" w:rsidRDefault="001D41D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99632FC" w14:textId="77777777" w:rsidR="001D41DB" w:rsidRDefault="00C3109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take courses in summer ****</w:t>
            </w:r>
          </w:p>
        </w:tc>
      </w:tr>
      <w:tr w:rsidR="006640A6" w:rsidRPr="00E33456" w14:paraId="22D3B9AA" w14:textId="77777777" w:rsidTr="001B04DA">
        <w:tc>
          <w:tcPr>
            <w:tcW w:w="4495" w:type="dxa"/>
          </w:tcPr>
          <w:p w14:paraId="54345A36" w14:textId="77777777" w:rsidR="006640A6" w:rsidRDefault="006640A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224 – Medical Practice Management</w:t>
            </w:r>
          </w:p>
        </w:tc>
        <w:tc>
          <w:tcPr>
            <w:tcW w:w="900" w:type="dxa"/>
          </w:tcPr>
          <w:p w14:paraId="77759E10" w14:textId="77777777" w:rsidR="006640A6" w:rsidRDefault="006640A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63DB17D" w14:textId="77777777" w:rsidR="006640A6" w:rsidRPr="00E33456" w:rsidRDefault="006640A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7CEF4FB" w14:textId="77777777" w:rsidR="006640A6" w:rsidRPr="00E33456" w:rsidRDefault="006640A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99922AB" w14:textId="77777777" w:rsidR="006640A6" w:rsidRDefault="006640A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230; MIT 104; MIT 217</w:t>
            </w:r>
            <w:r w:rsidR="009321B4">
              <w:rPr>
                <w:sz w:val="20"/>
                <w:szCs w:val="20"/>
              </w:rPr>
              <w:t xml:space="preserve"> (P)</w:t>
            </w:r>
          </w:p>
        </w:tc>
      </w:tr>
      <w:tr w:rsidR="00357477" w:rsidRPr="00E33456" w14:paraId="1415250F" w14:textId="77777777" w:rsidTr="001B04DA">
        <w:tc>
          <w:tcPr>
            <w:tcW w:w="4495" w:type="dxa"/>
          </w:tcPr>
          <w:p w14:paraId="2F86636F" w14:textId="77777777" w:rsidR="00357477" w:rsidRDefault="0003528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275 – Office Management</w:t>
            </w:r>
          </w:p>
        </w:tc>
        <w:tc>
          <w:tcPr>
            <w:tcW w:w="900" w:type="dxa"/>
          </w:tcPr>
          <w:p w14:paraId="51A16766" w14:textId="77777777" w:rsidR="00357477" w:rsidRDefault="0035747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08983C" w14:textId="77777777" w:rsidR="00357477" w:rsidRPr="00E33456" w:rsidRDefault="0035747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CC50A04" w14:textId="77777777" w:rsidR="00357477" w:rsidRPr="00E33456" w:rsidRDefault="0035747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E1E1B95" w14:textId="77777777" w:rsidR="00357477" w:rsidRDefault="0035747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56B606B" w14:textId="77777777" w:rsidTr="001B04DA">
        <w:tc>
          <w:tcPr>
            <w:tcW w:w="4495" w:type="dxa"/>
          </w:tcPr>
          <w:p w14:paraId="0A3B62BB" w14:textId="77777777" w:rsidR="00E33456" w:rsidRPr="00E33456" w:rsidRDefault="00A977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230 – Medical Information Management</w:t>
            </w:r>
          </w:p>
        </w:tc>
        <w:tc>
          <w:tcPr>
            <w:tcW w:w="900" w:type="dxa"/>
          </w:tcPr>
          <w:p w14:paraId="23474ED7" w14:textId="77777777" w:rsidR="00E33456" w:rsidRPr="00E33456" w:rsidRDefault="00A977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1A85CB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2F953F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217C849" w14:textId="77777777" w:rsidR="00E33456" w:rsidRPr="00E33456" w:rsidRDefault="00AF2E5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</w:t>
            </w:r>
            <w:r w:rsidR="00287FC7">
              <w:rPr>
                <w:sz w:val="20"/>
                <w:szCs w:val="20"/>
              </w:rPr>
              <w:t xml:space="preserve"> (P or C)</w:t>
            </w:r>
          </w:p>
        </w:tc>
      </w:tr>
      <w:tr w:rsidR="00E33456" w:rsidRPr="00E33456" w14:paraId="4B41632F" w14:textId="77777777" w:rsidTr="001B04DA">
        <w:tc>
          <w:tcPr>
            <w:tcW w:w="4495" w:type="dxa"/>
          </w:tcPr>
          <w:p w14:paraId="035E9412" w14:textId="77777777" w:rsidR="00E33456" w:rsidRPr="00E33456" w:rsidRDefault="00A977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235 – Business Communications</w:t>
            </w:r>
          </w:p>
        </w:tc>
        <w:tc>
          <w:tcPr>
            <w:tcW w:w="900" w:type="dxa"/>
          </w:tcPr>
          <w:p w14:paraId="5E63324B" w14:textId="77777777" w:rsidR="00E33456" w:rsidRPr="00E33456" w:rsidRDefault="00A977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E8D4ED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E1632F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4AE3C05" w14:textId="77777777" w:rsidR="00E33456" w:rsidRPr="00E33456" w:rsidRDefault="00AF2E5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literacy; OST </w:t>
            </w:r>
            <w:proofErr w:type="gramStart"/>
            <w:r>
              <w:rPr>
                <w:sz w:val="20"/>
                <w:szCs w:val="20"/>
              </w:rPr>
              <w:t xml:space="preserve">110; </w:t>
            </w:r>
            <w:r w:rsidR="009321B4">
              <w:rPr>
                <w:sz w:val="20"/>
                <w:szCs w:val="20"/>
              </w:rPr>
              <w:t xml:space="preserve"> (</w:t>
            </w:r>
            <w:proofErr w:type="gramEnd"/>
            <w:r w:rsidR="009321B4">
              <w:rPr>
                <w:sz w:val="20"/>
                <w:szCs w:val="20"/>
              </w:rPr>
              <w:t>P)</w:t>
            </w:r>
          </w:p>
        </w:tc>
      </w:tr>
      <w:tr w:rsidR="00E33456" w:rsidRPr="00E33456" w14:paraId="7A69B08D" w14:textId="77777777" w:rsidTr="001B04DA">
        <w:tc>
          <w:tcPr>
            <w:tcW w:w="4495" w:type="dxa"/>
          </w:tcPr>
          <w:p w14:paraId="2686D3F9" w14:textId="77777777" w:rsidR="00E33456" w:rsidRPr="00E33456" w:rsidRDefault="00E8510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228 – Electronic Medical Records</w:t>
            </w:r>
          </w:p>
        </w:tc>
        <w:tc>
          <w:tcPr>
            <w:tcW w:w="900" w:type="dxa"/>
          </w:tcPr>
          <w:p w14:paraId="1D7EBF64" w14:textId="77777777" w:rsidR="00E33456" w:rsidRPr="00E33456" w:rsidRDefault="00E8510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281213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EE321A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A8FD19F" w14:textId="77777777" w:rsidR="00E33456" w:rsidRPr="00E33456" w:rsidRDefault="00AF2E55" w:rsidP="009321B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217</w:t>
            </w:r>
            <w:r w:rsidR="009321B4">
              <w:rPr>
                <w:sz w:val="20"/>
                <w:szCs w:val="20"/>
              </w:rPr>
              <w:t xml:space="preserve"> (P)</w:t>
            </w:r>
          </w:p>
        </w:tc>
      </w:tr>
      <w:tr w:rsidR="00E33456" w:rsidRPr="00756D7D" w14:paraId="39AFD9B1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3A711BA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B5FD3D3" w14:textId="77777777" w:rsidR="00E33456" w:rsidRPr="00756D7D" w:rsidRDefault="00E85103" w:rsidP="00C3109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57477">
              <w:rPr>
                <w:b/>
              </w:rPr>
              <w:t>8</w:t>
            </w:r>
            <w:r w:rsidR="00C31094">
              <w:rPr>
                <w:b/>
              </w:rPr>
              <w:t>****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64E3BE4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5C6595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1D11B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2A3F2FD2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3E6597B0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51A60E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0057BE6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D6F26E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C3471F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304E8D9" w14:textId="77777777" w:rsidR="00E33456" w:rsidRDefault="009321B4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Pre_reqs</w:t>
            </w:r>
            <w:proofErr w:type="spellEnd"/>
            <w:r>
              <w:rPr>
                <w:b/>
              </w:rPr>
              <w:t xml:space="preserve"> (P)/ Co-</w:t>
            </w:r>
            <w:proofErr w:type="spellStart"/>
            <w:r>
              <w:rPr>
                <w:b/>
              </w:rPr>
              <w:t>reqs</w:t>
            </w:r>
            <w:proofErr w:type="spellEnd"/>
            <w:r>
              <w:rPr>
                <w:b/>
              </w:rPr>
              <w:t xml:space="preserve"> (C)/Notes</w:t>
            </w:r>
          </w:p>
        </w:tc>
      </w:tr>
      <w:tr w:rsidR="00E33456" w:rsidRPr="00E33456" w14:paraId="5A51F026" w14:textId="77777777" w:rsidTr="001B04DA">
        <w:tc>
          <w:tcPr>
            <w:tcW w:w="4495" w:type="dxa"/>
          </w:tcPr>
          <w:p w14:paraId="5A790005" w14:textId="2B8C5E64" w:rsidR="00E33456" w:rsidRPr="00E33456" w:rsidRDefault="004A29F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 105- Business Math </w:t>
            </w:r>
            <w:r w:rsidRPr="00063488">
              <w:rPr>
                <w:sz w:val="20"/>
                <w:szCs w:val="20"/>
              </w:rPr>
              <w:t>or MAT 110 Applied Mathematics or MAT 150 College Algebra or A Higher Level Quantitative</w:t>
            </w:r>
            <w:r>
              <w:rPr>
                <w:sz w:val="20"/>
                <w:szCs w:val="20"/>
              </w:rPr>
              <w:t xml:space="preserve"> Reasoning</w:t>
            </w:r>
          </w:p>
        </w:tc>
        <w:tc>
          <w:tcPr>
            <w:tcW w:w="900" w:type="dxa"/>
          </w:tcPr>
          <w:p w14:paraId="6F02ABC9" w14:textId="77777777" w:rsidR="00E33456" w:rsidRPr="00E33456" w:rsidRDefault="006640A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485346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538535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CE14CF4" w14:textId="77777777" w:rsidR="00E33456" w:rsidRPr="00E33456" w:rsidRDefault="006640A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062 or equivalent placement score</w:t>
            </w:r>
          </w:p>
        </w:tc>
      </w:tr>
      <w:tr w:rsidR="00E33456" w:rsidRPr="00E33456" w14:paraId="3EDBCC1A" w14:textId="77777777" w:rsidTr="001B04DA">
        <w:tc>
          <w:tcPr>
            <w:tcW w:w="4495" w:type="dxa"/>
          </w:tcPr>
          <w:p w14:paraId="1476D4E6" w14:textId="430DE038" w:rsidR="00E33456" w:rsidRPr="00E33456" w:rsidRDefault="006640A6" w:rsidP="00AC3A6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Communications (COM 181</w:t>
            </w:r>
            <w:r w:rsidR="00AC3A68">
              <w:rPr>
                <w:sz w:val="20"/>
                <w:szCs w:val="20"/>
              </w:rPr>
              <w:t xml:space="preserve">, COM 205, </w:t>
            </w:r>
            <w:r>
              <w:rPr>
                <w:sz w:val="20"/>
                <w:szCs w:val="20"/>
              </w:rPr>
              <w:t>COM 252</w:t>
            </w:r>
            <w:r w:rsidR="00AC3A68">
              <w:rPr>
                <w:sz w:val="20"/>
                <w:szCs w:val="20"/>
              </w:rPr>
              <w:t>, COM 281, or COM 287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14:paraId="2DD22F08" w14:textId="77777777" w:rsidR="00E33456" w:rsidRPr="00E33456" w:rsidRDefault="006640A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63179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B8C622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39E66D6" w14:textId="77777777" w:rsidR="00E33456" w:rsidRPr="00E33456" w:rsidRDefault="006640A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Placement scores for reading and writing or consent of instructor</w:t>
            </w:r>
          </w:p>
        </w:tc>
      </w:tr>
      <w:tr w:rsidR="00E33456" w:rsidRPr="00E33456" w14:paraId="1A4CDA0B" w14:textId="77777777" w:rsidTr="00523EC4">
        <w:trPr>
          <w:trHeight w:val="251"/>
        </w:trPr>
        <w:tc>
          <w:tcPr>
            <w:tcW w:w="4495" w:type="dxa"/>
          </w:tcPr>
          <w:p w14:paraId="1131C94E" w14:textId="77777777" w:rsidR="00E33456" w:rsidRPr="00E33456" w:rsidRDefault="006640A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Heritage/Humanities</w:t>
            </w:r>
          </w:p>
        </w:tc>
        <w:tc>
          <w:tcPr>
            <w:tcW w:w="900" w:type="dxa"/>
          </w:tcPr>
          <w:p w14:paraId="3E04703B" w14:textId="77777777" w:rsidR="00E33456" w:rsidRPr="00E33456" w:rsidRDefault="006640A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B52586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1175B5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818CBBC" w14:textId="77777777" w:rsidR="00E33456" w:rsidRPr="00E33456" w:rsidRDefault="00AC3A68" w:rsidP="00AC3A6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Heritage/Humanities Gen. Ed. </w:t>
            </w:r>
            <w:r w:rsidR="0003528C">
              <w:rPr>
                <w:sz w:val="20"/>
                <w:szCs w:val="20"/>
              </w:rPr>
              <w:t xml:space="preserve"> list</w:t>
            </w:r>
          </w:p>
        </w:tc>
      </w:tr>
      <w:tr w:rsidR="00E33456" w:rsidRPr="00E33456" w14:paraId="104B23C3" w14:textId="77777777" w:rsidTr="001B04DA">
        <w:tc>
          <w:tcPr>
            <w:tcW w:w="4495" w:type="dxa"/>
          </w:tcPr>
          <w:p w14:paraId="11559D4F" w14:textId="77777777" w:rsidR="00E33456" w:rsidRPr="00E33456" w:rsidRDefault="006640A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Social/Behavioral Sciences </w:t>
            </w:r>
          </w:p>
        </w:tc>
        <w:tc>
          <w:tcPr>
            <w:tcW w:w="900" w:type="dxa"/>
          </w:tcPr>
          <w:p w14:paraId="1C8093DA" w14:textId="77777777" w:rsidR="00E33456" w:rsidRPr="00E33456" w:rsidRDefault="006640A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BB4D5D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37D0D3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F71154D" w14:textId="77777777" w:rsidR="00E33456" w:rsidRPr="00E33456" w:rsidRDefault="00AC3A68" w:rsidP="00AC3A6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Social/Behavioral Gen. Ed.  list</w:t>
            </w:r>
          </w:p>
        </w:tc>
      </w:tr>
      <w:tr w:rsidR="00E33456" w:rsidRPr="00E33456" w14:paraId="0799805A" w14:textId="77777777" w:rsidTr="00E33456">
        <w:tc>
          <w:tcPr>
            <w:tcW w:w="4495" w:type="dxa"/>
          </w:tcPr>
          <w:p w14:paraId="2DA79BD3" w14:textId="77777777" w:rsidR="00E33456" w:rsidRPr="00E33456" w:rsidRDefault="006640A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295 – Medical Information Technology Capstone</w:t>
            </w:r>
            <w:r w:rsidR="00C5735D">
              <w:rPr>
                <w:sz w:val="20"/>
                <w:szCs w:val="20"/>
              </w:rPr>
              <w:t xml:space="preserve"> or MIT 296 MIT Internship</w:t>
            </w:r>
          </w:p>
        </w:tc>
        <w:tc>
          <w:tcPr>
            <w:tcW w:w="900" w:type="dxa"/>
          </w:tcPr>
          <w:p w14:paraId="1211B909" w14:textId="77777777" w:rsidR="00E33456" w:rsidRPr="00E33456" w:rsidRDefault="006640A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CF4376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FFE5FE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CB219ED" w14:textId="77777777" w:rsidR="00E33456" w:rsidRPr="00523EC4" w:rsidRDefault="00C5735D" w:rsidP="001B04DA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23EC4">
              <w:rPr>
                <w:sz w:val="18"/>
                <w:szCs w:val="18"/>
              </w:rPr>
              <w:t xml:space="preserve">Courses completed for credential &amp; instructor consent; (MIT 296 - BCTC only 3 </w:t>
            </w:r>
            <w:proofErr w:type="spellStart"/>
            <w:r w:rsidRPr="00523EC4">
              <w:rPr>
                <w:sz w:val="18"/>
                <w:szCs w:val="18"/>
              </w:rPr>
              <w:t>hrs</w:t>
            </w:r>
            <w:proofErr w:type="spellEnd"/>
            <w:r w:rsidR="00452F9D">
              <w:rPr>
                <w:sz w:val="18"/>
                <w:szCs w:val="18"/>
              </w:rPr>
              <w:t>)</w:t>
            </w:r>
          </w:p>
        </w:tc>
      </w:tr>
      <w:tr w:rsidR="00E33456" w:rsidRPr="00756D7D" w14:paraId="2E312325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6DDBBDD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37CC57C" w14:textId="77777777" w:rsidR="00E33456" w:rsidRPr="00756D7D" w:rsidRDefault="006640A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4B0E25E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8EC18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6142F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C31094" w14:paraId="5803B88E" w14:textId="77777777" w:rsidTr="00746A1B">
        <w:trPr>
          <w:gridAfter w:val="3"/>
          <w:wAfter w:w="5395" w:type="dxa"/>
        </w:trPr>
        <w:tc>
          <w:tcPr>
            <w:tcW w:w="4495" w:type="dxa"/>
            <w:shd w:val="clear" w:color="auto" w:fill="D0CECE" w:themeFill="background2" w:themeFillShade="E6"/>
          </w:tcPr>
          <w:p w14:paraId="2E1E14A4" w14:textId="77777777" w:rsidR="00C31094" w:rsidRPr="00756D7D" w:rsidRDefault="00C31094" w:rsidP="00746A1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Total Required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30A9505" w14:textId="77777777" w:rsidR="00C31094" w:rsidRDefault="00C31094" w:rsidP="00746A1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14:paraId="21CC1454" w14:textId="0F623707" w:rsidR="00400516" w:rsidRDefault="00400516" w:rsidP="00E70BF7">
      <w:pPr>
        <w:jc w:val="center"/>
        <w:rPr>
          <w:b/>
          <w:i/>
          <w:sz w:val="20"/>
        </w:rPr>
      </w:pPr>
    </w:p>
    <w:p w14:paraId="45E5C356" w14:textId="77777777" w:rsidR="00400516" w:rsidRDefault="00400516">
      <w:pPr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14:paraId="627DCE5A" w14:textId="77777777" w:rsidR="00E70BF7" w:rsidRDefault="00E70BF7" w:rsidP="00E70BF7">
      <w:pPr>
        <w:jc w:val="center"/>
        <w:rPr>
          <w:b/>
          <w:i/>
          <w:sz w:val="20"/>
        </w:rPr>
      </w:pPr>
    </w:p>
    <w:p w14:paraId="54325B34" w14:textId="1A839223" w:rsidR="00334C02" w:rsidRDefault="00334C02" w:rsidP="00400516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</w:t>
      </w:r>
      <w:r w:rsidR="00400516">
        <w:rPr>
          <w:b/>
          <w:i/>
          <w:sz w:val="18"/>
          <w:szCs w:val="18"/>
        </w:rPr>
        <w:t>e.</w:t>
      </w:r>
    </w:p>
    <w:p w14:paraId="4489FEAA" w14:textId="77777777" w:rsidR="00400516" w:rsidRPr="00400516" w:rsidRDefault="00400516" w:rsidP="00400516">
      <w:pPr>
        <w:jc w:val="center"/>
        <w:rPr>
          <w:b/>
          <w:i/>
          <w:sz w:val="18"/>
          <w:szCs w:val="18"/>
        </w:rPr>
      </w:pPr>
      <w:bookmarkStart w:id="0" w:name="_GoBack"/>
      <w:bookmarkEnd w:id="0"/>
    </w:p>
    <w:p w14:paraId="2AE1BB86" w14:textId="7777777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 xml:space="preserve">Advisor </w:t>
      </w:r>
      <w:r w:rsidR="00CC0C7C">
        <w:rPr>
          <w:b/>
        </w:rPr>
        <w:t>Signature: _</w:t>
      </w:r>
      <w:r w:rsidR="00020CC7">
        <w:rPr>
          <w:b/>
        </w:rPr>
        <w:t>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0E3D128" w14:textId="77777777" w:rsidR="00020CC7" w:rsidRDefault="00020CC7" w:rsidP="00020CC7">
      <w:pPr>
        <w:rPr>
          <w:b/>
        </w:rPr>
      </w:pPr>
    </w:p>
    <w:p w14:paraId="2EDBBE54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3F216B57" w14:textId="77777777" w:rsidR="00C31094" w:rsidRDefault="00C31094" w:rsidP="00E33456">
      <w:pPr>
        <w:tabs>
          <w:tab w:val="left" w:pos="4320"/>
        </w:tabs>
        <w:rPr>
          <w:b/>
        </w:rPr>
      </w:pPr>
    </w:p>
    <w:p w14:paraId="001FC5BF" w14:textId="77777777" w:rsidR="00C31094" w:rsidRDefault="00C31094" w:rsidP="00C31094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C31094" w:rsidRPr="008F0D3B" w14:paraId="227A9593" w14:textId="77777777" w:rsidTr="00746A1B">
        <w:tc>
          <w:tcPr>
            <w:tcW w:w="10560" w:type="dxa"/>
            <w:shd w:val="clear" w:color="auto" w:fill="D0CECE" w:themeFill="background2" w:themeFillShade="E6"/>
          </w:tcPr>
          <w:p w14:paraId="5DF1DB65" w14:textId="77777777" w:rsidR="00C31094" w:rsidRPr="006636F0" w:rsidRDefault="00C31094" w:rsidP="00746A1B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C31094" w14:paraId="7AF0D31A" w14:textId="77777777" w:rsidTr="00746A1B">
        <w:trPr>
          <w:trHeight w:val="698"/>
        </w:trPr>
        <w:tc>
          <w:tcPr>
            <w:tcW w:w="10560" w:type="dxa"/>
          </w:tcPr>
          <w:p w14:paraId="53C8EF22" w14:textId="77777777" w:rsidR="00C31094" w:rsidRDefault="00C31094" w:rsidP="00746A1B">
            <w:r>
              <w:t xml:space="preserve">** MIT 103 is preferred for the MIT program.  </w:t>
            </w:r>
          </w:p>
          <w:p w14:paraId="5E8AD72C" w14:textId="77777777" w:rsidR="00C31094" w:rsidRDefault="00C31094" w:rsidP="00746A1B">
            <w:r>
              <w:t>*** Program approved course list is not exhaustive or all inclusive.  Other requests will be reviewed individually</w:t>
            </w:r>
            <w:r w:rsidR="00F30037">
              <w:t>.</w:t>
            </w:r>
            <w:r>
              <w:t xml:space="preserve"> </w:t>
            </w:r>
          </w:p>
          <w:p w14:paraId="0F6D9B70" w14:textId="77777777" w:rsidR="00C31094" w:rsidRDefault="00C31094" w:rsidP="00746A1B">
            <w:r>
              <w:t xml:space="preserve">**** Two courses may be taken in First Year Summer to reduce course load.  Suggested courses are MIT 217 or 230 and OST 235 based on availability.  </w:t>
            </w:r>
          </w:p>
        </w:tc>
      </w:tr>
    </w:tbl>
    <w:p w14:paraId="03DF8E3A" w14:textId="77777777" w:rsidR="00C31094" w:rsidRDefault="00C31094" w:rsidP="00C31094"/>
    <w:tbl>
      <w:tblPr>
        <w:tblStyle w:val="TableGrid0"/>
        <w:tblW w:w="10530" w:type="dxa"/>
        <w:tblInd w:w="-5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500"/>
        <w:gridCol w:w="900"/>
        <w:gridCol w:w="720"/>
        <w:gridCol w:w="810"/>
        <w:gridCol w:w="3600"/>
      </w:tblGrid>
      <w:tr w:rsidR="00C31094" w14:paraId="099BDA21" w14:textId="77777777" w:rsidTr="00746A1B">
        <w:trPr>
          <w:trHeight w:val="51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5FEB43" w14:textId="77777777" w:rsidR="00C31094" w:rsidRDefault="00C31094" w:rsidP="00746A1B">
            <w:r>
              <w:rPr>
                <w:rFonts w:ascii="Times New Roman" w:eastAsia="Times New Roman" w:hAnsi="Times New Roman" w:cs="Times New Roman"/>
                <w:b/>
              </w:rPr>
              <w:t xml:space="preserve">Choose 3 hours from the following program-approved courses listed below: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D138EA" w14:textId="77777777" w:rsidR="00C31094" w:rsidRDefault="00C31094" w:rsidP="00746A1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09813F1B" w14:textId="77777777" w:rsidR="00C31094" w:rsidRDefault="00C31094" w:rsidP="00746A1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5E96F8" w14:textId="77777777" w:rsidR="00C31094" w:rsidRDefault="00C31094" w:rsidP="00746A1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DD28FB8" w14:textId="77777777" w:rsidR="00C31094" w:rsidRDefault="00C31094" w:rsidP="00746A1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Term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E067B4" w14:textId="77777777" w:rsidR="00C31094" w:rsidRDefault="00C31094" w:rsidP="00746A1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38F72069" w14:textId="77777777" w:rsidR="00C31094" w:rsidRDefault="00C31094" w:rsidP="00746A1B">
            <w:pPr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Grade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A32293" w14:textId="77777777" w:rsidR="00C31094" w:rsidRDefault="00C31094" w:rsidP="00746A1B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3C7257B7" w14:textId="77777777" w:rsidR="00C31094" w:rsidRDefault="00C31094" w:rsidP="00746A1B">
            <w:pPr>
              <w:ind w:right="42"/>
              <w:jc w:val="center"/>
            </w:pPr>
            <w:proofErr w:type="spellStart"/>
            <w:r>
              <w:rPr>
                <w:b/>
              </w:rPr>
              <w:t>Pre_reqs</w:t>
            </w:r>
            <w:proofErr w:type="spellEnd"/>
            <w:r>
              <w:rPr>
                <w:b/>
              </w:rPr>
              <w:t xml:space="preserve"> (P)/ Co-</w:t>
            </w:r>
            <w:proofErr w:type="spellStart"/>
            <w:r>
              <w:rPr>
                <w:b/>
              </w:rPr>
              <w:t>reqs</w:t>
            </w:r>
            <w:proofErr w:type="spellEnd"/>
            <w:r>
              <w:rPr>
                <w:b/>
              </w:rPr>
              <w:t xml:space="preserve"> (C)/Notes</w:t>
            </w:r>
          </w:p>
        </w:tc>
      </w:tr>
      <w:tr w:rsidR="00C31094" w14:paraId="02F09A6E" w14:textId="77777777" w:rsidTr="00746A1B">
        <w:trPr>
          <w:trHeight w:val="2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E4E0" w14:textId="0AFB4D73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106 Introduction to Medical Transcription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4AC1" w14:textId="77777777" w:rsidR="00C31094" w:rsidRPr="00C160F7" w:rsidRDefault="00C31094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9EBD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7D38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AEE7" w14:textId="77777777" w:rsidR="00C31094" w:rsidRPr="00C160F7" w:rsidRDefault="00C31094" w:rsidP="00746A1B">
            <w:pPr>
              <w:tabs>
                <w:tab w:val="left" w:pos="5760"/>
              </w:tabs>
              <w:ind w:right="4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Digital literacy; OST 110; ENG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C160F7">
              <w:rPr>
                <w:rFonts w:eastAsiaTheme="minorHAnsi"/>
                <w:sz w:val="20"/>
                <w:szCs w:val="20"/>
              </w:rPr>
              <w:t>101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C160F7">
              <w:rPr>
                <w:rFonts w:eastAsiaTheme="minorHAnsi"/>
                <w:sz w:val="20"/>
                <w:szCs w:val="20"/>
              </w:rPr>
              <w:t>or OST 108; (MIT 103</w:t>
            </w:r>
            <w:r>
              <w:rPr>
                <w:rFonts w:eastAsiaTheme="minorHAnsi"/>
                <w:sz w:val="20"/>
                <w:szCs w:val="20"/>
              </w:rPr>
              <w:t>, AHS 115 or CLA 131</w:t>
            </w:r>
            <w:r w:rsidRPr="00C160F7">
              <w:rPr>
                <w:rFonts w:eastAsiaTheme="minorHAnsi"/>
                <w:sz w:val="20"/>
                <w:szCs w:val="20"/>
              </w:rPr>
              <w:t xml:space="preserve">)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C31094" w14:paraId="49E626AA" w14:textId="77777777" w:rsidTr="00746A1B">
        <w:trPr>
          <w:trHeight w:val="2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1E83" w14:textId="0A8C985F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206 Medical Transcription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7C68" w14:textId="77777777" w:rsidR="00C31094" w:rsidRPr="00C160F7" w:rsidRDefault="00C31094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7314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A32C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D82D" w14:textId="77777777" w:rsidR="00C31094" w:rsidRPr="00C160F7" w:rsidRDefault="00C31094" w:rsidP="00746A1B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106 or instructor consent </w:t>
            </w:r>
          </w:p>
        </w:tc>
      </w:tr>
      <w:tr w:rsidR="00C31094" w14:paraId="6C5F7811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2C64" w14:textId="4EBE2FC8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219 Coding Exam Preparation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A9A1" w14:textId="77777777" w:rsidR="00C31094" w:rsidRPr="00C160F7" w:rsidRDefault="00C31094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7342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88DC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509D" w14:textId="77777777" w:rsidR="00C31094" w:rsidRPr="00C160F7" w:rsidRDefault="00C31094" w:rsidP="00746A1B">
            <w:pPr>
              <w:tabs>
                <w:tab w:val="left" w:pos="5760"/>
              </w:tabs>
              <w:ind w:right="45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MIT 204 and 205</w:t>
            </w:r>
            <w:r>
              <w:rPr>
                <w:rFonts w:eastAsiaTheme="minorHAnsi"/>
                <w:sz w:val="20"/>
                <w:szCs w:val="20"/>
              </w:rPr>
              <w:t>- (P)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 </w:t>
            </w:r>
          </w:p>
        </w:tc>
      </w:tr>
      <w:tr w:rsidR="00C31094" w14:paraId="2644CBB0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06A2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4267" w14:textId="77777777" w:rsidR="00C31094" w:rsidRPr="00C160F7" w:rsidRDefault="00C31094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432F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2CC7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ABCF" w14:textId="77777777" w:rsidR="00C31094" w:rsidRPr="00C160F7" w:rsidRDefault="00C31094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103; Digital Literacy</w:t>
            </w:r>
            <w:r>
              <w:rPr>
                <w:rFonts w:eastAsiaTheme="minorHAnsi"/>
                <w:sz w:val="20"/>
                <w:szCs w:val="20"/>
              </w:rPr>
              <w:t>- (P)</w:t>
            </w:r>
            <w:r>
              <w:rPr>
                <w:sz w:val="20"/>
                <w:szCs w:val="20"/>
              </w:rPr>
              <w:t xml:space="preserve">; MIT 217 – (C) </w:t>
            </w:r>
          </w:p>
        </w:tc>
      </w:tr>
      <w:tr w:rsidR="00C31094" w14:paraId="53B18F93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EE36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course(s) – any within one program track will apply to another, i.e. MIT 204 &amp; 205 – Medical Coding courses will work as the program courses in the Electronic Medical Records track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6E34" w14:textId="77777777" w:rsidR="00C31094" w:rsidRPr="00C160F7" w:rsidRDefault="00C31094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798A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62E5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DB23" w14:textId="77777777" w:rsidR="00C31094" w:rsidRPr="00C160F7" w:rsidRDefault="00C31094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</w:t>
            </w:r>
            <w:proofErr w:type="spellStart"/>
            <w:r>
              <w:rPr>
                <w:sz w:val="20"/>
                <w:szCs w:val="20"/>
              </w:rPr>
              <w:t>reqs</w:t>
            </w:r>
            <w:proofErr w:type="spellEnd"/>
            <w:r>
              <w:rPr>
                <w:sz w:val="20"/>
                <w:szCs w:val="20"/>
              </w:rPr>
              <w:t xml:space="preserve"> and co-</w:t>
            </w:r>
            <w:proofErr w:type="spellStart"/>
            <w:r>
              <w:rPr>
                <w:sz w:val="20"/>
                <w:szCs w:val="20"/>
              </w:rPr>
              <w:t>reqs</w:t>
            </w:r>
            <w:proofErr w:type="spellEnd"/>
            <w:r>
              <w:rPr>
                <w:sz w:val="20"/>
                <w:szCs w:val="20"/>
              </w:rPr>
              <w:t xml:space="preserve"> depend on the MIT course</w:t>
            </w:r>
          </w:p>
        </w:tc>
      </w:tr>
      <w:tr w:rsidR="00C31094" w14:paraId="0B2593B1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EDA4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ACT 279 Computerized Accounting Systems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945B" w14:textId="77777777" w:rsidR="00C31094" w:rsidRPr="00C160F7" w:rsidRDefault="00C31094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307C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058D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B968" w14:textId="77777777" w:rsidR="00C31094" w:rsidRPr="00C160F7" w:rsidRDefault="00C31094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ACC 201 or ACT 101 &amp; 102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C31094" w14:paraId="47177CA6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96A9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120 Personal Finance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B56C" w14:textId="77777777" w:rsidR="00C31094" w:rsidRPr="00C160F7" w:rsidRDefault="00C31094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DCE2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8C43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CF17" w14:textId="77777777" w:rsidR="00C31094" w:rsidRPr="00C160F7" w:rsidRDefault="00C31094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C31094" w14:paraId="4BFBDF27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B73B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160 Introduction to Business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44DA" w14:textId="77777777" w:rsidR="00C31094" w:rsidRPr="00C160F7" w:rsidRDefault="00C31094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20C2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89D7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F55D" w14:textId="77777777" w:rsidR="00C31094" w:rsidRPr="00C160F7" w:rsidRDefault="00C31094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C31094" w14:paraId="2D617C31" w14:textId="77777777" w:rsidTr="00746A1B">
        <w:trPr>
          <w:trHeight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CA5D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212 Introduction to Financial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1A8B" w14:textId="77777777" w:rsidR="00C31094" w:rsidRPr="00C160F7" w:rsidRDefault="00C31094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0849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9E6E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A77E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MAT 105 or MAT 110 or instructor consent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C31094" w14:paraId="69050CF7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418A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267 Introduction to Business Law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0787" w14:textId="77777777" w:rsidR="00C31094" w:rsidRPr="00C160F7" w:rsidRDefault="00C31094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88F4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DA59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5CC6" w14:textId="77777777" w:rsidR="00C31094" w:rsidRPr="00C160F7" w:rsidRDefault="00C31094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C31094" w14:paraId="50F7CD9C" w14:textId="77777777" w:rsidTr="00746A1B">
        <w:trPr>
          <w:trHeight w:val="42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5572" w14:textId="77777777" w:rsidR="00C31094" w:rsidRPr="00C160F7" w:rsidRDefault="00B231EC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>
              <w:rPr>
                <w:rFonts w:eastAsiaTheme="minorHAnsi"/>
                <w:sz w:val="20"/>
                <w:szCs w:val="20"/>
              </w:rPr>
              <w:t>/MGT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  <w:r w:rsidR="00C31094" w:rsidRPr="00C160F7">
              <w:rPr>
                <w:rFonts w:eastAsiaTheme="minorHAnsi"/>
                <w:sz w:val="20"/>
                <w:szCs w:val="20"/>
              </w:rPr>
              <w:t xml:space="preserve">274 Human Resource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B79B" w14:textId="77777777" w:rsidR="00C31094" w:rsidRPr="00C160F7" w:rsidRDefault="00C31094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69D6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0DE0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1E72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(BAS 160 &amp; BAS 283) or instructor consent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C31094" w14:paraId="7DCC1BD6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BD7A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 w:rsidR="00B231EC">
              <w:rPr>
                <w:rFonts w:eastAsiaTheme="minorHAnsi"/>
                <w:sz w:val="20"/>
                <w:szCs w:val="20"/>
              </w:rPr>
              <w:t>/MKT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282 Principles of Marketing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C910" w14:textId="77777777" w:rsidR="00C31094" w:rsidRPr="00C160F7" w:rsidRDefault="00C31094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3931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C021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75B9" w14:textId="77777777" w:rsidR="00C31094" w:rsidRPr="00C160F7" w:rsidRDefault="00C31094" w:rsidP="00746A1B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 160 or instructor consent</w:t>
            </w:r>
            <w:r>
              <w:rPr>
                <w:rFonts w:eastAsiaTheme="minorHAnsi"/>
                <w:sz w:val="20"/>
                <w:szCs w:val="20"/>
              </w:rPr>
              <w:t>- (P)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C31094" w14:paraId="0EBBE7C2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D4A9" w14:textId="77777777" w:rsidR="00C31094" w:rsidRPr="00C160F7" w:rsidRDefault="00B231EC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>
              <w:rPr>
                <w:rFonts w:eastAsiaTheme="minorHAnsi"/>
                <w:sz w:val="20"/>
                <w:szCs w:val="20"/>
              </w:rPr>
              <w:t>/MGT</w:t>
            </w:r>
            <w:r w:rsidR="00C31094" w:rsidRPr="00C160F7">
              <w:rPr>
                <w:rFonts w:eastAsiaTheme="minorHAnsi"/>
                <w:sz w:val="20"/>
                <w:szCs w:val="20"/>
              </w:rPr>
              <w:t xml:space="preserve"> 283 Principles of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0ADF" w14:textId="77777777" w:rsidR="00C31094" w:rsidRPr="00C160F7" w:rsidRDefault="00C31094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DEB0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B8F7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A9F4" w14:textId="77777777" w:rsidR="00C31094" w:rsidRPr="00C160F7" w:rsidRDefault="00C31094" w:rsidP="00746A1B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160 or instructor consent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C31094" w14:paraId="49E86D4D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C974" w14:textId="77777777" w:rsidR="00C31094" w:rsidRPr="00C160F7" w:rsidRDefault="00B231EC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>
              <w:rPr>
                <w:rFonts w:eastAsiaTheme="minorHAnsi"/>
                <w:sz w:val="20"/>
                <w:szCs w:val="20"/>
              </w:rPr>
              <w:t>/MGT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  <w:r w:rsidR="00C31094" w:rsidRPr="00C160F7">
              <w:rPr>
                <w:rFonts w:eastAsiaTheme="minorHAnsi"/>
                <w:sz w:val="20"/>
                <w:szCs w:val="20"/>
              </w:rPr>
              <w:t xml:space="preserve">287 Supervisory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4806" w14:textId="77777777" w:rsidR="00C31094" w:rsidRPr="00C160F7" w:rsidRDefault="00C31094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E2B3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C2AB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0B90" w14:textId="77777777" w:rsidR="00C31094" w:rsidRPr="00C160F7" w:rsidRDefault="00C31094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C31094" w14:paraId="7EEE3190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0294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288 Personal and Organizational Leadership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DF48" w14:textId="77777777" w:rsidR="00C31094" w:rsidRPr="00C160F7" w:rsidRDefault="00C31094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75D8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AB25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95D1" w14:textId="77777777" w:rsidR="00C31094" w:rsidRPr="00C160F7" w:rsidRDefault="00C31094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C31094" w14:paraId="418026B0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BD3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ECO 101 Contemporary Economic Issues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6088" w14:textId="77777777" w:rsidR="00C31094" w:rsidRPr="00C160F7" w:rsidRDefault="00C31094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01B2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DDAA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67A0" w14:textId="77777777" w:rsidR="00C31094" w:rsidRPr="00C160F7" w:rsidRDefault="00C31094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C31094" w14:paraId="0BDDFC87" w14:textId="77777777" w:rsidTr="00746A1B">
        <w:trPr>
          <w:trHeight w:val="2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054D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ECO 201 Principles of Microeconomics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533C" w14:textId="77777777" w:rsidR="00C31094" w:rsidRPr="00C160F7" w:rsidRDefault="00C31094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ECCE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63AA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5FDF" w14:textId="77777777" w:rsidR="00C31094" w:rsidRPr="00C160F7" w:rsidRDefault="00C31094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C31094" w14:paraId="21E6DEEF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8D19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F1EB" w14:textId="77777777" w:rsidR="00C31094" w:rsidRPr="00C160F7" w:rsidRDefault="00C31094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852F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3A7C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7BCA" w14:textId="77777777" w:rsidR="00C31094" w:rsidRPr="00C160F7" w:rsidRDefault="00C31094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C31094" w14:paraId="499BDE41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358A" w14:textId="713BD921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114 Computerized Financial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CA3E" w14:textId="77777777" w:rsidR="00C31094" w:rsidRPr="00C160F7" w:rsidRDefault="00C31094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A7EE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3585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03E8" w14:textId="77777777" w:rsidR="00C31094" w:rsidRPr="00C160F7" w:rsidRDefault="00C31094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ACT 101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C31094" w14:paraId="26649D7A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50EE" w14:textId="2005C026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210 Advanced Word Processing Application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BB30" w14:textId="77777777" w:rsidR="00C31094" w:rsidRPr="00C160F7" w:rsidRDefault="00C31094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FCAD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4354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B61E" w14:textId="77777777" w:rsidR="00C31094" w:rsidRPr="00C160F7" w:rsidRDefault="00C31094" w:rsidP="00746A1B">
            <w:pPr>
              <w:tabs>
                <w:tab w:val="left" w:pos="5760"/>
              </w:tabs>
              <w:ind w:right="43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110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C31094" w14:paraId="6FD3A0B4" w14:textId="77777777" w:rsidTr="00746A1B">
        <w:trPr>
          <w:trHeight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1F78" w14:textId="17A940B5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225 Introduction to Desktop Publishing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29BE" w14:textId="77777777" w:rsidR="00C31094" w:rsidRPr="00C160F7" w:rsidRDefault="00C31094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2E45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FB83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A089" w14:textId="77777777" w:rsidR="00C31094" w:rsidRPr="00C160F7" w:rsidRDefault="00C31094" w:rsidP="00746A1B">
            <w:pPr>
              <w:tabs>
                <w:tab w:val="left" w:pos="5760"/>
              </w:tabs>
              <w:ind w:right="2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(OST 105 &amp; OST 110)</w:t>
            </w:r>
            <w:r>
              <w:rPr>
                <w:rFonts w:eastAsiaTheme="minorHAnsi"/>
                <w:sz w:val="20"/>
                <w:szCs w:val="20"/>
              </w:rPr>
              <w:t xml:space="preserve"> - (P)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or instructor consent </w:t>
            </w:r>
          </w:p>
        </w:tc>
      </w:tr>
      <w:tr w:rsidR="00C31094" w14:paraId="02420983" w14:textId="77777777" w:rsidTr="00746A1B">
        <w:trPr>
          <w:trHeight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F9D3" w14:textId="53241D7E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275 Office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E4CD" w14:textId="77777777" w:rsidR="00C31094" w:rsidRPr="00C160F7" w:rsidRDefault="00C31094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5B73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0F7C" w14:textId="77777777" w:rsidR="00C31094" w:rsidRPr="00C160F7" w:rsidRDefault="00C3109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F78A" w14:textId="77777777" w:rsidR="00C31094" w:rsidRPr="00C160F7" w:rsidRDefault="00C31094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(ENG 101 or OST 108) &amp; OST </w:t>
            </w:r>
          </w:p>
          <w:p w14:paraId="34E64DC3" w14:textId="77777777" w:rsidR="00C31094" w:rsidRPr="00C160F7" w:rsidRDefault="00C31094" w:rsidP="00746A1B">
            <w:pPr>
              <w:tabs>
                <w:tab w:val="left" w:pos="5760"/>
              </w:tabs>
              <w:ind w:right="4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110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</w:tbl>
    <w:p w14:paraId="3A7387A2" w14:textId="77777777" w:rsidR="00C31094" w:rsidRDefault="00C31094" w:rsidP="00C31094"/>
    <w:p w14:paraId="6286B877" w14:textId="77777777" w:rsidR="00C31094" w:rsidRDefault="00C31094" w:rsidP="00C31094"/>
    <w:sectPr w:rsidR="00C31094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00A98" w14:textId="77777777" w:rsidR="006636F0" w:rsidRDefault="006636F0" w:rsidP="006636F0">
      <w:r>
        <w:separator/>
      </w:r>
    </w:p>
  </w:endnote>
  <w:endnote w:type="continuationSeparator" w:id="0">
    <w:p w14:paraId="190363C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88CE6" w14:textId="77777777" w:rsidR="00F30037" w:rsidRDefault="00F300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442F7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F30037">
      <w:rPr>
        <w:sz w:val="18"/>
        <w:szCs w:val="18"/>
      </w:rPr>
      <w:t>Tammie Disco</w:t>
    </w:r>
    <w:r w:rsidR="00F30037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F30037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F30037">
      <w:rPr>
        <w:sz w:val="18"/>
        <w:szCs w:val="18"/>
      </w:rPr>
      <w:t>1/30/2018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68222" w14:textId="77777777" w:rsidR="00F30037" w:rsidRDefault="00F3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B2D63" w14:textId="77777777" w:rsidR="006636F0" w:rsidRDefault="006636F0" w:rsidP="006636F0">
      <w:r>
        <w:separator/>
      </w:r>
    </w:p>
  </w:footnote>
  <w:footnote w:type="continuationSeparator" w:id="0">
    <w:p w14:paraId="43492367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0289E" w14:textId="77777777" w:rsidR="00F30037" w:rsidRDefault="00F300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AE94B" w14:textId="77777777" w:rsidR="00F30037" w:rsidRDefault="00F300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5B4B6" w14:textId="77777777" w:rsidR="00F30037" w:rsidRDefault="00F300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528C"/>
    <w:rsid w:val="00071C9C"/>
    <w:rsid w:val="00097E27"/>
    <w:rsid w:val="00117376"/>
    <w:rsid w:val="00187349"/>
    <w:rsid w:val="001A68F8"/>
    <w:rsid w:val="001B43D5"/>
    <w:rsid w:val="001C2AC1"/>
    <w:rsid w:val="001D41DB"/>
    <w:rsid w:val="002353F9"/>
    <w:rsid w:val="00252532"/>
    <w:rsid w:val="00287FC7"/>
    <w:rsid w:val="002D7D5A"/>
    <w:rsid w:val="00334C02"/>
    <w:rsid w:val="00357477"/>
    <w:rsid w:val="003B6F60"/>
    <w:rsid w:val="003D490F"/>
    <w:rsid w:val="00400516"/>
    <w:rsid w:val="0040419D"/>
    <w:rsid w:val="00452F9D"/>
    <w:rsid w:val="00492208"/>
    <w:rsid w:val="004A29F8"/>
    <w:rsid w:val="004A4F63"/>
    <w:rsid w:val="00523EC4"/>
    <w:rsid w:val="00555AF2"/>
    <w:rsid w:val="005E258C"/>
    <w:rsid w:val="006636F0"/>
    <w:rsid w:val="006640A6"/>
    <w:rsid w:val="0067715F"/>
    <w:rsid w:val="006A5FC5"/>
    <w:rsid w:val="00756D7D"/>
    <w:rsid w:val="00760160"/>
    <w:rsid w:val="0078536D"/>
    <w:rsid w:val="007C2621"/>
    <w:rsid w:val="00820635"/>
    <w:rsid w:val="00822AB5"/>
    <w:rsid w:val="0086509C"/>
    <w:rsid w:val="008714D7"/>
    <w:rsid w:val="008F0D3B"/>
    <w:rsid w:val="009304C3"/>
    <w:rsid w:val="009321B4"/>
    <w:rsid w:val="00946D65"/>
    <w:rsid w:val="00977064"/>
    <w:rsid w:val="009B5F95"/>
    <w:rsid w:val="00A84FF1"/>
    <w:rsid w:val="00A977AA"/>
    <w:rsid w:val="00AC03A1"/>
    <w:rsid w:val="00AC3A68"/>
    <w:rsid w:val="00AF2E55"/>
    <w:rsid w:val="00B231EC"/>
    <w:rsid w:val="00C31094"/>
    <w:rsid w:val="00C35018"/>
    <w:rsid w:val="00C5735D"/>
    <w:rsid w:val="00C67210"/>
    <w:rsid w:val="00CB38EB"/>
    <w:rsid w:val="00CC0C7C"/>
    <w:rsid w:val="00CE7FFD"/>
    <w:rsid w:val="00D35657"/>
    <w:rsid w:val="00D54142"/>
    <w:rsid w:val="00E32E29"/>
    <w:rsid w:val="00E33456"/>
    <w:rsid w:val="00E70BF7"/>
    <w:rsid w:val="00E85103"/>
    <w:rsid w:val="00EA29AF"/>
    <w:rsid w:val="00F270A6"/>
    <w:rsid w:val="00F3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2FAC78C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C3109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medical-information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8</cp:revision>
  <dcterms:created xsi:type="dcterms:W3CDTF">2018-01-31T21:58:00Z</dcterms:created>
  <dcterms:modified xsi:type="dcterms:W3CDTF">2018-07-04T20:49:00Z</dcterms:modified>
</cp:coreProperties>
</file>