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30AC6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1790700</wp:posOffset>
                </wp:positionH>
                <wp:positionV relativeFrom="paragraph">
                  <wp:posOffset>17145</wp:posOffset>
                </wp:positionV>
                <wp:extent cx="4953000" cy="619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D88004" w14:textId="77777777" w:rsidR="00E70BF7" w:rsidRDefault="00117376" w:rsidP="001173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1737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MEDICAL INFORMATION TECHNOLOGY</w:t>
                            </w:r>
                          </w:p>
                          <w:p w14:paraId="1EB3E091" w14:textId="77777777" w:rsidR="00D54142" w:rsidRDefault="00D54142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5107163079</w:t>
                            </w:r>
                          </w:p>
                          <w:p w14:paraId="75BACD40" w14:textId="77777777" w:rsidR="00D54142" w:rsidRDefault="00323433" w:rsidP="00D5414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Certificate - </w:t>
                            </w:r>
                            <w:r w:rsidR="00D54142">
                              <w:rPr>
                                <w:b/>
                              </w:rPr>
                              <w:t>Medical Coding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1.35pt;width:390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" fillcolor="#1f3763 [1608]" strokecolor="#41719c" strokeweight="1pt">
                <v:textbox>
                  <w:txbxContent>
                    <w:p w14:paraId="3AD88004" w14:textId="77777777" w:rsidR="00E70BF7" w:rsidRDefault="00117376" w:rsidP="0011737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11737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0"/>
                          <w:szCs w:val="20"/>
                        </w:rPr>
                        <w:t>MEDICAL INFORMATION TECHNOLOGY</w:t>
                      </w:r>
                    </w:p>
                    <w:p w14:paraId="1EB3E091" w14:textId="77777777" w:rsidR="00D54142" w:rsidRDefault="00D54142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5107163079</w:t>
                      </w:r>
                    </w:p>
                    <w:p w14:paraId="75BACD40" w14:textId="77777777" w:rsidR="00D54142" w:rsidRDefault="00323433" w:rsidP="00D5414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Certificate - </w:t>
                      </w:r>
                      <w:r w:rsidR="00D54142">
                        <w:rPr>
                          <w:b/>
                        </w:rPr>
                        <w:t>Medical Coding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10165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C0D43C1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F3DF6" w14:textId="77777777" w:rsidR="00E70BF7" w:rsidRPr="00E70BF7" w:rsidRDefault="00E70BF7" w:rsidP="00E70BF7"/>
    <w:p w14:paraId="07BF2DDF" w14:textId="77777777" w:rsidR="001756FF" w:rsidRDefault="001756FF" w:rsidP="009304C3">
      <w:pPr>
        <w:tabs>
          <w:tab w:val="left" w:pos="4320"/>
          <w:tab w:val="left" w:pos="7920"/>
        </w:tabs>
        <w:rPr>
          <w:b/>
        </w:rPr>
      </w:pPr>
    </w:p>
    <w:p w14:paraId="2A78B7AC" w14:textId="13ED0AAC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117376">
        <w:rPr>
          <w:b/>
        </w:rPr>
        <w:t xml:space="preserve"> TAMMIE DISCO BOGGS</w:t>
      </w:r>
      <w:r w:rsidR="00117376">
        <w:rPr>
          <w:b/>
        </w:rPr>
        <w:tab/>
      </w:r>
      <w:r w:rsidR="009304C3" w:rsidRPr="009304C3">
        <w:rPr>
          <w:b/>
        </w:rPr>
        <w:t>E-mail:</w:t>
      </w:r>
      <w:r w:rsidR="00117376">
        <w:rPr>
          <w:b/>
        </w:rPr>
        <w:t xml:space="preserve">  TAMMIE.DISCO@KCTCS.EDU</w:t>
      </w:r>
      <w:r w:rsidR="009304C3" w:rsidRPr="009304C3">
        <w:rPr>
          <w:b/>
        </w:rPr>
        <w:tab/>
        <w:t>Phone:</w:t>
      </w:r>
      <w:r w:rsidR="00117376">
        <w:rPr>
          <w:b/>
        </w:rPr>
        <w:t xml:space="preserve">  859-246-6654</w:t>
      </w:r>
    </w:p>
    <w:p w14:paraId="742B08E3" w14:textId="77777777" w:rsidR="0067715F" w:rsidRPr="009304C3" w:rsidRDefault="0067715F" w:rsidP="0067715F">
      <w:pPr>
        <w:rPr>
          <w:b/>
        </w:rPr>
      </w:pPr>
    </w:p>
    <w:p w14:paraId="6569EEC7" w14:textId="77777777" w:rsidR="00D241FD" w:rsidRDefault="00D241FD" w:rsidP="00D241FD">
      <w:pPr>
        <w:rPr>
          <w:b/>
        </w:rPr>
      </w:pPr>
      <w:r>
        <w:rPr>
          <w:b/>
        </w:rPr>
        <w:t xml:space="preserve">Program Website: </w:t>
      </w:r>
      <w:hyperlink r:id="rId7" w:history="1">
        <w:r>
          <w:rPr>
            <w:rStyle w:val="Hyperlink"/>
            <w:b/>
          </w:rPr>
          <w:t>https://bluegrass.kctcs.edu/education-training/program-finder/medical-information-technology.aspx</w:t>
        </w:r>
      </w:hyperlink>
      <w:r>
        <w:rPr>
          <w:b/>
        </w:rPr>
        <w:t xml:space="preserve"> </w:t>
      </w:r>
    </w:p>
    <w:p w14:paraId="691C86F0" w14:textId="77777777" w:rsidR="0067715F" w:rsidRPr="00E70BF7" w:rsidRDefault="0067715F" w:rsidP="0067715F"/>
    <w:p w14:paraId="06718A5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CD50DB0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612DD5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A2D551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2CC288E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E0B0380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792097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881C40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54A9B1C" w14:textId="77777777" w:rsidR="00756D7D" w:rsidRDefault="007F77D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 w:rsidRPr="00C661E3">
              <w:rPr>
                <w:b/>
              </w:rPr>
              <w:t xml:space="preserve">Pre </w:t>
            </w:r>
            <w:proofErr w:type="spellStart"/>
            <w:r w:rsidRPr="00C661E3">
              <w:rPr>
                <w:b/>
              </w:rPr>
              <w:t>reqs</w:t>
            </w:r>
            <w:proofErr w:type="spellEnd"/>
            <w:r w:rsidRPr="00C661E3">
              <w:rPr>
                <w:b/>
              </w:rPr>
              <w:t xml:space="preserve"> (P)/Co-</w:t>
            </w:r>
            <w:proofErr w:type="spellStart"/>
            <w:r w:rsidRPr="00C661E3">
              <w:rPr>
                <w:b/>
              </w:rPr>
              <w:t>reqs</w:t>
            </w:r>
            <w:proofErr w:type="spellEnd"/>
            <w:r w:rsidRPr="00C661E3">
              <w:rPr>
                <w:b/>
              </w:rPr>
              <w:t>(C)/Notes</w:t>
            </w:r>
          </w:p>
        </w:tc>
      </w:tr>
      <w:tr w:rsidR="00756D7D" w:rsidRPr="00E33456" w14:paraId="355B0F56" w14:textId="77777777" w:rsidTr="00756D7D">
        <w:tc>
          <w:tcPr>
            <w:tcW w:w="4495" w:type="dxa"/>
          </w:tcPr>
          <w:p w14:paraId="08263DFB" w14:textId="77777777" w:rsidR="00756D7D" w:rsidRPr="00C661E3" w:rsidRDefault="00C21130" w:rsidP="00C661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103 – Medical Office Terminology or</w:t>
            </w:r>
            <w:r w:rsidR="00C661E3" w:rsidRPr="00C661E3">
              <w:rPr>
                <w:sz w:val="20"/>
                <w:szCs w:val="20"/>
              </w:rPr>
              <w:t xml:space="preserve"> </w:t>
            </w:r>
            <w:r w:rsidRPr="00C661E3">
              <w:rPr>
                <w:sz w:val="20"/>
                <w:szCs w:val="20"/>
              </w:rPr>
              <w:t>AHS 115 Medical Terminology or CLA 131 Medical Terminology from Greek and Latin</w:t>
            </w:r>
          </w:p>
        </w:tc>
        <w:tc>
          <w:tcPr>
            <w:tcW w:w="900" w:type="dxa"/>
          </w:tcPr>
          <w:p w14:paraId="3E248BDE" w14:textId="77777777" w:rsidR="00756D7D" w:rsidRPr="00C661E3" w:rsidRDefault="0011737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169AA5" w14:textId="77777777" w:rsidR="00756D7D" w:rsidRPr="00C661E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D375AFF" w14:textId="77777777" w:rsidR="00756D7D" w:rsidRPr="00C661E3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FAAC52C" w14:textId="77777777" w:rsidR="00756D7D" w:rsidRPr="00C661E3" w:rsidRDefault="00C661E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103 is preferred course</w:t>
            </w:r>
          </w:p>
        </w:tc>
      </w:tr>
      <w:tr w:rsidR="00555AF2" w:rsidRPr="00E33456" w14:paraId="596126ED" w14:textId="77777777" w:rsidTr="00C661E3">
        <w:tc>
          <w:tcPr>
            <w:tcW w:w="4495" w:type="dxa"/>
            <w:vAlign w:val="center"/>
          </w:tcPr>
          <w:p w14:paraId="016834BB" w14:textId="77777777" w:rsidR="00555AF2" w:rsidRPr="00C661E3" w:rsidRDefault="00D54142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104 – Medical Insurance</w:t>
            </w:r>
          </w:p>
        </w:tc>
        <w:tc>
          <w:tcPr>
            <w:tcW w:w="900" w:type="dxa"/>
            <w:vAlign w:val="center"/>
          </w:tcPr>
          <w:p w14:paraId="15BB9F49" w14:textId="77777777" w:rsidR="00555AF2" w:rsidRPr="00C661E3" w:rsidRDefault="00D54142" w:rsidP="006A5FC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DA7395" w14:textId="77777777" w:rsidR="00555AF2" w:rsidRPr="00C661E3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C910C16" w14:textId="77777777" w:rsidR="00555AF2" w:rsidRPr="00C661E3" w:rsidRDefault="00555AF2" w:rsidP="00555AF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38967D5" w14:textId="77777777" w:rsidR="00555AF2" w:rsidRPr="00C661E3" w:rsidRDefault="00345B59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103</w:t>
            </w:r>
            <w:r w:rsidR="00C661E3" w:rsidRPr="00C661E3">
              <w:rPr>
                <w:sz w:val="20"/>
                <w:szCs w:val="20"/>
              </w:rPr>
              <w:t xml:space="preserve"> (P or C)</w:t>
            </w:r>
          </w:p>
        </w:tc>
      </w:tr>
      <w:tr w:rsidR="001A68F8" w:rsidRPr="00756D7D" w14:paraId="5E1BE4A7" w14:textId="77777777" w:rsidTr="00C661E3">
        <w:tc>
          <w:tcPr>
            <w:tcW w:w="4495" w:type="dxa"/>
            <w:shd w:val="clear" w:color="auto" w:fill="FFFFFF" w:themeFill="background1"/>
          </w:tcPr>
          <w:p w14:paraId="7F1F360C" w14:textId="77777777" w:rsidR="001A68F8" w:rsidRPr="00C661E3" w:rsidRDefault="00D54142" w:rsidP="006A5FC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204 – Medical Coding</w:t>
            </w:r>
            <w:r w:rsidR="00C661E3">
              <w:rPr>
                <w:sz w:val="20"/>
                <w:szCs w:val="20"/>
              </w:rPr>
              <w:t>******</w:t>
            </w:r>
          </w:p>
        </w:tc>
        <w:tc>
          <w:tcPr>
            <w:tcW w:w="900" w:type="dxa"/>
            <w:shd w:val="clear" w:color="auto" w:fill="FFFFFF" w:themeFill="background1"/>
          </w:tcPr>
          <w:p w14:paraId="6B697666" w14:textId="77777777" w:rsidR="001A68F8" w:rsidRPr="00C661E3" w:rsidRDefault="00D54142" w:rsidP="00C67210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661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7F013A0" w14:textId="77777777" w:rsidR="001A68F8" w:rsidRPr="00C661E3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602DC29B" w14:textId="77777777" w:rsidR="001A68F8" w:rsidRPr="00C661E3" w:rsidRDefault="001A68F8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9A36" w14:textId="77777777" w:rsidR="001A68F8" w:rsidRPr="00C661E3" w:rsidRDefault="003B0680" w:rsidP="00555AF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>MIT 104; BIO 135</w:t>
            </w:r>
            <w:r w:rsidR="00170380" w:rsidRPr="00C661E3">
              <w:rPr>
                <w:sz w:val="20"/>
                <w:szCs w:val="20"/>
              </w:rPr>
              <w:t xml:space="preserve"> (P or C)</w:t>
            </w:r>
          </w:p>
        </w:tc>
      </w:tr>
      <w:tr w:rsidR="00C661E3" w:rsidRPr="00756D7D" w14:paraId="21BCA159" w14:textId="77777777" w:rsidTr="00C661E3">
        <w:tc>
          <w:tcPr>
            <w:tcW w:w="4495" w:type="dxa"/>
            <w:shd w:val="clear" w:color="auto" w:fill="FFFFFF" w:themeFill="background1"/>
          </w:tcPr>
          <w:p w14:paraId="6F1FCF1B" w14:textId="77777777" w:rsidR="00C661E3" w:rsidRPr="00C661E3" w:rsidRDefault="00C661E3" w:rsidP="00C661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661E3">
              <w:rPr>
                <w:sz w:val="20"/>
                <w:szCs w:val="20"/>
              </w:rPr>
              <w:t xml:space="preserve">BIO 135 – Basic Anatomy &amp; Physiology with Lab or BIO 137/BIO 139 </w:t>
            </w:r>
          </w:p>
        </w:tc>
        <w:tc>
          <w:tcPr>
            <w:tcW w:w="900" w:type="dxa"/>
            <w:shd w:val="clear" w:color="auto" w:fill="FFFFFF" w:themeFill="background1"/>
          </w:tcPr>
          <w:p w14:paraId="325922FD" w14:textId="77777777" w:rsidR="00C661E3" w:rsidRPr="00C661E3" w:rsidRDefault="00C661E3" w:rsidP="00C661E3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661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01835" w14:textId="77777777" w:rsidR="00C661E3" w:rsidRPr="00C661E3" w:rsidRDefault="00C661E3" w:rsidP="00C661E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nil"/>
            </w:tcBorders>
          </w:tcPr>
          <w:p w14:paraId="38CD69FE" w14:textId="77777777" w:rsidR="00C661E3" w:rsidRPr="00C661E3" w:rsidRDefault="00C661E3" w:rsidP="00C661E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CB7" w14:textId="77777777" w:rsidR="00C661E3" w:rsidRPr="0067773A" w:rsidRDefault="00C661E3" w:rsidP="00C661E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C5E0A">
              <w:rPr>
                <w:sz w:val="18"/>
                <w:szCs w:val="18"/>
              </w:rPr>
              <w:t>Requires math placement score above range of 065 and score above KCTCS Reading and English assessment exam scores</w:t>
            </w:r>
            <w:r w:rsidR="00DF14F1">
              <w:rPr>
                <w:sz w:val="18"/>
                <w:szCs w:val="18"/>
              </w:rPr>
              <w:t>.</w:t>
            </w:r>
          </w:p>
        </w:tc>
      </w:tr>
      <w:tr w:rsidR="00C661E3" w:rsidRPr="00756D7D" w14:paraId="27ADC03F" w14:textId="77777777" w:rsidTr="00C661E3">
        <w:tc>
          <w:tcPr>
            <w:tcW w:w="4495" w:type="dxa"/>
            <w:shd w:val="clear" w:color="auto" w:fill="D0CECE" w:themeFill="background2" w:themeFillShade="E6"/>
          </w:tcPr>
          <w:p w14:paraId="5C869724" w14:textId="77777777" w:rsidR="00C661E3" w:rsidRPr="00756D7D" w:rsidRDefault="00C661E3" w:rsidP="00C661E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26128AE" w14:textId="77777777" w:rsidR="00C661E3" w:rsidRPr="00756D7D" w:rsidRDefault="00C661E3" w:rsidP="00C661E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626491" w14:textId="77777777" w:rsidR="00C661E3" w:rsidRPr="00756D7D" w:rsidRDefault="00C661E3" w:rsidP="00C661E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B8E1D8" w14:textId="77777777" w:rsidR="00C661E3" w:rsidRPr="00756D7D" w:rsidRDefault="00C661E3" w:rsidP="00C661E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BD0D23" w14:textId="77777777" w:rsidR="00C661E3" w:rsidRPr="00756D7D" w:rsidRDefault="00C661E3" w:rsidP="00C661E3">
            <w:pPr>
              <w:tabs>
                <w:tab w:val="left" w:pos="5760"/>
              </w:tabs>
            </w:pPr>
          </w:p>
        </w:tc>
      </w:tr>
    </w:tbl>
    <w:p w14:paraId="4FB5042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C04770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E6C5E9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E76E48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22A2F7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6BBDF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2B62E553" w14:textId="77777777" w:rsidR="00756D7D" w:rsidRDefault="007F77D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661E3">
              <w:rPr>
                <w:b/>
              </w:rPr>
              <w:t xml:space="preserve">Pre </w:t>
            </w:r>
            <w:proofErr w:type="spellStart"/>
            <w:r w:rsidRPr="00C661E3">
              <w:rPr>
                <w:b/>
              </w:rPr>
              <w:t>reqs</w:t>
            </w:r>
            <w:proofErr w:type="spellEnd"/>
            <w:r w:rsidRPr="00C661E3">
              <w:rPr>
                <w:b/>
              </w:rPr>
              <w:t xml:space="preserve"> (P)/Co-</w:t>
            </w:r>
            <w:proofErr w:type="spellStart"/>
            <w:r w:rsidRPr="00C661E3">
              <w:rPr>
                <w:b/>
              </w:rPr>
              <w:t>reqs</w:t>
            </w:r>
            <w:proofErr w:type="spellEnd"/>
            <w:r w:rsidRPr="00C661E3">
              <w:rPr>
                <w:b/>
              </w:rPr>
              <w:t>(C)/Notes</w:t>
            </w:r>
          </w:p>
        </w:tc>
      </w:tr>
      <w:tr w:rsidR="00555AF2" w:rsidRPr="00E33456" w14:paraId="3D220CC1" w14:textId="77777777" w:rsidTr="001B04DA">
        <w:tc>
          <w:tcPr>
            <w:tcW w:w="4495" w:type="dxa"/>
          </w:tcPr>
          <w:p w14:paraId="2256DACD" w14:textId="77777777" w:rsidR="00555AF2" w:rsidRDefault="00D54142" w:rsidP="00D5414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– Document Formatting &amp; Word Processing</w:t>
            </w:r>
            <w:r w:rsidR="00815597">
              <w:rPr>
                <w:sz w:val="20"/>
                <w:szCs w:val="20"/>
              </w:rPr>
              <w:t xml:space="preserve"> or Course Approved by Program Coordinator </w:t>
            </w:r>
          </w:p>
        </w:tc>
        <w:tc>
          <w:tcPr>
            <w:tcW w:w="900" w:type="dxa"/>
          </w:tcPr>
          <w:p w14:paraId="7914B818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E777D1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CEC5396" w14:textId="77777777" w:rsidR="00555AF2" w:rsidRPr="00E33456" w:rsidRDefault="00555AF2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4F5FFB" w14:textId="77777777" w:rsidR="00555AF2" w:rsidRPr="00E33456" w:rsidRDefault="00D5414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key 20 wpm</w:t>
            </w:r>
            <w:r w:rsidR="00345B59">
              <w:rPr>
                <w:sz w:val="20"/>
                <w:szCs w:val="20"/>
              </w:rPr>
              <w:t>/instructor permission (OST 101 equivalent</w:t>
            </w:r>
            <w:r w:rsidR="00DF14F1">
              <w:rPr>
                <w:sz w:val="20"/>
                <w:szCs w:val="20"/>
              </w:rPr>
              <w:t>)</w:t>
            </w:r>
            <w:r w:rsidR="00345B59">
              <w:rPr>
                <w:sz w:val="20"/>
                <w:szCs w:val="20"/>
              </w:rPr>
              <w:t xml:space="preserve"> &amp; RDG 020</w:t>
            </w:r>
            <w:r w:rsidR="00DF14F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5FC5" w:rsidRPr="00E33456" w14:paraId="1EAAF973" w14:textId="77777777" w:rsidTr="001B04DA">
        <w:tc>
          <w:tcPr>
            <w:tcW w:w="4495" w:type="dxa"/>
          </w:tcPr>
          <w:p w14:paraId="5E502985" w14:textId="77777777" w:rsidR="006A5FC5" w:rsidRDefault="00D54142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205 – Advanced Medical Coding</w:t>
            </w:r>
            <w:r w:rsidR="00C661E3">
              <w:rPr>
                <w:sz w:val="20"/>
                <w:szCs w:val="20"/>
              </w:rPr>
              <w:t>******</w:t>
            </w:r>
          </w:p>
        </w:tc>
        <w:tc>
          <w:tcPr>
            <w:tcW w:w="900" w:type="dxa"/>
          </w:tcPr>
          <w:p w14:paraId="4455B240" w14:textId="77777777" w:rsidR="006A5FC5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6A42069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17C29D9" w14:textId="77777777" w:rsidR="006A5FC5" w:rsidRPr="00E33456" w:rsidRDefault="006A5FC5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5E2B2C" w14:textId="77777777" w:rsidR="006A5FC5" w:rsidRPr="00E33456" w:rsidRDefault="003B0680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204</w:t>
            </w:r>
            <w:r w:rsidR="00170380">
              <w:rPr>
                <w:sz w:val="20"/>
                <w:szCs w:val="20"/>
              </w:rPr>
              <w:t xml:space="preserve"> (P)</w:t>
            </w:r>
          </w:p>
        </w:tc>
      </w:tr>
      <w:tr w:rsidR="0040419D" w:rsidRPr="00E33456" w14:paraId="28FF1FB1" w14:textId="77777777" w:rsidTr="001B04DA">
        <w:tc>
          <w:tcPr>
            <w:tcW w:w="4495" w:type="dxa"/>
          </w:tcPr>
          <w:p w14:paraId="2030742D" w14:textId="77777777" w:rsidR="0040419D" w:rsidRPr="00E33456" w:rsidRDefault="00C661E3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Approved by Program Coordinator***</w:t>
            </w:r>
          </w:p>
        </w:tc>
        <w:tc>
          <w:tcPr>
            <w:tcW w:w="900" w:type="dxa"/>
          </w:tcPr>
          <w:p w14:paraId="7DE5B7CD" w14:textId="77777777" w:rsidR="0040419D" w:rsidRPr="00E33456" w:rsidRDefault="001A68F8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C926AC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FDD8BFE" w14:textId="77777777" w:rsidR="0040419D" w:rsidRPr="00E33456" w:rsidRDefault="0040419D" w:rsidP="0040419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15084B0" w14:textId="77777777" w:rsidR="0040419D" w:rsidRPr="00E33456" w:rsidRDefault="0040419D" w:rsidP="0040419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0419D" w:rsidRPr="00756D7D" w14:paraId="7B1613A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6F9547" w14:textId="77777777" w:rsidR="0040419D" w:rsidRPr="00756D7D" w:rsidRDefault="0040419D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9BEA5AC" w14:textId="77777777" w:rsidR="0040419D" w:rsidRPr="00756D7D" w:rsidRDefault="00C661E3" w:rsidP="0040419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1E6B25E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5595CB" w14:textId="77777777" w:rsidR="0040419D" w:rsidRPr="00756D7D" w:rsidRDefault="0040419D" w:rsidP="0040419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057D3" w14:textId="77777777" w:rsidR="0040419D" w:rsidRPr="00756D7D" w:rsidRDefault="0040419D" w:rsidP="0040419D">
            <w:pPr>
              <w:tabs>
                <w:tab w:val="left" w:pos="5760"/>
              </w:tabs>
            </w:pPr>
          </w:p>
        </w:tc>
      </w:tr>
      <w:tr w:rsidR="00C661E3" w14:paraId="7C48AD77" w14:textId="77777777" w:rsidTr="00746A1B">
        <w:trPr>
          <w:gridAfter w:val="3"/>
          <w:wAfter w:w="5395" w:type="dxa"/>
        </w:trPr>
        <w:tc>
          <w:tcPr>
            <w:tcW w:w="4495" w:type="dxa"/>
            <w:shd w:val="clear" w:color="auto" w:fill="D0CECE" w:themeFill="background2" w:themeFillShade="E6"/>
          </w:tcPr>
          <w:p w14:paraId="18FC5A30" w14:textId="77777777" w:rsidR="00C661E3" w:rsidRPr="00756D7D" w:rsidRDefault="00C661E3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Required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41CB496" w14:textId="77777777" w:rsidR="00C661E3" w:rsidRDefault="00C661E3" w:rsidP="00746A1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</w:tbl>
    <w:p w14:paraId="0B33994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558D0E8A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1F73AFBB" w14:textId="77777777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</w:p>
    <w:p w14:paraId="34296C7B" w14:textId="77777777" w:rsidR="00334C02" w:rsidRDefault="00334C02" w:rsidP="00020CC7">
      <w:pPr>
        <w:rPr>
          <w:b/>
        </w:rPr>
      </w:pPr>
    </w:p>
    <w:p w14:paraId="34337277" w14:textId="7777777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 xml:space="preserve">Advisor </w:t>
      </w:r>
      <w:r w:rsidR="00CC0C7C">
        <w:rPr>
          <w:b/>
        </w:rPr>
        <w:t>Signature: _</w:t>
      </w:r>
      <w:r w:rsidR="00020CC7">
        <w:rPr>
          <w:b/>
        </w:rPr>
        <w:t>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4BB1985" w14:textId="77777777" w:rsidR="00020CC7" w:rsidRDefault="00020CC7" w:rsidP="00020CC7">
      <w:pPr>
        <w:rPr>
          <w:b/>
        </w:rPr>
      </w:pPr>
    </w:p>
    <w:p w14:paraId="08CED87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0252015B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1F0AAA2C" w14:textId="77777777" w:rsidR="00C661E3" w:rsidRDefault="00C661E3">
      <w:r>
        <w:br w:type="page"/>
      </w:r>
    </w:p>
    <w:p w14:paraId="772F109B" w14:textId="77777777" w:rsidR="00C661E3" w:rsidRDefault="00C661E3" w:rsidP="00C661E3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C661E3" w:rsidRPr="008F0D3B" w14:paraId="1AC0144E" w14:textId="77777777" w:rsidTr="00746A1B">
        <w:tc>
          <w:tcPr>
            <w:tcW w:w="10560" w:type="dxa"/>
            <w:shd w:val="clear" w:color="auto" w:fill="D0CECE" w:themeFill="background2" w:themeFillShade="E6"/>
          </w:tcPr>
          <w:p w14:paraId="639D0B1C" w14:textId="77777777" w:rsidR="00C661E3" w:rsidRPr="006636F0" w:rsidRDefault="00C661E3" w:rsidP="00746A1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C661E3" w14:paraId="1B53D2E8" w14:textId="77777777" w:rsidTr="00746A1B">
        <w:trPr>
          <w:trHeight w:val="698"/>
        </w:trPr>
        <w:tc>
          <w:tcPr>
            <w:tcW w:w="10560" w:type="dxa"/>
          </w:tcPr>
          <w:p w14:paraId="55D7B3B9" w14:textId="77777777" w:rsidR="00C661E3" w:rsidRDefault="00C661E3" w:rsidP="00746A1B">
            <w:r>
              <w:t xml:space="preserve">** MIT 103 is preferred for the MIT program.  </w:t>
            </w:r>
          </w:p>
          <w:p w14:paraId="4F16B3AC" w14:textId="77777777" w:rsidR="00C661E3" w:rsidRDefault="00C661E3" w:rsidP="00746A1B">
            <w:r>
              <w:t xml:space="preserve">*** Program approved course list is not exhaustive or all inclusive.  Other requests will be reviewed individually </w:t>
            </w:r>
          </w:p>
          <w:p w14:paraId="34F7A3CE" w14:textId="77777777" w:rsidR="00C661E3" w:rsidRDefault="00C661E3" w:rsidP="00746A1B">
            <w:r>
              <w:rPr>
                <w:sz w:val="20"/>
                <w:szCs w:val="20"/>
              </w:rPr>
              <w:t xml:space="preserve">****** MIT 204 and 205 are suggested for First Year Spring and Second Year Fall.  If student starts in Spring, course will need to be adjusted. </w:t>
            </w:r>
          </w:p>
        </w:tc>
      </w:tr>
    </w:tbl>
    <w:p w14:paraId="79CEC32D" w14:textId="77777777" w:rsidR="00C661E3" w:rsidRDefault="00C661E3" w:rsidP="00C661E3"/>
    <w:tbl>
      <w:tblPr>
        <w:tblStyle w:val="TableGrid0"/>
        <w:tblW w:w="10530" w:type="dxa"/>
        <w:tblInd w:w="-5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500"/>
        <w:gridCol w:w="900"/>
        <w:gridCol w:w="720"/>
        <w:gridCol w:w="810"/>
        <w:gridCol w:w="3600"/>
      </w:tblGrid>
      <w:tr w:rsidR="00C661E3" w14:paraId="3889CCC9" w14:textId="77777777" w:rsidTr="00746A1B">
        <w:trPr>
          <w:trHeight w:val="51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229EB2" w14:textId="77777777" w:rsidR="00C661E3" w:rsidRDefault="00C661E3" w:rsidP="00746A1B">
            <w:r>
              <w:rPr>
                <w:rFonts w:ascii="Times New Roman" w:eastAsia="Times New Roman" w:hAnsi="Times New Roman" w:cs="Times New Roman"/>
                <w:b/>
              </w:rPr>
              <w:t xml:space="preserve">Choose 3 hours from the following program-approved courses listed below: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2EC432" w14:textId="77777777" w:rsidR="00C661E3" w:rsidRDefault="00C661E3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829681D" w14:textId="77777777" w:rsidR="00C661E3" w:rsidRDefault="00C661E3" w:rsidP="00746A1B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Credit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8BF1FB" w14:textId="77777777" w:rsidR="00C661E3" w:rsidRDefault="00C661E3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4ECF1508" w14:textId="77777777" w:rsidR="00C661E3" w:rsidRDefault="00C661E3" w:rsidP="00746A1B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Term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66AEA4" w14:textId="77777777" w:rsidR="00C661E3" w:rsidRDefault="00C661E3" w:rsidP="00746A1B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7346C881" w14:textId="77777777" w:rsidR="00C661E3" w:rsidRDefault="00C661E3" w:rsidP="00746A1B">
            <w:pPr>
              <w:ind w:left="5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Grade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86F1AC" w14:textId="77777777" w:rsidR="00C661E3" w:rsidRDefault="00C661E3" w:rsidP="00746A1B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3CF25A95" w14:textId="77777777" w:rsidR="00C661E3" w:rsidRDefault="00C661E3" w:rsidP="00746A1B">
            <w:pPr>
              <w:ind w:right="42"/>
              <w:jc w:val="center"/>
            </w:pPr>
            <w:proofErr w:type="spellStart"/>
            <w:r>
              <w:rPr>
                <w:b/>
              </w:rPr>
              <w:t>Pre_reqs</w:t>
            </w:r>
            <w:proofErr w:type="spellEnd"/>
            <w:r>
              <w:rPr>
                <w:b/>
              </w:rPr>
              <w:t xml:space="preserve"> (P)/ Co-</w:t>
            </w:r>
            <w:proofErr w:type="spellStart"/>
            <w:r>
              <w:rPr>
                <w:b/>
              </w:rPr>
              <w:t>reqs</w:t>
            </w:r>
            <w:proofErr w:type="spellEnd"/>
            <w:r>
              <w:rPr>
                <w:b/>
              </w:rPr>
              <w:t xml:space="preserve"> (C)/Notes</w:t>
            </w:r>
          </w:p>
        </w:tc>
      </w:tr>
      <w:tr w:rsidR="00C661E3" w14:paraId="1E5B3FED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1FE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 Introduction to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9A96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278A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91B4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58D" w14:textId="77777777" w:rsidR="00C661E3" w:rsidRPr="00C160F7" w:rsidRDefault="00C661E3" w:rsidP="00746A1B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Digital literacy; OST 110; ENG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101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>or OST 108; (MIT 103</w:t>
            </w:r>
            <w:r>
              <w:rPr>
                <w:rFonts w:eastAsiaTheme="minorHAnsi"/>
                <w:sz w:val="20"/>
                <w:szCs w:val="20"/>
              </w:rPr>
              <w:t>, AHS 115 or CLA 131</w:t>
            </w:r>
            <w:r w:rsidRPr="00C160F7">
              <w:rPr>
                <w:rFonts w:eastAsiaTheme="minorHAnsi"/>
                <w:sz w:val="20"/>
                <w:szCs w:val="20"/>
              </w:rPr>
              <w:t xml:space="preserve">)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31B8DCCA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287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206  Medical Transcription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C1326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771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8DFB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8F9" w14:textId="77777777" w:rsidR="00C661E3" w:rsidRPr="00C160F7" w:rsidRDefault="00C661E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106 or instructor consent </w:t>
            </w:r>
          </w:p>
        </w:tc>
      </w:tr>
      <w:tr w:rsidR="00C661E3" w14:paraId="1AF8AA33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ED4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MIT 219  Coding Exam Preparation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8F1D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FD5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AA9B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E3A2" w14:textId="77777777" w:rsidR="00C661E3" w:rsidRPr="00C160F7" w:rsidRDefault="00C661E3" w:rsidP="00746A1B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MIT 204 and 205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 </w:t>
            </w:r>
          </w:p>
        </w:tc>
      </w:tr>
      <w:tr w:rsidR="00C661E3" w14:paraId="76209491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332E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3E96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AFEB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C9B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9C7F" w14:textId="77777777" w:rsidR="00C661E3" w:rsidRPr="00C160F7" w:rsidRDefault="00C661E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103; Digital Literacy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>
              <w:rPr>
                <w:sz w:val="20"/>
                <w:szCs w:val="20"/>
              </w:rPr>
              <w:t xml:space="preserve">; MIT 217-(C) </w:t>
            </w:r>
          </w:p>
        </w:tc>
      </w:tr>
      <w:tr w:rsidR="00C661E3" w14:paraId="7FA4A1EF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61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MIT course(s) – any within one program track will apply to another, i.e. MIT 204 &amp; 205 – Medical Coding courses will work as the program courses in the Electronic Medical Records track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FEB1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A31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A0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9DB3" w14:textId="77777777" w:rsidR="00C661E3" w:rsidRPr="00C160F7" w:rsidRDefault="00C661E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and co-</w:t>
            </w:r>
            <w:proofErr w:type="spellStart"/>
            <w:r>
              <w:rPr>
                <w:sz w:val="20"/>
                <w:szCs w:val="20"/>
              </w:rPr>
              <w:t>reqs</w:t>
            </w:r>
            <w:proofErr w:type="spellEnd"/>
            <w:r>
              <w:rPr>
                <w:sz w:val="20"/>
                <w:szCs w:val="20"/>
              </w:rPr>
              <w:t xml:space="preserve"> depend on the MIT course</w:t>
            </w:r>
          </w:p>
        </w:tc>
      </w:tr>
      <w:tr w:rsidR="00C661E3" w14:paraId="777381D6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539B8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3744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E30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52CA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D66A" w14:textId="77777777" w:rsidR="00C661E3" w:rsidRPr="00C160F7" w:rsidRDefault="00C661E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ACC 201 or ACT 101 &amp; 102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23A8DCE7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D13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AEF7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3B5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F53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1830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3B937F01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03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BC13A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A956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D04D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043BD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50B5D67A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1EE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212 Introduction to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AEF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00E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B00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041E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MAT 105 or MAT 110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41F47AFC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EF84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9C0E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9DBA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BDD7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AFB4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7DDBDECA" w14:textId="77777777" w:rsidTr="00746A1B">
        <w:trPr>
          <w:trHeight w:val="42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F348" w14:textId="77777777" w:rsidR="00C661E3" w:rsidRPr="00C160F7" w:rsidRDefault="00CB3B0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  <w:r w:rsidR="00C661E3" w:rsidRPr="00C160F7">
              <w:rPr>
                <w:rFonts w:eastAsiaTheme="minorHAnsi"/>
                <w:sz w:val="20"/>
                <w:szCs w:val="20"/>
              </w:rPr>
              <w:t xml:space="preserve">274 Human Resource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7F3E9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1AE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8B13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52B6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(BAS 160 &amp; BAS 283)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538641BA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E0F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 w:rsidR="00CB3B06">
              <w:rPr>
                <w:rFonts w:eastAsiaTheme="minorHAnsi"/>
                <w:sz w:val="20"/>
                <w:szCs w:val="20"/>
              </w:rPr>
              <w:t>/MKT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282 Principles of Marketing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7D9B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671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D28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741DA" w14:textId="77777777" w:rsidR="00C661E3" w:rsidRPr="00C160F7" w:rsidRDefault="00C661E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 160 or instructor consent</w:t>
            </w:r>
            <w:r>
              <w:rPr>
                <w:rFonts w:eastAsiaTheme="minorHAnsi"/>
                <w:sz w:val="20"/>
                <w:szCs w:val="20"/>
              </w:rPr>
              <w:t>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098A2C77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6E3C" w14:textId="77777777" w:rsidR="00C661E3" w:rsidRPr="00C160F7" w:rsidRDefault="00CB3B0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C661E3" w:rsidRPr="00C160F7">
              <w:rPr>
                <w:rFonts w:eastAsiaTheme="minorHAnsi"/>
                <w:sz w:val="20"/>
                <w:szCs w:val="20"/>
              </w:rPr>
              <w:t xml:space="preserve"> 283 Principles of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2B1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6738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942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A0C3" w14:textId="77777777" w:rsidR="00C661E3" w:rsidRPr="00C160F7" w:rsidRDefault="00C661E3" w:rsidP="00746A1B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160 or instructor consent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782B0E6A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799F" w14:textId="77777777" w:rsidR="00C661E3" w:rsidRPr="00C160F7" w:rsidRDefault="00CB3B06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BAS</w:t>
            </w:r>
            <w:r>
              <w:rPr>
                <w:rFonts w:eastAsiaTheme="minorHAnsi"/>
                <w:sz w:val="20"/>
                <w:szCs w:val="20"/>
              </w:rPr>
              <w:t>/MGT</w:t>
            </w:r>
            <w:r w:rsidR="00C661E3" w:rsidRPr="00C160F7">
              <w:rPr>
                <w:rFonts w:eastAsiaTheme="minorHAnsi"/>
                <w:sz w:val="20"/>
                <w:szCs w:val="20"/>
              </w:rPr>
              <w:t xml:space="preserve"> 287 Supervisory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7891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282B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DD2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0F6DB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46B6F4ED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F71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F2B5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F80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C96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635E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02480698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F199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820D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51626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7915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D33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347539FF" w14:textId="77777777" w:rsidTr="00746A1B">
        <w:trPr>
          <w:trHeight w:val="26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9704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4DC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E36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F1F86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772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22CFF6D2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AD5A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14A2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ADE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85B2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8A2" w14:textId="77777777" w:rsidR="00C661E3" w:rsidRPr="00C160F7" w:rsidRDefault="00C661E3" w:rsidP="00746A1B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C661E3" w14:paraId="3569A76E" w14:textId="77777777" w:rsidTr="00746A1B">
        <w:trPr>
          <w:trHeight w:val="264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9335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114  Computerized Financial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2594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89F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8860E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B8427" w14:textId="77777777" w:rsidR="00C661E3" w:rsidRPr="00C160F7" w:rsidRDefault="00C661E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ACT 101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339A2160" w14:textId="77777777" w:rsidTr="00746A1B">
        <w:trPr>
          <w:trHeight w:val="26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09F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210  Advanced Word Processing Application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3A5E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EFD7F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FA058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71415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  <w:tr w:rsidR="00C661E3" w14:paraId="66720293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3F1C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225  Introduction to Desktop Publishing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E9D7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C0B0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BE2D8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808B" w14:textId="77777777" w:rsidR="00C661E3" w:rsidRPr="00C160F7" w:rsidRDefault="00C661E3" w:rsidP="00746A1B">
            <w:pPr>
              <w:tabs>
                <w:tab w:val="left" w:pos="5760"/>
              </w:tabs>
              <w:ind w:right="2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>(OST 105 &amp; OST 110)</w:t>
            </w:r>
            <w:r>
              <w:rPr>
                <w:rFonts w:eastAsiaTheme="minorHAnsi"/>
                <w:sz w:val="20"/>
                <w:szCs w:val="20"/>
              </w:rPr>
              <w:t xml:space="preserve"> - (P)</w:t>
            </w:r>
            <w:r w:rsidRPr="00C160F7">
              <w:rPr>
                <w:rFonts w:eastAsiaTheme="minorHAnsi"/>
                <w:sz w:val="20"/>
                <w:szCs w:val="20"/>
              </w:rPr>
              <w:t xml:space="preserve"> or instructor consent </w:t>
            </w:r>
          </w:p>
        </w:tc>
      </w:tr>
      <w:tr w:rsidR="00C661E3" w14:paraId="45F71471" w14:textId="77777777" w:rsidTr="00746A1B">
        <w:trPr>
          <w:trHeight w:val="42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B671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OST 275  Office Management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DC40" w14:textId="77777777" w:rsidR="00C661E3" w:rsidRPr="00C160F7" w:rsidRDefault="00C661E3" w:rsidP="00746A1B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5CDD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6D6B" w14:textId="77777777" w:rsidR="00C661E3" w:rsidRPr="00C160F7" w:rsidRDefault="00C661E3" w:rsidP="00746A1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143" w14:textId="77777777" w:rsidR="00C661E3" w:rsidRPr="00C160F7" w:rsidRDefault="00C661E3" w:rsidP="00746A1B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C160F7">
              <w:rPr>
                <w:rFonts w:eastAsiaTheme="minorHAnsi"/>
                <w:sz w:val="20"/>
                <w:szCs w:val="20"/>
              </w:rPr>
              <w:t xml:space="preserve">(ENG 101 or OST 108) &amp; OST 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C160F7">
              <w:rPr>
                <w:rFonts w:eastAsiaTheme="minorHAnsi"/>
                <w:sz w:val="20"/>
                <w:szCs w:val="20"/>
              </w:rPr>
              <w:t xml:space="preserve">110 </w:t>
            </w:r>
            <w:r>
              <w:rPr>
                <w:rFonts w:eastAsiaTheme="minorHAnsi"/>
                <w:sz w:val="20"/>
                <w:szCs w:val="20"/>
              </w:rPr>
              <w:t>- (P)</w:t>
            </w:r>
          </w:p>
        </w:tc>
      </w:tr>
    </w:tbl>
    <w:p w14:paraId="32D8095F" w14:textId="77777777" w:rsidR="00C661E3" w:rsidRDefault="00C661E3" w:rsidP="00C661E3"/>
    <w:tbl>
      <w:tblPr>
        <w:tblStyle w:val="TableGrid"/>
        <w:tblpPr w:leftFromText="180" w:rightFromText="180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1615"/>
        <w:gridCol w:w="8820"/>
      </w:tblGrid>
      <w:tr w:rsidR="00C661E3" w14:paraId="16298F08" w14:textId="77777777" w:rsidTr="00746A1B">
        <w:trPr>
          <w:trHeight w:val="328"/>
        </w:trPr>
        <w:tc>
          <w:tcPr>
            <w:tcW w:w="10435" w:type="dxa"/>
            <w:gridSpan w:val="2"/>
            <w:shd w:val="clear" w:color="auto" w:fill="D0CECE" w:themeFill="background2" w:themeFillShade="E6"/>
          </w:tcPr>
          <w:p w14:paraId="24EC3E95" w14:textId="77777777" w:rsidR="00C661E3" w:rsidRPr="003E31BB" w:rsidRDefault="00C661E3" w:rsidP="00746A1B">
            <w:pPr>
              <w:jc w:val="center"/>
              <w:rPr>
                <w:b/>
              </w:rPr>
            </w:pPr>
            <w:r>
              <w:rPr>
                <w:b/>
              </w:rPr>
              <w:t>Course Rotation Schedule (if applicable)</w:t>
            </w:r>
          </w:p>
        </w:tc>
      </w:tr>
      <w:tr w:rsidR="00C661E3" w14:paraId="75090B7A" w14:textId="77777777" w:rsidTr="00746A1B">
        <w:trPr>
          <w:trHeight w:val="246"/>
        </w:trPr>
        <w:tc>
          <w:tcPr>
            <w:tcW w:w="1615" w:type="dxa"/>
          </w:tcPr>
          <w:p w14:paraId="5360E286" w14:textId="77777777" w:rsidR="00C661E3" w:rsidRPr="003E31BB" w:rsidRDefault="00C661E3" w:rsidP="00746A1B">
            <w:pPr>
              <w:jc w:val="center"/>
              <w:rPr>
                <w:b/>
              </w:rPr>
            </w:pPr>
            <w:r>
              <w:rPr>
                <w:b/>
              </w:rPr>
              <w:t>Spring, Summer II, Fall</w:t>
            </w:r>
          </w:p>
        </w:tc>
        <w:tc>
          <w:tcPr>
            <w:tcW w:w="8820" w:type="dxa"/>
          </w:tcPr>
          <w:p w14:paraId="46DF067F" w14:textId="77777777" w:rsidR="00C661E3" w:rsidRPr="003E31BB" w:rsidRDefault="00C661E3" w:rsidP="00746A1B">
            <w:pPr>
              <w:rPr>
                <w:b/>
              </w:rPr>
            </w:pPr>
            <w:r>
              <w:rPr>
                <w:b/>
              </w:rPr>
              <w:t>MIT 204 works best in the spring semester or summer II.  It is offered in Fall, but books will update beginning January of each year</w:t>
            </w:r>
          </w:p>
        </w:tc>
      </w:tr>
      <w:tr w:rsidR="00C661E3" w14:paraId="5106CF22" w14:textId="77777777" w:rsidTr="00746A1B">
        <w:trPr>
          <w:trHeight w:val="246"/>
        </w:trPr>
        <w:tc>
          <w:tcPr>
            <w:tcW w:w="1615" w:type="dxa"/>
          </w:tcPr>
          <w:p w14:paraId="770A4340" w14:textId="77777777" w:rsidR="00C661E3" w:rsidRPr="003E31BB" w:rsidRDefault="00C661E3" w:rsidP="00746A1B">
            <w:pPr>
              <w:jc w:val="center"/>
              <w:rPr>
                <w:b/>
              </w:rPr>
            </w:pPr>
            <w:r>
              <w:rPr>
                <w:b/>
              </w:rPr>
              <w:t xml:space="preserve">Spring, Summer 1, Fall </w:t>
            </w:r>
          </w:p>
        </w:tc>
        <w:tc>
          <w:tcPr>
            <w:tcW w:w="8820" w:type="dxa"/>
          </w:tcPr>
          <w:p w14:paraId="5FC2D8DF" w14:textId="77777777" w:rsidR="00C661E3" w:rsidRPr="003E31BB" w:rsidRDefault="00C661E3" w:rsidP="00746A1B">
            <w:pPr>
              <w:rPr>
                <w:b/>
              </w:rPr>
            </w:pPr>
            <w:r>
              <w:rPr>
                <w:b/>
              </w:rPr>
              <w:t>MIT 205</w:t>
            </w:r>
          </w:p>
        </w:tc>
      </w:tr>
    </w:tbl>
    <w:p w14:paraId="0D452951" w14:textId="77777777" w:rsidR="00C661E3" w:rsidRDefault="00C661E3" w:rsidP="00C661E3">
      <w:pPr>
        <w:rPr>
          <w:b/>
        </w:rPr>
      </w:pPr>
    </w:p>
    <w:p w14:paraId="314EB35C" w14:textId="77777777" w:rsidR="00E33456" w:rsidRDefault="00E33456" w:rsidP="006636F0"/>
    <w:sectPr w:rsidR="00E33456" w:rsidSect="009304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B8185" w14:textId="77777777" w:rsidR="006636F0" w:rsidRDefault="006636F0" w:rsidP="006636F0">
      <w:r>
        <w:separator/>
      </w:r>
    </w:p>
  </w:endnote>
  <w:endnote w:type="continuationSeparator" w:id="0">
    <w:p w14:paraId="6F947CB1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48032" w14:textId="77777777" w:rsidR="00DF14F1" w:rsidRDefault="00DF1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639E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F14F1">
      <w:rPr>
        <w:sz w:val="18"/>
        <w:szCs w:val="18"/>
      </w:rPr>
      <w:t xml:space="preserve">Tammie Disco </w:t>
    </w:r>
    <w:r w:rsidR="00DF14F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1559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DF14F1">
      <w:rPr>
        <w:sz w:val="18"/>
        <w:szCs w:val="18"/>
      </w:rPr>
      <w:t>1/30/2018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C0F2" w14:textId="77777777" w:rsidR="00DF14F1" w:rsidRDefault="00DF1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BFF2C" w14:textId="77777777" w:rsidR="006636F0" w:rsidRDefault="006636F0" w:rsidP="006636F0">
      <w:r>
        <w:separator/>
      </w:r>
    </w:p>
  </w:footnote>
  <w:footnote w:type="continuationSeparator" w:id="0">
    <w:p w14:paraId="66E90D2E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D78B6" w14:textId="77777777" w:rsidR="00DF14F1" w:rsidRDefault="00DF14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BF39" w14:textId="77777777" w:rsidR="00DF14F1" w:rsidRDefault="00DF14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4F17" w14:textId="77777777" w:rsidR="00DF14F1" w:rsidRDefault="00DF1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7FE3"/>
    <w:rsid w:val="00117376"/>
    <w:rsid w:val="00170380"/>
    <w:rsid w:val="001756FF"/>
    <w:rsid w:val="001A68F8"/>
    <w:rsid w:val="001B43D5"/>
    <w:rsid w:val="001C2AC1"/>
    <w:rsid w:val="002353F9"/>
    <w:rsid w:val="003140CD"/>
    <w:rsid w:val="00323433"/>
    <w:rsid w:val="00334C02"/>
    <w:rsid w:val="00345B59"/>
    <w:rsid w:val="003B0680"/>
    <w:rsid w:val="003D490F"/>
    <w:rsid w:val="0040419D"/>
    <w:rsid w:val="00492208"/>
    <w:rsid w:val="004A4F63"/>
    <w:rsid w:val="00555AF2"/>
    <w:rsid w:val="005E258C"/>
    <w:rsid w:val="006636F0"/>
    <w:rsid w:val="0067715F"/>
    <w:rsid w:val="006A5FC5"/>
    <w:rsid w:val="0070412E"/>
    <w:rsid w:val="00756D7D"/>
    <w:rsid w:val="007A3F0F"/>
    <w:rsid w:val="007C2621"/>
    <w:rsid w:val="007F77DE"/>
    <w:rsid w:val="008013C9"/>
    <w:rsid w:val="00815597"/>
    <w:rsid w:val="00822AB5"/>
    <w:rsid w:val="008F0D3B"/>
    <w:rsid w:val="009304C3"/>
    <w:rsid w:val="00A84FF1"/>
    <w:rsid w:val="00AC03A1"/>
    <w:rsid w:val="00AE658D"/>
    <w:rsid w:val="00C21130"/>
    <w:rsid w:val="00C661E3"/>
    <w:rsid w:val="00C67210"/>
    <w:rsid w:val="00CB38EB"/>
    <w:rsid w:val="00CB3B06"/>
    <w:rsid w:val="00CC0C7C"/>
    <w:rsid w:val="00CE7FFD"/>
    <w:rsid w:val="00D241FD"/>
    <w:rsid w:val="00D35657"/>
    <w:rsid w:val="00D54142"/>
    <w:rsid w:val="00DB576C"/>
    <w:rsid w:val="00DF14F1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765F57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C661E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medical-information-technology.aspx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6</cp:revision>
  <dcterms:created xsi:type="dcterms:W3CDTF">2018-01-31T21:36:00Z</dcterms:created>
  <dcterms:modified xsi:type="dcterms:W3CDTF">2018-07-04T20:52:00Z</dcterms:modified>
</cp:coreProperties>
</file>