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3F04" w14:textId="77777777" w:rsidR="00E70BF7" w:rsidRDefault="00E70BF7"/>
    <w:p w14:paraId="1FF13F0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3F7F" wp14:editId="1FF13F80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13F88" w14:textId="7C78F6E4" w:rsidR="00E70BF7" w:rsidRPr="007C2621" w:rsidRDefault="0033736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3592" w:rsidRPr="002F359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4805083029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FF13F89" w14:textId="77777777" w:rsidR="00E70BF7" w:rsidRPr="007C2621" w:rsidRDefault="007A735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Arc </w:t>
                            </w:r>
                            <w:r w:rsidR="005D57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Welder Certificate</w:t>
                            </w:r>
                          </w:p>
                          <w:p w14:paraId="1FF13F8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3F7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FF13F88" w14:textId="7C78F6E4" w:rsidR="00E70BF7" w:rsidRPr="007C2621" w:rsidRDefault="0033736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3592" w:rsidRPr="002F359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4805083029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FF13F89" w14:textId="77777777" w:rsidR="00E70BF7" w:rsidRPr="007C2621" w:rsidRDefault="007A735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Arc </w:t>
                      </w:r>
                      <w:r w:rsidR="005D57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Welder Certificate</w:t>
                      </w:r>
                    </w:p>
                    <w:p w14:paraId="1FF13F8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FF13F81" wp14:editId="25ACAAF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3F06" w14:textId="77777777" w:rsidR="00E70BF7" w:rsidRPr="00E70BF7" w:rsidRDefault="00E70BF7" w:rsidP="00E70BF7"/>
    <w:p w14:paraId="6F9EE35C" w14:textId="77777777" w:rsidR="00337361" w:rsidRDefault="00337361" w:rsidP="009304C3">
      <w:pPr>
        <w:tabs>
          <w:tab w:val="left" w:pos="4320"/>
          <w:tab w:val="left" w:pos="7920"/>
        </w:tabs>
        <w:rPr>
          <w:b/>
        </w:rPr>
      </w:pPr>
    </w:p>
    <w:p w14:paraId="1FF13F07" w14:textId="6C28ADC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1FF13F08" w14:textId="77777777" w:rsidR="0067715F" w:rsidRPr="009304C3" w:rsidRDefault="0067715F" w:rsidP="0067715F">
      <w:pPr>
        <w:rPr>
          <w:b/>
        </w:rPr>
      </w:pPr>
    </w:p>
    <w:p w14:paraId="1FF13F09" w14:textId="0B56FEC9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F3F59" w:rsidRPr="00372024">
          <w:rPr>
            <w:rStyle w:val="Hyperlink"/>
            <w:b/>
          </w:rPr>
          <w:t>https://bluegrass.kctcs.edu/education-training/program-finder/welding-technology.aspx</w:t>
        </w:r>
      </w:hyperlink>
      <w:r w:rsidR="00AF3F59">
        <w:rPr>
          <w:b/>
        </w:rPr>
        <w:t xml:space="preserve"> </w:t>
      </w:r>
    </w:p>
    <w:p w14:paraId="1FF13F0A" w14:textId="77777777" w:rsidR="0067715F" w:rsidRPr="00E70BF7" w:rsidRDefault="0067715F" w:rsidP="0067715F"/>
    <w:p w14:paraId="1FF13F0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FF13F0C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1FF13F0D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FF13F13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1FF13F0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0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F13F1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F13F1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F13F1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1FF13F19" w14:textId="77777777" w:rsidTr="001B329E">
        <w:tc>
          <w:tcPr>
            <w:tcW w:w="4495" w:type="dxa"/>
          </w:tcPr>
          <w:p w14:paraId="1FF13F14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1FF13F1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1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1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18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1FF13F1F" w14:textId="77777777" w:rsidTr="001B329E">
        <w:tc>
          <w:tcPr>
            <w:tcW w:w="4495" w:type="dxa"/>
          </w:tcPr>
          <w:p w14:paraId="1FF13F1A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1FF13F1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1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1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1E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1FF13F25" w14:textId="77777777" w:rsidTr="001B329E">
        <w:tc>
          <w:tcPr>
            <w:tcW w:w="4495" w:type="dxa"/>
          </w:tcPr>
          <w:p w14:paraId="1FF13F20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</w:p>
        </w:tc>
        <w:tc>
          <w:tcPr>
            <w:tcW w:w="900" w:type="dxa"/>
          </w:tcPr>
          <w:p w14:paraId="1FF13F2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22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2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24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120 and WLD 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1FF13F2B" w14:textId="77777777" w:rsidTr="001B329E">
        <w:tc>
          <w:tcPr>
            <w:tcW w:w="4495" w:type="dxa"/>
          </w:tcPr>
          <w:p w14:paraId="1FF13F26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121 Shielded Metal Arc Welding Fillet Lab</w:t>
            </w:r>
          </w:p>
        </w:tc>
        <w:tc>
          <w:tcPr>
            <w:tcW w:w="900" w:type="dxa"/>
          </w:tcPr>
          <w:p w14:paraId="1FF13F2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13F2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2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2A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1FF13F31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1FF13F2C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2D" w14:textId="77777777" w:rsidR="004E4BCD" w:rsidRPr="00756D7D" w:rsidRDefault="001B329E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F13F2E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2F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30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1FF13F3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FF13F3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FF13F3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F13F3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F13F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F13F3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FF13F3E" w14:textId="77777777" w:rsidTr="001B04DA">
        <w:tc>
          <w:tcPr>
            <w:tcW w:w="4495" w:type="dxa"/>
          </w:tcPr>
          <w:p w14:paraId="1FF13F39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900" w:type="dxa"/>
          </w:tcPr>
          <w:p w14:paraId="1FF13F3A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3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3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3D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E33456" w:rsidRPr="00E33456" w14:paraId="1FF13F44" w14:textId="77777777" w:rsidTr="001B04DA">
        <w:tc>
          <w:tcPr>
            <w:tcW w:w="4495" w:type="dxa"/>
          </w:tcPr>
          <w:p w14:paraId="1FF13F3F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900" w:type="dxa"/>
          </w:tcPr>
          <w:p w14:paraId="1FF13F40" w14:textId="77777777" w:rsidR="00E33456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13F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4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4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C11AA" w:rsidRPr="00E33456" w14:paraId="1FF13F4A" w14:textId="77777777" w:rsidTr="001B04DA">
        <w:tc>
          <w:tcPr>
            <w:tcW w:w="4495" w:type="dxa"/>
          </w:tcPr>
          <w:p w14:paraId="1FF13F45" w14:textId="77777777" w:rsidR="00AC11AA" w:rsidRDefault="00AC11AA" w:rsidP="001B04DA">
            <w:pPr>
              <w:tabs>
                <w:tab w:val="left" w:pos="5760"/>
              </w:tabs>
            </w:pPr>
            <w:r>
              <w:t>WLD 170 Blueprint Reading for Welding</w:t>
            </w:r>
          </w:p>
        </w:tc>
        <w:tc>
          <w:tcPr>
            <w:tcW w:w="900" w:type="dxa"/>
          </w:tcPr>
          <w:p w14:paraId="1FF13F46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47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48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49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during the same semester.</w:t>
            </w:r>
          </w:p>
        </w:tc>
      </w:tr>
      <w:tr w:rsidR="00AC11AA" w:rsidRPr="00E33456" w14:paraId="1FF13F50" w14:textId="77777777" w:rsidTr="001B04DA">
        <w:tc>
          <w:tcPr>
            <w:tcW w:w="4495" w:type="dxa"/>
          </w:tcPr>
          <w:p w14:paraId="1FF13F4B" w14:textId="77777777" w:rsidR="00AC11AA" w:rsidRDefault="00AC11AA" w:rsidP="001B04DA">
            <w:pPr>
              <w:tabs>
                <w:tab w:val="left" w:pos="5760"/>
              </w:tabs>
            </w:pPr>
            <w:r>
              <w:t>WLD 171 Blueprint Reading for Welding Lab</w:t>
            </w:r>
          </w:p>
        </w:tc>
        <w:tc>
          <w:tcPr>
            <w:tcW w:w="900" w:type="dxa"/>
          </w:tcPr>
          <w:p w14:paraId="1FF13F4C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13F4D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4E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4F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FF13F5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F13F5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52" w14:textId="77777777" w:rsidR="00756D7D" w:rsidRPr="00756D7D" w:rsidRDefault="00AC11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F13F5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5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55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FF13F5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FF13F5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FF13F5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5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F13F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F13F5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F13F5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FF13F63" w14:textId="77777777" w:rsidTr="001B04DA">
        <w:tc>
          <w:tcPr>
            <w:tcW w:w="4495" w:type="dxa"/>
          </w:tcPr>
          <w:p w14:paraId="1FF13F5E" w14:textId="77777777" w:rsidR="00E33456" w:rsidRPr="00E33456" w:rsidRDefault="0049414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140 Gas Metal A</w:t>
            </w:r>
            <w:r w:rsidR="00CD63FB">
              <w:t>rc Welding</w:t>
            </w:r>
          </w:p>
        </w:tc>
        <w:tc>
          <w:tcPr>
            <w:tcW w:w="900" w:type="dxa"/>
          </w:tcPr>
          <w:p w14:paraId="1FF13F5F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FF13F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62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E33456" w:rsidRPr="00E33456" w14:paraId="1FF13F69" w14:textId="77777777" w:rsidTr="001B04DA">
        <w:tc>
          <w:tcPr>
            <w:tcW w:w="4495" w:type="dxa"/>
          </w:tcPr>
          <w:p w14:paraId="1FF13F64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141</w:t>
            </w:r>
            <w:r w:rsidRPr="00D35545">
              <w:t xml:space="preserve"> </w:t>
            </w:r>
            <w:r>
              <w:t xml:space="preserve">Gas </w:t>
            </w:r>
            <w:r w:rsidR="0049414E">
              <w:t>Metal A</w:t>
            </w:r>
            <w:r>
              <w:t>rc Welding Fillet Lab</w:t>
            </w:r>
          </w:p>
        </w:tc>
        <w:tc>
          <w:tcPr>
            <w:tcW w:w="900" w:type="dxa"/>
          </w:tcPr>
          <w:p w14:paraId="1FF13F65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13F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13F6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F13F6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F13F6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F13F6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F13F6B" w14:textId="77777777" w:rsidR="00E33456" w:rsidRPr="00756D7D" w:rsidRDefault="001B329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F13F6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6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3F6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A042B3" w14:paraId="4CC9E7D3" w14:textId="77777777" w:rsidTr="00A042B3">
        <w:tc>
          <w:tcPr>
            <w:tcW w:w="4495" w:type="dxa"/>
            <w:hideMark/>
          </w:tcPr>
          <w:p w14:paraId="3BE5CBF7" w14:textId="77777777" w:rsidR="00A042B3" w:rsidRDefault="00A042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79CE9440" w14:textId="01CE5BE7" w:rsidR="00A042B3" w:rsidRDefault="00A042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</w:tcPr>
          <w:p w14:paraId="051A4D12" w14:textId="77777777" w:rsidR="00A042B3" w:rsidRDefault="00A042B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D0B5BB7" w14:textId="77777777" w:rsidR="00A042B3" w:rsidRDefault="00A042B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7CA73D1" w14:textId="77777777" w:rsidR="00A042B3" w:rsidRDefault="00A042B3">
            <w:pPr>
              <w:tabs>
                <w:tab w:val="left" w:pos="5760"/>
              </w:tabs>
            </w:pPr>
          </w:p>
        </w:tc>
      </w:tr>
    </w:tbl>
    <w:p w14:paraId="1FF13F7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1FF13F71" w14:textId="77777777" w:rsidR="00E70BF7" w:rsidRDefault="00E70BF7" w:rsidP="00E70BF7">
      <w:pPr>
        <w:jc w:val="center"/>
        <w:rPr>
          <w:b/>
          <w:i/>
          <w:sz w:val="20"/>
        </w:rPr>
      </w:pPr>
    </w:p>
    <w:p w14:paraId="1FF13F72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1FF13F73" w14:textId="77777777" w:rsidR="00334C02" w:rsidRDefault="00334C02" w:rsidP="00020CC7">
      <w:pPr>
        <w:rPr>
          <w:b/>
        </w:rPr>
      </w:pPr>
    </w:p>
    <w:p w14:paraId="1FF13F74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FF13F75" w14:textId="77777777" w:rsidR="00020CC7" w:rsidRDefault="00020CC7" w:rsidP="00020CC7">
      <w:pPr>
        <w:rPr>
          <w:b/>
        </w:rPr>
      </w:pPr>
    </w:p>
    <w:p w14:paraId="1FF13F7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FF13F7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FF13F78" w14:textId="77777777" w:rsidR="006A436A" w:rsidRDefault="00337361" w:rsidP="006636F0"/>
    <w:p w14:paraId="1FF13F79" w14:textId="77777777" w:rsidR="001B43D5" w:rsidRDefault="001B43D5" w:rsidP="006636F0"/>
    <w:p w14:paraId="1FF13F7A" w14:textId="77777777" w:rsidR="006636F0" w:rsidRDefault="006636F0" w:rsidP="006636F0"/>
    <w:p w14:paraId="1FF13F7B" w14:textId="77777777" w:rsidR="00334C02" w:rsidRDefault="00334C02" w:rsidP="006636F0"/>
    <w:p w14:paraId="1FF13F7C" w14:textId="77777777" w:rsidR="001B43D5" w:rsidRDefault="001B43D5" w:rsidP="006636F0"/>
    <w:p w14:paraId="1FF13F7D" w14:textId="77777777" w:rsidR="00E33456" w:rsidRDefault="00E33456" w:rsidP="006636F0"/>
    <w:p w14:paraId="1FF13F7E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3F85" w14:textId="77777777" w:rsidR="006636F0" w:rsidRDefault="006636F0" w:rsidP="006636F0">
      <w:r>
        <w:separator/>
      </w:r>
    </w:p>
  </w:endnote>
  <w:endnote w:type="continuationSeparator" w:id="0">
    <w:p w14:paraId="1FF13F86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3F8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9414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3F83" w14:textId="77777777" w:rsidR="006636F0" w:rsidRDefault="006636F0" w:rsidP="006636F0">
      <w:r>
        <w:separator/>
      </w:r>
    </w:p>
  </w:footnote>
  <w:footnote w:type="continuationSeparator" w:id="0">
    <w:p w14:paraId="1FF13F84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6797"/>
    <w:rsid w:val="00100EA0"/>
    <w:rsid w:val="00112580"/>
    <w:rsid w:val="001448B1"/>
    <w:rsid w:val="001B329E"/>
    <w:rsid w:val="001B43D5"/>
    <w:rsid w:val="001C2AC1"/>
    <w:rsid w:val="002F3592"/>
    <w:rsid w:val="00325619"/>
    <w:rsid w:val="00334C02"/>
    <w:rsid w:val="00337361"/>
    <w:rsid w:val="003D490F"/>
    <w:rsid w:val="0049414E"/>
    <w:rsid w:val="004A4F63"/>
    <w:rsid w:val="004E4BCD"/>
    <w:rsid w:val="005007B1"/>
    <w:rsid w:val="005A613D"/>
    <w:rsid w:val="005D1C9F"/>
    <w:rsid w:val="005D5738"/>
    <w:rsid w:val="005E01F1"/>
    <w:rsid w:val="005E258C"/>
    <w:rsid w:val="00621091"/>
    <w:rsid w:val="006636F0"/>
    <w:rsid w:val="0067715F"/>
    <w:rsid w:val="00756D7D"/>
    <w:rsid w:val="007A7350"/>
    <w:rsid w:val="007C2621"/>
    <w:rsid w:val="00822AB5"/>
    <w:rsid w:val="008D3F41"/>
    <w:rsid w:val="008F0D3B"/>
    <w:rsid w:val="008F3B53"/>
    <w:rsid w:val="009304C3"/>
    <w:rsid w:val="00936CAA"/>
    <w:rsid w:val="009C155E"/>
    <w:rsid w:val="009E650F"/>
    <w:rsid w:val="00A042B3"/>
    <w:rsid w:val="00A84FF1"/>
    <w:rsid w:val="00AC03A1"/>
    <w:rsid w:val="00AC11AA"/>
    <w:rsid w:val="00AF3F59"/>
    <w:rsid w:val="00BE6A72"/>
    <w:rsid w:val="00CB38EB"/>
    <w:rsid w:val="00CD63FB"/>
    <w:rsid w:val="00CE7FFD"/>
    <w:rsid w:val="00D33BC9"/>
    <w:rsid w:val="00E1360D"/>
    <w:rsid w:val="00E32E29"/>
    <w:rsid w:val="00E33456"/>
    <w:rsid w:val="00E70BF7"/>
    <w:rsid w:val="00EA29AF"/>
    <w:rsid w:val="00F270A6"/>
    <w:rsid w:val="00FE381C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F13F0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2017-11-21T14:13:00Z</dcterms:created>
  <dcterms:modified xsi:type="dcterms:W3CDTF">2018-07-04T21:01:00Z</dcterms:modified>
</cp:coreProperties>
</file>