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7F20F375" w:rsidR="00E70BF7" w:rsidRPr="00E70BF7" w:rsidRDefault="00724F92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5EDAEF14">
            <wp:simplePos x="0" y="0"/>
            <wp:positionH relativeFrom="column">
              <wp:posOffset>45720</wp:posOffset>
            </wp:positionH>
            <wp:positionV relativeFrom="paragraph">
              <wp:posOffset>137561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E28D8B3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C9404C5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7535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Administrative</w:t>
                            </w:r>
                          </w:p>
                          <w:p w14:paraId="4A6AF65B" w14:textId="350B1781" w:rsidR="00E70BF7" w:rsidRPr="00480D63" w:rsidRDefault="0055697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4C9404C5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7535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Administrative</w:t>
                      </w:r>
                    </w:p>
                    <w:p w14:paraId="4A6AF65B" w14:textId="350B1781" w:rsidR="00E70BF7" w:rsidRPr="00480D63" w:rsidRDefault="0055697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4F4FDF22" w14:textId="77777777" w:rsidR="00724F92" w:rsidRDefault="00724F92" w:rsidP="00724F92">
      <w:pPr>
        <w:tabs>
          <w:tab w:val="left" w:pos="4320"/>
          <w:tab w:val="left" w:pos="7920"/>
        </w:tabs>
        <w:spacing w:before="24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EF3607">
        <w:rPr>
          <w:b/>
        </w:rPr>
        <w:t>:</w:t>
      </w:r>
      <w:r w:rsidR="00311998" w:rsidRPr="00EF3607">
        <w:rPr>
          <w:b/>
        </w:rPr>
        <w:t xml:space="preserve">  </w:t>
      </w:r>
      <w:hyperlink r:id="rId8" w:history="1">
        <w:r w:rsidR="0075359E" w:rsidRPr="00EF3607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3C1EFC52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1B65F6" w:rsidRPr="00480D63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0F890B72" w14:textId="77777777" w:rsidTr="005D1884">
        <w:tc>
          <w:tcPr>
            <w:tcW w:w="4464" w:type="dxa"/>
          </w:tcPr>
          <w:p w14:paraId="163D5B5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37A0427D" w14:textId="4AE714F1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1E1B3BB1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28AA2530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3D215EED" w14:textId="77777777" w:rsidTr="00B058EF">
        <w:tc>
          <w:tcPr>
            <w:tcW w:w="4464" w:type="dxa"/>
          </w:tcPr>
          <w:p w14:paraId="278978F6" w14:textId="77777777" w:rsidR="0075359E" w:rsidRPr="00480D63" w:rsidRDefault="0075359E" w:rsidP="0075359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21D78FAC" w14:textId="38671FD4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D116B5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75359E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5359E" w:rsidRPr="00E33456" w14:paraId="37A46CC0" w14:textId="77777777" w:rsidTr="0075359E">
        <w:tc>
          <w:tcPr>
            <w:tcW w:w="4464" w:type="dxa"/>
          </w:tcPr>
          <w:p w14:paraId="7868E667" w14:textId="39ECDD3D" w:rsidR="0075359E" w:rsidRPr="00480D63" w:rsidRDefault="0075359E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864" w:type="dxa"/>
          </w:tcPr>
          <w:p w14:paraId="6B5BF706" w14:textId="4EF03EAE" w:rsidR="0075359E" w:rsidRPr="00480D63" w:rsidRDefault="0075359E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2099E4" w14:textId="77777777" w:rsidR="0075359E" w:rsidRPr="00480D63" w:rsidRDefault="0075359E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BC8B47" w14:textId="77777777" w:rsidR="0075359E" w:rsidRPr="00480D63" w:rsidRDefault="0075359E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7381FA0" w14:textId="71A18B06" w:rsidR="0075359E" w:rsidRPr="00480D63" w:rsidRDefault="0075359E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1440" w:type="dxa"/>
            <w:shd w:val="clear" w:color="auto" w:fill="FFFFFF" w:themeFill="background1"/>
          </w:tcPr>
          <w:p w14:paraId="5F220847" w14:textId="77777777" w:rsidR="0075359E" w:rsidRPr="00E33456" w:rsidRDefault="0075359E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3A0209AB" w14:textId="77777777" w:rsidTr="0075359E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3E8A8B53" w14:textId="77777777" w:rsidTr="0075359E">
        <w:tc>
          <w:tcPr>
            <w:tcW w:w="4464" w:type="dxa"/>
          </w:tcPr>
          <w:p w14:paraId="2063A126" w14:textId="7D02F9DE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2929F0F8" w14:textId="7638A491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0E1C7B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6771FA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48C4EC0" w14:textId="760E56AB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5B5E7CD" w14:textId="77777777" w:rsidR="0075359E" w:rsidRPr="00E33456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54FE695B" w14:textId="77777777" w:rsidTr="0075359E">
        <w:tc>
          <w:tcPr>
            <w:tcW w:w="4464" w:type="dxa"/>
          </w:tcPr>
          <w:p w14:paraId="6751302A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75359E" w:rsidRPr="00E33456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13FD2701" w14:textId="77777777" w:rsidTr="0075359E">
        <w:tc>
          <w:tcPr>
            <w:tcW w:w="4464" w:type="dxa"/>
          </w:tcPr>
          <w:p w14:paraId="3F1CAFC2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75359E" w:rsidRPr="00E33456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3A583F8" w14:textId="77777777" w:rsidTr="00556976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556976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480D63" w:rsidRPr="00480D63" w:rsidRDefault="0075359E" w:rsidP="00437DB6">
            <w:pPr>
              <w:tabs>
                <w:tab w:val="left" w:pos="5760"/>
              </w:tabs>
              <w:jc w:val="right"/>
              <w:rPr>
                <w:b/>
              </w:rPr>
            </w:pPr>
            <w:bookmarkStart w:id="0" w:name="_GoBack" w:colFirst="2" w:colLast="4"/>
            <w:r>
              <w:rPr>
                <w:b/>
              </w:rPr>
              <w:t>Total Certificate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B13DC31" w:rsidR="00480D63" w:rsidRPr="00480D63" w:rsidRDefault="00437DB6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  <w:bookmarkEnd w:id="0"/>
    </w:tbl>
    <w:p w14:paraId="5413E3C5" w14:textId="77777777" w:rsidR="00ED6444" w:rsidRPr="00B058EF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5B7D96E9" w:rsidR="001D3CF1" w:rsidRPr="00480D63" w:rsidRDefault="001D3CF1" w:rsidP="001D3CF1">
            <w:r w:rsidRPr="00480D63">
              <w:t>Administrative Office</w:t>
            </w:r>
            <w:r w:rsidR="007D1B84">
              <w:t xml:space="preserve"> Technology Administrative certificate</w:t>
            </w:r>
            <w:r w:rsidRPr="00480D63">
              <w:t xml:space="preserve"> is available completely online.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80D63" w:rsidRPr="00480D63" w14:paraId="725D850A" w14:textId="77777777" w:rsidTr="00131A5E">
        <w:tc>
          <w:tcPr>
            <w:tcW w:w="1345" w:type="dxa"/>
            <w:vAlign w:val="center"/>
          </w:tcPr>
          <w:p w14:paraId="7A93D503" w14:textId="365601A4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45FC233" w14:textId="09F92650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38A9E230" w14:textId="60C974DA" w:rsidR="00045240" w:rsidRPr="00480D63" w:rsidRDefault="00591E1C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>ACT 101</w:t>
            </w:r>
            <w:r w:rsidR="00C72951" w:rsidRPr="00480D63">
              <w:t xml:space="preserve"> or higher level Accounting course</w:t>
            </w:r>
            <w:r w:rsidRPr="00480D63">
              <w:t>, ENG 101, MAT 105 or Higher level Quantitative Reasoning</w:t>
            </w:r>
            <w:r w:rsidR="00C72951" w:rsidRPr="00480D63">
              <w:t xml:space="preserve"> course</w:t>
            </w:r>
            <w:r w:rsidRPr="00480D63">
              <w:t xml:space="preserve">, </w:t>
            </w:r>
            <w:r w:rsidR="0004524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center"/>
          </w:tcPr>
          <w:p w14:paraId="68572619" w14:textId="1036A979" w:rsidR="00045240" w:rsidRPr="00480D63" w:rsidRDefault="00045240" w:rsidP="00131A5E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480D63" w:rsidRPr="00480D63" w14:paraId="329D0FDC" w14:textId="77777777" w:rsidTr="00131A5E">
        <w:tc>
          <w:tcPr>
            <w:tcW w:w="1345" w:type="dxa"/>
            <w:vAlign w:val="center"/>
          </w:tcPr>
          <w:p w14:paraId="24A431BE" w14:textId="0FC350C0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A1518D2" w14:textId="363F7EC4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2665FF1E" w14:textId="593BB1E7" w:rsidR="00045240" w:rsidRPr="00480D63" w:rsidRDefault="001D3CF1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</w:t>
            </w:r>
            <w:r w:rsidR="00C72951" w:rsidRPr="00480D63">
              <w:t xml:space="preserve">MAT 105 or Higher level Quantitative Reasoning, </w:t>
            </w:r>
            <w:r w:rsidR="00131A5E">
              <w:t>OST 105, OST 110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center"/>
          </w:tcPr>
          <w:p w14:paraId="31F8D8AC" w14:textId="1C103B7C" w:rsidR="00045240" w:rsidRPr="00480D63" w:rsidRDefault="00045240" w:rsidP="00131A5E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80D63" w:rsidRPr="00480D63" w14:paraId="59746171" w14:textId="77777777" w:rsidTr="00591E1C">
        <w:tc>
          <w:tcPr>
            <w:tcW w:w="1345" w:type="dxa"/>
          </w:tcPr>
          <w:p w14:paraId="4E201060" w14:textId="522EEFDF" w:rsidR="00045240" w:rsidRPr="00480D63" w:rsidRDefault="00591E1C" w:rsidP="005E0F88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3F2111F6" w14:textId="140BBDE7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72BAD119" w14:textId="0A9601B0" w:rsidR="00045240" w:rsidRPr="00480D63" w:rsidRDefault="00591E1C" w:rsidP="00FB680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FB680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bottom"/>
          </w:tcPr>
          <w:p w14:paraId="03F497E8" w14:textId="703776A4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F73E39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5595C67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724F92">
      <w:rPr>
        <w:sz w:val="18"/>
        <w:szCs w:val="18"/>
      </w:rPr>
      <w:t>2-7-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37DB6"/>
    <w:rsid w:val="00473A67"/>
    <w:rsid w:val="00480D63"/>
    <w:rsid w:val="004A02B4"/>
    <w:rsid w:val="004A4F63"/>
    <w:rsid w:val="00556976"/>
    <w:rsid w:val="00567227"/>
    <w:rsid w:val="00591E1C"/>
    <w:rsid w:val="005A5F30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47B4"/>
    <w:rsid w:val="00724F92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EF3607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2019-02-07T14:01:00Z</cp:lastPrinted>
  <dcterms:created xsi:type="dcterms:W3CDTF">2019-05-31T15:18:00Z</dcterms:created>
  <dcterms:modified xsi:type="dcterms:W3CDTF">2019-05-31T15:38:00Z</dcterms:modified>
</cp:coreProperties>
</file>