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4E9ACC23" w:rsidR="00E70BF7" w:rsidRPr="00E70BF7" w:rsidRDefault="00AA4DCE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32C8D459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2D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3962C50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3F94872F" w:rsidR="00E70BF7" w:rsidRPr="00480D63" w:rsidRDefault="00311998" w:rsidP="001C036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BB1C0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Financial</w:t>
                            </w:r>
                            <w:r w:rsidR="001C03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Assistant</w:t>
                            </w:r>
                          </w:p>
                          <w:p w14:paraId="4A6AF65B" w14:textId="681BD0F1" w:rsidR="00E70BF7" w:rsidRPr="00480D63" w:rsidRDefault="00AA4DCE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C036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rhz7/3QAAAAgBAAAPAAAAAAAAAAAAAAAAAOYEAABkcnMvZG93bnJldi54bWxQSwUG&#10;AAAAAAQABADzAAAA8AUAAAAA&#10;" fillcolor="#305c82" strokecolor="#41719c" strokeweight="1pt">
                <v:textbox>
                  <w:txbxContent>
                    <w:p w14:paraId="24D99662" w14:textId="3F94872F" w:rsidR="00E70BF7" w:rsidRPr="00480D63" w:rsidRDefault="00311998" w:rsidP="001C036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BB1C0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Financial</w:t>
                      </w:r>
                      <w:r w:rsidR="001C03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Assistant</w:t>
                      </w:r>
                    </w:p>
                    <w:p w14:paraId="4A6AF65B" w14:textId="681BD0F1" w:rsidR="00E70BF7" w:rsidRPr="00480D63" w:rsidRDefault="00AA4DCE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C036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6D25F9AE" w:rsidR="00E70BF7" w:rsidRPr="00E70BF7" w:rsidRDefault="00E70BF7" w:rsidP="00E70BF7"/>
    <w:p w14:paraId="20466B15" w14:textId="4A9D73B2" w:rsidR="00675B48" w:rsidRDefault="00675B48" w:rsidP="00195D15">
      <w:pPr>
        <w:tabs>
          <w:tab w:val="left" w:pos="4320"/>
          <w:tab w:val="left" w:pos="7920"/>
        </w:tabs>
        <w:spacing w:after="160"/>
        <w:rPr>
          <w:b/>
        </w:rPr>
      </w:pPr>
    </w:p>
    <w:p w14:paraId="01B93D36" w14:textId="77777777" w:rsidR="00AA4DCE" w:rsidRDefault="00AA4DCE" w:rsidP="00AA4DCE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Administrative Office Technology program in Spring 2019</w:t>
      </w:r>
    </w:p>
    <w:p w14:paraId="66403A93" w14:textId="58013383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</w:t>
      </w:r>
      <w:r w:rsidR="00311998" w:rsidRPr="00491E6F">
        <w:rPr>
          <w:b/>
        </w:rPr>
        <w:t xml:space="preserve"> </w:t>
      </w:r>
      <w:hyperlink r:id="rId8" w:history="1">
        <w:r w:rsidR="00491E6F" w:rsidRPr="00491E6F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068C11F7" w:rsidR="001B65F6" w:rsidRPr="00480D63" w:rsidRDefault="001B65F6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F890B72" w14:textId="77777777" w:rsidTr="005D1884">
        <w:tc>
          <w:tcPr>
            <w:tcW w:w="4464" w:type="dxa"/>
          </w:tcPr>
          <w:p w14:paraId="00E6BD2A" w14:textId="5BCE0323" w:rsidR="001B65F6" w:rsidRDefault="001C0368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37A0427D" w14:textId="51578CEC" w:rsidR="001C0368" w:rsidRPr="00480D63" w:rsidRDefault="001C0368" w:rsidP="001C0368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4121C9E9" w:rsidR="001B65F6" w:rsidRPr="00480D63" w:rsidRDefault="001C0368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7E5E2B16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50439696" w:rsidR="001C0368" w:rsidRPr="00480D63" w:rsidRDefault="001B65F6" w:rsidP="00491E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  <w:r w:rsidR="001C03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1D78FAC" w14:textId="0CAB5C3B" w:rsidR="001B65F6" w:rsidRPr="00480D63" w:rsidRDefault="001B65F6" w:rsidP="00491E6F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MAT 105 Business Mathematics OR MAT 110 Applied Mathematics OR Highe</w:t>
            </w:r>
            <w:r w:rsidR="00CD7B35" w:rsidRPr="00480D63">
              <w:rPr>
                <w:sz w:val="20"/>
                <w:szCs w:val="20"/>
              </w:rPr>
              <w:t>r Level Quantitative Reasoning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678627E8" w14:textId="77777777" w:rsidTr="0098559B">
        <w:tc>
          <w:tcPr>
            <w:tcW w:w="4464" w:type="dxa"/>
          </w:tcPr>
          <w:p w14:paraId="5175E238" w14:textId="69D8A4C6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32745F14" w14:textId="3736423B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7048D9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A78AB8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9817F2C" w14:textId="3797A66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Coreq: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07F89C05" w14:textId="77777777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13FD2701" w14:textId="77777777" w:rsidTr="00B058EF">
        <w:tc>
          <w:tcPr>
            <w:tcW w:w="4464" w:type="dxa"/>
          </w:tcPr>
          <w:p w14:paraId="3F1CAFC2" w14:textId="7777777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1C00" w:rsidRPr="00E33456" w14:paraId="08A710BB" w14:textId="77777777" w:rsidTr="00BB1C00">
        <w:tc>
          <w:tcPr>
            <w:tcW w:w="4464" w:type="dxa"/>
          </w:tcPr>
          <w:p w14:paraId="69A4496C" w14:textId="77777777" w:rsidR="00BB1C00" w:rsidRDefault="00BB1C00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102 Fundamentals of Accounting II OR </w:t>
            </w:r>
          </w:p>
          <w:p w14:paraId="327250A2" w14:textId="5EA1A23A" w:rsidR="00BB1C00" w:rsidRPr="00480D63" w:rsidRDefault="00BB1C00" w:rsidP="00BB1C00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668C2A65" w14:textId="34CBC332" w:rsidR="00BB1C00" w:rsidRPr="00480D63" w:rsidRDefault="00BB1C00" w:rsidP="00BB1C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4352D6" w14:textId="77777777" w:rsidR="00BB1C00" w:rsidRPr="00480D63" w:rsidRDefault="00BB1C00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CDB607" w14:textId="77777777" w:rsidR="00BB1C00" w:rsidRPr="00480D63" w:rsidRDefault="00BB1C00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5CD2607" w14:textId="526EF955" w:rsidR="00BB1C00" w:rsidRPr="00480D63" w:rsidRDefault="00BB1C00" w:rsidP="00BB1C0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</w:t>
            </w:r>
          </w:p>
        </w:tc>
        <w:tc>
          <w:tcPr>
            <w:tcW w:w="1440" w:type="dxa"/>
            <w:shd w:val="clear" w:color="auto" w:fill="FFFFFF" w:themeFill="background1"/>
          </w:tcPr>
          <w:p w14:paraId="1A389B35" w14:textId="77777777" w:rsidR="00BB1C00" w:rsidRPr="00E33456" w:rsidRDefault="00BB1C00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1C00" w:rsidRPr="00E33456" w14:paraId="2D3CF3E3" w14:textId="77777777" w:rsidTr="00B058EF">
        <w:tc>
          <w:tcPr>
            <w:tcW w:w="4464" w:type="dxa"/>
          </w:tcPr>
          <w:p w14:paraId="5E0B49FC" w14:textId="4CE2E76A" w:rsidR="00BB1C00" w:rsidRPr="00480D63" w:rsidRDefault="00BB1C00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ACT 279 Computerized Accounting System</w:t>
            </w:r>
          </w:p>
        </w:tc>
        <w:tc>
          <w:tcPr>
            <w:tcW w:w="864" w:type="dxa"/>
          </w:tcPr>
          <w:p w14:paraId="722238C9" w14:textId="37D4A46D" w:rsidR="00BB1C00" w:rsidRPr="00480D63" w:rsidRDefault="00BB1C00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E97AF8" w14:textId="77777777" w:rsidR="00BB1C00" w:rsidRPr="00480D63" w:rsidRDefault="00BB1C00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1F50FE" w14:textId="77777777" w:rsidR="00BB1C00" w:rsidRPr="00480D63" w:rsidRDefault="00BB1C00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172CC09" w14:textId="29CCD095" w:rsidR="00BB1C00" w:rsidRPr="00480D63" w:rsidRDefault="00BB1C00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ACT 101, Coreq: ACT 102</w:t>
            </w:r>
          </w:p>
        </w:tc>
        <w:tc>
          <w:tcPr>
            <w:tcW w:w="1440" w:type="dxa"/>
            <w:shd w:val="clear" w:color="auto" w:fill="FFFFFF" w:themeFill="background1"/>
          </w:tcPr>
          <w:p w14:paraId="7C0A2BBD" w14:textId="77777777" w:rsidR="00BB1C00" w:rsidRPr="00E33456" w:rsidRDefault="00BB1C00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1C0368" w:rsidRPr="00756D7D" w:rsidRDefault="001C0368" w:rsidP="001C036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1C0368" w:rsidRPr="00756D7D" w:rsidRDefault="001C0368" w:rsidP="001C03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1C0368" w:rsidRPr="00756D7D" w:rsidRDefault="001C0368" w:rsidP="001C036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1C0368" w:rsidRPr="00756D7D" w:rsidRDefault="001C0368" w:rsidP="001C0368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1C0368" w:rsidRPr="00756D7D" w:rsidRDefault="001C0368" w:rsidP="001C0368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524AA9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6E283410" w14:textId="77777777" w:rsidTr="00524AA9">
        <w:tc>
          <w:tcPr>
            <w:tcW w:w="4464" w:type="dxa"/>
          </w:tcPr>
          <w:p w14:paraId="25BA9A8F" w14:textId="77777777" w:rsidR="00524AA9" w:rsidRPr="00480D63" w:rsidRDefault="00524AA9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</w:p>
          <w:p w14:paraId="4F3A7E23" w14:textId="02C81813" w:rsidR="00045240" w:rsidRPr="00480D63" w:rsidRDefault="00524AA9" w:rsidP="00524AA9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1205F52F" w14:textId="4E327677" w:rsidR="00045240" w:rsidRPr="00480D63" w:rsidRDefault="00BB1C0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r w:rsidR="00045240"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6C548FCD" w:rsidR="00045240" w:rsidRPr="00480D63" w:rsidRDefault="00524AA9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413A219C" w14:textId="44FBFEE2" w:rsidR="00045240" w:rsidRPr="00B66355" w:rsidRDefault="00524AA9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480D63" w:rsidRPr="00E33456" w14:paraId="16591BAF" w14:textId="77777777" w:rsidTr="00524AA9">
        <w:tc>
          <w:tcPr>
            <w:tcW w:w="4464" w:type="dxa"/>
          </w:tcPr>
          <w:p w14:paraId="540A472E" w14:textId="3E21E495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9598308" w14:textId="3D4479F9" w:rsidR="00480D63" w:rsidRPr="00480D63" w:rsidRDefault="00524AA9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553DC7A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E33456" w14:paraId="382F5CEF" w14:textId="77777777" w:rsidTr="00524AA9">
        <w:tc>
          <w:tcPr>
            <w:tcW w:w="4464" w:type="dxa"/>
          </w:tcPr>
          <w:p w14:paraId="17623437" w14:textId="354AEC77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D79D2C3" w14:textId="6E7884E0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440D55D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756D7D" w14:paraId="0679629C" w14:textId="77777777" w:rsidTr="00491E6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80D63" w:rsidRPr="00756D7D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12E47262" w:rsidR="00480D63" w:rsidRPr="00756D7D" w:rsidRDefault="00BB1C00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 – 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80D63" w:rsidRPr="00756D7D" w:rsidRDefault="00480D63" w:rsidP="00480D63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491E6F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409F5BAB" w:rsidR="00480D63" w:rsidRPr="00480D63" w:rsidRDefault="00491E6F" w:rsidP="00491E6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1877943A" w:rsidR="00480D63" w:rsidRPr="00480D63" w:rsidRDefault="00BB1C00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38 – 39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p w14:paraId="14E5B0F9" w14:textId="77777777" w:rsidR="00524AA9" w:rsidRDefault="00524AA9" w:rsidP="00334C02">
      <w:pPr>
        <w:jc w:val="center"/>
        <w:rPr>
          <w:b/>
          <w:i/>
          <w:color w:val="FF0000"/>
          <w:sz w:val="16"/>
          <w:szCs w:val="16"/>
        </w:rPr>
      </w:pPr>
    </w:p>
    <w:p w14:paraId="63C3D12B" w14:textId="77777777" w:rsidR="00571AF1" w:rsidRPr="00B058EF" w:rsidRDefault="00571AF1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744A91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524AA9">
              <w:rPr>
                <w:b/>
              </w:rPr>
              <w:t xml:space="preserve"> more of Total Diploma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AC2ED30" w14:textId="77777777" w:rsidR="00524AA9" w:rsidRDefault="00524AA9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7EB06C4B" w14:textId="77777777" w:rsidR="00524AA9" w:rsidRDefault="00524AA9"/>
    <w:p w14:paraId="51377C25" w14:textId="77777777" w:rsidR="00524AA9" w:rsidRDefault="00524AA9"/>
    <w:p w14:paraId="58A27DDE" w14:textId="77777777" w:rsidR="00524AA9" w:rsidRDefault="00524AA9"/>
    <w:p w14:paraId="6CC39319" w14:textId="1B339364" w:rsidR="00524AA9" w:rsidRDefault="00524AA9">
      <w:r>
        <w:br w:type="page"/>
      </w:r>
      <w:bookmarkStart w:id="0" w:name="_GoBack"/>
      <w:bookmarkEnd w:id="0"/>
    </w:p>
    <w:p w14:paraId="24AA28A4" w14:textId="77777777" w:rsidR="00524AA9" w:rsidRDefault="00524AA9"/>
    <w:p w14:paraId="530D026D" w14:textId="77777777" w:rsidR="00524AA9" w:rsidRDefault="00524AA9"/>
    <w:p w14:paraId="69D04524" w14:textId="77777777" w:rsidR="00486649" w:rsidRDefault="00486649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86649" w:rsidRPr="006636F0" w14:paraId="03F65827" w14:textId="77777777" w:rsidTr="00AB248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D8C21B7" w14:textId="77777777" w:rsidR="00486649" w:rsidRPr="006636F0" w:rsidRDefault="00486649" w:rsidP="00AB24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6649" w14:paraId="6AAD736D" w14:textId="77777777" w:rsidTr="00AB248D">
        <w:trPr>
          <w:trHeight w:val="432"/>
        </w:trPr>
        <w:tc>
          <w:tcPr>
            <w:tcW w:w="10800" w:type="dxa"/>
          </w:tcPr>
          <w:p w14:paraId="1CA08E96" w14:textId="77777777" w:rsidR="00486649" w:rsidRDefault="00486649" w:rsidP="00AB248D"/>
          <w:p w14:paraId="568ACFBB" w14:textId="681B2919" w:rsidR="00486649" w:rsidRPr="00F5097D" w:rsidRDefault="00486649" w:rsidP="00AB248D">
            <w:r>
              <w:t xml:space="preserve">The </w:t>
            </w:r>
            <w:r w:rsidRPr="00F5097D">
              <w:t xml:space="preserve">Administrative Office Technology </w:t>
            </w:r>
            <w:r>
              <w:t xml:space="preserve">Financial Assistant diploma </w:t>
            </w:r>
            <w:r w:rsidRPr="00F5097D">
              <w:t>is available completely online.</w:t>
            </w:r>
          </w:p>
          <w:p w14:paraId="26501E77" w14:textId="77777777" w:rsidR="00486649" w:rsidRDefault="00486649" w:rsidP="00AB248D">
            <w:pPr>
              <w:pStyle w:val="ListParagraph"/>
              <w:ind w:left="0"/>
            </w:pPr>
          </w:p>
        </w:tc>
      </w:tr>
    </w:tbl>
    <w:p w14:paraId="75F971B5" w14:textId="77777777" w:rsidR="00486649" w:rsidRDefault="00486649"/>
    <w:p w14:paraId="352302EA" w14:textId="77777777" w:rsidR="00524AA9" w:rsidRDefault="00524AA9"/>
    <w:p w14:paraId="7762027A" w14:textId="77777777" w:rsidR="00571AF1" w:rsidRDefault="00571AF1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1440"/>
        <w:gridCol w:w="2160"/>
        <w:gridCol w:w="2880"/>
      </w:tblGrid>
      <w:tr w:rsidR="00901F24" w14:paraId="73ED5C00" w14:textId="77777777" w:rsidTr="00901F24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87CB9B6" w14:textId="67FF198D" w:rsidR="00901F24" w:rsidRDefault="00901F24" w:rsidP="00571AF1">
            <w:pPr>
              <w:jc w:val="center"/>
              <w:rPr>
                <w:b/>
              </w:rPr>
            </w:pPr>
            <w:r>
              <w:rPr>
                <w:b/>
              </w:rPr>
              <w:t>Technical Courses</w:t>
            </w:r>
          </w:p>
        </w:tc>
      </w:tr>
      <w:tr w:rsidR="00571AF1" w14:paraId="718BE202" w14:textId="157D53BF" w:rsidTr="00901F24">
        <w:trPr>
          <w:trHeight w:val="288"/>
        </w:trPr>
        <w:tc>
          <w:tcPr>
            <w:tcW w:w="4320" w:type="dxa"/>
            <w:shd w:val="clear" w:color="auto" w:fill="E7E6E6" w:themeFill="background2"/>
            <w:vAlign w:val="center"/>
          </w:tcPr>
          <w:p w14:paraId="612C42B6" w14:textId="074D3D2E" w:rsidR="00571AF1" w:rsidRPr="00571AF1" w:rsidRDefault="00571AF1" w:rsidP="00571AF1">
            <w:pPr>
              <w:jc w:val="center"/>
              <w:rPr>
                <w:b/>
                <w:sz w:val="20"/>
                <w:szCs w:val="20"/>
              </w:rPr>
            </w:pPr>
            <w:r w:rsidRPr="00571AF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A081828" w14:textId="3930CBFA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Credit Hours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393A0C8" w14:textId="200E0D7D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Prerequisites</w:t>
            </w:r>
          </w:p>
        </w:tc>
        <w:tc>
          <w:tcPr>
            <w:tcW w:w="2880" w:type="dxa"/>
            <w:shd w:val="clear" w:color="auto" w:fill="E7E6E6" w:themeFill="background2"/>
          </w:tcPr>
          <w:p w14:paraId="04028FE5" w14:textId="2ED7CE86" w:rsidR="00571AF1" w:rsidRPr="00571AF1" w:rsidRDefault="00571AF1" w:rsidP="00571AF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71AF1" w14:paraId="39991B8C" w14:textId="7156FEEF" w:rsidTr="00571AF1">
        <w:tc>
          <w:tcPr>
            <w:tcW w:w="4320" w:type="dxa"/>
          </w:tcPr>
          <w:p w14:paraId="3E723375" w14:textId="27C8DBDC" w:rsidR="00571AF1" w:rsidRDefault="00571AF1" w:rsidP="00524AA9">
            <w:r w:rsidRPr="00480D63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1440" w:type="dxa"/>
            <w:vAlign w:val="center"/>
          </w:tcPr>
          <w:p w14:paraId="3E2CEA51" w14:textId="1A542D93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5C2604F5" w14:textId="77777777" w:rsidR="00571AF1" w:rsidRDefault="00571AF1" w:rsidP="00524AA9"/>
        </w:tc>
        <w:tc>
          <w:tcPr>
            <w:tcW w:w="2880" w:type="dxa"/>
          </w:tcPr>
          <w:p w14:paraId="317F0040" w14:textId="77777777" w:rsidR="00571AF1" w:rsidRDefault="00571AF1" w:rsidP="00524AA9"/>
        </w:tc>
      </w:tr>
      <w:tr w:rsidR="00571AF1" w14:paraId="569313D9" w14:textId="7039609A" w:rsidTr="00571AF1">
        <w:tc>
          <w:tcPr>
            <w:tcW w:w="4320" w:type="dxa"/>
          </w:tcPr>
          <w:p w14:paraId="41C29CF4" w14:textId="5FA759A4" w:rsidR="00571AF1" w:rsidRDefault="00571AF1" w:rsidP="00524AA9">
            <w:r w:rsidRPr="00480D63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1440" w:type="dxa"/>
            <w:vAlign w:val="center"/>
          </w:tcPr>
          <w:p w14:paraId="620C2756" w14:textId="2A65286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074E0143" w14:textId="77777777" w:rsidR="00571AF1" w:rsidRDefault="00571AF1" w:rsidP="00524AA9"/>
        </w:tc>
        <w:tc>
          <w:tcPr>
            <w:tcW w:w="2880" w:type="dxa"/>
          </w:tcPr>
          <w:p w14:paraId="643BED7A" w14:textId="77777777" w:rsidR="00571AF1" w:rsidRDefault="00571AF1" w:rsidP="00524AA9"/>
        </w:tc>
      </w:tr>
      <w:tr w:rsidR="00571AF1" w14:paraId="70690D15" w14:textId="6A125322" w:rsidTr="00571AF1">
        <w:tc>
          <w:tcPr>
            <w:tcW w:w="4320" w:type="dxa"/>
          </w:tcPr>
          <w:p w14:paraId="636D41A0" w14:textId="3226D6CC" w:rsidR="00571AF1" w:rsidRDefault="00571AF1" w:rsidP="00524AA9">
            <w:r w:rsidRPr="00480D63">
              <w:rPr>
                <w:sz w:val="20"/>
                <w:szCs w:val="20"/>
              </w:rPr>
              <w:t>ENG 102 Writing II</w:t>
            </w:r>
          </w:p>
        </w:tc>
        <w:tc>
          <w:tcPr>
            <w:tcW w:w="1440" w:type="dxa"/>
            <w:vAlign w:val="center"/>
          </w:tcPr>
          <w:p w14:paraId="717B7023" w14:textId="05CC0CFB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789E6D4" w14:textId="4161C23E" w:rsidR="00571AF1" w:rsidRDefault="00571AF1" w:rsidP="00524AA9">
            <w:r w:rsidRPr="00480D63">
              <w:rPr>
                <w:sz w:val="20"/>
                <w:szCs w:val="20"/>
              </w:rPr>
              <w:t>ENG 101</w:t>
            </w:r>
          </w:p>
        </w:tc>
        <w:tc>
          <w:tcPr>
            <w:tcW w:w="2880" w:type="dxa"/>
          </w:tcPr>
          <w:p w14:paraId="5C0C3C2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68AD1177" w14:textId="29B15040" w:rsidTr="00571AF1">
        <w:tc>
          <w:tcPr>
            <w:tcW w:w="4320" w:type="dxa"/>
          </w:tcPr>
          <w:p w14:paraId="23468551" w14:textId="2371B426" w:rsidR="00571AF1" w:rsidRDefault="00571AF1" w:rsidP="00524AA9">
            <w:r w:rsidRPr="00480D63"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1440" w:type="dxa"/>
            <w:vAlign w:val="center"/>
          </w:tcPr>
          <w:p w14:paraId="63752C8C" w14:textId="17CF3E8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13AD293" w14:textId="51BA01D4" w:rsidR="00571AF1" w:rsidRDefault="00571AF1" w:rsidP="00524AA9"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2880" w:type="dxa"/>
          </w:tcPr>
          <w:p w14:paraId="1260781A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2A4629D2" w14:textId="19EC308D" w:rsidTr="00571AF1">
        <w:tc>
          <w:tcPr>
            <w:tcW w:w="4320" w:type="dxa"/>
          </w:tcPr>
          <w:p w14:paraId="0927D611" w14:textId="5C18D6D7" w:rsidR="00571AF1" w:rsidRDefault="00571AF1" w:rsidP="00524AA9">
            <w:r w:rsidRPr="00480D6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1440" w:type="dxa"/>
            <w:vAlign w:val="center"/>
          </w:tcPr>
          <w:p w14:paraId="584C1255" w14:textId="049F9380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79681DA5" w14:textId="67E50CA3" w:rsidR="00571AF1" w:rsidRDefault="00571AF1" w:rsidP="00524AA9">
            <w:r w:rsidRPr="00480D63">
              <w:rPr>
                <w:sz w:val="20"/>
                <w:szCs w:val="20"/>
              </w:rPr>
              <w:t>OST 225</w:t>
            </w:r>
          </w:p>
        </w:tc>
        <w:tc>
          <w:tcPr>
            <w:tcW w:w="2880" w:type="dxa"/>
          </w:tcPr>
          <w:p w14:paraId="150F400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1AC4F864" w14:textId="051920B9" w:rsidTr="00571AF1">
        <w:tc>
          <w:tcPr>
            <w:tcW w:w="4320" w:type="dxa"/>
          </w:tcPr>
          <w:p w14:paraId="60BF1FE6" w14:textId="3FF6E96C" w:rsidR="00571AF1" w:rsidRDefault="00571AF1" w:rsidP="00524AA9">
            <w:r w:rsidRPr="00480D6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1440" w:type="dxa"/>
            <w:vAlign w:val="center"/>
          </w:tcPr>
          <w:p w14:paraId="1F37A6C1" w14:textId="78EA430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3504F8AE" w14:textId="5922B543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3008FF32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40277BF3" w14:textId="6432FE86" w:rsidTr="00571AF1">
        <w:tc>
          <w:tcPr>
            <w:tcW w:w="4320" w:type="dxa"/>
          </w:tcPr>
          <w:p w14:paraId="1179CB41" w14:textId="7E659C9D" w:rsidR="00571AF1" w:rsidRDefault="00571AF1" w:rsidP="00524AA9">
            <w:r w:rsidRPr="00480D6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1440" w:type="dxa"/>
            <w:vAlign w:val="center"/>
          </w:tcPr>
          <w:p w14:paraId="08773590" w14:textId="4E1AA2B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604E8A96" w14:textId="2390A255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135B40F6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</w:tbl>
    <w:p w14:paraId="315B4152" w14:textId="77777777" w:rsidR="003104EC" w:rsidRDefault="003104EC"/>
    <w:p w14:paraId="6A140B24" w14:textId="77777777" w:rsidR="00795B2A" w:rsidRDefault="00795B2A" w:rsidP="00524AA9">
      <w:pPr>
        <w:tabs>
          <w:tab w:val="left" w:pos="5760"/>
        </w:tabs>
        <w:ind w:right="-18"/>
      </w:pPr>
    </w:p>
    <w:p w14:paraId="154613CF" w14:textId="77777777" w:rsidR="00491E6F" w:rsidRDefault="00491E6F" w:rsidP="00491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91E6F" w:rsidRPr="00480D63" w14:paraId="14EB9B72" w14:textId="77777777" w:rsidTr="008B35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C72A332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91E6F" w:rsidRPr="00480D63" w14:paraId="1E717767" w14:textId="77777777" w:rsidTr="008B35F0">
        <w:tc>
          <w:tcPr>
            <w:tcW w:w="1345" w:type="dxa"/>
            <w:shd w:val="clear" w:color="auto" w:fill="E7E6E6" w:themeFill="background2"/>
            <w:vAlign w:val="center"/>
          </w:tcPr>
          <w:p w14:paraId="2DB71592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63C33B82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3CED047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0191CC5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91E6F" w:rsidRPr="00480D63" w14:paraId="185514A4" w14:textId="77777777" w:rsidTr="008B35F0">
        <w:tc>
          <w:tcPr>
            <w:tcW w:w="1345" w:type="dxa"/>
            <w:vAlign w:val="center"/>
          </w:tcPr>
          <w:p w14:paraId="01FE68FD" w14:textId="77777777" w:rsidR="00491E6F" w:rsidRPr="00480D63" w:rsidRDefault="00491E6F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180E58BA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796E8E7E" w14:textId="77777777" w:rsidR="00491E6F" w:rsidRPr="00480D63" w:rsidRDefault="00491E6F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215D6E16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491E6F" w:rsidRPr="00480D63" w14:paraId="3E040E41" w14:textId="77777777" w:rsidTr="008B35F0">
        <w:tc>
          <w:tcPr>
            <w:tcW w:w="1345" w:type="dxa"/>
            <w:vAlign w:val="center"/>
          </w:tcPr>
          <w:p w14:paraId="13059878" w14:textId="77777777" w:rsidR="00491E6F" w:rsidRPr="00480D63" w:rsidRDefault="00491E6F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58B6F29B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Clerk</w:t>
            </w:r>
          </w:p>
        </w:tc>
        <w:tc>
          <w:tcPr>
            <w:tcW w:w="5670" w:type="dxa"/>
          </w:tcPr>
          <w:p w14:paraId="7D861B4B" w14:textId="77777777" w:rsidR="00491E6F" w:rsidRPr="00480D63" w:rsidRDefault="00491E6F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ENG 101, MAT 105 or Higher level Quantitative Reasoning course, OST 105, OST 110, OST 160 </w:t>
            </w:r>
          </w:p>
        </w:tc>
        <w:tc>
          <w:tcPr>
            <w:tcW w:w="1345" w:type="dxa"/>
            <w:vAlign w:val="center"/>
          </w:tcPr>
          <w:p w14:paraId="1CD1F72C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18</w:t>
            </w:r>
          </w:p>
        </w:tc>
      </w:tr>
      <w:tr w:rsidR="00491E6F" w:rsidRPr="00480D63" w14:paraId="7F93C683" w14:textId="77777777" w:rsidTr="008B35F0">
        <w:tc>
          <w:tcPr>
            <w:tcW w:w="1345" w:type="dxa"/>
            <w:vAlign w:val="center"/>
          </w:tcPr>
          <w:p w14:paraId="3CA3A117" w14:textId="77777777" w:rsidR="00491E6F" w:rsidRPr="00480D63" w:rsidRDefault="00491E6F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6C67C226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5670" w:type="dxa"/>
          </w:tcPr>
          <w:p w14:paraId="639020FE" w14:textId="77777777" w:rsidR="00491E6F" w:rsidRPr="00480D63" w:rsidRDefault="00491E6F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MAT 105 or Higher level Quantitative Reasoning, OST 105, OST 110, </w:t>
            </w:r>
          </w:p>
        </w:tc>
        <w:tc>
          <w:tcPr>
            <w:tcW w:w="1345" w:type="dxa"/>
            <w:vAlign w:val="center"/>
          </w:tcPr>
          <w:p w14:paraId="2B4E8D69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491E6F" w:rsidRPr="00480D63" w14:paraId="5211E02B" w14:textId="77777777" w:rsidTr="008B35F0">
        <w:tc>
          <w:tcPr>
            <w:tcW w:w="1345" w:type="dxa"/>
          </w:tcPr>
          <w:p w14:paraId="44D304C5" w14:textId="77777777" w:rsidR="00491E6F" w:rsidRPr="00480D63" w:rsidRDefault="00491E6F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6E6ADAAC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</w:tcPr>
          <w:p w14:paraId="1453E1E9" w14:textId="77777777" w:rsidR="00491E6F" w:rsidRPr="00480D63" w:rsidRDefault="00491E6F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710E70FF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12D1C371" w14:textId="77777777" w:rsidR="00491E6F" w:rsidRPr="00480D63" w:rsidRDefault="00491E6F" w:rsidP="00491E6F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91E6F" w:rsidRPr="00480D63" w14:paraId="5C4AFA1C" w14:textId="77777777" w:rsidTr="008B35F0">
        <w:trPr>
          <w:trHeight w:val="288"/>
        </w:trPr>
        <w:tc>
          <w:tcPr>
            <w:tcW w:w="7848" w:type="dxa"/>
          </w:tcPr>
          <w:p w14:paraId="14437628" w14:textId="77777777" w:rsidR="00491E6F" w:rsidRPr="00480D63" w:rsidRDefault="00491E6F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Certificate Credit Hours must be earned at BCTC</w:t>
            </w:r>
          </w:p>
          <w:p w14:paraId="7B18A788" w14:textId="77777777" w:rsidR="00491E6F" w:rsidRPr="00480D63" w:rsidRDefault="00491E6F" w:rsidP="008B35F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BE005C9" w14:textId="77777777" w:rsidR="00491E6F" w:rsidRPr="00480D63" w:rsidRDefault="00491E6F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14:paraId="4369FB62" w14:textId="77777777" w:rsidR="00491E6F" w:rsidRPr="00480D63" w:rsidRDefault="00491E6F" w:rsidP="00491E6F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Certificate Requirements:</w:t>
      </w:r>
    </w:p>
    <w:p w14:paraId="53DDB811" w14:textId="77777777" w:rsidR="00491E6F" w:rsidRPr="00480D63" w:rsidRDefault="00491E6F" w:rsidP="00491E6F">
      <w:pPr>
        <w:tabs>
          <w:tab w:val="left" w:pos="5760"/>
        </w:tabs>
        <w:ind w:right="-18"/>
      </w:pPr>
    </w:p>
    <w:p w14:paraId="7BEB395E" w14:textId="77777777" w:rsidR="00491E6F" w:rsidRPr="00480D63" w:rsidRDefault="00491E6F" w:rsidP="00491E6F">
      <w:pPr>
        <w:tabs>
          <w:tab w:val="left" w:pos="5760"/>
        </w:tabs>
        <w:ind w:right="-18"/>
      </w:pPr>
    </w:p>
    <w:p w14:paraId="54748603" w14:textId="77777777" w:rsidR="00491E6F" w:rsidRPr="00480D63" w:rsidRDefault="00491E6F" w:rsidP="00524AA9">
      <w:pPr>
        <w:tabs>
          <w:tab w:val="left" w:pos="5760"/>
        </w:tabs>
        <w:ind w:right="-18"/>
      </w:pPr>
    </w:p>
    <w:sectPr w:rsidR="00491E6F" w:rsidRPr="00480D63" w:rsidSect="00B36134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4F782FBF" w:rsidR="006636F0" w:rsidRPr="006636F0" w:rsidRDefault="006636F0" w:rsidP="0028274E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A4DC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B36134">
      <w:rPr>
        <w:sz w:val="18"/>
        <w:szCs w:val="18"/>
      </w:rPr>
      <w:t>4</w:t>
    </w:r>
    <w:r w:rsidR="00AA4DCE">
      <w:rPr>
        <w:sz w:val="18"/>
        <w:szCs w:val="18"/>
      </w:rPr>
      <w:t>-</w:t>
    </w:r>
    <w:r w:rsidR="00B36134">
      <w:rPr>
        <w:sz w:val="18"/>
        <w:szCs w:val="18"/>
      </w:rPr>
      <w:t>9</w:t>
    </w:r>
    <w:r w:rsidR="00AA4DCE">
      <w:rPr>
        <w:sz w:val="18"/>
        <w:szCs w:val="18"/>
      </w:rPr>
      <w:t>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60D5"/>
    <w:rsid w:val="00045240"/>
    <w:rsid w:val="000622DB"/>
    <w:rsid w:val="000668B5"/>
    <w:rsid w:val="00195D15"/>
    <w:rsid w:val="001B43D5"/>
    <w:rsid w:val="001B65F6"/>
    <w:rsid w:val="001C0368"/>
    <w:rsid w:val="001C2AC1"/>
    <w:rsid w:val="001D3CF1"/>
    <w:rsid w:val="002121AA"/>
    <w:rsid w:val="0022406C"/>
    <w:rsid w:val="00260B82"/>
    <w:rsid w:val="002825D4"/>
    <w:rsid w:val="0028274E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73A67"/>
    <w:rsid w:val="00480D63"/>
    <w:rsid w:val="00486649"/>
    <w:rsid w:val="00491E6F"/>
    <w:rsid w:val="004A02B4"/>
    <w:rsid w:val="004A4F63"/>
    <w:rsid w:val="00524AA9"/>
    <w:rsid w:val="00571AF1"/>
    <w:rsid w:val="00591E1C"/>
    <w:rsid w:val="005B4822"/>
    <w:rsid w:val="005B5D95"/>
    <w:rsid w:val="005C7515"/>
    <w:rsid w:val="005D16A7"/>
    <w:rsid w:val="005E0F88"/>
    <w:rsid w:val="005E258C"/>
    <w:rsid w:val="005F7632"/>
    <w:rsid w:val="006636F0"/>
    <w:rsid w:val="00675B48"/>
    <w:rsid w:val="0067715F"/>
    <w:rsid w:val="00756D7D"/>
    <w:rsid w:val="00775539"/>
    <w:rsid w:val="00795B2A"/>
    <w:rsid w:val="007A1B7D"/>
    <w:rsid w:val="007C2621"/>
    <w:rsid w:val="007C7C16"/>
    <w:rsid w:val="00822AB5"/>
    <w:rsid w:val="00846D26"/>
    <w:rsid w:val="00854662"/>
    <w:rsid w:val="008E293F"/>
    <w:rsid w:val="008F0D3B"/>
    <w:rsid w:val="008F189B"/>
    <w:rsid w:val="00901F24"/>
    <w:rsid w:val="009304C3"/>
    <w:rsid w:val="00940060"/>
    <w:rsid w:val="00A0726D"/>
    <w:rsid w:val="00A26A8E"/>
    <w:rsid w:val="00A84FF1"/>
    <w:rsid w:val="00AA4DCE"/>
    <w:rsid w:val="00AC03A1"/>
    <w:rsid w:val="00AD34ED"/>
    <w:rsid w:val="00AE1A3E"/>
    <w:rsid w:val="00AF6DBC"/>
    <w:rsid w:val="00B058EF"/>
    <w:rsid w:val="00B15F87"/>
    <w:rsid w:val="00B36134"/>
    <w:rsid w:val="00B66355"/>
    <w:rsid w:val="00BB1C00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04101"/>
    <w:rsid w:val="00D15C04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2019-02-07T14:01:00Z</cp:lastPrinted>
  <dcterms:created xsi:type="dcterms:W3CDTF">2019-06-01T18:03:00Z</dcterms:created>
  <dcterms:modified xsi:type="dcterms:W3CDTF">2019-06-01T18:03:00Z</dcterms:modified>
</cp:coreProperties>
</file>