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26DB6AA7" w:rsidR="00E70BF7" w:rsidRPr="00E70BF7" w:rsidRDefault="008545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D86729" wp14:editId="452D11AF">
            <wp:simplePos x="0" y="0"/>
            <wp:positionH relativeFrom="column">
              <wp:posOffset>7620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A975B77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BEC97" w14:textId="16A2313C" w:rsidR="00DC6552" w:rsidRDefault="002019AA" w:rsidP="008545C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7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Air Conditioning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C65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Refrigeration Mechanic</w:t>
                            </w:r>
                          </w:p>
                          <w:p w14:paraId="4ACB3882" w14:textId="1B729A9D" w:rsidR="00E70BF7" w:rsidRPr="00FD5726" w:rsidRDefault="00AC6DC4" w:rsidP="00DC655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508BEC97" w14:textId="16A2313C" w:rsidR="00DC6552" w:rsidRDefault="002019AA" w:rsidP="008545C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7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Air Conditioning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DC65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Refrigeration Mechanic</w:t>
                      </w:r>
                    </w:p>
                    <w:p w14:paraId="4ACB3882" w14:textId="1B729A9D" w:rsidR="00E70BF7" w:rsidRPr="00FD5726" w:rsidRDefault="00AC6DC4" w:rsidP="00DC6552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D37E84" w:rsidRDefault="00E70BF7" w:rsidP="00E70BF7">
      <w:pPr>
        <w:rPr>
          <w:sz w:val="40"/>
          <w:szCs w:val="40"/>
        </w:rPr>
      </w:pPr>
    </w:p>
    <w:p w14:paraId="09B494B2" w14:textId="53CC00BB" w:rsidR="0067715F" w:rsidRPr="009304C3" w:rsidRDefault="0067715F" w:rsidP="008545C7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8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57C1519" w:rsidR="0049641C" w:rsidRPr="00756D7D" w:rsidRDefault="005F6DE0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3E1745D7" w:rsidR="007C3FD3" w:rsidRPr="00756D7D" w:rsidRDefault="00DC655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00"/>
        <w:gridCol w:w="861"/>
        <w:gridCol w:w="758"/>
        <w:gridCol w:w="719"/>
        <w:gridCol w:w="2441"/>
        <w:gridCol w:w="1721"/>
      </w:tblGrid>
      <w:tr w:rsidR="00DC6552" w14:paraId="7DE39A16" w14:textId="77777777" w:rsidTr="00813864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55D1E15" w14:textId="43AEC6A0" w:rsidR="00DC6552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Summer 6-week Term 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0580024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B0A5039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5B49151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B37BEF3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74A520AE" w14:textId="77777777" w:rsidR="00DC6552" w:rsidRPr="00FD5726" w:rsidRDefault="00DC6552" w:rsidP="00813864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DC6552" w:rsidRPr="00E33456" w14:paraId="49C44E3A" w14:textId="77777777" w:rsidTr="00813864">
        <w:tc>
          <w:tcPr>
            <w:tcW w:w="4320" w:type="dxa"/>
          </w:tcPr>
          <w:p w14:paraId="1F9B26F8" w14:textId="22DCD608" w:rsidR="00DC6552" w:rsidRPr="00E33456" w:rsidRDefault="004F037E" w:rsidP="0081386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200 Commercial Refrigeration</w:t>
            </w:r>
          </w:p>
        </w:tc>
        <w:tc>
          <w:tcPr>
            <w:tcW w:w="864" w:type="dxa"/>
          </w:tcPr>
          <w:p w14:paraId="1E32BE01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AFF1E6" w14:textId="3FA3687F" w:rsidR="00DC6552" w:rsidRPr="00FD5726" w:rsidRDefault="004F037E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720" w:type="dxa"/>
          </w:tcPr>
          <w:p w14:paraId="47DFCD9C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FDFB754" w14:textId="7F4C3925" w:rsidR="00DC6552" w:rsidRPr="00FD5726" w:rsidRDefault="004F037E" w:rsidP="00813864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ACR 100+101, </w:t>
            </w:r>
            <w:proofErr w:type="spellStart"/>
            <w:r>
              <w:rPr>
                <w:sz w:val="19"/>
                <w:szCs w:val="19"/>
              </w:rPr>
              <w:t>Coreq</w:t>
            </w:r>
            <w:proofErr w:type="spellEnd"/>
            <w:r>
              <w:rPr>
                <w:sz w:val="19"/>
                <w:szCs w:val="19"/>
              </w:rPr>
              <w:t>: ACR 201</w:t>
            </w:r>
          </w:p>
        </w:tc>
        <w:tc>
          <w:tcPr>
            <w:tcW w:w="1728" w:type="dxa"/>
            <w:shd w:val="clear" w:color="auto" w:fill="FFFFFF" w:themeFill="background1"/>
          </w:tcPr>
          <w:p w14:paraId="748913AA" w14:textId="77777777" w:rsidR="00DC6552" w:rsidRPr="00FD5726" w:rsidRDefault="00DC6552" w:rsidP="008138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C6552" w:rsidRPr="00E33456" w14:paraId="0FBDECF8" w14:textId="77777777" w:rsidTr="00813864">
        <w:tc>
          <w:tcPr>
            <w:tcW w:w="4320" w:type="dxa"/>
          </w:tcPr>
          <w:p w14:paraId="0AF9EF73" w14:textId="79F14CD6" w:rsidR="00DC6552" w:rsidRPr="00E33456" w:rsidRDefault="004F037E" w:rsidP="0081386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201 Commercial Refrigeration</w:t>
            </w:r>
            <w:r w:rsidR="00DC6552">
              <w:rPr>
                <w:sz w:val="20"/>
                <w:szCs w:val="20"/>
              </w:rPr>
              <w:t xml:space="preserve"> Lab </w:t>
            </w:r>
          </w:p>
        </w:tc>
        <w:tc>
          <w:tcPr>
            <w:tcW w:w="864" w:type="dxa"/>
          </w:tcPr>
          <w:p w14:paraId="3163C33A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B45679A" w14:textId="61CC29D0" w:rsidR="00DC6552" w:rsidRPr="00FD5726" w:rsidRDefault="004F037E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720" w:type="dxa"/>
          </w:tcPr>
          <w:p w14:paraId="10A46F7E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F55E182" w14:textId="48CAF43F" w:rsidR="00DC6552" w:rsidRPr="00FD5726" w:rsidRDefault="004F037E" w:rsidP="004F037E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ACR 100+101, </w:t>
            </w:r>
            <w:proofErr w:type="spellStart"/>
            <w:r>
              <w:rPr>
                <w:sz w:val="19"/>
                <w:szCs w:val="19"/>
              </w:rPr>
              <w:t>Coreq</w:t>
            </w:r>
            <w:proofErr w:type="spellEnd"/>
            <w:r>
              <w:rPr>
                <w:sz w:val="19"/>
                <w:szCs w:val="19"/>
              </w:rPr>
              <w:t>: ACR 200</w:t>
            </w:r>
          </w:p>
        </w:tc>
        <w:tc>
          <w:tcPr>
            <w:tcW w:w="1728" w:type="dxa"/>
            <w:shd w:val="clear" w:color="auto" w:fill="FFFFFF" w:themeFill="background1"/>
          </w:tcPr>
          <w:p w14:paraId="6CB8FC8F" w14:textId="77777777" w:rsidR="00DC6552" w:rsidRPr="00FD5726" w:rsidRDefault="00DC6552" w:rsidP="008138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C6552" w:rsidRPr="00756D7D" w14:paraId="45054DC7" w14:textId="77777777" w:rsidTr="00813864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043892AE" w14:textId="77777777" w:rsidR="00DC6552" w:rsidRPr="00756D7D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95FD39D" w14:textId="77777777" w:rsidR="00DC6552" w:rsidRPr="00756D7D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45DC91" w14:textId="77777777" w:rsidR="00DC6552" w:rsidRPr="00756D7D" w:rsidRDefault="00DC6552" w:rsidP="008138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B78CC" w14:textId="77777777" w:rsidR="00DC6552" w:rsidRPr="00756D7D" w:rsidRDefault="00DC6552" w:rsidP="0081386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606F3" w14:textId="77777777" w:rsidR="00DC6552" w:rsidRPr="00756D7D" w:rsidRDefault="00DC6552" w:rsidP="00813864">
            <w:pPr>
              <w:tabs>
                <w:tab w:val="left" w:pos="5760"/>
              </w:tabs>
            </w:pPr>
          </w:p>
        </w:tc>
      </w:tr>
    </w:tbl>
    <w:p w14:paraId="3F63D563" w14:textId="77777777" w:rsidR="00DC6552" w:rsidRPr="00CB6EC7" w:rsidRDefault="00DC6552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C6552" w:rsidRPr="00E33456" w14:paraId="1B208465" w14:textId="77777777" w:rsidTr="006B074B">
        <w:tc>
          <w:tcPr>
            <w:tcW w:w="4320" w:type="dxa"/>
          </w:tcPr>
          <w:p w14:paraId="537B6061" w14:textId="4983D21C" w:rsidR="00DC6552" w:rsidRDefault="00DC65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210 Ice Machines</w:t>
            </w:r>
          </w:p>
        </w:tc>
        <w:tc>
          <w:tcPr>
            <w:tcW w:w="864" w:type="dxa"/>
          </w:tcPr>
          <w:p w14:paraId="3F2D4194" w14:textId="61205795" w:rsidR="00DC6552" w:rsidRDefault="00DC65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39AA86" w14:textId="30CCE00C" w:rsidR="00DC6552" w:rsidRDefault="00DC65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2D4FB5C4" w14:textId="77777777" w:rsidR="00DC6552" w:rsidRPr="00E33456" w:rsidRDefault="00DC65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5FCE6EF" w14:textId="3EBBFBEF" w:rsidR="00DC6552" w:rsidRPr="006B074B" w:rsidRDefault="00DC6552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ACR 100 and ACR 102</w:t>
            </w:r>
          </w:p>
        </w:tc>
        <w:tc>
          <w:tcPr>
            <w:tcW w:w="1728" w:type="dxa"/>
            <w:shd w:val="clear" w:color="auto" w:fill="FFFFFF" w:themeFill="background1"/>
          </w:tcPr>
          <w:p w14:paraId="32344AA6" w14:textId="77777777" w:rsidR="00DC6552" w:rsidRPr="00E33456" w:rsidRDefault="00DC6552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1A20A1C9" w:rsidR="007C3FD3" w:rsidRPr="00756D7D" w:rsidRDefault="00DC6552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4681A661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F6DE0">
              <w:rPr>
                <w:b/>
              </w:rPr>
              <w:t>Certificate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0F9D3E12" w:rsidR="00046014" w:rsidRDefault="00DC6552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Pr="00BA0D3E" w:rsidRDefault="00CC16C2" w:rsidP="00CC16C2">
      <w:pPr>
        <w:jc w:val="center"/>
        <w:rPr>
          <w:b/>
          <w:i/>
          <w:sz w:val="12"/>
          <w:szCs w:val="12"/>
        </w:rPr>
      </w:pPr>
    </w:p>
    <w:p w14:paraId="56F55348" w14:textId="77777777" w:rsidR="00BA0D3E" w:rsidRPr="005F6DE0" w:rsidRDefault="00BA0D3E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Pr="00FD35A8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Pr="00FD5726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1FE798" w14:textId="77777777" w:rsidR="00E17BE8" w:rsidRDefault="00E17BE8" w:rsidP="006636F0"/>
    <w:p w14:paraId="1C88C754" w14:textId="77777777" w:rsidR="00BA0D3E" w:rsidRPr="008A0B6B" w:rsidRDefault="00BA0D3E" w:rsidP="006636F0"/>
    <w:tbl>
      <w:tblPr>
        <w:tblStyle w:val="TableGrid1"/>
        <w:tblpPr w:leftFromText="180" w:rightFromText="180" w:vertAnchor="text" w:horzAnchor="margin" w:tblpY="74"/>
        <w:tblW w:w="5006" w:type="pct"/>
        <w:tblLook w:val="04A0" w:firstRow="1" w:lastRow="0" w:firstColumn="1" w:lastColumn="0" w:noHBand="0" w:noVBand="1"/>
      </w:tblPr>
      <w:tblGrid>
        <w:gridCol w:w="1443"/>
        <w:gridCol w:w="9360"/>
      </w:tblGrid>
      <w:tr w:rsidR="008A0B6B" w:rsidRPr="0000073D" w14:paraId="64A42253" w14:textId="77777777" w:rsidTr="008A0B6B">
        <w:trPr>
          <w:trHeight w:val="246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0D71DFD2" w14:textId="46F2F376" w:rsidR="008A0B6B" w:rsidRPr="008A0B6B" w:rsidRDefault="008A0B6B" w:rsidP="008A0B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0B6B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8A0B6B" w:rsidRPr="00267880" w14:paraId="66DA035C" w14:textId="77777777" w:rsidTr="008A0B6B">
        <w:trPr>
          <w:trHeight w:val="246"/>
        </w:trPr>
        <w:tc>
          <w:tcPr>
            <w:tcW w:w="668" w:type="pct"/>
          </w:tcPr>
          <w:p w14:paraId="7EE5CBEA" w14:textId="3198B047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4332" w:type="pct"/>
          </w:tcPr>
          <w:p w14:paraId="60B519BF" w14:textId="383A6F98" w:rsidR="008A0B6B" w:rsidRPr="00EA24C3" w:rsidRDefault="008A0B6B" w:rsidP="00BA0D3E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>, ACR 102 and ACR 103,</w:t>
            </w:r>
            <w:r w:rsidR="00DC6552">
              <w:rPr>
                <w:rFonts w:cstheme="minorHAnsi"/>
              </w:rPr>
              <w:t xml:space="preserve"> ACR 210,</w:t>
            </w:r>
            <w:r>
              <w:rPr>
                <w:rFonts w:cstheme="minorHAnsi"/>
              </w:rPr>
              <w:t xml:space="preserve"> ACR 250 and ACR 251 </w:t>
            </w:r>
          </w:p>
        </w:tc>
      </w:tr>
      <w:tr w:rsidR="008A0B6B" w:rsidRPr="00267880" w14:paraId="0C99C27A" w14:textId="77777777" w:rsidTr="008A0B6B">
        <w:trPr>
          <w:trHeight w:val="246"/>
        </w:trPr>
        <w:tc>
          <w:tcPr>
            <w:tcW w:w="668" w:type="pct"/>
          </w:tcPr>
          <w:p w14:paraId="5E92BFCF" w14:textId="49AF6DC8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4332" w:type="pct"/>
          </w:tcPr>
          <w:p w14:paraId="54BFBE4E" w14:textId="23783E28" w:rsidR="008A0B6B" w:rsidRPr="00EA24C3" w:rsidRDefault="008A0B6B" w:rsidP="00BA0D3E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 xml:space="preserve">, ACR 102 and ACR 103, </w:t>
            </w:r>
            <w:r w:rsidRPr="00EA24C3">
              <w:rPr>
                <w:rFonts w:cstheme="minorHAnsi"/>
              </w:rPr>
              <w:t>ACR 130 and ACR 131</w:t>
            </w:r>
          </w:p>
        </w:tc>
      </w:tr>
      <w:tr w:rsidR="008A0B6B" w:rsidRPr="00267880" w14:paraId="29112F2D" w14:textId="77777777" w:rsidTr="008A0B6B">
        <w:trPr>
          <w:trHeight w:val="246"/>
        </w:trPr>
        <w:tc>
          <w:tcPr>
            <w:tcW w:w="668" w:type="pct"/>
          </w:tcPr>
          <w:p w14:paraId="1B13349A" w14:textId="6A137143" w:rsidR="008A0B6B" w:rsidRPr="00EA24C3" w:rsidRDefault="008A0B6B" w:rsidP="005F6DE0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4332" w:type="pct"/>
          </w:tcPr>
          <w:p w14:paraId="01C675BA" w14:textId="07D87FA5" w:rsidR="008A0B6B" w:rsidRPr="00EA24C3" w:rsidRDefault="004F037E" w:rsidP="008A0B6B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ACR 200 and ACR 20</w:t>
            </w:r>
            <w:r w:rsidR="00BA0D3E">
              <w:rPr>
                <w:rFonts w:cstheme="minorHAnsi"/>
              </w:rPr>
              <w:t>1</w:t>
            </w:r>
          </w:p>
        </w:tc>
      </w:tr>
    </w:tbl>
    <w:p w14:paraId="33BFBD0B" w14:textId="77777777" w:rsidR="005F6DE0" w:rsidRPr="008A0B6B" w:rsidRDefault="005F6DE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10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8A0B6B" w:rsidRPr="00FD5726" w14:paraId="438E4F80" w14:textId="77777777" w:rsidTr="008A0B6B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D15ACAC" w14:textId="3ECF98CF" w:rsidR="008A0B6B" w:rsidRPr="00FD5726" w:rsidRDefault="00363308" w:rsidP="008A0B6B">
            <w:pPr>
              <w:jc w:val="center"/>
            </w:pPr>
            <w:r>
              <w:rPr>
                <w:rFonts w:cstheme="minorHAnsi"/>
                <w:b/>
                <w:szCs w:val="20"/>
              </w:rPr>
              <w:t>Embedded Credential</w:t>
            </w:r>
          </w:p>
        </w:tc>
      </w:tr>
      <w:tr w:rsidR="008A0B6B" w14:paraId="4E3951AE" w14:textId="77777777" w:rsidTr="008A0B6B">
        <w:tc>
          <w:tcPr>
            <w:tcW w:w="1296" w:type="dxa"/>
            <w:shd w:val="clear" w:color="auto" w:fill="E7E6E6" w:themeFill="background2"/>
            <w:vAlign w:val="center"/>
          </w:tcPr>
          <w:p w14:paraId="458CB5A5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4221541B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13A46F7F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26560CE4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8A0B6B" w14:paraId="6EA508F2" w14:textId="77777777" w:rsidTr="008A0B6B">
        <w:tc>
          <w:tcPr>
            <w:tcW w:w="1296" w:type="dxa"/>
            <w:vAlign w:val="center"/>
          </w:tcPr>
          <w:p w14:paraId="42994A0E" w14:textId="77777777" w:rsidR="008A0B6B" w:rsidRPr="00FD5726" w:rsidRDefault="008A0B6B" w:rsidP="008A0B6B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0DBAC7E4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51933045" w14:textId="77777777" w:rsidR="008A0B6B" w:rsidRPr="00FD5726" w:rsidRDefault="008A0B6B" w:rsidP="008A0B6B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16AFBAFC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412D5442" w14:textId="77777777" w:rsidR="0078771B" w:rsidRDefault="0078771B" w:rsidP="006636F0">
      <w:pPr>
        <w:rPr>
          <w:sz w:val="12"/>
          <w:szCs w:val="12"/>
        </w:rPr>
      </w:pPr>
      <w:bookmarkStart w:id="0" w:name="_GoBack"/>
      <w:bookmarkEnd w:id="0"/>
    </w:p>
    <w:sectPr w:rsidR="0078771B" w:rsidSect="008545C7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35F19C3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8545C7">
      <w:rPr>
        <w:sz w:val="18"/>
        <w:szCs w:val="18"/>
      </w:rPr>
      <w:tab/>
      <w:t>Review Date: 2-28-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63308"/>
    <w:rsid w:val="003A0192"/>
    <w:rsid w:val="003A0982"/>
    <w:rsid w:val="003A2292"/>
    <w:rsid w:val="003D490F"/>
    <w:rsid w:val="00421A9C"/>
    <w:rsid w:val="00455551"/>
    <w:rsid w:val="004863B4"/>
    <w:rsid w:val="0049641C"/>
    <w:rsid w:val="004A4F63"/>
    <w:rsid w:val="004C4D3E"/>
    <w:rsid w:val="004E3B6E"/>
    <w:rsid w:val="004F037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822AB5"/>
    <w:rsid w:val="00823093"/>
    <w:rsid w:val="008340D6"/>
    <w:rsid w:val="008545C7"/>
    <w:rsid w:val="0087146F"/>
    <w:rsid w:val="008A0B6B"/>
    <w:rsid w:val="008C6036"/>
    <w:rsid w:val="008D69FA"/>
    <w:rsid w:val="008F0D3B"/>
    <w:rsid w:val="009304C3"/>
    <w:rsid w:val="009655E8"/>
    <w:rsid w:val="00991BCA"/>
    <w:rsid w:val="00993867"/>
    <w:rsid w:val="009E089A"/>
    <w:rsid w:val="00A84FF1"/>
    <w:rsid w:val="00AC03A1"/>
    <w:rsid w:val="00AC6DC4"/>
    <w:rsid w:val="00B429ED"/>
    <w:rsid w:val="00B50701"/>
    <w:rsid w:val="00B73C5B"/>
    <w:rsid w:val="00B80960"/>
    <w:rsid w:val="00BA0D3E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C6552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ristianse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2019-03-01T03:26:00Z</cp:lastPrinted>
  <dcterms:created xsi:type="dcterms:W3CDTF">2019-05-28T14:05:00Z</dcterms:created>
  <dcterms:modified xsi:type="dcterms:W3CDTF">2019-05-28T14:05:00Z</dcterms:modified>
</cp:coreProperties>
</file>