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4A402A6E" w:rsidR="00E70BF7" w:rsidRPr="00E70BF7" w:rsidRDefault="005731DA" w:rsidP="00E70BF7">
      <w:bookmarkStart w:id="0" w:name="_GoBack"/>
      <w:bookmarkEnd w:id="0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F295D06" wp14:editId="07642FC5">
            <wp:simplePos x="0" y="0"/>
            <wp:positionH relativeFrom="column">
              <wp:posOffset>0</wp:posOffset>
            </wp:positionH>
            <wp:positionV relativeFrom="paragraph">
              <wp:posOffset>99929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F35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AA8A690">
                <wp:simplePos x="0" y="0"/>
                <wp:positionH relativeFrom="margin">
                  <wp:posOffset>1866900</wp:posOffset>
                </wp:positionH>
                <wp:positionV relativeFrom="paragraph">
                  <wp:posOffset>-26035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4164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4FC8EA" w14:textId="62F5089D" w:rsidR="00DC03C9" w:rsidRDefault="00DC03C9" w:rsidP="000C564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Air Conditioning Technology – </w:t>
                            </w:r>
                            <w:r w:rsidR="007453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Heating, Ventilation, and Air </w:t>
                            </w:r>
                          </w:p>
                          <w:p w14:paraId="447154B3" w14:textId="7C787C27" w:rsidR="00E70BF7" w:rsidRPr="00E50756" w:rsidRDefault="00745329" w:rsidP="00C84B02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Conditioning Mechanic</w:t>
                            </w:r>
                            <w:r w:rsidR="007D29B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Diploma</w:t>
                            </w:r>
                          </w:p>
                          <w:p w14:paraId="4ACB3882" w14:textId="78DD2703" w:rsidR="00E70BF7" w:rsidRPr="00B637B6" w:rsidRDefault="0074532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05C5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-2.0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" fillcolor="#305c82" strokecolor="#41649c" strokeweight="1pt">
                <v:textbox>
                  <w:txbxContent>
                    <w:p w14:paraId="374FC8EA" w14:textId="62F5089D" w:rsidR="00DC03C9" w:rsidRDefault="00DC03C9" w:rsidP="000C564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Air Conditioning Technology – </w:t>
                      </w:r>
                      <w:r w:rsidR="007453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Heating, Ventilation, and Air </w:t>
                      </w:r>
                    </w:p>
                    <w:p w14:paraId="447154B3" w14:textId="7C787C27" w:rsidR="00E70BF7" w:rsidRPr="00E50756" w:rsidRDefault="00745329" w:rsidP="00C84B02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Conditioning Mechanic</w:t>
                      </w:r>
                      <w:r w:rsidR="007D29B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Diploma</w:t>
                      </w:r>
                    </w:p>
                    <w:p w14:paraId="4ACB3882" w14:textId="78DD2703" w:rsidR="00E70BF7" w:rsidRPr="00B637B6" w:rsidRDefault="0074532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05C5C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16BD5D66" w:rsidR="00E70BF7" w:rsidRPr="00D37E84" w:rsidRDefault="00E70BF7" w:rsidP="00E70BF7">
      <w:pPr>
        <w:rPr>
          <w:sz w:val="40"/>
          <w:szCs w:val="40"/>
        </w:rPr>
      </w:pPr>
    </w:p>
    <w:p w14:paraId="2645683B" w14:textId="48D817A8" w:rsidR="005731DA" w:rsidRDefault="005731DA" w:rsidP="005731DA">
      <w:pPr>
        <w:tabs>
          <w:tab w:val="left" w:pos="4320"/>
          <w:tab w:val="left" w:pos="7920"/>
        </w:tabs>
        <w:spacing w:before="120" w:after="120"/>
        <w:rPr>
          <w:b/>
        </w:rPr>
      </w:pPr>
      <w:r>
        <w:rPr>
          <w:b/>
          <w:color w:val="FF0000"/>
          <w:sz w:val="24"/>
          <w:szCs w:val="24"/>
          <w:highlight w:val="yellow"/>
        </w:rPr>
        <w:t>For students enrolled in the Air Conditioning Technology program in Spring 2019</w:t>
      </w:r>
    </w:p>
    <w:p w14:paraId="09B494B2" w14:textId="53CC00BB" w:rsidR="0067715F" w:rsidRPr="009304C3" w:rsidRDefault="0067715F" w:rsidP="00CE03CA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8340D6">
        <w:rPr>
          <w:b/>
        </w:rPr>
        <w:t>John Christiansen</w:t>
      </w:r>
      <w:r w:rsidR="009304C3" w:rsidRPr="009304C3">
        <w:rPr>
          <w:b/>
        </w:rPr>
        <w:tab/>
        <w:t>E-mail</w:t>
      </w:r>
      <w:r w:rsidR="009304C3" w:rsidRPr="00E15240">
        <w:rPr>
          <w:b/>
        </w:rPr>
        <w:t>:</w:t>
      </w:r>
      <w:r w:rsidR="008340D6" w:rsidRPr="00E15240">
        <w:rPr>
          <w:b/>
        </w:rPr>
        <w:t xml:space="preserve"> </w:t>
      </w:r>
      <w:hyperlink r:id="rId8" w:history="1">
        <w:r w:rsidR="006B69ED" w:rsidRPr="00E15240">
          <w:rPr>
            <w:b/>
          </w:rPr>
          <w:t>john.christiansen@kctcs.edu</w:t>
        </w:r>
      </w:hyperlink>
      <w:r w:rsidR="009304C3" w:rsidRPr="009304C3">
        <w:rPr>
          <w:b/>
        </w:rPr>
        <w:tab/>
      </w:r>
      <w:r w:rsidR="006B69ED">
        <w:rPr>
          <w:b/>
        </w:rPr>
        <w:tab/>
      </w:r>
      <w:r w:rsidR="009304C3" w:rsidRPr="009304C3">
        <w:rPr>
          <w:b/>
        </w:rPr>
        <w:t>Phone:</w:t>
      </w:r>
      <w:r w:rsidR="008340D6">
        <w:rPr>
          <w:b/>
        </w:rPr>
        <w:t xml:space="preserve"> 859-246-6775</w:t>
      </w:r>
    </w:p>
    <w:p w14:paraId="2F444CE1" w14:textId="0F0EC20A" w:rsidR="00575C3E" w:rsidRDefault="0067715F" w:rsidP="00CE03C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54638C" w:rsidRPr="0054638C">
        <w:rPr>
          <w:rStyle w:val="Hyperlink"/>
          <w:b/>
        </w:rPr>
        <w:t>https://bluegrass.kctcs.edu/education-training/program-finder/air-conditioning-technology.aspx</w:t>
      </w: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49641C" w14:paraId="78963B6D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9641C" w:rsidRPr="00E33456" w14:paraId="54FDCD79" w14:textId="77777777" w:rsidTr="006B074B">
        <w:tc>
          <w:tcPr>
            <w:tcW w:w="4320" w:type="dxa"/>
          </w:tcPr>
          <w:p w14:paraId="3672BC09" w14:textId="5278B5F3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100 Refrigeration Fundamentals</w:t>
            </w:r>
          </w:p>
        </w:tc>
        <w:tc>
          <w:tcPr>
            <w:tcW w:w="864" w:type="dxa"/>
          </w:tcPr>
          <w:p w14:paraId="6AA46D6C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06C55D" w14:textId="5913A8AA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CE67AA" w14:textId="77777777" w:rsidR="0049641C" w:rsidRPr="00FD5726" w:rsidRDefault="0049641C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8331696" w14:textId="7C24F0BE" w:rsidR="0049641C" w:rsidRPr="00FD5726" w:rsidRDefault="005736B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101</w:t>
            </w:r>
          </w:p>
        </w:tc>
        <w:tc>
          <w:tcPr>
            <w:tcW w:w="1728" w:type="dxa"/>
            <w:shd w:val="clear" w:color="auto" w:fill="auto"/>
          </w:tcPr>
          <w:p w14:paraId="786BA74B" w14:textId="5050D61E" w:rsidR="0049641C" w:rsidRPr="00FD5726" w:rsidRDefault="0049641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607336DA" w14:textId="77777777" w:rsidTr="006B074B">
        <w:tc>
          <w:tcPr>
            <w:tcW w:w="4320" w:type="dxa"/>
          </w:tcPr>
          <w:p w14:paraId="27C08415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101 Refrigeration Fundamentals Lab</w:t>
            </w:r>
          </w:p>
        </w:tc>
        <w:tc>
          <w:tcPr>
            <w:tcW w:w="864" w:type="dxa"/>
          </w:tcPr>
          <w:p w14:paraId="1F97ED6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27B3EBE" w14:textId="623A5CCB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22CCF2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799E7DE6" w14:textId="0ED77EB7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100</w:t>
            </w:r>
          </w:p>
        </w:tc>
        <w:tc>
          <w:tcPr>
            <w:tcW w:w="1728" w:type="dxa"/>
            <w:shd w:val="clear" w:color="auto" w:fill="auto"/>
          </w:tcPr>
          <w:p w14:paraId="6B1D5C84" w14:textId="15ABC482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18CE89F" w14:textId="77777777" w:rsidTr="006B074B">
        <w:tc>
          <w:tcPr>
            <w:tcW w:w="4320" w:type="dxa"/>
          </w:tcPr>
          <w:p w14:paraId="3F0C2F9F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102 HVAC Electricity</w:t>
            </w:r>
          </w:p>
        </w:tc>
        <w:tc>
          <w:tcPr>
            <w:tcW w:w="864" w:type="dxa"/>
          </w:tcPr>
          <w:p w14:paraId="518BCC37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263191" w14:textId="7406CC2F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4894D8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D698F50" w14:textId="3034A70E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103</w:t>
            </w:r>
          </w:p>
        </w:tc>
        <w:tc>
          <w:tcPr>
            <w:tcW w:w="1728" w:type="dxa"/>
            <w:shd w:val="clear" w:color="auto" w:fill="auto"/>
          </w:tcPr>
          <w:p w14:paraId="1282DE0A" w14:textId="74781279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537D6C29" w14:textId="77777777" w:rsidTr="006B074B">
        <w:tc>
          <w:tcPr>
            <w:tcW w:w="4320" w:type="dxa"/>
          </w:tcPr>
          <w:p w14:paraId="55C4F513" w14:textId="77777777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ACR 103 HVAC Electricity Lab</w:t>
            </w:r>
          </w:p>
        </w:tc>
        <w:tc>
          <w:tcPr>
            <w:tcW w:w="864" w:type="dxa"/>
          </w:tcPr>
          <w:p w14:paraId="7FFAC785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C52F8D" w14:textId="43D40B41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BE2656" w14:textId="77777777" w:rsidR="0049641C" w:rsidRPr="00FD5726" w:rsidRDefault="0049641C" w:rsidP="004C4D3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D2959" w14:textId="6EF98BA4" w:rsidR="0049641C" w:rsidRPr="00FD5726" w:rsidRDefault="005736B5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Coreq: ACR 102</w:t>
            </w:r>
          </w:p>
        </w:tc>
        <w:tc>
          <w:tcPr>
            <w:tcW w:w="1728" w:type="dxa"/>
            <w:shd w:val="clear" w:color="auto" w:fill="auto"/>
          </w:tcPr>
          <w:p w14:paraId="26D1A396" w14:textId="757D14A0" w:rsidR="0049641C" w:rsidRPr="00FD5726" w:rsidRDefault="0049641C" w:rsidP="004C4D3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E33456" w14:paraId="43A45E95" w14:textId="77777777" w:rsidTr="00745329">
        <w:tc>
          <w:tcPr>
            <w:tcW w:w="4320" w:type="dxa"/>
          </w:tcPr>
          <w:p w14:paraId="3F42D671" w14:textId="42C9BB0A" w:rsidR="0049641C" w:rsidRPr="00E33456" w:rsidRDefault="0049641C" w:rsidP="00745329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  <w:r w:rsidR="00745329">
              <w:rPr>
                <w:sz w:val="20"/>
                <w:szCs w:val="20"/>
              </w:rPr>
              <w:t xml:space="preserve"> OR Demonstration of Digital Literacy</w:t>
            </w:r>
          </w:p>
        </w:tc>
        <w:tc>
          <w:tcPr>
            <w:tcW w:w="864" w:type="dxa"/>
            <w:vAlign w:val="center"/>
          </w:tcPr>
          <w:p w14:paraId="022990EF" w14:textId="013085C9" w:rsidR="0049641C" w:rsidRPr="00E33456" w:rsidRDefault="00745329" w:rsidP="0074532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496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FA9D92C" w14:textId="4E83FB62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FD373F" w14:textId="77777777" w:rsidR="0049641C" w:rsidRPr="00E33456" w:rsidRDefault="0049641C" w:rsidP="00496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24D553F" w14:textId="77777777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6A3D103A" w14:textId="2F8812FE" w:rsidR="0049641C" w:rsidRPr="00E33456" w:rsidRDefault="0049641C" w:rsidP="0049641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9641C" w:rsidRPr="00756D7D" w14:paraId="19653CD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13CD5EFC" w14:textId="77777777" w:rsidR="0049641C" w:rsidRPr="00756D7D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60D29914" w:rsidR="0049641C" w:rsidRPr="00756D7D" w:rsidRDefault="008279B2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45329">
              <w:rPr>
                <w:b/>
              </w:rPr>
              <w:t xml:space="preserve"> – </w:t>
            </w: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49641C" w:rsidRPr="00756D7D" w:rsidRDefault="0049641C" w:rsidP="0049641C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49641C" w:rsidRPr="00756D7D" w:rsidRDefault="0049641C" w:rsidP="0049641C">
            <w:pPr>
              <w:tabs>
                <w:tab w:val="left" w:pos="5760"/>
              </w:tabs>
            </w:pPr>
          </w:p>
        </w:tc>
      </w:tr>
    </w:tbl>
    <w:p w14:paraId="5BDC123E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14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05EE40B1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24B4C452" w14:textId="738736E3" w:rsidR="008C6036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5DC3191" w14:textId="2E98B17A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B664EDC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EEC16D5" w14:textId="77777777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5BF0752D" w14:textId="78332394" w:rsidR="008C6036" w:rsidRPr="00FD5726" w:rsidRDefault="008C6036" w:rsidP="008C60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23492BE" w14:textId="5CE8E75D" w:rsidR="008C6036" w:rsidRPr="00FD5726" w:rsidRDefault="008C6036" w:rsidP="006B074B">
            <w:pPr>
              <w:tabs>
                <w:tab w:val="left" w:pos="1053"/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7C3FD3" w:rsidRPr="00E33456" w14:paraId="7FE46FC0" w14:textId="77777777" w:rsidTr="006B074B">
        <w:tc>
          <w:tcPr>
            <w:tcW w:w="4320" w:type="dxa"/>
          </w:tcPr>
          <w:p w14:paraId="20348C96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130 Electrical Components</w:t>
            </w:r>
          </w:p>
        </w:tc>
        <w:tc>
          <w:tcPr>
            <w:tcW w:w="864" w:type="dxa"/>
          </w:tcPr>
          <w:p w14:paraId="1B021882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2E7AD" w14:textId="1A36C254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652EB761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DE26232" w14:textId="766EFE5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102, Coreq: ACR 131</w:t>
            </w:r>
          </w:p>
        </w:tc>
        <w:tc>
          <w:tcPr>
            <w:tcW w:w="1728" w:type="dxa"/>
            <w:shd w:val="clear" w:color="auto" w:fill="FFFFFF" w:themeFill="background1"/>
          </w:tcPr>
          <w:p w14:paraId="4C3DF4C8" w14:textId="7AA959AE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4B658CF3" w14:textId="77777777" w:rsidTr="006B074B">
        <w:tc>
          <w:tcPr>
            <w:tcW w:w="4320" w:type="dxa"/>
          </w:tcPr>
          <w:p w14:paraId="79A00372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 131 Electrical Components Lab </w:t>
            </w:r>
          </w:p>
        </w:tc>
        <w:tc>
          <w:tcPr>
            <w:tcW w:w="864" w:type="dxa"/>
          </w:tcPr>
          <w:p w14:paraId="0AB11F6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0F91E8" w14:textId="43B4488F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85D4E0C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23E49FE" w14:textId="1B1F97C9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102, Coreq: ACR 130</w:t>
            </w:r>
          </w:p>
        </w:tc>
        <w:tc>
          <w:tcPr>
            <w:tcW w:w="1728" w:type="dxa"/>
            <w:shd w:val="clear" w:color="auto" w:fill="FFFFFF" w:themeFill="background1"/>
          </w:tcPr>
          <w:p w14:paraId="4E87D0E4" w14:textId="27696B18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7B4D96EC" w14:textId="77777777" w:rsidTr="006B074B">
        <w:tc>
          <w:tcPr>
            <w:tcW w:w="4320" w:type="dxa"/>
          </w:tcPr>
          <w:p w14:paraId="11DD231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170 Heat Load/Duct Design</w:t>
            </w:r>
          </w:p>
        </w:tc>
        <w:tc>
          <w:tcPr>
            <w:tcW w:w="864" w:type="dxa"/>
          </w:tcPr>
          <w:p w14:paraId="6B98EB65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8B760E" w14:textId="74EF3341" w:rsidR="008C6036" w:rsidRPr="00FD572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53CD45F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146CA7AE" w14:textId="77777777" w:rsidR="008C6036" w:rsidRPr="00FD5726" w:rsidRDefault="008C6036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19AC1FD3" w14:textId="0AE87F69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CEA1AEA" w14:textId="77777777" w:rsidTr="006B074B">
        <w:tc>
          <w:tcPr>
            <w:tcW w:w="4320" w:type="dxa"/>
          </w:tcPr>
          <w:p w14:paraId="6AA3E18E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260 Heating &amp; Humidification</w:t>
            </w:r>
          </w:p>
        </w:tc>
        <w:tc>
          <w:tcPr>
            <w:tcW w:w="864" w:type="dxa"/>
          </w:tcPr>
          <w:p w14:paraId="2C10EE50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331DB" w14:textId="23A38720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9EC5A47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4479ACD7" w14:textId="728A2FBD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102+103, Coreq: ACR 262</w:t>
            </w:r>
          </w:p>
        </w:tc>
        <w:tc>
          <w:tcPr>
            <w:tcW w:w="1728" w:type="dxa"/>
            <w:shd w:val="clear" w:color="auto" w:fill="FFFFFF" w:themeFill="background1"/>
          </w:tcPr>
          <w:p w14:paraId="0B5026B8" w14:textId="5D5FEFA6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64EDBD58" w14:textId="77777777" w:rsidTr="006B074B">
        <w:tc>
          <w:tcPr>
            <w:tcW w:w="4320" w:type="dxa"/>
          </w:tcPr>
          <w:p w14:paraId="5C175414" w14:textId="77777777" w:rsidR="008C6036" w:rsidRPr="00E3345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262 Heating &amp; Dehumidification Lab</w:t>
            </w:r>
          </w:p>
        </w:tc>
        <w:tc>
          <w:tcPr>
            <w:tcW w:w="864" w:type="dxa"/>
          </w:tcPr>
          <w:p w14:paraId="060171A4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71430D" w14:textId="5383A586" w:rsidR="008C6036" w:rsidRPr="00FD5726" w:rsidRDefault="007B747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425EC1E" w14:textId="77777777" w:rsidR="008C6036" w:rsidRPr="00FD5726" w:rsidRDefault="008C603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0E6F42BC" w14:textId="1F01C772" w:rsidR="008C6036" w:rsidRPr="00FD5726" w:rsidRDefault="005736B5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FD5726">
              <w:rPr>
                <w:sz w:val="19"/>
                <w:szCs w:val="19"/>
              </w:rPr>
              <w:t>ACR 102+103, Coreq: ACR 260</w:t>
            </w:r>
          </w:p>
        </w:tc>
        <w:tc>
          <w:tcPr>
            <w:tcW w:w="1728" w:type="dxa"/>
            <w:shd w:val="clear" w:color="auto" w:fill="FFFFFF" w:themeFill="background1"/>
          </w:tcPr>
          <w:p w14:paraId="0DDFFCB1" w14:textId="6FA7AB9B" w:rsidR="008C6036" w:rsidRPr="00FD5726" w:rsidRDefault="008C603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04325DE8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6363306D" w14:textId="77777777" w:rsidR="007C3FD3" w:rsidRPr="00756D7D" w:rsidRDefault="007C3FD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F45B251" w14:textId="4F834271" w:rsidR="007C3FD3" w:rsidRPr="00756D7D" w:rsidRDefault="0074532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D6BCC5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4A868" w14:textId="77777777" w:rsidR="007C3FD3" w:rsidRPr="00756D7D" w:rsidRDefault="007C3FD3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685303" w14:textId="77777777" w:rsidR="007C3FD3" w:rsidRPr="00756D7D" w:rsidRDefault="007C3FD3" w:rsidP="001B04DA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131BD372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05D752A1" w14:textId="77777777" w:rsidTr="006B074B">
        <w:tc>
          <w:tcPr>
            <w:tcW w:w="4320" w:type="dxa"/>
          </w:tcPr>
          <w:p w14:paraId="2D8B6840" w14:textId="058A5AC4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250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</w:t>
            </w:r>
          </w:p>
        </w:tc>
        <w:tc>
          <w:tcPr>
            <w:tcW w:w="864" w:type="dxa"/>
          </w:tcPr>
          <w:p w14:paraId="582B1CB1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F88A0C" w14:textId="1D4E131A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D4965F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8E5A6C7" w14:textId="5AD104C2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100+101, Coreq: ACR 251</w:t>
            </w:r>
          </w:p>
        </w:tc>
        <w:tc>
          <w:tcPr>
            <w:tcW w:w="1728" w:type="dxa"/>
            <w:shd w:val="clear" w:color="auto" w:fill="FFFFFF" w:themeFill="background1"/>
          </w:tcPr>
          <w:p w14:paraId="13999434" w14:textId="05FD139A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5B31C4F1" w14:textId="77777777" w:rsidTr="006B074B">
        <w:tc>
          <w:tcPr>
            <w:tcW w:w="4320" w:type="dxa"/>
          </w:tcPr>
          <w:p w14:paraId="3089A5C2" w14:textId="5D0B6EEC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251</w:t>
            </w:r>
            <w:r w:rsidR="005736B5">
              <w:rPr>
                <w:sz w:val="20"/>
                <w:szCs w:val="20"/>
              </w:rPr>
              <w:t xml:space="preserve"> Cooling and</w:t>
            </w:r>
            <w:r>
              <w:rPr>
                <w:sz w:val="20"/>
                <w:szCs w:val="20"/>
              </w:rPr>
              <w:t xml:space="preserve"> Dehumidification Lab</w:t>
            </w:r>
          </w:p>
        </w:tc>
        <w:tc>
          <w:tcPr>
            <w:tcW w:w="864" w:type="dxa"/>
          </w:tcPr>
          <w:p w14:paraId="2BA8D0F4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64F371" w14:textId="36FCE422" w:rsidR="007C3FD3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9DBDE83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596B5733" w14:textId="1FB0644A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100+101, Coreq: ACR 250</w:t>
            </w:r>
          </w:p>
        </w:tc>
        <w:tc>
          <w:tcPr>
            <w:tcW w:w="1728" w:type="dxa"/>
            <w:shd w:val="clear" w:color="auto" w:fill="FFFFFF" w:themeFill="background1"/>
          </w:tcPr>
          <w:p w14:paraId="32F424BA" w14:textId="29C082EC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9F9960C" w14:textId="77777777" w:rsidTr="006B074B">
        <w:tc>
          <w:tcPr>
            <w:tcW w:w="4320" w:type="dxa"/>
          </w:tcPr>
          <w:p w14:paraId="1F5D356F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270 Heat Pump Application</w:t>
            </w:r>
          </w:p>
        </w:tc>
        <w:tc>
          <w:tcPr>
            <w:tcW w:w="864" w:type="dxa"/>
          </w:tcPr>
          <w:p w14:paraId="55D79BAB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7BDFBD" w14:textId="2441EB72" w:rsidR="007C3FD3" w:rsidRPr="00E33456" w:rsidRDefault="00CC16C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A432FB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E395D63" w14:textId="1D6DFFEE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100+102, Coreq: ACR 271</w:t>
            </w:r>
          </w:p>
        </w:tc>
        <w:tc>
          <w:tcPr>
            <w:tcW w:w="1728" w:type="dxa"/>
            <w:shd w:val="clear" w:color="auto" w:fill="FFFFFF" w:themeFill="background1"/>
          </w:tcPr>
          <w:p w14:paraId="2E8AB2C9" w14:textId="0D2F64C4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3EF65551" w14:textId="77777777" w:rsidTr="006B074B">
        <w:tc>
          <w:tcPr>
            <w:tcW w:w="4320" w:type="dxa"/>
          </w:tcPr>
          <w:p w14:paraId="16FE19B6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271 Heat Pump Application Lab</w:t>
            </w:r>
          </w:p>
        </w:tc>
        <w:tc>
          <w:tcPr>
            <w:tcW w:w="864" w:type="dxa"/>
          </w:tcPr>
          <w:p w14:paraId="2D2D1C4E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A3B73A" w14:textId="0FF24903" w:rsidR="007C3FD3" w:rsidRPr="00E33456" w:rsidRDefault="00CC16C2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1B8EC36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77C9A0EC" w14:textId="20001E63" w:rsidR="007C3FD3" w:rsidRPr="006B074B" w:rsidRDefault="005736B5" w:rsidP="002019A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B074B">
              <w:rPr>
                <w:sz w:val="19"/>
                <w:szCs w:val="19"/>
              </w:rPr>
              <w:t>ACR 100+102, Coreq: ACR 270</w:t>
            </w:r>
          </w:p>
        </w:tc>
        <w:tc>
          <w:tcPr>
            <w:tcW w:w="1728" w:type="dxa"/>
            <w:shd w:val="clear" w:color="auto" w:fill="FFFFFF" w:themeFill="background1"/>
          </w:tcPr>
          <w:p w14:paraId="6E4A99AC" w14:textId="26ADE226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E33456" w14:paraId="11B9B51F" w14:textId="77777777" w:rsidTr="006B074B">
        <w:tc>
          <w:tcPr>
            <w:tcW w:w="4320" w:type="dxa"/>
            <w:vAlign w:val="center"/>
          </w:tcPr>
          <w:p w14:paraId="0B33EBC1" w14:textId="18A576B8" w:rsidR="007C3FD3" w:rsidRPr="00FD5726" w:rsidRDefault="00E84932" w:rsidP="00CC16C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61E81118" w14:textId="77777777" w:rsidR="007C3FD3" w:rsidRPr="00FD5726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EE4B896" w14:textId="7C5830E3" w:rsidR="007C3FD3" w:rsidRPr="00FD5726" w:rsidRDefault="007C3FD3" w:rsidP="00CC16C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78A176D" w14:textId="77777777" w:rsidR="007C3FD3" w:rsidRPr="00FD572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6141718C" w14:textId="4FE8DDCC" w:rsidR="007C3FD3" w:rsidRPr="00FD5726" w:rsidRDefault="00CC16C2" w:rsidP="00E84932">
            <w:pPr>
              <w:tabs>
                <w:tab w:val="left" w:pos="5760"/>
              </w:tabs>
              <w:ind w:left="-27" w:right="-78" w:hanging="90"/>
              <w:rPr>
                <w:sz w:val="20"/>
                <w:szCs w:val="20"/>
              </w:rPr>
            </w:pPr>
            <w:r w:rsidRPr="00FD5726">
              <w:rPr>
                <w:sz w:val="20"/>
                <w:szCs w:val="20"/>
              </w:rPr>
              <w:t>(</w:t>
            </w:r>
          </w:p>
        </w:tc>
        <w:tc>
          <w:tcPr>
            <w:tcW w:w="1728" w:type="dxa"/>
            <w:shd w:val="clear" w:color="auto" w:fill="FFFFFF" w:themeFill="background1"/>
          </w:tcPr>
          <w:p w14:paraId="17B18EA3" w14:textId="3E0D74A7" w:rsidR="00046014" w:rsidRPr="00FD5726" w:rsidRDefault="00E84932" w:rsidP="00E84932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FD5726">
              <w:rPr>
                <w:sz w:val="16"/>
                <w:szCs w:val="16"/>
              </w:rPr>
              <w:t>ACR 290 Journeyman Preparation is strongly recommended.</w:t>
            </w:r>
          </w:p>
        </w:tc>
      </w:tr>
      <w:tr w:rsidR="007C3FD3" w:rsidRPr="00E33456" w14:paraId="28A6EC4A" w14:textId="77777777" w:rsidTr="006B074B">
        <w:tc>
          <w:tcPr>
            <w:tcW w:w="4320" w:type="dxa"/>
          </w:tcPr>
          <w:p w14:paraId="1C6618B1" w14:textId="297A351D" w:rsidR="007C3FD3" w:rsidRPr="00E33456" w:rsidRDefault="00745329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 291 Special Problems OR ACR 298 Practicum</w:t>
            </w:r>
          </w:p>
        </w:tc>
        <w:tc>
          <w:tcPr>
            <w:tcW w:w="864" w:type="dxa"/>
          </w:tcPr>
          <w:p w14:paraId="13CDFB25" w14:textId="499472AB" w:rsidR="007C3FD3" w:rsidRPr="00E33456" w:rsidRDefault="00745329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2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02880CC" w14:textId="4EC35D9C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E20175" w14:textId="77777777" w:rsidR="007C3FD3" w:rsidRPr="00E33456" w:rsidRDefault="007C3FD3" w:rsidP="002019A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5A9CA9" w14:textId="77777777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5E95D5" w14:textId="7163665B" w:rsidR="007C3FD3" w:rsidRPr="00E33456" w:rsidRDefault="007C3FD3" w:rsidP="002019A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C3FD3" w:rsidRPr="00756D7D" w14:paraId="6BD5D039" w14:textId="77777777" w:rsidTr="006B074B">
        <w:trPr>
          <w:gridAfter w:val="1"/>
          <w:wAfter w:w="1728" w:type="dxa"/>
        </w:trPr>
        <w:tc>
          <w:tcPr>
            <w:tcW w:w="4320" w:type="dxa"/>
            <w:shd w:val="clear" w:color="auto" w:fill="D0CECE" w:themeFill="background2" w:themeFillShade="E6"/>
          </w:tcPr>
          <w:p w14:paraId="26C3998B" w14:textId="77777777" w:rsidR="007C3FD3" w:rsidRPr="00756D7D" w:rsidRDefault="007C3FD3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06BF00D2" w:rsidR="007C3FD3" w:rsidRPr="00756D7D" w:rsidRDefault="00745329" w:rsidP="002019A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14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7C3FD3" w:rsidRPr="00756D7D" w:rsidRDefault="007C3FD3" w:rsidP="002019AA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7C3FD3" w:rsidRPr="00756D7D" w:rsidRDefault="007C3FD3" w:rsidP="002019AA">
            <w:pPr>
              <w:tabs>
                <w:tab w:val="left" w:pos="5760"/>
              </w:tabs>
            </w:pPr>
          </w:p>
        </w:tc>
      </w:tr>
    </w:tbl>
    <w:p w14:paraId="04A20EC6" w14:textId="77777777" w:rsidR="00756D7D" w:rsidRPr="00CB6EC7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20"/>
        <w:gridCol w:w="864"/>
        <w:gridCol w:w="720"/>
        <w:gridCol w:w="720"/>
        <w:gridCol w:w="2448"/>
        <w:gridCol w:w="1728"/>
      </w:tblGrid>
      <w:tr w:rsidR="007C3FD3" w14:paraId="501D0CC6" w14:textId="77777777" w:rsidTr="006B074B">
        <w:tc>
          <w:tcPr>
            <w:tcW w:w="4320" w:type="dxa"/>
            <w:shd w:val="clear" w:color="auto" w:fill="D0CECE" w:themeFill="background2" w:themeFillShade="E6"/>
            <w:vAlign w:val="center"/>
          </w:tcPr>
          <w:p w14:paraId="581D8357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F449065" w14:textId="56EA971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4647333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A40C6C" w14:textId="77777777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E3CC462" w14:textId="53588126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5C7D5B1B" w14:textId="504761F0" w:rsidR="007C3FD3" w:rsidRDefault="007C3FD3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3FD3" w:rsidRPr="00E33456" w14:paraId="37C57E31" w14:textId="77777777" w:rsidTr="006B074B">
        <w:tc>
          <w:tcPr>
            <w:tcW w:w="4320" w:type="dxa"/>
            <w:vAlign w:val="center"/>
          </w:tcPr>
          <w:p w14:paraId="057FEC56" w14:textId="1C3FDC3C" w:rsidR="007C3FD3" w:rsidRPr="00FD5726" w:rsidRDefault="008279B2" w:rsidP="0087146F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179A6202" w14:textId="21483BAE" w:rsidR="007C3FD3" w:rsidRPr="00E33456" w:rsidRDefault="008279B2" w:rsidP="0087146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AE9423" w14:textId="739667BD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C75B909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A84CDC4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4B48828F" w14:textId="688F1D27" w:rsidR="007C3FD3" w:rsidRPr="00FD5726" w:rsidRDefault="007C3FD3" w:rsidP="001B04DA">
            <w:pPr>
              <w:tabs>
                <w:tab w:val="left" w:pos="5760"/>
              </w:tabs>
              <w:rPr>
                <w:sz w:val="14"/>
                <w:szCs w:val="14"/>
              </w:rPr>
            </w:pPr>
          </w:p>
        </w:tc>
      </w:tr>
      <w:tr w:rsidR="00046014" w:rsidRPr="00E33456" w14:paraId="4A1709C0" w14:textId="77777777" w:rsidTr="006B074B">
        <w:tc>
          <w:tcPr>
            <w:tcW w:w="4320" w:type="dxa"/>
          </w:tcPr>
          <w:p w14:paraId="43BAB1B1" w14:textId="14C007B4" w:rsidR="00046014" w:rsidRPr="00FD5726" w:rsidRDefault="008279B2" w:rsidP="008279B2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</w:tcPr>
          <w:p w14:paraId="6C3FB1EF" w14:textId="178D5352" w:rsidR="00046014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9A0779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1D8B4B" w14:textId="77777777" w:rsidR="00046014" w:rsidRPr="00E33456" w:rsidRDefault="000460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6A758A05" w14:textId="77777777" w:rsidR="00046014" w:rsidRPr="00E3345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A3CD07C" w14:textId="0A040EE0" w:rsidR="00046014" w:rsidRPr="00FD5726" w:rsidRDefault="000460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279B2" w:rsidRPr="00E33456" w14:paraId="35BB036F" w14:textId="77777777" w:rsidTr="006B074B">
        <w:tc>
          <w:tcPr>
            <w:tcW w:w="4320" w:type="dxa"/>
          </w:tcPr>
          <w:p w14:paraId="0836BE5B" w14:textId="627F8DFE" w:rsidR="008279B2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37314B27" w14:textId="4DB04D6E" w:rsidR="008279B2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</w:tcPr>
          <w:p w14:paraId="791CE371" w14:textId="77777777" w:rsidR="008279B2" w:rsidRPr="00E33456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44E62CE" w14:textId="77777777" w:rsidR="008279B2" w:rsidRPr="00E33456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2E31634F" w14:textId="77777777" w:rsidR="008279B2" w:rsidRPr="00E3345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37BBABCF" w14:textId="3E904241" w:rsidR="008279B2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7C3FD3" w:rsidRPr="00E33456" w14:paraId="699ECDB5" w14:textId="77777777" w:rsidTr="006B074B">
        <w:tc>
          <w:tcPr>
            <w:tcW w:w="4320" w:type="dxa"/>
          </w:tcPr>
          <w:p w14:paraId="2E86FA44" w14:textId="7EB506AC" w:rsidR="007C3FD3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0B3BBBBA" w14:textId="609A7A07" w:rsidR="007C3FD3" w:rsidRPr="00E33456" w:rsidRDefault="008279B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4 </w:t>
            </w:r>
          </w:p>
        </w:tc>
        <w:tc>
          <w:tcPr>
            <w:tcW w:w="720" w:type="dxa"/>
          </w:tcPr>
          <w:p w14:paraId="0D9D8AD1" w14:textId="6C16A4AF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FE328E6" w14:textId="77777777" w:rsidR="007C3FD3" w:rsidRPr="00E33456" w:rsidRDefault="007C3FD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A64E7A7" w14:textId="77777777" w:rsidR="007C3FD3" w:rsidRPr="00E33456" w:rsidRDefault="007C3FD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A4E980" w14:textId="3F4A8FE1" w:rsidR="007C3FD3" w:rsidRPr="00FD5726" w:rsidRDefault="008279B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046014" w:rsidRPr="00756D7D" w14:paraId="6090FD92" w14:textId="77777777" w:rsidTr="006B074B">
        <w:tc>
          <w:tcPr>
            <w:tcW w:w="4320" w:type="dxa"/>
            <w:shd w:val="clear" w:color="auto" w:fill="D0CECE" w:themeFill="background2" w:themeFillShade="E6"/>
          </w:tcPr>
          <w:p w14:paraId="4929FBB2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A9A52B" w14:textId="6BE1A8CF" w:rsidR="00046014" w:rsidRPr="008340D6" w:rsidRDefault="008279B2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11 – 14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3243BB" w14:textId="77777777" w:rsidR="00046014" w:rsidRPr="00E33456" w:rsidRDefault="00046014" w:rsidP="0004601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D1FFE" w14:textId="77777777" w:rsidR="00046014" w:rsidRPr="00756D7D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A50F2C" w14:textId="77777777" w:rsidR="00046014" w:rsidRPr="00756D7D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A142EA" w14:textId="10BEA3F8" w:rsidR="00046014" w:rsidRPr="00756D7D" w:rsidRDefault="00046014" w:rsidP="00046014">
            <w:pPr>
              <w:tabs>
                <w:tab w:val="left" w:pos="5760"/>
              </w:tabs>
            </w:pPr>
          </w:p>
        </w:tc>
      </w:tr>
      <w:tr w:rsidR="00046014" w14:paraId="0629EDC3" w14:textId="77777777" w:rsidTr="00CB6EC7">
        <w:tc>
          <w:tcPr>
            <w:tcW w:w="4320" w:type="dxa"/>
            <w:shd w:val="clear" w:color="auto" w:fill="D0CECE" w:themeFill="background2" w:themeFillShade="E6"/>
            <w:hideMark/>
          </w:tcPr>
          <w:p w14:paraId="2E763E70" w14:textId="277780E4" w:rsidR="00046014" w:rsidRDefault="00CC16C2" w:rsidP="0004601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Total </w:t>
            </w:r>
            <w:r w:rsidR="008279B2">
              <w:rPr>
                <w:b/>
              </w:rPr>
              <w:t>Diploma</w:t>
            </w:r>
            <w:r w:rsidRPr="00FD5726">
              <w:rPr>
                <w:b/>
              </w:rPr>
              <w:t xml:space="preserve"> Credit</w:t>
            </w:r>
            <w:r w:rsidR="00046014" w:rsidRPr="00FD5726">
              <w:rPr>
                <w:b/>
              </w:rPr>
              <w:t xml:space="preserve"> </w:t>
            </w:r>
            <w:r w:rsidR="00046014"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277B4199" w:rsidR="00046014" w:rsidRDefault="008279B2" w:rsidP="0004601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48 – 55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046014" w:rsidRDefault="00046014" w:rsidP="0004601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046014" w:rsidRDefault="00046014" w:rsidP="00046014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046014" w:rsidRDefault="00046014" w:rsidP="00046014">
            <w:pPr>
              <w:tabs>
                <w:tab w:val="left" w:pos="5760"/>
              </w:tabs>
            </w:pPr>
          </w:p>
        </w:tc>
      </w:tr>
    </w:tbl>
    <w:p w14:paraId="590C8D01" w14:textId="77777777" w:rsidR="00CC16C2" w:rsidRDefault="00CC16C2" w:rsidP="00CC16C2">
      <w:pPr>
        <w:jc w:val="center"/>
        <w:rPr>
          <w:b/>
          <w:i/>
          <w:sz w:val="16"/>
          <w:szCs w:val="16"/>
        </w:rPr>
      </w:pPr>
    </w:p>
    <w:p w14:paraId="1AFDFAFD" w14:textId="77777777" w:rsidR="00307A10" w:rsidRPr="00FD5726" w:rsidRDefault="00307A10" w:rsidP="00CC16C2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07D53FD1" w:rsidR="00CC16C2" w:rsidRPr="00FD5726" w:rsidRDefault="00307A1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77777777" w:rsidR="00CC16C2" w:rsidRPr="00FD5726" w:rsidRDefault="00CC16C2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Cumulative GPA must be 2.0 or higher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9FB30D3" w14:textId="77777777" w:rsidR="00307A10" w:rsidRPr="00FD35A8" w:rsidRDefault="00307A10" w:rsidP="00CC16C2">
      <w:pPr>
        <w:tabs>
          <w:tab w:val="left" w:pos="4320"/>
        </w:tabs>
        <w:rPr>
          <w:b/>
          <w:sz w:val="24"/>
          <w:szCs w:val="24"/>
        </w:rPr>
      </w:pPr>
    </w:p>
    <w:p w14:paraId="7AF47669" w14:textId="77777777" w:rsidR="00CC16C2" w:rsidRDefault="00CC16C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8D9B954" w14:textId="77777777" w:rsidR="008279B2" w:rsidRDefault="008279B2" w:rsidP="00CC16C2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0CEA7649" w14:textId="77777777" w:rsidTr="000944D9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F86AEBE" w14:textId="464F92E0" w:rsidR="00334C02" w:rsidRPr="006636F0" w:rsidRDefault="00E84932" w:rsidP="000944D9">
            <w:pPr>
              <w:jc w:val="center"/>
              <w:rPr>
                <w:b/>
              </w:rPr>
            </w:pPr>
            <w:r w:rsidRPr="00FD5726">
              <w:rPr>
                <w:b/>
              </w:rPr>
              <w:t>Additional Information</w:t>
            </w:r>
          </w:p>
        </w:tc>
      </w:tr>
      <w:tr w:rsidR="00334C02" w14:paraId="65BA159A" w14:textId="77777777" w:rsidTr="000944D9">
        <w:trPr>
          <w:trHeight w:val="432"/>
        </w:trPr>
        <w:tc>
          <w:tcPr>
            <w:tcW w:w="10800" w:type="dxa"/>
            <w:vAlign w:val="center"/>
          </w:tcPr>
          <w:p w14:paraId="748CE9A6" w14:textId="77777777" w:rsidR="00307A10" w:rsidRDefault="00307A10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</w:p>
          <w:p w14:paraId="1625FDF4" w14:textId="77777777" w:rsidR="00334C02" w:rsidRDefault="004C4D3E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</w:pPr>
            <w:r w:rsidRPr="00823093">
              <w:rPr>
                <w:rFonts w:asciiTheme="minorHAnsi" w:eastAsiaTheme="minorHAnsi" w:hAnsiTheme="minorHAnsi" w:cstheme="minorBidi"/>
                <w:szCs w:val="20"/>
              </w:rPr>
              <w:t xml:space="preserve">Students in the Air Conditioning Technology program must achieve a minimum grade </w:t>
            </w:r>
            <w:r w:rsidR="00823093">
              <w:rPr>
                <w:rFonts w:asciiTheme="minorHAnsi" w:eastAsiaTheme="minorHAnsi" w:hAnsiTheme="minorHAnsi" w:cstheme="minorBidi"/>
                <w:szCs w:val="20"/>
              </w:rPr>
              <w:t>of C</w:t>
            </w:r>
            <w:r w:rsidR="00D31D1F" w:rsidRPr="00823093">
              <w:rPr>
                <w:rFonts w:asciiTheme="minorHAnsi" w:eastAsiaTheme="minorHAnsi" w:hAnsiTheme="minorHAnsi" w:cstheme="minorBidi"/>
                <w:szCs w:val="20"/>
              </w:rPr>
              <w:t xml:space="preserve"> in each technical course</w:t>
            </w:r>
            <w:r w:rsidR="00FD5726">
              <w:rPr>
                <w:rFonts w:asciiTheme="minorHAnsi" w:eastAsiaTheme="minorHAnsi" w:hAnsiTheme="minorHAnsi" w:cstheme="minorBidi"/>
                <w:szCs w:val="20"/>
              </w:rPr>
              <w:t>.</w:t>
            </w:r>
            <w:r w:rsidR="00D31D1F" w:rsidRPr="00823093">
              <w:rPr>
                <w:rFonts w:asciiTheme="minorHAnsi" w:eastAsiaTheme="minorHAnsi" w:hAnsiTheme="minorHAnsi" w:cstheme="minorBidi"/>
                <w:b/>
                <w:strike/>
                <w:color w:val="FF0000"/>
                <w:szCs w:val="20"/>
              </w:rPr>
              <w:t xml:space="preserve"> </w:t>
            </w:r>
          </w:p>
          <w:p w14:paraId="4A8C2B3E" w14:textId="77777777" w:rsidR="000944D9" w:rsidRP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b/>
                <w:strike/>
                <w:color w:val="FF0000"/>
                <w:sz w:val="16"/>
                <w:szCs w:val="16"/>
              </w:rPr>
            </w:pPr>
          </w:p>
          <w:p w14:paraId="5CEC897A" w14:textId="77777777" w:rsidR="000944D9" w:rsidRDefault="000944D9" w:rsidP="000944D9">
            <w:pPr>
              <w:pStyle w:val="ListParagraph"/>
              <w:ind w:left="-18"/>
              <w:rPr>
                <w:rFonts w:asciiTheme="minorHAnsi" w:eastAsiaTheme="minorHAnsi" w:hAnsiTheme="minorHAnsi" w:cstheme="minorBidi"/>
                <w:szCs w:val="20"/>
              </w:rPr>
            </w:pPr>
            <w:r w:rsidRPr="000944D9">
              <w:rPr>
                <w:rFonts w:asciiTheme="minorHAnsi" w:eastAsiaTheme="minorHAnsi" w:hAnsiTheme="minorHAnsi" w:cstheme="minorBidi"/>
                <w:szCs w:val="20"/>
              </w:rPr>
              <w:t>ACR 290 is strongly recommended as it prepares students to sit for the Journeyman Test</w:t>
            </w:r>
            <w:r w:rsidR="007B6E47">
              <w:rPr>
                <w:rFonts w:asciiTheme="minorHAnsi" w:eastAsiaTheme="minorHAnsi" w:hAnsiTheme="minorHAnsi" w:cstheme="minorBidi"/>
                <w:szCs w:val="20"/>
              </w:rPr>
              <w:t>.</w:t>
            </w:r>
          </w:p>
          <w:p w14:paraId="78A4CF85" w14:textId="7467A938" w:rsidR="00307A10" w:rsidRDefault="00307A10" w:rsidP="000944D9">
            <w:pPr>
              <w:pStyle w:val="ListParagraph"/>
              <w:ind w:left="-18"/>
            </w:pPr>
          </w:p>
        </w:tc>
      </w:tr>
    </w:tbl>
    <w:p w14:paraId="189E5BE2" w14:textId="77777777" w:rsidR="00455551" w:rsidRPr="00307A10" w:rsidRDefault="00455551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2160"/>
        <w:gridCol w:w="2160"/>
        <w:gridCol w:w="2160"/>
      </w:tblGrid>
      <w:tr w:rsidR="00307A10" w14:paraId="0AD872D2" w14:textId="77777777" w:rsidTr="00307A10">
        <w:tc>
          <w:tcPr>
            <w:tcW w:w="10800" w:type="dxa"/>
            <w:gridSpan w:val="4"/>
            <w:shd w:val="clear" w:color="auto" w:fill="D0CECE" w:themeFill="background2" w:themeFillShade="E6"/>
          </w:tcPr>
          <w:p w14:paraId="6A0CDF1E" w14:textId="11B20566" w:rsidR="00307A10" w:rsidRPr="00307A10" w:rsidRDefault="00307A10" w:rsidP="00307A10">
            <w:pPr>
              <w:jc w:val="center"/>
              <w:rPr>
                <w:rFonts w:cstheme="minorHAnsi"/>
                <w:b/>
              </w:rPr>
            </w:pPr>
            <w:r w:rsidRPr="00307A10">
              <w:rPr>
                <w:rFonts w:cstheme="minorHAnsi"/>
                <w:b/>
              </w:rPr>
              <w:t>Course Rotation Schedule</w:t>
            </w:r>
          </w:p>
        </w:tc>
      </w:tr>
      <w:tr w:rsidR="00307A10" w14:paraId="26D134C1" w14:textId="77777777" w:rsidTr="00307A10">
        <w:tc>
          <w:tcPr>
            <w:tcW w:w="4320" w:type="dxa"/>
            <w:shd w:val="clear" w:color="auto" w:fill="E7E6E6" w:themeFill="background2"/>
          </w:tcPr>
          <w:p w14:paraId="168F7A94" w14:textId="77777777" w:rsidR="00307A10" w:rsidRPr="00307A10" w:rsidRDefault="00307A10" w:rsidP="00307A10">
            <w:pPr>
              <w:rPr>
                <w:rFonts w:cstheme="minorHAnsi"/>
              </w:rPr>
            </w:pP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195E3C76" w14:textId="10EFEC48" w:rsidR="00307A10" w:rsidRPr="00307A10" w:rsidRDefault="00307A10" w:rsidP="00307A10">
            <w:pPr>
              <w:jc w:val="center"/>
              <w:rPr>
                <w:rFonts w:cstheme="minorHAnsi"/>
              </w:rPr>
            </w:pPr>
            <w:r w:rsidRPr="00307A10">
              <w:rPr>
                <w:rFonts w:cstheme="minorHAnsi"/>
                <w:b/>
              </w:rPr>
              <w:t>Fall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4F42334A" w14:textId="5F484F96" w:rsidR="00307A10" w:rsidRPr="00307A10" w:rsidRDefault="00307A10" w:rsidP="00307A10">
            <w:pPr>
              <w:jc w:val="center"/>
              <w:rPr>
                <w:rFonts w:cstheme="minorHAnsi"/>
              </w:rPr>
            </w:pPr>
            <w:r w:rsidRPr="00307A10">
              <w:rPr>
                <w:rFonts w:cstheme="minorHAnsi"/>
                <w:b/>
              </w:rPr>
              <w:t>Spring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9B66F1B" w14:textId="742207A1" w:rsidR="00307A10" w:rsidRDefault="00307A10" w:rsidP="00307A10">
            <w:pPr>
              <w:jc w:val="center"/>
            </w:pPr>
            <w:r w:rsidRPr="00307A10">
              <w:rPr>
                <w:rFonts w:cstheme="minorHAnsi"/>
                <w:b/>
              </w:rPr>
              <w:t>Summer</w:t>
            </w:r>
          </w:p>
        </w:tc>
      </w:tr>
      <w:tr w:rsidR="00307A10" w14:paraId="651EE302" w14:textId="77777777" w:rsidTr="00307A10">
        <w:tc>
          <w:tcPr>
            <w:tcW w:w="4320" w:type="dxa"/>
          </w:tcPr>
          <w:p w14:paraId="464FEA89" w14:textId="08E198AE" w:rsidR="00307A10" w:rsidRDefault="00307A10" w:rsidP="00307A10">
            <w:r w:rsidRPr="00307A10">
              <w:rPr>
                <w:rFonts w:cstheme="minorHAnsi"/>
              </w:rPr>
              <w:t>ACR 100 and ACR 101</w:t>
            </w:r>
          </w:p>
        </w:tc>
        <w:tc>
          <w:tcPr>
            <w:tcW w:w="2160" w:type="dxa"/>
            <w:vAlign w:val="center"/>
          </w:tcPr>
          <w:p w14:paraId="02E55D18" w14:textId="51AB086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34311499" w14:textId="296F26CC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59EFF1DF" w14:textId="77777777" w:rsidR="00307A10" w:rsidRDefault="00307A10" w:rsidP="00307A10">
            <w:pPr>
              <w:jc w:val="center"/>
            </w:pPr>
          </w:p>
        </w:tc>
      </w:tr>
      <w:tr w:rsidR="00307A10" w14:paraId="3935E10D" w14:textId="77777777" w:rsidTr="00307A10">
        <w:tc>
          <w:tcPr>
            <w:tcW w:w="4320" w:type="dxa"/>
          </w:tcPr>
          <w:p w14:paraId="6CF7AC40" w14:textId="28303AD9" w:rsidR="00307A10" w:rsidRDefault="00307A10" w:rsidP="00307A10">
            <w:r w:rsidRPr="00307A10">
              <w:rPr>
                <w:rFonts w:cstheme="minorHAnsi"/>
              </w:rPr>
              <w:t>ACR 102 and ACR 103</w:t>
            </w:r>
          </w:p>
        </w:tc>
        <w:tc>
          <w:tcPr>
            <w:tcW w:w="2160" w:type="dxa"/>
            <w:vAlign w:val="center"/>
          </w:tcPr>
          <w:p w14:paraId="7497FBFF" w14:textId="5D4E6F65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05AB6372" w14:textId="25146A5B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1B12BEFE" w14:textId="77777777" w:rsidR="00307A10" w:rsidRDefault="00307A10" w:rsidP="00307A10">
            <w:pPr>
              <w:jc w:val="center"/>
            </w:pPr>
          </w:p>
        </w:tc>
      </w:tr>
      <w:tr w:rsidR="00307A10" w14:paraId="290C03A9" w14:textId="77777777" w:rsidTr="00307A10">
        <w:tc>
          <w:tcPr>
            <w:tcW w:w="4320" w:type="dxa"/>
          </w:tcPr>
          <w:p w14:paraId="63079433" w14:textId="1B40F7C8" w:rsidR="00307A10" w:rsidRDefault="00307A10" w:rsidP="00307A10">
            <w:r w:rsidRPr="00307A10">
              <w:rPr>
                <w:rFonts w:cstheme="minorHAnsi"/>
              </w:rPr>
              <w:t>ACR 130 and ACR 131</w:t>
            </w:r>
          </w:p>
        </w:tc>
        <w:tc>
          <w:tcPr>
            <w:tcW w:w="2160" w:type="dxa"/>
            <w:vAlign w:val="center"/>
          </w:tcPr>
          <w:p w14:paraId="34CD589F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4CD9B69" w14:textId="266E7B84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1ECFE835" w14:textId="77777777" w:rsidR="00307A10" w:rsidRDefault="00307A10" w:rsidP="00307A10">
            <w:pPr>
              <w:jc w:val="center"/>
            </w:pPr>
          </w:p>
        </w:tc>
      </w:tr>
      <w:tr w:rsidR="00307A10" w14:paraId="0B9B2B3E" w14:textId="77777777" w:rsidTr="00307A10">
        <w:tc>
          <w:tcPr>
            <w:tcW w:w="4320" w:type="dxa"/>
          </w:tcPr>
          <w:p w14:paraId="4CF52C08" w14:textId="778531D8" w:rsidR="00307A10" w:rsidRDefault="00307A10" w:rsidP="00307A10">
            <w:r w:rsidRPr="00307A10">
              <w:rPr>
                <w:rFonts w:cstheme="minorHAnsi"/>
              </w:rPr>
              <w:t>ACR 170</w:t>
            </w:r>
          </w:p>
        </w:tc>
        <w:tc>
          <w:tcPr>
            <w:tcW w:w="2160" w:type="dxa"/>
            <w:vAlign w:val="center"/>
          </w:tcPr>
          <w:p w14:paraId="74A70D3D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7B3D14D" w14:textId="4BD622D4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58713F6D" w14:textId="7103067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  <w:tr w:rsidR="00307A10" w14:paraId="11D1A8AC" w14:textId="77777777" w:rsidTr="00307A10">
        <w:tc>
          <w:tcPr>
            <w:tcW w:w="4320" w:type="dxa"/>
          </w:tcPr>
          <w:p w14:paraId="5AD6998D" w14:textId="1C1CE3B2" w:rsidR="00307A10" w:rsidRDefault="00307A10" w:rsidP="00307A10">
            <w:r w:rsidRPr="00307A10">
              <w:rPr>
                <w:rFonts w:cstheme="minorHAnsi"/>
              </w:rPr>
              <w:t>ACR 250 and ACR 251</w:t>
            </w:r>
          </w:p>
        </w:tc>
        <w:tc>
          <w:tcPr>
            <w:tcW w:w="2160" w:type="dxa"/>
            <w:vAlign w:val="center"/>
          </w:tcPr>
          <w:p w14:paraId="75CDA09E" w14:textId="1B57E7ED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C97CAE7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64FE35A" w14:textId="166934C9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  <w:tr w:rsidR="00307A10" w14:paraId="471D42DE" w14:textId="77777777" w:rsidTr="00307A10">
        <w:tc>
          <w:tcPr>
            <w:tcW w:w="4320" w:type="dxa"/>
          </w:tcPr>
          <w:p w14:paraId="33409212" w14:textId="5D1AB3A6" w:rsidR="00307A10" w:rsidRDefault="00307A10" w:rsidP="00307A10">
            <w:r w:rsidRPr="00307A10">
              <w:rPr>
                <w:rFonts w:cstheme="minorHAnsi"/>
              </w:rPr>
              <w:t>ACR 260 and ACR 262</w:t>
            </w:r>
          </w:p>
        </w:tc>
        <w:tc>
          <w:tcPr>
            <w:tcW w:w="2160" w:type="dxa"/>
            <w:vAlign w:val="center"/>
          </w:tcPr>
          <w:p w14:paraId="4F30903C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151A2385" w14:textId="646ABCB9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26D15100" w14:textId="77777777" w:rsidR="00307A10" w:rsidRDefault="00307A10" w:rsidP="00307A10">
            <w:pPr>
              <w:jc w:val="center"/>
            </w:pPr>
          </w:p>
        </w:tc>
      </w:tr>
      <w:tr w:rsidR="00307A10" w14:paraId="7372AB02" w14:textId="77777777" w:rsidTr="00307A10">
        <w:tc>
          <w:tcPr>
            <w:tcW w:w="4320" w:type="dxa"/>
          </w:tcPr>
          <w:p w14:paraId="489B1EA2" w14:textId="6DD6E1BE" w:rsidR="00307A10" w:rsidRDefault="00307A10" w:rsidP="00307A10">
            <w:r w:rsidRPr="00307A10">
              <w:rPr>
                <w:rFonts w:cstheme="minorHAnsi"/>
              </w:rPr>
              <w:t>ACR 270 and ACR 271</w:t>
            </w:r>
          </w:p>
        </w:tc>
        <w:tc>
          <w:tcPr>
            <w:tcW w:w="2160" w:type="dxa"/>
            <w:vAlign w:val="center"/>
          </w:tcPr>
          <w:p w14:paraId="01F2FA7B" w14:textId="679F1C6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17FFB0D" w14:textId="77777777" w:rsidR="00307A10" w:rsidRDefault="00307A10" w:rsidP="00307A10">
            <w:pPr>
              <w:jc w:val="center"/>
            </w:pPr>
          </w:p>
        </w:tc>
        <w:tc>
          <w:tcPr>
            <w:tcW w:w="2160" w:type="dxa"/>
            <w:vAlign w:val="center"/>
          </w:tcPr>
          <w:p w14:paraId="05CF0EAD" w14:textId="77777777" w:rsidR="00307A10" w:rsidRDefault="00307A10" w:rsidP="00307A10">
            <w:pPr>
              <w:jc w:val="center"/>
            </w:pPr>
          </w:p>
        </w:tc>
      </w:tr>
      <w:tr w:rsidR="00307A10" w14:paraId="4AD88D40" w14:textId="77777777" w:rsidTr="00307A10">
        <w:tc>
          <w:tcPr>
            <w:tcW w:w="4320" w:type="dxa"/>
          </w:tcPr>
          <w:p w14:paraId="1117535B" w14:textId="5E106D82" w:rsidR="00307A10" w:rsidRDefault="00307A10" w:rsidP="00307A10">
            <w:r w:rsidRPr="00307A10">
              <w:rPr>
                <w:rFonts w:cstheme="minorHAnsi"/>
              </w:rPr>
              <w:t>ACR 290</w:t>
            </w:r>
          </w:p>
        </w:tc>
        <w:tc>
          <w:tcPr>
            <w:tcW w:w="2160" w:type="dxa"/>
            <w:vAlign w:val="center"/>
          </w:tcPr>
          <w:p w14:paraId="46E585A0" w14:textId="3745FDE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6E443479" w14:textId="13295890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  <w:tc>
          <w:tcPr>
            <w:tcW w:w="2160" w:type="dxa"/>
            <w:vAlign w:val="center"/>
          </w:tcPr>
          <w:p w14:paraId="499DEEA2" w14:textId="34374C27" w:rsidR="00307A10" w:rsidRDefault="00307A10" w:rsidP="00307A10">
            <w:pPr>
              <w:jc w:val="center"/>
            </w:pPr>
            <w:r w:rsidRPr="00307A10">
              <w:rPr>
                <w:rFonts w:cstheme="minorHAnsi"/>
              </w:rPr>
              <w:t>X</w:t>
            </w:r>
          </w:p>
        </w:tc>
      </w:tr>
    </w:tbl>
    <w:p w14:paraId="19AE3A68" w14:textId="77777777" w:rsidR="00307A10" w:rsidRDefault="00307A10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1440"/>
        <w:gridCol w:w="4320"/>
      </w:tblGrid>
      <w:tr w:rsidR="00307A10" w14:paraId="29429BC1" w14:textId="77777777" w:rsidTr="008279B2">
        <w:tc>
          <w:tcPr>
            <w:tcW w:w="5040" w:type="dxa"/>
            <w:shd w:val="clear" w:color="auto" w:fill="E7E6E6" w:themeFill="background2"/>
            <w:vAlign w:val="center"/>
          </w:tcPr>
          <w:p w14:paraId="581AA2A1" w14:textId="6E1E0D5B" w:rsidR="00307A10" w:rsidRDefault="00307A10" w:rsidP="008279B2">
            <w:pPr>
              <w:ind w:firstLine="720"/>
              <w:jc w:val="center"/>
            </w:pPr>
            <w:r w:rsidRPr="00EA24C3">
              <w:rPr>
                <w:rFonts w:cstheme="minorHAnsi"/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10DDDA8D" w14:textId="2A6C4313" w:rsidR="00307A10" w:rsidRDefault="00307A10" w:rsidP="00307A10"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A160175" w14:textId="3BB4FB4D" w:rsidR="00307A10" w:rsidRDefault="00307A10" w:rsidP="008279B2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Prerequisites</w:t>
            </w:r>
          </w:p>
        </w:tc>
      </w:tr>
      <w:tr w:rsidR="00307A10" w14:paraId="35651103" w14:textId="77777777" w:rsidTr="00307A10">
        <w:tc>
          <w:tcPr>
            <w:tcW w:w="5040" w:type="dxa"/>
          </w:tcPr>
          <w:p w14:paraId="7B5E0211" w14:textId="291987A6" w:rsidR="00307A10" w:rsidRDefault="00307A10" w:rsidP="00307A10">
            <w:r w:rsidRPr="00EA24C3">
              <w:t>ACR 291 Special Problems</w:t>
            </w:r>
          </w:p>
        </w:tc>
        <w:tc>
          <w:tcPr>
            <w:tcW w:w="1440" w:type="dxa"/>
            <w:vAlign w:val="center"/>
          </w:tcPr>
          <w:p w14:paraId="608246E7" w14:textId="5375BA81" w:rsidR="00307A10" w:rsidRDefault="00307A10" w:rsidP="00307A10">
            <w:pPr>
              <w:jc w:val="center"/>
            </w:pPr>
            <w:r w:rsidRPr="00EA24C3">
              <w:t>1</w:t>
            </w:r>
          </w:p>
        </w:tc>
        <w:tc>
          <w:tcPr>
            <w:tcW w:w="4320" w:type="dxa"/>
          </w:tcPr>
          <w:p w14:paraId="00E6E829" w14:textId="77777777" w:rsidR="00307A10" w:rsidRDefault="00307A10" w:rsidP="00307A10"/>
        </w:tc>
      </w:tr>
      <w:tr w:rsidR="00307A10" w14:paraId="2492D363" w14:textId="77777777" w:rsidTr="00307A10">
        <w:tc>
          <w:tcPr>
            <w:tcW w:w="5040" w:type="dxa"/>
          </w:tcPr>
          <w:p w14:paraId="014A68B3" w14:textId="6680C07A" w:rsidR="00307A10" w:rsidRDefault="00307A10" w:rsidP="00307A10">
            <w:r w:rsidRPr="00EA24C3">
              <w:t>ACR 299 Cooperative Education</w:t>
            </w:r>
          </w:p>
        </w:tc>
        <w:tc>
          <w:tcPr>
            <w:tcW w:w="1440" w:type="dxa"/>
            <w:vAlign w:val="center"/>
          </w:tcPr>
          <w:p w14:paraId="1E9F5A58" w14:textId="7464EB73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6259A81A" w14:textId="77777777" w:rsidR="00307A10" w:rsidRDefault="00307A10" w:rsidP="00307A10"/>
        </w:tc>
      </w:tr>
      <w:tr w:rsidR="00307A10" w14:paraId="6015667D" w14:textId="77777777" w:rsidTr="00307A10">
        <w:tc>
          <w:tcPr>
            <w:tcW w:w="5040" w:type="dxa"/>
          </w:tcPr>
          <w:p w14:paraId="2FC44858" w14:textId="5EA98087" w:rsidR="00307A10" w:rsidRDefault="00307A10" w:rsidP="00307A10">
            <w:r w:rsidRPr="00EA24C3">
              <w:t>BAS 160 Introduction to Business</w:t>
            </w:r>
          </w:p>
        </w:tc>
        <w:tc>
          <w:tcPr>
            <w:tcW w:w="1440" w:type="dxa"/>
            <w:vAlign w:val="center"/>
          </w:tcPr>
          <w:p w14:paraId="18182778" w14:textId="27B4AEA9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71AEF5B7" w14:textId="77777777" w:rsidR="00307A10" w:rsidRDefault="00307A10" w:rsidP="00307A10"/>
        </w:tc>
      </w:tr>
      <w:tr w:rsidR="00307A10" w14:paraId="2D4FD06D" w14:textId="77777777" w:rsidTr="00307A10">
        <w:tc>
          <w:tcPr>
            <w:tcW w:w="5040" w:type="dxa"/>
          </w:tcPr>
          <w:p w14:paraId="3009B0BD" w14:textId="599D4749" w:rsidR="00307A10" w:rsidRDefault="00307A10" w:rsidP="00307A10">
            <w:r w:rsidRPr="00EA24C3">
              <w:t>BRX 110 Basic Blueprint Reading for Machinist</w:t>
            </w:r>
          </w:p>
        </w:tc>
        <w:tc>
          <w:tcPr>
            <w:tcW w:w="1440" w:type="dxa"/>
            <w:vAlign w:val="center"/>
          </w:tcPr>
          <w:p w14:paraId="7ECE08A4" w14:textId="01C496B6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412E6E72" w14:textId="77777777" w:rsidR="00307A10" w:rsidRDefault="00307A10" w:rsidP="00307A10"/>
        </w:tc>
      </w:tr>
      <w:tr w:rsidR="00307A10" w14:paraId="71C1BF55" w14:textId="77777777" w:rsidTr="00307A10">
        <w:tc>
          <w:tcPr>
            <w:tcW w:w="5040" w:type="dxa"/>
          </w:tcPr>
          <w:p w14:paraId="69FBA43C" w14:textId="6DD679C3" w:rsidR="00307A10" w:rsidRDefault="00307A10" w:rsidP="00307A10">
            <w:r w:rsidRPr="00EA24C3">
              <w:t>BRX 112 Blueprint Reading for Machinist</w:t>
            </w:r>
          </w:p>
        </w:tc>
        <w:tc>
          <w:tcPr>
            <w:tcW w:w="1440" w:type="dxa"/>
            <w:vAlign w:val="center"/>
          </w:tcPr>
          <w:p w14:paraId="75D88C4D" w14:textId="580A3024" w:rsidR="00307A10" w:rsidRDefault="00307A10" w:rsidP="00307A10">
            <w:pPr>
              <w:jc w:val="center"/>
            </w:pPr>
            <w:r w:rsidRPr="00EA24C3">
              <w:t>4</w:t>
            </w:r>
          </w:p>
        </w:tc>
        <w:tc>
          <w:tcPr>
            <w:tcW w:w="4320" w:type="dxa"/>
          </w:tcPr>
          <w:p w14:paraId="0F8B6581" w14:textId="77777777" w:rsidR="00307A10" w:rsidRDefault="00307A10" w:rsidP="00307A10"/>
        </w:tc>
      </w:tr>
      <w:tr w:rsidR="00307A10" w14:paraId="5E3EC106" w14:textId="77777777" w:rsidTr="00307A10">
        <w:tc>
          <w:tcPr>
            <w:tcW w:w="5040" w:type="dxa"/>
          </w:tcPr>
          <w:p w14:paraId="30D605EF" w14:textId="19E5C10D" w:rsidR="00307A10" w:rsidRDefault="00307A10" w:rsidP="00307A10">
            <w:r w:rsidRPr="00EA24C3">
              <w:t>BRX 220 Blueprint Reading for Construction</w:t>
            </w:r>
          </w:p>
        </w:tc>
        <w:tc>
          <w:tcPr>
            <w:tcW w:w="1440" w:type="dxa"/>
            <w:vAlign w:val="center"/>
          </w:tcPr>
          <w:p w14:paraId="1DAE6496" w14:textId="1E2BDFC0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4655A243" w14:textId="77777777" w:rsidR="00307A10" w:rsidRDefault="00307A10" w:rsidP="00307A10"/>
        </w:tc>
      </w:tr>
      <w:tr w:rsidR="00307A10" w14:paraId="78B20C45" w14:textId="77777777" w:rsidTr="00307A10">
        <w:tc>
          <w:tcPr>
            <w:tcW w:w="5040" w:type="dxa"/>
            <w:vAlign w:val="center"/>
          </w:tcPr>
          <w:p w14:paraId="287FF778" w14:textId="14337BEE" w:rsidR="00307A10" w:rsidRDefault="00307A10" w:rsidP="00307A10">
            <w:r w:rsidRPr="00EA24C3">
              <w:t>EET 250 National Electric Code</w:t>
            </w:r>
          </w:p>
        </w:tc>
        <w:tc>
          <w:tcPr>
            <w:tcW w:w="1440" w:type="dxa"/>
            <w:vAlign w:val="center"/>
          </w:tcPr>
          <w:p w14:paraId="50458CD6" w14:textId="16260F43" w:rsidR="00307A10" w:rsidRDefault="00307A10" w:rsidP="00307A10">
            <w:pPr>
              <w:jc w:val="center"/>
            </w:pPr>
            <w:r w:rsidRPr="00EA24C3">
              <w:t>4</w:t>
            </w:r>
          </w:p>
        </w:tc>
        <w:tc>
          <w:tcPr>
            <w:tcW w:w="4320" w:type="dxa"/>
          </w:tcPr>
          <w:p w14:paraId="1738CA35" w14:textId="4D2440DA" w:rsidR="00307A10" w:rsidRPr="00307A10" w:rsidRDefault="00307A10" w:rsidP="00307A10">
            <w:pPr>
              <w:rPr>
                <w:sz w:val="20"/>
                <w:szCs w:val="20"/>
              </w:rPr>
            </w:pPr>
            <w:r w:rsidRPr="00307A10">
              <w:rPr>
                <w:sz w:val="20"/>
                <w:szCs w:val="20"/>
              </w:rPr>
              <w:t xml:space="preserve">(EET 154 &amp; 155 &amp; 252 &amp; 243) or (EET 254 &amp; 255) </w:t>
            </w:r>
          </w:p>
        </w:tc>
      </w:tr>
      <w:tr w:rsidR="00307A10" w14:paraId="33A66C0E" w14:textId="77777777" w:rsidTr="00307A10">
        <w:tc>
          <w:tcPr>
            <w:tcW w:w="5040" w:type="dxa"/>
          </w:tcPr>
          <w:p w14:paraId="71BF4BAB" w14:textId="02D8B7ED" w:rsidR="00307A10" w:rsidRDefault="00307A10" w:rsidP="00307A10">
            <w:r w:rsidRPr="00EA24C3">
              <w:t>EET 252 Electrical Construction II</w:t>
            </w:r>
          </w:p>
        </w:tc>
        <w:tc>
          <w:tcPr>
            <w:tcW w:w="1440" w:type="dxa"/>
            <w:vAlign w:val="center"/>
          </w:tcPr>
          <w:p w14:paraId="52C6DB34" w14:textId="4F14B293" w:rsidR="00307A10" w:rsidRDefault="00307A10" w:rsidP="00307A10">
            <w:pPr>
              <w:jc w:val="center"/>
            </w:pPr>
            <w:r w:rsidRPr="00EA24C3">
              <w:t>2</w:t>
            </w:r>
          </w:p>
        </w:tc>
        <w:tc>
          <w:tcPr>
            <w:tcW w:w="4320" w:type="dxa"/>
          </w:tcPr>
          <w:p w14:paraId="31D42BF0" w14:textId="77777777" w:rsidR="00307A10" w:rsidRDefault="00307A10" w:rsidP="00307A10"/>
        </w:tc>
      </w:tr>
      <w:tr w:rsidR="00307A10" w14:paraId="0B6ABA0F" w14:textId="77777777" w:rsidTr="00307A10">
        <w:tc>
          <w:tcPr>
            <w:tcW w:w="5040" w:type="dxa"/>
          </w:tcPr>
          <w:p w14:paraId="0F5BFEDC" w14:textId="68138313" w:rsidR="00307A10" w:rsidRDefault="00307A10" w:rsidP="00307A10">
            <w:r w:rsidRPr="00EA24C3">
              <w:t>EET 264/265 Rotating Machinery / Lab</w:t>
            </w:r>
          </w:p>
        </w:tc>
        <w:tc>
          <w:tcPr>
            <w:tcW w:w="1440" w:type="dxa"/>
            <w:vAlign w:val="center"/>
          </w:tcPr>
          <w:p w14:paraId="574CF571" w14:textId="4F98604B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3E70E0BE" w14:textId="77777777" w:rsidR="00307A10" w:rsidRDefault="00307A10" w:rsidP="00307A10"/>
        </w:tc>
      </w:tr>
      <w:tr w:rsidR="00307A10" w14:paraId="1E8A4F0C" w14:textId="77777777" w:rsidTr="00307A10">
        <w:tc>
          <w:tcPr>
            <w:tcW w:w="5040" w:type="dxa"/>
          </w:tcPr>
          <w:p w14:paraId="5ED8038C" w14:textId="23B308C5" w:rsidR="00307A10" w:rsidRDefault="00307A10" w:rsidP="00307A10">
            <w:r w:rsidRPr="00EA24C3">
              <w:t>EET 270/271 Electrical Motor Controls I / Lab</w:t>
            </w:r>
          </w:p>
        </w:tc>
        <w:tc>
          <w:tcPr>
            <w:tcW w:w="1440" w:type="dxa"/>
            <w:vAlign w:val="center"/>
          </w:tcPr>
          <w:p w14:paraId="200CEEB3" w14:textId="26643A25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2B2DFE87" w14:textId="77777777" w:rsidR="00307A10" w:rsidRDefault="00307A10" w:rsidP="00307A10"/>
        </w:tc>
      </w:tr>
      <w:tr w:rsidR="00307A10" w14:paraId="4AEF0FFC" w14:textId="77777777" w:rsidTr="00307A10">
        <w:tc>
          <w:tcPr>
            <w:tcW w:w="5040" w:type="dxa"/>
          </w:tcPr>
          <w:p w14:paraId="1FD482E8" w14:textId="6E176957" w:rsidR="00307A10" w:rsidRDefault="00307A10" w:rsidP="00307A10">
            <w:r w:rsidRPr="00EA24C3">
              <w:t>EET 272/273 Electrical Motor Controls II / Lab</w:t>
            </w:r>
          </w:p>
        </w:tc>
        <w:tc>
          <w:tcPr>
            <w:tcW w:w="1440" w:type="dxa"/>
            <w:vAlign w:val="center"/>
          </w:tcPr>
          <w:p w14:paraId="36AEC517" w14:textId="13312EE3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69CBCFC8" w14:textId="60E06CBD" w:rsidR="00307A10" w:rsidRDefault="00307A10" w:rsidP="00307A10">
            <w:r w:rsidRPr="00FD5726">
              <w:rPr>
                <w:sz w:val="20"/>
                <w:szCs w:val="20"/>
              </w:rPr>
              <w:t>EET 270</w:t>
            </w:r>
          </w:p>
        </w:tc>
      </w:tr>
      <w:tr w:rsidR="00307A10" w14:paraId="655622CC" w14:textId="77777777" w:rsidTr="00307A10">
        <w:tc>
          <w:tcPr>
            <w:tcW w:w="5040" w:type="dxa"/>
          </w:tcPr>
          <w:p w14:paraId="7003AC0A" w14:textId="1CB88A4B" w:rsidR="00307A10" w:rsidRDefault="00307A10" w:rsidP="00307A10">
            <w:r w:rsidRPr="00EA24C3">
              <w:t>EET 276/277 Programmable Logic Controllers / Lab</w:t>
            </w:r>
          </w:p>
        </w:tc>
        <w:tc>
          <w:tcPr>
            <w:tcW w:w="1440" w:type="dxa"/>
            <w:vAlign w:val="center"/>
          </w:tcPr>
          <w:p w14:paraId="57EBE67B" w14:textId="6E9E2DD8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0FF5D76D" w14:textId="77777777" w:rsidR="00307A10" w:rsidRDefault="00307A10" w:rsidP="00307A10"/>
        </w:tc>
      </w:tr>
      <w:tr w:rsidR="00307A10" w14:paraId="5AE4D48C" w14:textId="77777777" w:rsidTr="00307A10">
        <w:tc>
          <w:tcPr>
            <w:tcW w:w="5040" w:type="dxa"/>
          </w:tcPr>
          <w:p w14:paraId="675D1A02" w14:textId="4551A610" w:rsidR="00307A10" w:rsidRDefault="00307A10" w:rsidP="00307A10">
            <w:r w:rsidRPr="00EA24C3">
              <w:t>EET 298 Practicum</w:t>
            </w:r>
          </w:p>
        </w:tc>
        <w:tc>
          <w:tcPr>
            <w:tcW w:w="1440" w:type="dxa"/>
            <w:vAlign w:val="center"/>
          </w:tcPr>
          <w:p w14:paraId="79BBBD0D" w14:textId="685C918C" w:rsidR="00307A10" w:rsidRDefault="00307A10" w:rsidP="00307A10">
            <w:pPr>
              <w:jc w:val="center"/>
            </w:pPr>
            <w:r w:rsidRPr="00EA24C3">
              <w:t>1-8</w:t>
            </w:r>
          </w:p>
        </w:tc>
        <w:tc>
          <w:tcPr>
            <w:tcW w:w="4320" w:type="dxa"/>
          </w:tcPr>
          <w:p w14:paraId="3250A55E" w14:textId="77777777" w:rsidR="00307A10" w:rsidRDefault="00307A10" w:rsidP="00307A10"/>
        </w:tc>
      </w:tr>
      <w:tr w:rsidR="00307A10" w14:paraId="4E18F412" w14:textId="77777777" w:rsidTr="00307A10">
        <w:tc>
          <w:tcPr>
            <w:tcW w:w="5040" w:type="dxa"/>
          </w:tcPr>
          <w:p w14:paraId="758A2124" w14:textId="42488A9D" w:rsidR="00307A10" w:rsidRDefault="00307A10" w:rsidP="00307A10">
            <w:r w:rsidRPr="00EA24C3">
              <w:t>ELT 210 Devices I</w:t>
            </w:r>
          </w:p>
        </w:tc>
        <w:tc>
          <w:tcPr>
            <w:tcW w:w="1440" w:type="dxa"/>
            <w:vAlign w:val="center"/>
          </w:tcPr>
          <w:p w14:paraId="4F266880" w14:textId="73FA924E" w:rsidR="00307A10" w:rsidRDefault="00307A10" w:rsidP="00307A10">
            <w:pPr>
              <w:jc w:val="center"/>
            </w:pPr>
            <w:r w:rsidRPr="00EA24C3">
              <w:t>3</w:t>
            </w:r>
          </w:p>
        </w:tc>
        <w:tc>
          <w:tcPr>
            <w:tcW w:w="4320" w:type="dxa"/>
          </w:tcPr>
          <w:p w14:paraId="0F83CB3F" w14:textId="77777777" w:rsidR="00307A10" w:rsidRDefault="00307A10" w:rsidP="00307A10"/>
        </w:tc>
      </w:tr>
      <w:tr w:rsidR="00307A10" w14:paraId="42DBDC8A" w14:textId="77777777" w:rsidTr="00307A10">
        <w:tc>
          <w:tcPr>
            <w:tcW w:w="5040" w:type="dxa"/>
          </w:tcPr>
          <w:p w14:paraId="7E5BF3E8" w14:textId="6ECBC267" w:rsidR="00307A10" w:rsidRDefault="00307A10" w:rsidP="00307A10">
            <w:r w:rsidRPr="00EA24C3">
              <w:t xml:space="preserve">ELT 295 Independent Problems </w:t>
            </w:r>
          </w:p>
        </w:tc>
        <w:tc>
          <w:tcPr>
            <w:tcW w:w="1440" w:type="dxa"/>
            <w:vAlign w:val="center"/>
          </w:tcPr>
          <w:p w14:paraId="28A90664" w14:textId="1B572387" w:rsidR="00307A10" w:rsidRDefault="008279B2" w:rsidP="00307A10">
            <w:pPr>
              <w:jc w:val="center"/>
            </w:pPr>
            <w:r>
              <w:t xml:space="preserve">1 – </w:t>
            </w:r>
            <w:r w:rsidR="00307A10" w:rsidRPr="00EA24C3">
              <w:t>2</w:t>
            </w:r>
          </w:p>
        </w:tc>
        <w:tc>
          <w:tcPr>
            <w:tcW w:w="4320" w:type="dxa"/>
          </w:tcPr>
          <w:p w14:paraId="7766EE96" w14:textId="77777777" w:rsidR="00307A10" w:rsidRDefault="00307A10" w:rsidP="00307A10"/>
        </w:tc>
      </w:tr>
      <w:tr w:rsidR="00307A10" w14:paraId="26F2A601" w14:textId="77777777" w:rsidTr="00307A10">
        <w:tc>
          <w:tcPr>
            <w:tcW w:w="5040" w:type="dxa"/>
          </w:tcPr>
          <w:p w14:paraId="6291C029" w14:textId="565953D2" w:rsidR="00307A10" w:rsidRDefault="00307A10" w:rsidP="00307A10">
            <w:r w:rsidRPr="00EA24C3">
              <w:t>FPX 100/101 Fluid Power / Lab</w:t>
            </w:r>
          </w:p>
        </w:tc>
        <w:tc>
          <w:tcPr>
            <w:tcW w:w="1440" w:type="dxa"/>
            <w:vAlign w:val="center"/>
          </w:tcPr>
          <w:p w14:paraId="0C85E2B4" w14:textId="3BF17575" w:rsidR="00307A10" w:rsidRDefault="00307A10" w:rsidP="00307A10">
            <w:pPr>
              <w:jc w:val="center"/>
            </w:pPr>
            <w:r w:rsidRPr="00EA24C3">
              <w:t>3 / 2</w:t>
            </w:r>
          </w:p>
        </w:tc>
        <w:tc>
          <w:tcPr>
            <w:tcW w:w="4320" w:type="dxa"/>
          </w:tcPr>
          <w:p w14:paraId="0756C5E5" w14:textId="77777777" w:rsidR="00307A10" w:rsidRDefault="00307A10" w:rsidP="00307A10"/>
        </w:tc>
      </w:tr>
      <w:tr w:rsidR="00307A10" w14:paraId="12781B14" w14:textId="77777777" w:rsidTr="00307A10">
        <w:tc>
          <w:tcPr>
            <w:tcW w:w="5040" w:type="dxa"/>
          </w:tcPr>
          <w:p w14:paraId="3E6FB2E5" w14:textId="3933DEFF" w:rsidR="00307A10" w:rsidRDefault="00307A10" w:rsidP="00307A10">
            <w:r w:rsidRPr="00EA24C3">
              <w:t>WLD 100/101 Oxy-Fuel Systems / Lab</w:t>
            </w:r>
          </w:p>
        </w:tc>
        <w:tc>
          <w:tcPr>
            <w:tcW w:w="1440" w:type="dxa"/>
            <w:vAlign w:val="center"/>
          </w:tcPr>
          <w:p w14:paraId="5E2ED1A8" w14:textId="15FEC025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452E0B66" w14:textId="77777777" w:rsidR="00307A10" w:rsidRDefault="00307A10" w:rsidP="00307A10"/>
        </w:tc>
      </w:tr>
      <w:tr w:rsidR="00307A10" w14:paraId="612E2830" w14:textId="77777777" w:rsidTr="00307A10">
        <w:tc>
          <w:tcPr>
            <w:tcW w:w="5040" w:type="dxa"/>
          </w:tcPr>
          <w:p w14:paraId="55FE8F13" w14:textId="691E074F" w:rsidR="00307A10" w:rsidRDefault="00307A10" w:rsidP="00307A10">
            <w:r w:rsidRPr="00EA24C3">
              <w:t>WLD 120/121 Shielded Metal Arc Welding / Fillet Lab</w:t>
            </w:r>
          </w:p>
        </w:tc>
        <w:tc>
          <w:tcPr>
            <w:tcW w:w="1440" w:type="dxa"/>
            <w:vAlign w:val="center"/>
          </w:tcPr>
          <w:p w14:paraId="21C3B986" w14:textId="400B408F" w:rsidR="00307A10" w:rsidRDefault="00307A10" w:rsidP="00307A10">
            <w:pPr>
              <w:jc w:val="center"/>
            </w:pPr>
            <w:r w:rsidRPr="00EA24C3">
              <w:t>2 / 2</w:t>
            </w:r>
          </w:p>
        </w:tc>
        <w:tc>
          <w:tcPr>
            <w:tcW w:w="4320" w:type="dxa"/>
          </w:tcPr>
          <w:p w14:paraId="6CB1198D" w14:textId="77777777" w:rsidR="00307A10" w:rsidRDefault="00307A10" w:rsidP="00307A10"/>
        </w:tc>
      </w:tr>
      <w:tr w:rsidR="00307A10" w14:paraId="0678B01E" w14:textId="77777777" w:rsidTr="00307A10">
        <w:tc>
          <w:tcPr>
            <w:tcW w:w="5040" w:type="dxa"/>
          </w:tcPr>
          <w:p w14:paraId="630110C7" w14:textId="0AB88625" w:rsidR="00307A10" w:rsidRDefault="00307A10" w:rsidP="008279B2">
            <w:pPr>
              <w:ind w:left="337" w:hanging="337"/>
            </w:pPr>
            <w:r w:rsidRPr="00EA24C3">
              <w:t>Other courses approved by the Air Conditioning Technology Program Coordinator</w:t>
            </w:r>
          </w:p>
        </w:tc>
        <w:tc>
          <w:tcPr>
            <w:tcW w:w="1440" w:type="dxa"/>
            <w:vAlign w:val="center"/>
          </w:tcPr>
          <w:p w14:paraId="3AED9310" w14:textId="23796239" w:rsidR="00307A10" w:rsidRDefault="008279B2" w:rsidP="00307A10">
            <w:pPr>
              <w:jc w:val="center"/>
            </w:pPr>
            <w:r>
              <w:t>1 – 8</w:t>
            </w:r>
          </w:p>
        </w:tc>
        <w:tc>
          <w:tcPr>
            <w:tcW w:w="4320" w:type="dxa"/>
          </w:tcPr>
          <w:p w14:paraId="472F8E73" w14:textId="77777777" w:rsidR="00307A10" w:rsidRDefault="00307A10" w:rsidP="00307A10"/>
        </w:tc>
      </w:tr>
    </w:tbl>
    <w:tbl>
      <w:tblPr>
        <w:tblStyle w:val="TableGrid"/>
        <w:tblpPr w:leftFromText="180" w:rightFromText="180" w:vertAnchor="text" w:horzAnchor="margin" w:tblpY="259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130A90" w:rsidRPr="00FD5726" w14:paraId="16BAAD2F" w14:textId="77777777" w:rsidTr="009958B2">
        <w:trPr>
          <w:gridAfter w:val="1"/>
          <w:wAfter w:w="10" w:type="dxa"/>
          <w:trHeight w:val="288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549C9987" w14:textId="77777777" w:rsidR="00130A90" w:rsidRPr="00FD5726" w:rsidRDefault="00130A90" w:rsidP="009958B2">
            <w:pPr>
              <w:jc w:val="center"/>
            </w:pPr>
            <w:r w:rsidRPr="00FD5726">
              <w:rPr>
                <w:rFonts w:cstheme="minorHAnsi"/>
                <w:b/>
                <w:szCs w:val="20"/>
              </w:rPr>
              <w:t>Embedded Credentials</w:t>
            </w:r>
          </w:p>
        </w:tc>
      </w:tr>
      <w:tr w:rsidR="00130A90" w14:paraId="481CB31D" w14:textId="77777777" w:rsidTr="009958B2">
        <w:tc>
          <w:tcPr>
            <w:tcW w:w="1296" w:type="dxa"/>
            <w:shd w:val="clear" w:color="auto" w:fill="E7E6E6" w:themeFill="background2"/>
            <w:vAlign w:val="center"/>
          </w:tcPr>
          <w:p w14:paraId="12928F16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1B87FC83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AEEE5F0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49F7F271" w14:textId="77777777" w:rsidR="00130A90" w:rsidRPr="006B69ED" w:rsidRDefault="00130A90" w:rsidP="009958B2">
            <w:pPr>
              <w:jc w:val="center"/>
              <w:rPr>
                <w:rFonts w:cstheme="minorHAnsi"/>
                <w:b/>
                <w:szCs w:val="20"/>
              </w:rPr>
            </w:pPr>
            <w:r w:rsidRPr="006B69ED">
              <w:rPr>
                <w:rFonts w:cstheme="minorHAnsi"/>
                <w:b/>
                <w:szCs w:val="20"/>
              </w:rPr>
              <w:t>Total Credit Hours</w:t>
            </w:r>
          </w:p>
        </w:tc>
      </w:tr>
      <w:tr w:rsidR="00130A90" w14:paraId="0777CACE" w14:textId="77777777" w:rsidTr="009958B2">
        <w:tc>
          <w:tcPr>
            <w:tcW w:w="1296" w:type="dxa"/>
            <w:vAlign w:val="center"/>
          </w:tcPr>
          <w:p w14:paraId="1010461E" w14:textId="77777777" w:rsidR="00130A90" w:rsidRPr="00FD5726" w:rsidRDefault="00130A90" w:rsidP="009958B2">
            <w:pPr>
              <w:tabs>
                <w:tab w:val="left" w:pos="5760"/>
              </w:tabs>
              <w:ind w:right="-18"/>
            </w:pPr>
            <w:r w:rsidRPr="00FD5726">
              <w:t>Certificate</w:t>
            </w:r>
          </w:p>
        </w:tc>
        <w:tc>
          <w:tcPr>
            <w:tcW w:w="2448" w:type="dxa"/>
            <w:vAlign w:val="center"/>
          </w:tcPr>
          <w:p w14:paraId="5B5E938F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 w:rsidRPr="00FD5726">
              <w:t>Environmental Control System Servicer</w:t>
            </w:r>
          </w:p>
        </w:tc>
        <w:tc>
          <w:tcPr>
            <w:tcW w:w="5760" w:type="dxa"/>
          </w:tcPr>
          <w:p w14:paraId="564FCAA9" w14:textId="77777777" w:rsidR="00130A90" w:rsidRPr="00FD5726" w:rsidRDefault="00130A90" w:rsidP="009958B2">
            <w:pPr>
              <w:tabs>
                <w:tab w:val="left" w:pos="5760"/>
              </w:tabs>
              <w:ind w:left="342" w:right="-18" w:hanging="342"/>
            </w:pPr>
            <w:r w:rsidRPr="00FD5726">
              <w:t>ACR 100, ACR 101, ACR 102, ACR 103, ACR 130, ACR 131, ACR 250, ACR 251, ACR 260, ACR 262</w:t>
            </w:r>
          </w:p>
        </w:tc>
        <w:tc>
          <w:tcPr>
            <w:tcW w:w="1296" w:type="dxa"/>
            <w:gridSpan w:val="2"/>
            <w:vAlign w:val="center"/>
          </w:tcPr>
          <w:p w14:paraId="4E1E9CF2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 w:rsidRPr="00FD5726">
              <w:t>25</w:t>
            </w:r>
          </w:p>
        </w:tc>
      </w:tr>
      <w:tr w:rsidR="00130A90" w14:paraId="5736E11C" w14:textId="77777777" w:rsidTr="009958B2">
        <w:tc>
          <w:tcPr>
            <w:tcW w:w="1296" w:type="dxa"/>
            <w:vAlign w:val="center"/>
          </w:tcPr>
          <w:p w14:paraId="19AC00FA" w14:textId="77777777" w:rsidR="00130A90" w:rsidRPr="00FD5726" w:rsidRDefault="00130A90" w:rsidP="009958B2">
            <w:pPr>
              <w:tabs>
                <w:tab w:val="left" w:pos="5760"/>
              </w:tabs>
              <w:ind w:right="-18"/>
            </w:pPr>
            <w:r>
              <w:t>Certificate</w:t>
            </w:r>
          </w:p>
        </w:tc>
        <w:tc>
          <w:tcPr>
            <w:tcW w:w="2448" w:type="dxa"/>
            <w:vAlign w:val="center"/>
          </w:tcPr>
          <w:p w14:paraId="76AE3CE0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>
              <w:t>Environmental System Repair Helper</w:t>
            </w:r>
          </w:p>
        </w:tc>
        <w:tc>
          <w:tcPr>
            <w:tcW w:w="5760" w:type="dxa"/>
            <w:vAlign w:val="center"/>
          </w:tcPr>
          <w:p w14:paraId="15625736" w14:textId="77777777" w:rsidR="00130A90" w:rsidRPr="00FD5726" w:rsidRDefault="00130A90" w:rsidP="009958B2">
            <w:pPr>
              <w:tabs>
                <w:tab w:val="left" w:pos="5760"/>
              </w:tabs>
              <w:ind w:left="342" w:right="-18" w:hanging="342"/>
            </w:pPr>
            <w:r>
              <w:t>ACR 100, ACR 101, ACR 102, ACR 103</w:t>
            </w:r>
          </w:p>
        </w:tc>
        <w:tc>
          <w:tcPr>
            <w:tcW w:w="1296" w:type="dxa"/>
            <w:gridSpan w:val="2"/>
            <w:vAlign w:val="center"/>
          </w:tcPr>
          <w:p w14:paraId="78B87394" w14:textId="77777777" w:rsidR="00130A90" w:rsidRPr="00FD5726" w:rsidRDefault="00130A90" w:rsidP="009958B2">
            <w:pPr>
              <w:tabs>
                <w:tab w:val="left" w:pos="5760"/>
              </w:tabs>
              <w:ind w:right="-18"/>
              <w:jc w:val="center"/>
            </w:pPr>
            <w:r>
              <w:t>10</w:t>
            </w:r>
          </w:p>
        </w:tc>
      </w:tr>
    </w:tbl>
    <w:p w14:paraId="6F66E22F" w14:textId="77777777" w:rsidR="00130A90" w:rsidRPr="00823093" w:rsidRDefault="00130A90" w:rsidP="00130A90">
      <w:pPr>
        <w:rPr>
          <w:sz w:val="12"/>
          <w:szCs w:val="12"/>
        </w:rPr>
      </w:pPr>
    </w:p>
    <w:p w14:paraId="59001E4F" w14:textId="77777777" w:rsidR="00130A90" w:rsidRDefault="00130A90" w:rsidP="00130A90">
      <w:pPr>
        <w:rPr>
          <w:sz w:val="12"/>
          <w:szCs w:val="12"/>
        </w:rPr>
      </w:pPr>
    </w:p>
    <w:p w14:paraId="749792A4" w14:textId="77777777" w:rsidR="00130A90" w:rsidRDefault="00130A90" w:rsidP="00130A90">
      <w:pPr>
        <w:rPr>
          <w:sz w:val="12"/>
          <w:szCs w:val="12"/>
        </w:rPr>
      </w:pPr>
    </w:p>
    <w:p w14:paraId="75E18487" w14:textId="77777777" w:rsidR="00130A90" w:rsidRPr="00FD5726" w:rsidRDefault="00130A90" w:rsidP="00130A9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27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30A90" w:rsidRPr="00FD5726" w14:paraId="3C251E13" w14:textId="77777777" w:rsidTr="009958B2">
        <w:trPr>
          <w:trHeight w:val="288"/>
        </w:trPr>
        <w:tc>
          <w:tcPr>
            <w:tcW w:w="7848" w:type="dxa"/>
          </w:tcPr>
          <w:p w14:paraId="67A61F0F" w14:textId="77777777" w:rsidR="00130A90" w:rsidRPr="00FD5726" w:rsidRDefault="00130A90" w:rsidP="009958B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D5726">
              <w:rPr>
                <w:b/>
              </w:rPr>
              <w:t>25% or more of Total Certificate Credit Hours must be earned at BCTC</w:t>
            </w:r>
          </w:p>
          <w:p w14:paraId="6B027191" w14:textId="77777777" w:rsidR="00130A90" w:rsidRPr="00FD5726" w:rsidRDefault="00130A90" w:rsidP="009958B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7CBAFD3" w14:textId="77777777" w:rsidR="00130A90" w:rsidRPr="00FD5726" w:rsidRDefault="00130A90" w:rsidP="009958B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D5726">
              <w:rPr>
                <w:b/>
              </w:rPr>
              <w:t>Grade of C or higher in each course required for certificate</w:t>
            </w:r>
          </w:p>
        </w:tc>
      </w:tr>
    </w:tbl>
    <w:p w14:paraId="76FF925F" w14:textId="77777777" w:rsidR="00130A90" w:rsidRPr="00FD5726" w:rsidRDefault="00130A90" w:rsidP="00130A90">
      <w:pPr>
        <w:tabs>
          <w:tab w:val="left" w:pos="5760"/>
        </w:tabs>
        <w:ind w:right="-18"/>
        <w:rPr>
          <w:b/>
        </w:rPr>
      </w:pPr>
      <w:r w:rsidRPr="00FD5726">
        <w:rPr>
          <w:b/>
        </w:rPr>
        <w:t>Certificate Requirements:</w:t>
      </w:r>
    </w:p>
    <w:p w14:paraId="767A8065" w14:textId="77777777" w:rsidR="00130A90" w:rsidRPr="00307A10" w:rsidRDefault="00130A90" w:rsidP="006636F0"/>
    <w:sectPr w:rsidR="00130A90" w:rsidRPr="00307A10" w:rsidSect="008B5256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6C026148" w:rsidR="006636F0" w:rsidRPr="006636F0" w:rsidRDefault="006636F0" w:rsidP="00DA4D55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43403">
      <w:rPr>
        <w:sz w:val="18"/>
        <w:szCs w:val="18"/>
      </w:rPr>
      <w:t>John Christiansen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A06C8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="006B69ED">
      <w:rPr>
        <w:sz w:val="18"/>
        <w:szCs w:val="18"/>
      </w:rPr>
      <w:tab/>
      <w:t xml:space="preserve">Review </w:t>
    </w:r>
    <w:r w:rsidR="005731DA">
      <w:rPr>
        <w:sz w:val="18"/>
        <w:szCs w:val="18"/>
      </w:rPr>
      <w:t>Date: 4-</w:t>
    </w:r>
    <w:r w:rsidR="00B172D0">
      <w:rPr>
        <w:sz w:val="18"/>
        <w:szCs w:val="18"/>
      </w:rPr>
      <w:t>9</w:t>
    </w:r>
    <w:r w:rsidR="005731DA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6561D"/>
    <w:rsid w:val="000944D9"/>
    <w:rsid w:val="000C564F"/>
    <w:rsid w:val="000E0BBF"/>
    <w:rsid w:val="001246BA"/>
    <w:rsid w:val="00130A90"/>
    <w:rsid w:val="001B43D5"/>
    <w:rsid w:val="001C2AC1"/>
    <w:rsid w:val="001E4CBA"/>
    <w:rsid w:val="002019AA"/>
    <w:rsid w:val="00233410"/>
    <w:rsid w:val="0023394D"/>
    <w:rsid w:val="002433FB"/>
    <w:rsid w:val="00247E36"/>
    <w:rsid w:val="00271B68"/>
    <w:rsid w:val="002A6FD4"/>
    <w:rsid w:val="00307A10"/>
    <w:rsid w:val="0031722C"/>
    <w:rsid w:val="003252F7"/>
    <w:rsid w:val="00334C02"/>
    <w:rsid w:val="00340F35"/>
    <w:rsid w:val="00347ED7"/>
    <w:rsid w:val="0037700F"/>
    <w:rsid w:val="003A0192"/>
    <w:rsid w:val="003A0982"/>
    <w:rsid w:val="003A2292"/>
    <w:rsid w:val="003D490F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1DA"/>
    <w:rsid w:val="005736B5"/>
    <w:rsid w:val="00573C72"/>
    <w:rsid w:val="00575C3E"/>
    <w:rsid w:val="005D3CA0"/>
    <w:rsid w:val="005E258C"/>
    <w:rsid w:val="005F5421"/>
    <w:rsid w:val="006636F0"/>
    <w:rsid w:val="0067715F"/>
    <w:rsid w:val="006A50B1"/>
    <w:rsid w:val="006B074B"/>
    <w:rsid w:val="006B69ED"/>
    <w:rsid w:val="00713FF1"/>
    <w:rsid w:val="00745329"/>
    <w:rsid w:val="00756D7D"/>
    <w:rsid w:val="007739B8"/>
    <w:rsid w:val="0078771B"/>
    <w:rsid w:val="007B6E47"/>
    <w:rsid w:val="007B7479"/>
    <w:rsid w:val="007C2621"/>
    <w:rsid w:val="007C3FD3"/>
    <w:rsid w:val="007D29BD"/>
    <w:rsid w:val="00822AB5"/>
    <w:rsid w:val="00823093"/>
    <w:rsid w:val="008279B2"/>
    <w:rsid w:val="008340D6"/>
    <w:rsid w:val="0087146F"/>
    <w:rsid w:val="008B5256"/>
    <w:rsid w:val="008C6036"/>
    <w:rsid w:val="008D69FA"/>
    <w:rsid w:val="008F0D3B"/>
    <w:rsid w:val="009304C3"/>
    <w:rsid w:val="009655E8"/>
    <w:rsid w:val="00991BCA"/>
    <w:rsid w:val="009E089A"/>
    <w:rsid w:val="00A84FF1"/>
    <w:rsid w:val="00AA06C8"/>
    <w:rsid w:val="00AC03A1"/>
    <w:rsid w:val="00B172D0"/>
    <w:rsid w:val="00B429ED"/>
    <w:rsid w:val="00B50701"/>
    <w:rsid w:val="00B637B6"/>
    <w:rsid w:val="00B73C5B"/>
    <w:rsid w:val="00B80960"/>
    <w:rsid w:val="00BD75D2"/>
    <w:rsid w:val="00C03851"/>
    <w:rsid w:val="00C625FE"/>
    <w:rsid w:val="00C74E51"/>
    <w:rsid w:val="00C84B02"/>
    <w:rsid w:val="00CB38EB"/>
    <w:rsid w:val="00CB6EC7"/>
    <w:rsid w:val="00CC16C2"/>
    <w:rsid w:val="00CE03CA"/>
    <w:rsid w:val="00CE7FFD"/>
    <w:rsid w:val="00D247E1"/>
    <w:rsid w:val="00D31D1F"/>
    <w:rsid w:val="00D37E84"/>
    <w:rsid w:val="00D94447"/>
    <w:rsid w:val="00DA4D55"/>
    <w:rsid w:val="00DB6AB0"/>
    <w:rsid w:val="00DC03C9"/>
    <w:rsid w:val="00DE0083"/>
    <w:rsid w:val="00DF0AA3"/>
    <w:rsid w:val="00E15240"/>
    <w:rsid w:val="00E17BE8"/>
    <w:rsid w:val="00E32770"/>
    <w:rsid w:val="00E32E29"/>
    <w:rsid w:val="00E33456"/>
    <w:rsid w:val="00E50756"/>
    <w:rsid w:val="00E53732"/>
    <w:rsid w:val="00E63487"/>
    <w:rsid w:val="00E70BF7"/>
    <w:rsid w:val="00E84932"/>
    <w:rsid w:val="00EA24C3"/>
    <w:rsid w:val="00EA29AF"/>
    <w:rsid w:val="00EE5304"/>
    <w:rsid w:val="00F13777"/>
    <w:rsid w:val="00F270A6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ristianse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2019-05-13T19:48:00Z</cp:lastPrinted>
  <dcterms:created xsi:type="dcterms:W3CDTF">2019-05-28T13:52:00Z</dcterms:created>
  <dcterms:modified xsi:type="dcterms:W3CDTF">2019-05-28T13:52:00Z</dcterms:modified>
</cp:coreProperties>
</file>