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7A9ADD9C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07549F5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4D1E595" w:rsidR="005D48BA" w:rsidRDefault="00251393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C529B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2B68E9E7" w:rsidR="00E70BF7" w:rsidRPr="007C2621" w:rsidRDefault="00C529B2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9MJ/td0AAAALAQAADwAAAAAAAAAAAAAAAADnBAAAZHJzL2Rvd25yZXYueG1sUEsF&#10;BgAAAAAEAAQA8wAAAPEFAAAAAA==&#10;" fillcolor="#305c82" strokecolor="#41719c" strokeweight="1pt">
                <v:textbox>
                  <w:txbxContent>
                    <w:p w14:paraId="44F1C52D" w14:textId="54D1E595" w:rsidR="005D48BA" w:rsidRDefault="00251393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C529B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2B68E9E7" w:rsidR="00E70BF7" w:rsidRPr="007C2621" w:rsidRDefault="00C529B2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5470A25E" w:rsidR="005714C7" w:rsidRDefault="00F815C7" w:rsidP="005714C7">
      <w:pPr>
        <w:tabs>
          <w:tab w:val="left" w:pos="4320"/>
          <w:tab w:val="left" w:pos="7920"/>
        </w:tabs>
        <w:spacing w:after="480"/>
        <w:rPr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011D5FB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1BD35C83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09046028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0116BB7F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072CCFBC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1453D04A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715EB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715EB7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715EB7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7" w14:textId="77777777" w:rsidTr="00715EB7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1F6" w14:textId="34DDEADA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715EB7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3" w14:textId="77777777" w:rsidTr="00715EB7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02" w14:textId="64240563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715EB7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57B16A8C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1A96357B" w:rsidR="00756D7D" w:rsidRPr="00C816B5" w:rsidRDefault="00D0669C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C529B2"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4904D1B7" w:rsidR="001C2AC1" w:rsidRPr="000911C6" w:rsidRDefault="001C2AC1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715EB7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715EB7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1C" w14:textId="77777777" w:rsidTr="00715EB7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1B" w14:textId="1C7F27C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715EB7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4DAE75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8" w14:textId="77777777" w:rsidTr="00715EB7">
        <w:tc>
          <w:tcPr>
            <w:tcW w:w="4464" w:type="dxa"/>
          </w:tcPr>
          <w:p w14:paraId="44592223" w14:textId="490DA79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140   Basic Fuel and Ignition Systems</w:t>
            </w:r>
          </w:p>
        </w:tc>
        <w:tc>
          <w:tcPr>
            <w:tcW w:w="864" w:type="dxa"/>
          </w:tcPr>
          <w:p w14:paraId="44592224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7F9827D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27" w14:textId="204A931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E" w14:textId="77777777" w:rsidTr="00715EB7">
        <w:tc>
          <w:tcPr>
            <w:tcW w:w="4464" w:type="dxa"/>
          </w:tcPr>
          <w:p w14:paraId="44592229" w14:textId="7042137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141   Basic Fuel and Ignition Systems Lab</w:t>
            </w:r>
          </w:p>
        </w:tc>
        <w:tc>
          <w:tcPr>
            <w:tcW w:w="864" w:type="dxa"/>
          </w:tcPr>
          <w:p w14:paraId="4459222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2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B727049" w14:textId="38E0A1A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140</w:t>
            </w:r>
          </w:p>
        </w:tc>
        <w:tc>
          <w:tcPr>
            <w:tcW w:w="2016" w:type="dxa"/>
            <w:shd w:val="clear" w:color="auto" w:fill="auto"/>
          </w:tcPr>
          <w:p w14:paraId="4459222D" w14:textId="7E0D9DF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68FF99B4" w:rsidR="009F6EB6" w:rsidRPr="00C816B5" w:rsidRDefault="00C529B2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77777777" w:rsidR="001C2AC1" w:rsidRPr="000911C6" w:rsidRDefault="001C2AC1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47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715EB7">
        <w:tc>
          <w:tcPr>
            <w:tcW w:w="4464" w:type="dxa"/>
          </w:tcPr>
          <w:p w14:paraId="481EA947" w14:textId="629347C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142   Emission Systems</w:t>
            </w:r>
          </w:p>
        </w:tc>
        <w:tc>
          <w:tcPr>
            <w:tcW w:w="864" w:type="dxa"/>
          </w:tcPr>
          <w:p w14:paraId="5B50F4FD" w14:textId="473556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B5EFA7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332993B" w14:textId="77777777" w:rsidTr="00715EB7">
        <w:tc>
          <w:tcPr>
            <w:tcW w:w="4464" w:type="dxa"/>
          </w:tcPr>
          <w:p w14:paraId="28B62E83" w14:textId="64541CA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143   Emission Systems Lab</w:t>
            </w:r>
          </w:p>
        </w:tc>
        <w:tc>
          <w:tcPr>
            <w:tcW w:w="864" w:type="dxa"/>
          </w:tcPr>
          <w:p w14:paraId="70232477" w14:textId="09DB5396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F3AD10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103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095CF8B" w14:textId="1CA7429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143</w:t>
            </w:r>
          </w:p>
        </w:tc>
        <w:tc>
          <w:tcPr>
            <w:tcW w:w="2016" w:type="dxa"/>
            <w:shd w:val="clear" w:color="auto" w:fill="auto"/>
          </w:tcPr>
          <w:p w14:paraId="7E47CA8E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9" w14:textId="77777777" w:rsidTr="00715EB7">
        <w:tc>
          <w:tcPr>
            <w:tcW w:w="4464" w:type="dxa"/>
          </w:tcPr>
          <w:p w14:paraId="44592254" w14:textId="30A0D13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25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5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DE2599F" w14:textId="7468DEC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258" w14:textId="452F2D1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F" w14:textId="77777777" w:rsidTr="00715EB7">
        <w:tc>
          <w:tcPr>
            <w:tcW w:w="4464" w:type="dxa"/>
          </w:tcPr>
          <w:p w14:paraId="4459225A" w14:textId="4A85B1E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25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25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55C9E6" w14:textId="763724D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25E" w14:textId="60CFB4B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5" w14:textId="77777777" w:rsidTr="00715EB7">
        <w:tc>
          <w:tcPr>
            <w:tcW w:w="4464" w:type="dxa"/>
          </w:tcPr>
          <w:p w14:paraId="44592260" w14:textId="787C3ADB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261" w14:textId="50EAE0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DCA9C00" w14:textId="3C8E823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264" w14:textId="36ABF45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B" w14:textId="77777777" w:rsidTr="00715EB7">
        <w:tc>
          <w:tcPr>
            <w:tcW w:w="4464" w:type="dxa"/>
          </w:tcPr>
          <w:p w14:paraId="44592266" w14:textId="5DC3468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267" w14:textId="27748002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3537D7" w14:textId="42262D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26A" w14:textId="7D92F7B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1A20F2C" w14:textId="77777777" w:rsidTr="00715EB7">
        <w:tc>
          <w:tcPr>
            <w:tcW w:w="4464" w:type="dxa"/>
          </w:tcPr>
          <w:p w14:paraId="5DA44B17" w14:textId="687B75F7" w:rsidR="009F6EB6" w:rsidRPr="00C816B5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02E19025" w14:textId="77777777" w:rsidR="009F6EB6" w:rsidRPr="00C816B5" w:rsidRDefault="009F6EB6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63864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240DE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154CEE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536C7F7" w14:textId="64EA7343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71" w14:textId="77777777" w:rsidTr="00715EB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22127B9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7777777" w:rsidR="00756D7D" w:rsidRPr="000911C6" w:rsidRDefault="00756D7D" w:rsidP="00334C02">
      <w:pPr>
        <w:tabs>
          <w:tab w:val="left" w:pos="5760"/>
        </w:tabs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715EB7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715EB7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77777777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715EB7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A" w14:textId="77777777" w:rsidTr="00715EB7">
        <w:tc>
          <w:tcPr>
            <w:tcW w:w="4464" w:type="dxa"/>
          </w:tcPr>
          <w:p w14:paraId="44592285" w14:textId="501F656D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240   Computer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</w:t>
            </w:r>
          </w:p>
        </w:tc>
        <w:tc>
          <w:tcPr>
            <w:tcW w:w="864" w:type="dxa"/>
          </w:tcPr>
          <w:p w14:paraId="4459228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87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8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F37158" w14:textId="77777777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4592289" w14:textId="3E17B7D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91" w14:textId="77777777" w:rsidTr="00715EB7">
        <w:tc>
          <w:tcPr>
            <w:tcW w:w="4464" w:type="dxa"/>
          </w:tcPr>
          <w:p w14:paraId="4459228C" w14:textId="5F82DD37" w:rsidR="00943847" w:rsidRPr="00C816B5" w:rsidRDefault="00943847" w:rsidP="00BA0087">
            <w:pPr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241   Comp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 Lab</w:t>
            </w:r>
          </w:p>
        </w:tc>
        <w:tc>
          <w:tcPr>
            <w:tcW w:w="864" w:type="dxa"/>
          </w:tcPr>
          <w:p w14:paraId="4459228D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E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F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CCCE6C" w14:textId="6AEA5AFE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241</w:t>
            </w:r>
          </w:p>
        </w:tc>
        <w:tc>
          <w:tcPr>
            <w:tcW w:w="2016" w:type="dxa"/>
          </w:tcPr>
          <w:p w14:paraId="44592290" w14:textId="777D3E52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529B2" w:rsidRPr="00C816B5" w14:paraId="1574399F" w14:textId="77777777" w:rsidTr="00715EB7">
        <w:tc>
          <w:tcPr>
            <w:tcW w:w="4464" w:type="dxa"/>
          </w:tcPr>
          <w:p w14:paraId="2EAE0A22" w14:textId="140D9B8E" w:rsidR="00C529B2" w:rsidRPr="00C529B2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 199 Cooperative Education Program</w:t>
            </w:r>
          </w:p>
        </w:tc>
        <w:tc>
          <w:tcPr>
            <w:tcW w:w="864" w:type="dxa"/>
            <w:vAlign w:val="center"/>
          </w:tcPr>
          <w:p w14:paraId="65C794CA" w14:textId="69155167" w:rsidR="00C529B2" w:rsidRPr="00C816B5" w:rsidRDefault="00C529B2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4A3EC70" w14:textId="77777777" w:rsidR="00C529B2" w:rsidRPr="00C816B5" w:rsidRDefault="00C529B2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637A" w14:textId="77777777" w:rsidR="00C529B2" w:rsidRPr="00C816B5" w:rsidRDefault="00C529B2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99EEA2E" w14:textId="77777777" w:rsidR="00C529B2" w:rsidRPr="00C816B5" w:rsidRDefault="00C529B2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08ABCA7" w14:textId="77777777" w:rsidR="00C529B2" w:rsidRPr="00C816B5" w:rsidRDefault="00C529B2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33AC4E5C" w14:textId="77777777" w:rsidTr="00715EB7">
        <w:tc>
          <w:tcPr>
            <w:tcW w:w="4464" w:type="dxa"/>
          </w:tcPr>
          <w:p w14:paraId="3A1C8C60" w14:textId="57E3CFC4" w:rsidR="00943847" w:rsidRPr="00C816B5" w:rsidRDefault="00C529B2" w:rsidP="00C529B2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74421903" w14:textId="43328D0E" w:rsidR="00943847" w:rsidRPr="00C816B5" w:rsidRDefault="00943847" w:rsidP="00C529B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C675A3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BB746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B608D3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ED2AFBA" w14:textId="1B1BEF3F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A0F4EC1" w14:textId="77777777" w:rsidTr="00715EB7">
        <w:tc>
          <w:tcPr>
            <w:tcW w:w="4464" w:type="dxa"/>
            <w:tcBorders>
              <w:bottom w:val="single" w:sz="4" w:space="0" w:color="auto"/>
            </w:tcBorders>
          </w:tcPr>
          <w:p w14:paraId="42A01089" w14:textId="7206750D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A7405F" w14:textId="723C507A" w:rsidR="00943847" w:rsidRPr="00C816B5" w:rsidRDefault="002951C6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– </w:t>
            </w:r>
            <w:r w:rsidR="00943847"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D45DE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E28D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9EF7EA7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80CB98" w14:textId="40766AE4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715EB7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4F1787CB" w:rsidR="002951C6" w:rsidRDefault="00C529B2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14</w:t>
            </w:r>
            <w:r w:rsidR="002951C6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715EB7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15B99DC" w:rsidR="002951C6" w:rsidRPr="00C816B5" w:rsidRDefault="00C529B2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Diploma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6721395" w:rsidR="002951C6" w:rsidRDefault="00C529B2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61</w:t>
            </w:r>
            <w:r w:rsidR="002951C6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Pr="00C816B5" w:rsidRDefault="00916DD9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61E39AEC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 xml:space="preserve">25% or more of </w:t>
            </w:r>
            <w:r w:rsidR="00C529B2">
              <w:rPr>
                <w:b/>
              </w:rPr>
              <w:t>Total Diploma</w:t>
            </w:r>
            <w:r w:rsidRPr="00C816B5">
              <w:rPr>
                <w:b/>
              </w:rPr>
              <w:t xml:space="preserve"> Credit Hours must be earned at BCTC</w:t>
            </w:r>
          </w:p>
          <w:p w14:paraId="470ADAC2" w14:textId="77777777" w:rsidR="005714C7" w:rsidRPr="00C816B5" w:rsidRDefault="005714C7" w:rsidP="005714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77104F" w14:textId="77777777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77777777" w:rsidR="005714C7" w:rsidRPr="000911C6" w:rsidRDefault="005714C7" w:rsidP="005714C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6DD82FD" w14:textId="77777777" w:rsidR="005714C7" w:rsidRPr="00C816B5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445922AA" w14:textId="3187AEF1" w:rsidR="00E33456" w:rsidRDefault="00916DD9" w:rsidP="00E33456">
      <w:pPr>
        <w:tabs>
          <w:tab w:val="left" w:pos="4320"/>
        </w:tabs>
        <w:rPr>
          <w:b/>
        </w:rPr>
      </w:pPr>
      <w:r w:rsidRPr="00C816B5">
        <w:rPr>
          <w:b/>
          <w:i/>
          <w:sz w:val="20"/>
        </w:rPr>
        <w:br w:type="page"/>
      </w:r>
      <w:r w:rsidR="005714C7"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5AC8BA4" w14:textId="4498DD29" w:rsidR="005714C7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The Automotive Technology program is currently on a </w:t>
            </w:r>
            <w:r w:rsidR="003F72CB" w:rsidRPr="00724FD5">
              <w:t>two-year</w:t>
            </w:r>
            <w:r w:rsidR="00C816B5">
              <w:t xml:space="preserve"> rotation cycle beginning in </w:t>
            </w:r>
            <w:proofErr w:type="gramStart"/>
            <w:r w:rsidR="00C816B5">
              <w:t>F</w:t>
            </w:r>
            <w:r w:rsidRPr="00724FD5">
              <w:t>all</w:t>
            </w:r>
            <w:proofErr w:type="gramEnd"/>
            <w:r w:rsidRPr="00724FD5">
              <w:t xml:space="preserve"> 2018 and enrolling new students every other year. </w:t>
            </w:r>
          </w:p>
          <w:p w14:paraId="3DC1CBBE" w14:textId="77777777" w:rsidR="002951C6" w:rsidRDefault="002951C6" w:rsidP="002951C6">
            <w:pPr>
              <w:pStyle w:val="ListParagraph"/>
              <w:ind w:left="427"/>
            </w:pPr>
          </w:p>
          <w:p w14:paraId="265FDF3D" w14:textId="77777777" w:rsidR="00C816B5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 w:rsidR="00C816B5">
              <w:t xml:space="preserve">limited.  Interested students must contact the Automotive Technology Program Coordinator. </w:t>
            </w:r>
          </w:p>
          <w:p w14:paraId="4EB1FF94" w14:textId="77777777" w:rsidR="002951C6" w:rsidRDefault="002951C6" w:rsidP="002951C6">
            <w:pPr>
              <w:pStyle w:val="ListParagraph"/>
              <w:ind w:left="427"/>
            </w:pPr>
          </w:p>
          <w:p w14:paraId="1DA6BC84" w14:textId="77777777" w:rsidR="00E213BF" w:rsidRPr="002951C6" w:rsidRDefault="00C816B5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ADX or AUT course without the permission of the Automotive Technology Program Coordinator.</w:t>
            </w:r>
            <w:r w:rsidR="00686B89" w:rsidRPr="00C816B5">
              <w:rPr>
                <w:color w:val="00B050"/>
              </w:rPr>
              <w:t xml:space="preserve"> 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251393" w:rsidP="006636F0"/>
    <w:p w14:paraId="445922E0" w14:textId="77777777" w:rsidR="001B43D5" w:rsidRDefault="001B43D5" w:rsidP="006636F0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27421B" w:rsidRPr="00267880" w14:paraId="5F61B354" w14:textId="77777777" w:rsidTr="002951C6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C0A3A0B" w14:textId="77777777" w:rsidR="0027421B" w:rsidRPr="00267880" w:rsidRDefault="0027421B" w:rsidP="002951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816B5" w:rsidRPr="00455551" w14:paraId="3F0DA20A" w14:textId="77777777" w:rsidTr="002951C6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22976C1" w14:textId="77777777" w:rsidR="00C816B5" w:rsidRPr="002951C6" w:rsidRDefault="00C816B5" w:rsidP="002951C6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4BBDB0C4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7332333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816B5" w:rsidRPr="00455551" w14:paraId="64864BEB" w14:textId="77777777" w:rsidTr="002951C6">
        <w:trPr>
          <w:trHeight w:val="288"/>
        </w:trPr>
        <w:tc>
          <w:tcPr>
            <w:tcW w:w="3002" w:type="pct"/>
          </w:tcPr>
          <w:p w14:paraId="090E3101" w14:textId="048C3D5E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120 and ADX 121 Basic Automotive Electricity and Lab</w:t>
            </w:r>
          </w:p>
        </w:tc>
        <w:tc>
          <w:tcPr>
            <w:tcW w:w="1001" w:type="pct"/>
            <w:vAlign w:val="center"/>
          </w:tcPr>
          <w:p w14:paraId="007A9EE7" w14:textId="23F59CBA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2EA57C" w14:textId="28DDF224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01257592" w14:textId="77777777" w:rsidTr="002951C6">
        <w:trPr>
          <w:trHeight w:val="288"/>
        </w:trPr>
        <w:tc>
          <w:tcPr>
            <w:tcW w:w="3002" w:type="pct"/>
          </w:tcPr>
          <w:p w14:paraId="0F1B6412" w14:textId="131AEDD5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150 and ADX 151 Engine Repair and Lab</w:t>
            </w:r>
          </w:p>
        </w:tc>
        <w:tc>
          <w:tcPr>
            <w:tcW w:w="1001" w:type="pct"/>
            <w:vAlign w:val="center"/>
          </w:tcPr>
          <w:p w14:paraId="28DAB705" w14:textId="7589FF8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69AC024C" w14:textId="715CD29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480EAFF" w14:textId="77777777" w:rsidTr="002951C6">
        <w:trPr>
          <w:trHeight w:val="288"/>
        </w:trPr>
        <w:tc>
          <w:tcPr>
            <w:tcW w:w="3002" w:type="pct"/>
          </w:tcPr>
          <w:p w14:paraId="07D0A8CE" w14:textId="4EE2B37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170 and ADX 171 Heating and Air Conditioning and Lab</w:t>
            </w:r>
          </w:p>
        </w:tc>
        <w:tc>
          <w:tcPr>
            <w:tcW w:w="1001" w:type="pct"/>
            <w:vAlign w:val="center"/>
          </w:tcPr>
          <w:p w14:paraId="6AE89EA8" w14:textId="6B7AF34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1B793B" w14:textId="1107D1BC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4AA0720" w14:textId="77777777" w:rsidTr="002951C6">
        <w:trPr>
          <w:trHeight w:val="288"/>
        </w:trPr>
        <w:tc>
          <w:tcPr>
            <w:tcW w:w="3002" w:type="pct"/>
          </w:tcPr>
          <w:p w14:paraId="151C2135" w14:textId="6A0CEBB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260 and ADX 261 Electrical systems and Lab</w:t>
            </w:r>
          </w:p>
        </w:tc>
        <w:tc>
          <w:tcPr>
            <w:tcW w:w="1001" w:type="pct"/>
            <w:vAlign w:val="center"/>
          </w:tcPr>
          <w:p w14:paraId="7332A673" w14:textId="0CC98011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877F5" w14:textId="435730A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BB28E3F" w14:textId="77777777" w:rsidTr="002951C6">
        <w:trPr>
          <w:trHeight w:val="288"/>
        </w:trPr>
        <w:tc>
          <w:tcPr>
            <w:tcW w:w="3002" w:type="pct"/>
          </w:tcPr>
          <w:p w14:paraId="3DFB3BF5" w14:textId="0CBCEBB6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110 and AUT 111 Brake Systems and Lab</w:t>
            </w:r>
          </w:p>
        </w:tc>
        <w:tc>
          <w:tcPr>
            <w:tcW w:w="1001" w:type="pct"/>
            <w:vAlign w:val="center"/>
          </w:tcPr>
          <w:p w14:paraId="6A37FB32" w14:textId="4C3E3612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0AC9B2A" w14:textId="7405DBE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3A236321" w14:textId="77777777" w:rsidTr="002951C6">
        <w:trPr>
          <w:trHeight w:val="288"/>
        </w:trPr>
        <w:tc>
          <w:tcPr>
            <w:tcW w:w="3002" w:type="pct"/>
          </w:tcPr>
          <w:p w14:paraId="29E02B72" w14:textId="46AB591E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130 and AUT 131 Manual Drive and Axles and Lab</w:t>
            </w:r>
          </w:p>
        </w:tc>
        <w:tc>
          <w:tcPr>
            <w:tcW w:w="1001" w:type="pct"/>
            <w:vAlign w:val="center"/>
          </w:tcPr>
          <w:p w14:paraId="17EF7F92" w14:textId="09AD1CBF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9FDBEA2" w14:textId="1FD23F7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24BFF6B6" w14:textId="77777777" w:rsidTr="002951C6">
        <w:trPr>
          <w:trHeight w:val="288"/>
        </w:trPr>
        <w:tc>
          <w:tcPr>
            <w:tcW w:w="3002" w:type="pct"/>
          </w:tcPr>
          <w:p w14:paraId="7A9EB470" w14:textId="511AE7FD" w:rsidR="00C816B5" w:rsidRPr="002951C6" w:rsidRDefault="00C816B5" w:rsidP="002951C6">
            <w:pPr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140 and AUT 141 Basic Fuel and Ignition Systems and Lab</w:t>
            </w:r>
          </w:p>
        </w:tc>
        <w:tc>
          <w:tcPr>
            <w:tcW w:w="1001" w:type="pct"/>
            <w:vAlign w:val="center"/>
          </w:tcPr>
          <w:p w14:paraId="357D2985" w14:textId="7777777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1DAE9E79" w14:textId="5D96601D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508F771D" w14:textId="77777777" w:rsidTr="002951C6">
        <w:trPr>
          <w:trHeight w:val="288"/>
        </w:trPr>
        <w:tc>
          <w:tcPr>
            <w:tcW w:w="3002" w:type="pct"/>
          </w:tcPr>
          <w:p w14:paraId="1F65B205" w14:textId="1042AE61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142 and AUT 143 Emission Systems and Lab</w:t>
            </w:r>
          </w:p>
        </w:tc>
        <w:tc>
          <w:tcPr>
            <w:tcW w:w="1001" w:type="pct"/>
            <w:vAlign w:val="center"/>
          </w:tcPr>
          <w:p w14:paraId="1B6B2982" w14:textId="51347472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422D6" w14:textId="5FDA103F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2F9BEA7" w14:textId="77777777" w:rsidTr="002951C6">
        <w:trPr>
          <w:trHeight w:val="288"/>
        </w:trPr>
        <w:tc>
          <w:tcPr>
            <w:tcW w:w="3002" w:type="pct"/>
          </w:tcPr>
          <w:p w14:paraId="736875A3" w14:textId="51F0049A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 xml:space="preserve">AUT 160 and AUT 161 Suspension and Steering and Lab </w:t>
            </w:r>
          </w:p>
        </w:tc>
        <w:tc>
          <w:tcPr>
            <w:tcW w:w="1001" w:type="pct"/>
            <w:vAlign w:val="center"/>
          </w:tcPr>
          <w:p w14:paraId="0975E009" w14:textId="62AD340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A206974" w14:textId="4BAE346D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3FF65175" w14:textId="77777777" w:rsidTr="002951C6">
        <w:trPr>
          <w:trHeight w:val="288"/>
        </w:trPr>
        <w:tc>
          <w:tcPr>
            <w:tcW w:w="3002" w:type="pct"/>
          </w:tcPr>
          <w:p w14:paraId="6213CA68" w14:textId="5564AA33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180 and AUT 181 Automatic Transmission/Transaxles and Lab</w:t>
            </w:r>
          </w:p>
        </w:tc>
        <w:tc>
          <w:tcPr>
            <w:tcW w:w="1001" w:type="pct"/>
            <w:vAlign w:val="center"/>
          </w:tcPr>
          <w:p w14:paraId="2C48EB66" w14:textId="646427E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47B65F3" w14:textId="751E16E1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16D36BBF" w14:textId="77777777" w:rsidTr="002951C6">
        <w:trPr>
          <w:trHeight w:val="288"/>
        </w:trPr>
        <w:tc>
          <w:tcPr>
            <w:tcW w:w="3002" w:type="pct"/>
          </w:tcPr>
          <w:p w14:paraId="679FD170" w14:textId="725C2E2F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240 and AUT 241 Computer Control Systems and Diagnosis and Lab</w:t>
            </w:r>
          </w:p>
        </w:tc>
        <w:tc>
          <w:tcPr>
            <w:tcW w:w="1001" w:type="pct"/>
            <w:vAlign w:val="center"/>
          </w:tcPr>
          <w:p w14:paraId="7932B104" w14:textId="7F0EEF19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28BDE5E8" w14:textId="4383E5C3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445922E1" w14:textId="77777777" w:rsidR="006636F0" w:rsidRDefault="006636F0" w:rsidP="006636F0"/>
    <w:p w14:paraId="261D0732" w14:textId="77777777" w:rsidR="00C94446" w:rsidRDefault="00C94446" w:rsidP="006636F0"/>
    <w:p w14:paraId="3259FAF1" w14:textId="77777777" w:rsidR="00C94446" w:rsidRPr="002951C6" w:rsidRDefault="00C94446" w:rsidP="00C94446">
      <w:pPr>
        <w:rPr>
          <w:sz w:val="10"/>
          <w:szCs w:val="1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45"/>
        <w:gridCol w:w="2592"/>
        <w:gridCol w:w="5515"/>
        <w:gridCol w:w="1338"/>
        <w:gridCol w:w="7"/>
      </w:tblGrid>
      <w:tr w:rsidR="00C94446" w:rsidRPr="002951C6" w14:paraId="3A628E8C" w14:textId="77777777" w:rsidTr="00485BA6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0FCB96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C94446" w:rsidRPr="002951C6" w14:paraId="3F1A7C01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720365AD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07608F5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15" w:type="dxa"/>
            <w:shd w:val="clear" w:color="auto" w:fill="E7E6E6" w:themeFill="background2"/>
            <w:vAlign w:val="center"/>
          </w:tcPr>
          <w:p w14:paraId="1E68C3D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342D0B6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C94446" w:rsidRPr="002951C6" w14:paraId="2EE728E9" w14:textId="77777777" w:rsidTr="00485BA6">
        <w:tc>
          <w:tcPr>
            <w:tcW w:w="1345" w:type="dxa"/>
            <w:vAlign w:val="center"/>
          </w:tcPr>
          <w:p w14:paraId="7613FE30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780B70B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Automatic Transmission/ Transaxle Technician</w:t>
            </w:r>
          </w:p>
        </w:tc>
        <w:tc>
          <w:tcPr>
            <w:tcW w:w="5515" w:type="dxa"/>
            <w:vAlign w:val="center"/>
          </w:tcPr>
          <w:p w14:paraId="69F12C38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180, 181</w:t>
            </w:r>
          </w:p>
        </w:tc>
        <w:tc>
          <w:tcPr>
            <w:tcW w:w="1345" w:type="dxa"/>
            <w:gridSpan w:val="2"/>
            <w:vAlign w:val="center"/>
          </w:tcPr>
          <w:p w14:paraId="643A62A4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12F93A3F" w14:textId="77777777" w:rsidTr="00485BA6">
        <w:tc>
          <w:tcPr>
            <w:tcW w:w="1345" w:type="dxa"/>
            <w:vAlign w:val="center"/>
          </w:tcPr>
          <w:p w14:paraId="75194BBB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67B4403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Air Conditioning Mechanic</w:t>
            </w:r>
          </w:p>
        </w:tc>
        <w:tc>
          <w:tcPr>
            <w:tcW w:w="5515" w:type="dxa"/>
            <w:vAlign w:val="center"/>
          </w:tcPr>
          <w:p w14:paraId="21ED0354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170, 171</w:t>
            </w:r>
          </w:p>
        </w:tc>
        <w:tc>
          <w:tcPr>
            <w:tcW w:w="1345" w:type="dxa"/>
            <w:gridSpan w:val="2"/>
            <w:vAlign w:val="center"/>
          </w:tcPr>
          <w:p w14:paraId="1CA577FF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4</w:t>
            </w:r>
          </w:p>
        </w:tc>
      </w:tr>
      <w:tr w:rsidR="00C94446" w:rsidRPr="002951C6" w14:paraId="2AE6BA83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7E3C36BC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70CBECF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Electrician</w:t>
            </w:r>
          </w:p>
        </w:tc>
        <w:tc>
          <w:tcPr>
            <w:tcW w:w="5515" w:type="dxa"/>
            <w:vAlign w:val="center"/>
          </w:tcPr>
          <w:p w14:paraId="6F00F66B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</w:t>
            </w:r>
          </w:p>
        </w:tc>
        <w:tc>
          <w:tcPr>
            <w:tcW w:w="1345" w:type="dxa"/>
            <w:gridSpan w:val="2"/>
            <w:vAlign w:val="center"/>
          </w:tcPr>
          <w:p w14:paraId="12FA644E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10</w:t>
            </w:r>
          </w:p>
        </w:tc>
      </w:tr>
      <w:tr w:rsidR="00C94446" w:rsidRPr="002951C6" w14:paraId="5FF8B317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708DF393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0C65341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Brake Repairer</w:t>
            </w:r>
          </w:p>
        </w:tc>
        <w:tc>
          <w:tcPr>
            <w:tcW w:w="5515" w:type="dxa"/>
            <w:vAlign w:val="center"/>
          </w:tcPr>
          <w:p w14:paraId="23749A0A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110, 111</w:t>
            </w:r>
          </w:p>
        </w:tc>
        <w:tc>
          <w:tcPr>
            <w:tcW w:w="1345" w:type="dxa"/>
            <w:gridSpan w:val="2"/>
            <w:vAlign w:val="center"/>
          </w:tcPr>
          <w:p w14:paraId="4B4638AA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1787504C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62FB5152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5E6B9A11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Engine Repairer</w:t>
            </w:r>
          </w:p>
        </w:tc>
        <w:tc>
          <w:tcPr>
            <w:tcW w:w="5515" w:type="dxa"/>
            <w:vAlign w:val="center"/>
          </w:tcPr>
          <w:p w14:paraId="610271DD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150, 151</w:t>
            </w:r>
          </w:p>
        </w:tc>
        <w:tc>
          <w:tcPr>
            <w:tcW w:w="1345" w:type="dxa"/>
            <w:gridSpan w:val="2"/>
            <w:vAlign w:val="center"/>
          </w:tcPr>
          <w:p w14:paraId="35D71682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566AAC34" w14:textId="77777777" w:rsidTr="00485BA6">
        <w:trPr>
          <w:trHeight w:val="432"/>
        </w:trPr>
        <w:tc>
          <w:tcPr>
            <w:tcW w:w="1345" w:type="dxa"/>
            <w:vAlign w:val="center"/>
          </w:tcPr>
          <w:p w14:paraId="3D2029A2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5EA0445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Front End Mechanic</w:t>
            </w:r>
          </w:p>
        </w:tc>
        <w:tc>
          <w:tcPr>
            <w:tcW w:w="5515" w:type="dxa"/>
            <w:vAlign w:val="center"/>
          </w:tcPr>
          <w:p w14:paraId="4DB28B6E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160, 161</w:t>
            </w:r>
          </w:p>
        </w:tc>
        <w:tc>
          <w:tcPr>
            <w:tcW w:w="1345" w:type="dxa"/>
            <w:gridSpan w:val="2"/>
            <w:vAlign w:val="center"/>
          </w:tcPr>
          <w:p w14:paraId="559BD5EC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45AF6253" w14:textId="77777777" w:rsidTr="00485BA6">
        <w:tc>
          <w:tcPr>
            <w:tcW w:w="1345" w:type="dxa"/>
            <w:vAlign w:val="center"/>
          </w:tcPr>
          <w:p w14:paraId="555D2F31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72E83EA5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Manual Transmission/ Drive Train Technician</w:t>
            </w:r>
          </w:p>
        </w:tc>
        <w:tc>
          <w:tcPr>
            <w:tcW w:w="5515" w:type="dxa"/>
            <w:vAlign w:val="center"/>
          </w:tcPr>
          <w:p w14:paraId="52B82398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AUT 130, 131</w:t>
            </w:r>
          </w:p>
        </w:tc>
        <w:tc>
          <w:tcPr>
            <w:tcW w:w="1345" w:type="dxa"/>
            <w:gridSpan w:val="2"/>
            <w:vAlign w:val="center"/>
          </w:tcPr>
          <w:p w14:paraId="7D3A6E88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C94446" w:rsidRPr="002951C6" w14:paraId="27FC9992" w14:textId="77777777" w:rsidTr="00485BA6">
        <w:trPr>
          <w:trHeight w:val="432"/>
        </w:trPr>
        <w:tc>
          <w:tcPr>
            <w:tcW w:w="1345" w:type="dxa"/>
          </w:tcPr>
          <w:p w14:paraId="745BDAFF" w14:textId="77777777" w:rsidR="00C94446" w:rsidRPr="002951C6" w:rsidRDefault="00C94446" w:rsidP="00485BA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02ED6878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Tune-up Mechanic</w:t>
            </w:r>
          </w:p>
        </w:tc>
        <w:tc>
          <w:tcPr>
            <w:tcW w:w="5515" w:type="dxa"/>
            <w:vAlign w:val="center"/>
          </w:tcPr>
          <w:p w14:paraId="68CD7292" w14:textId="77777777" w:rsidR="00C94446" w:rsidRPr="002951C6" w:rsidRDefault="00C94446" w:rsidP="00485BA6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261, AUT 140, 141, 142, 143, 240, 241</w:t>
            </w:r>
          </w:p>
        </w:tc>
        <w:tc>
          <w:tcPr>
            <w:tcW w:w="1345" w:type="dxa"/>
            <w:gridSpan w:val="2"/>
            <w:vAlign w:val="center"/>
          </w:tcPr>
          <w:p w14:paraId="2CB146F9" w14:textId="77777777" w:rsidR="00C94446" w:rsidRPr="002951C6" w:rsidRDefault="00C94446" w:rsidP="00485BA6">
            <w:pPr>
              <w:tabs>
                <w:tab w:val="left" w:pos="5760"/>
              </w:tabs>
              <w:ind w:right="-18"/>
              <w:jc w:val="center"/>
            </w:pPr>
            <w:r w:rsidRPr="002951C6">
              <w:t>25</w:t>
            </w:r>
          </w:p>
        </w:tc>
      </w:tr>
    </w:tbl>
    <w:p w14:paraId="209C4B16" w14:textId="77777777" w:rsidR="00C94446" w:rsidRPr="00813CBA" w:rsidRDefault="00C94446" w:rsidP="00C94446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94446" w:rsidRPr="002951C6" w14:paraId="43CCE888" w14:textId="77777777" w:rsidTr="00485BA6">
        <w:trPr>
          <w:trHeight w:val="288"/>
        </w:trPr>
        <w:tc>
          <w:tcPr>
            <w:tcW w:w="7848" w:type="dxa"/>
          </w:tcPr>
          <w:p w14:paraId="26F944B0" w14:textId="77777777" w:rsidR="00C94446" w:rsidRPr="002951C6" w:rsidRDefault="00C94446" w:rsidP="00485BA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C94446" w:rsidRPr="002951C6" w14:paraId="007F34C7" w14:textId="77777777" w:rsidTr="00485BA6">
        <w:trPr>
          <w:trHeight w:val="288"/>
        </w:trPr>
        <w:tc>
          <w:tcPr>
            <w:tcW w:w="7848" w:type="dxa"/>
          </w:tcPr>
          <w:p w14:paraId="27018605" w14:textId="77777777" w:rsidR="00C94446" w:rsidRPr="002951C6" w:rsidRDefault="00C94446" w:rsidP="00485BA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2B186A4B" w14:textId="77777777" w:rsidR="00C94446" w:rsidRPr="002951C6" w:rsidRDefault="00C94446" w:rsidP="00C9444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94446" w:rsidRPr="002951C6" w14:paraId="028DDD8C" w14:textId="77777777" w:rsidTr="00485BA6">
        <w:trPr>
          <w:trHeight w:val="288"/>
        </w:trPr>
        <w:tc>
          <w:tcPr>
            <w:tcW w:w="7848" w:type="dxa"/>
          </w:tcPr>
          <w:p w14:paraId="62B29B55" w14:textId="77777777" w:rsidR="00C94446" w:rsidRPr="002951C6" w:rsidRDefault="00C94446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78FDFA48" w14:textId="77777777" w:rsidR="00C94446" w:rsidRPr="002951C6" w:rsidRDefault="00C94446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77A1FA" w14:textId="77777777" w:rsidR="00C94446" w:rsidRPr="002951C6" w:rsidRDefault="00C94446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177902A7" w14:textId="77777777" w:rsidR="00C94446" w:rsidRPr="002951C6" w:rsidRDefault="00C94446" w:rsidP="00C94446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18677C64" w14:textId="77777777" w:rsidR="00C94446" w:rsidRPr="002951C6" w:rsidRDefault="00C94446" w:rsidP="00C94446">
      <w:pPr>
        <w:tabs>
          <w:tab w:val="left" w:pos="5760"/>
        </w:tabs>
        <w:ind w:right="-18"/>
      </w:pPr>
    </w:p>
    <w:sectPr w:rsidR="00C94446" w:rsidRPr="002951C6" w:rsidSect="009F6EB6">
      <w:footerReference w:type="default" r:id="rId11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5B469B0B" w:rsidR="006636F0" w:rsidRPr="000911C6" w:rsidRDefault="000911C6" w:rsidP="008A3374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51393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F815C7">
      <w:rPr>
        <w:sz w:val="18"/>
        <w:szCs w:val="18"/>
      </w:rPr>
      <w:t>4-</w:t>
    </w:r>
    <w:r>
      <w:rPr>
        <w:sz w:val="18"/>
        <w:szCs w:val="18"/>
      </w:rPr>
      <w:t>8</w:t>
    </w:r>
    <w:r w:rsidR="00F815C7">
      <w:rPr>
        <w:sz w:val="18"/>
        <w:szCs w:val="18"/>
      </w:rPr>
      <w:t>-</w:t>
    </w:r>
    <w:r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11C6"/>
    <w:rsid w:val="000C22EB"/>
    <w:rsid w:val="000F0F98"/>
    <w:rsid w:val="001474D9"/>
    <w:rsid w:val="00191907"/>
    <w:rsid w:val="001B43D5"/>
    <w:rsid w:val="001C2AC1"/>
    <w:rsid w:val="00251393"/>
    <w:rsid w:val="0027421B"/>
    <w:rsid w:val="002951C6"/>
    <w:rsid w:val="002D43C1"/>
    <w:rsid w:val="00334C02"/>
    <w:rsid w:val="0034555B"/>
    <w:rsid w:val="00370E6D"/>
    <w:rsid w:val="003A18AE"/>
    <w:rsid w:val="003B6DF6"/>
    <w:rsid w:val="003D490F"/>
    <w:rsid w:val="003F6CBF"/>
    <w:rsid w:val="003F72CB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15EB7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307AD"/>
    <w:rsid w:val="00845C2D"/>
    <w:rsid w:val="0087279C"/>
    <w:rsid w:val="008802AB"/>
    <w:rsid w:val="008A3374"/>
    <w:rsid w:val="008D7C5F"/>
    <w:rsid w:val="008F0D3B"/>
    <w:rsid w:val="00916DD9"/>
    <w:rsid w:val="009304C3"/>
    <w:rsid w:val="00943847"/>
    <w:rsid w:val="00946827"/>
    <w:rsid w:val="00965A3E"/>
    <w:rsid w:val="009B4F37"/>
    <w:rsid w:val="009F6EB6"/>
    <w:rsid w:val="00A0458B"/>
    <w:rsid w:val="00A61601"/>
    <w:rsid w:val="00A84811"/>
    <w:rsid w:val="00A84FF1"/>
    <w:rsid w:val="00AC03A1"/>
    <w:rsid w:val="00B018D7"/>
    <w:rsid w:val="00B02B5D"/>
    <w:rsid w:val="00BA0087"/>
    <w:rsid w:val="00BD3E8C"/>
    <w:rsid w:val="00BD5D59"/>
    <w:rsid w:val="00C22446"/>
    <w:rsid w:val="00C529B2"/>
    <w:rsid w:val="00C816B5"/>
    <w:rsid w:val="00C94446"/>
    <w:rsid w:val="00CB38EB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815C7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0476-3FF4-4D60-B0E1-47086B93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2019-03-07T02:56:00Z</cp:lastPrinted>
  <dcterms:created xsi:type="dcterms:W3CDTF">2019-06-02T15:24:00Z</dcterms:created>
  <dcterms:modified xsi:type="dcterms:W3CDTF">2019-06-02T15:50:00Z</dcterms:modified>
</cp:coreProperties>
</file>