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E52F3" w14:textId="6D69A074" w:rsidR="00E70BF7" w:rsidRPr="00E70BF7" w:rsidRDefault="008A0BF2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C7E9" wp14:editId="21AFB96F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A94BE" w14:textId="55A581E8" w:rsidR="00E70BF7" w:rsidRPr="00937303" w:rsidRDefault="008A0BF2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55E36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2D5202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Systems</w:t>
                                </w:r>
                                <w:r w:rsidR="0012161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233D6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Hospitality Management</w:t>
                                </w:r>
                              </w:sdtContent>
                            </w:sdt>
                          </w:p>
                          <w:p w14:paraId="045901F6" w14:textId="3129290E" w:rsidR="00E70BF7" w:rsidRPr="00937303" w:rsidRDefault="0012161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5ACF20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C7E9" id="Rectangle 2" o:spid="_x0000_s1026" style="position:absolute;margin-left:146.75pt;margin-top: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" fillcolor="#284b96" strokecolor="#41719c" strokeweight="1pt">
                <v:textbox>
                  <w:txbxContent>
                    <w:p w14:paraId="2AEA94BE" w14:textId="55A581E8" w:rsidR="00E70BF7" w:rsidRPr="00937303" w:rsidRDefault="008A0BF2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55E36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2D5202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Systems</w:t>
                          </w:r>
                          <w:r w:rsidR="0012161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233D6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Hospitality Management</w:t>
                          </w:r>
                        </w:sdtContent>
                      </w:sdt>
                    </w:p>
                    <w:p w14:paraId="045901F6" w14:textId="3129290E" w:rsidR="00E70BF7" w:rsidRPr="00937303" w:rsidRDefault="0012161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5ACF20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0FE01EE" wp14:editId="083D66C6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C706B" w14:textId="3FC2728F" w:rsidR="008410A2" w:rsidRDefault="008410A2" w:rsidP="000D6275">
      <w:pPr>
        <w:tabs>
          <w:tab w:val="left" w:pos="4320"/>
          <w:tab w:val="left" w:pos="7920"/>
        </w:tabs>
        <w:spacing w:after="160"/>
        <w:rPr>
          <w:b/>
        </w:rPr>
      </w:pPr>
    </w:p>
    <w:p w14:paraId="0D4C5C08" w14:textId="3187E3FE" w:rsidR="008A0BF2" w:rsidRPr="008A0BF2" w:rsidRDefault="008A0BF2" w:rsidP="000D6275">
      <w:pPr>
        <w:tabs>
          <w:tab w:val="left" w:pos="4320"/>
          <w:tab w:val="left" w:pos="7920"/>
        </w:tabs>
        <w:spacing w:after="160"/>
        <w:rPr>
          <w:b/>
          <w:sz w:val="12"/>
          <w:szCs w:val="12"/>
        </w:rPr>
      </w:pPr>
    </w:p>
    <w:p w14:paraId="5AC13313" w14:textId="77777777" w:rsidR="008A0BF2" w:rsidRDefault="008A0BF2" w:rsidP="008A0BF2">
      <w:pPr>
        <w:tabs>
          <w:tab w:val="left" w:pos="4320"/>
          <w:tab w:val="left" w:pos="7920"/>
          <w:tab w:val="right" w:pos="936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Business Administration Systems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34F70F8D" w14:textId="0DD22295" w:rsidR="0067715F" w:rsidRPr="000D6275" w:rsidRDefault="0067715F" w:rsidP="008A0BF2">
      <w:pPr>
        <w:tabs>
          <w:tab w:val="left" w:pos="4320"/>
          <w:tab w:val="left" w:pos="7920"/>
        </w:tabs>
        <w:spacing w:before="240" w:after="160"/>
        <w:rPr>
          <w:b/>
        </w:rPr>
      </w:pPr>
      <w:r w:rsidRPr="009304C3">
        <w:rPr>
          <w:b/>
        </w:rPr>
        <w:t xml:space="preserve">Program </w:t>
      </w:r>
      <w:r w:rsidRPr="000D6275">
        <w:rPr>
          <w:b/>
        </w:rPr>
        <w:t xml:space="preserve">Coordinator: </w:t>
      </w:r>
      <w:r w:rsidR="00937303">
        <w:rPr>
          <w:b/>
        </w:rPr>
        <w:t>Lauren Campbell</w:t>
      </w:r>
      <w:r w:rsidR="009304C3" w:rsidRPr="000D6275">
        <w:rPr>
          <w:b/>
        </w:rPr>
        <w:tab/>
        <w:t>E-</w:t>
      </w:r>
      <w:r w:rsidR="009304C3" w:rsidRPr="00937303">
        <w:rPr>
          <w:b/>
        </w:rPr>
        <w:t>mail:</w:t>
      </w:r>
      <w:r w:rsidR="00937303" w:rsidRPr="00937303">
        <w:rPr>
          <w:b/>
        </w:rPr>
        <w:t xml:space="preserve"> </w:t>
      </w:r>
      <w:hyperlink r:id="rId8" w:history="1">
        <w:r w:rsidR="00937303" w:rsidRPr="00937303">
          <w:rPr>
            <w:b/>
          </w:rPr>
          <w:t>lauren.campbell@kctcs.edu</w:t>
        </w:r>
      </w:hyperlink>
      <w:r w:rsidR="009304C3" w:rsidRPr="000D6275">
        <w:rPr>
          <w:b/>
        </w:rPr>
        <w:tab/>
      </w:r>
      <w:r w:rsidR="00937303">
        <w:rPr>
          <w:b/>
        </w:rPr>
        <w:tab/>
      </w:r>
      <w:r w:rsidR="009304C3" w:rsidRPr="000D6275">
        <w:rPr>
          <w:b/>
        </w:rPr>
        <w:t>Phone:</w:t>
      </w:r>
      <w:r w:rsidR="00937303">
        <w:rPr>
          <w:b/>
        </w:rPr>
        <w:t xml:space="preserve"> 859-246-6264</w:t>
      </w:r>
    </w:p>
    <w:p w14:paraId="051C68F8" w14:textId="664632D1" w:rsidR="0067715F" w:rsidRPr="009304C3" w:rsidRDefault="0067715F" w:rsidP="000D6275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1E5A23" w:rsidRPr="00121618">
          <w:rPr>
            <w:rStyle w:val="Hyperlink"/>
            <w:b/>
          </w:rPr>
          <w:t>https://bluegrass.kctcs.edu/education-training/program-finder/business-administration.aspx</w:t>
        </w:r>
      </w:hyperlink>
      <w:r w:rsidR="001E5A23">
        <w:t xml:space="preserve"> </w:t>
      </w:r>
    </w:p>
    <w:p w14:paraId="79A4A6DE" w14:textId="77777777" w:rsidR="00E70BF7" w:rsidRDefault="009304C3" w:rsidP="000D627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79BF68C" w14:textId="7D844B11" w:rsidR="001C2AC1" w:rsidRPr="00937303" w:rsidRDefault="006C4640" w:rsidP="006C4640">
      <w:pPr>
        <w:tabs>
          <w:tab w:val="left" w:pos="5760"/>
        </w:tabs>
        <w:spacing w:after="160"/>
        <w:ind w:left="720" w:right="720"/>
        <w:jc w:val="center"/>
        <w:rPr>
          <w:b/>
          <w:sz w:val="16"/>
          <w:szCs w:val="16"/>
        </w:rPr>
      </w:pPr>
      <w:r w:rsidRPr="0093730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6C4640" w14:paraId="019DD98A" w14:textId="77777777" w:rsidTr="006C464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54E1BA0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8464255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Credit</w:t>
            </w:r>
          </w:p>
          <w:p w14:paraId="20867689" w14:textId="3F8CA71F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7E1C17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0892A5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7C298FF" w14:textId="692A5C45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69EE9A2E" w14:textId="3BF30B10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5D62CC" w:rsidRPr="00E33456" w14:paraId="26C71F97" w14:textId="77777777" w:rsidTr="00121618">
        <w:tc>
          <w:tcPr>
            <w:tcW w:w="4464" w:type="dxa"/>
            <w:vAlign w:val="center"/>
          </w:tcPr>
          <w:p w14:paraId="6BAE3911" w14:textId="2287117C" w:rsidR="005D62CC" w:rsidRPr="00D8012B" w:rsidRDefault="005D62CC" w:rsidP="005D62CC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>HOS 100 Introduction to Hospitality</w:t>
            </w:r>
          </w:p>
        </w:tc>
        <w:tc>
          <w:tcPr>
            <w:tcW w:w="864" w:type="dxa"/>
          </w:tcPr>
          <w:p w14:paraId="15D023E6" w14:textId="1DE3FA8D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FDDAD6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61C12AFE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</w:tcPr>
          <w:p w14:paraId="4A9B37CD" w14:textId="635BAAC5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FB89208" w14:textId="30AC29FB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5D62CC" w:rsidRPr="00E33456" w14:paraId="2756CA12" w14:textId="77777777" w:rsidTr="00C55F99">
        <w:tc>
          <w:tcPr>
            <w:tcW w:w="4464" w:type="dxa"/>
            <w:vAlign w:val="center"/>
          </w:tcPr>
          <w:p w14:paraId="7BC1DC0C" w14:textId="264B01B6" w:rsidR="005D62CC" w:rsidRPr="00D8012B" w:rsidRDefault="005D62CC" w:rsidP="005D62CC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>CUL 100 Introduction to Culinary Arts</w:t>
            </w:r>
          </w:p>
        </w:tc>
        <w:tc>
          <w:tcPr>
            <w:tcW w:w="864" w:type="dxa"/>
          </w:tcPr>
          <w:p w14:paraId="5723AB26" w14:textId="191181F1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231E2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E69B523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0856BB83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264421F" w14:textId="77777777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B495535" w14:textId="77777777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5D62CC" w:rsidRPr="00E33456" w14:paraId="6606F598" w14:textId="77777777" w:rsidTr="00CD0991">
        <w:tc>
          <w:tcPr>
            <w:tcW w:w="4464" w:type="dxa"/>
            <w:vAlign w:val="center"/>
          </w:tcPr>
          <w:p w14:paraId="1F9F97CD" w14:textId="18296D6B" w:rsidR="005D62CC" w:rsidRPr="00D8012B" w:rsidRDefault="005D62CC" w:rsidP="005D62CC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>HOS 282 Tourism Marketing</w:t>
            </w:r>
          </w:p>
        </w:tc>
        <w:tc>
          <w:tcPr>
            <w:tcW w:w="864" w:type="dxa"/>
          </w:tcPr>
          <w:p w14:paraId="488F678B" w14:textId="1DD31692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08411B1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25A7971B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9007BDB" w14:textId="6A9758A4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95CBE8D" w14:textId="4615961C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453364" w:rsidRPr="00E33456" w14:paraId="20528DBC" w14:textId="77777777" w:rsidTr="00453364">
        <w:tc>
          <w:tcPr>
            <w:tcW w:w="4464" w:type="dxa"/>
            <w:vAlign w:val="center"/>
          </w:tcPr>
          <w:p w14:paraId="7158E54D" w14:textId="3ADC5A8B" w:rsidR="00453364" w:rsidRPr="00D8012B" w:rsidRDefault="005D62CC" w:rsidP="005D62CC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Hospitality Management Technical Course</w:t>
            </w:r>
          </w:p>
        </w:tc>
        <w:tc>
          <w:tcPr>
            <w:tcW w:w="864" w:type="dxa"/>
            <w:vAlign w:val="center"/>
          </w:tcPr>
          <w:p w14:paraId="7A61B447" w14:textId="1DF405E9" w:rsidR="00453364" w:rsidRPr="00D8012B" w:rsidRDefault="00453364" w:rsidP="00453364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4E0AFF" w14:textId="77777777" w:rsidR="00453364" w:rsidRPr="00D8012B" w:rsidRDefault="00453364" w:rsidP="00453364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088E35" w14:textId="77777777" w:rsidR="00453364" w:rsidRPr="00D8012B" w:rsidRDefault="00453364" w:rsidP="00453364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0302632E" w14:textId="77777777" w:rsidR="00453364" w:rsidRPr="00D8012B" w:rsidRDefault="00453364" w:rsidP="00453364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</w:tcPr>
          <w:p w14:paraId="35448296" w14:textId="673F508F" w:rsidR="00453364" w:rsidRPr="00D8012B" w:rsidRDefault="00453364" w:rsidP="00453364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5D62CC" w:rsidRPr="00E33456" w14:paraId="328876CE" w14:textId="77777777" w:rsidTr="00453364">
        <w:tc>
          <w:tcPr>
            <w:tcW w:w="4464" w:type="dxa"/>
            <w:vAlign w:val="center"/>
          </w:tcPr>
          <w:p w14:paraId="2DB998AE" w14:textId="1FD182D5" w:rsidR="005D62CC" w:rsidRDefault="005D62CC" w:rsidP="005D62CC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Hospitality Management Technical Course</w:t>
            </w:r>
          </w:p>
        </w:tc>
        <w:tc>
          <w:tcPr>
            <w:tcW w:w="864" w:type="dxa"/>
            <w:vAlign w:val="center"/>
          </w:tcPr>
          <w:p w14:paraId="44232619" w14:textId="4394EC56" w:rsidR="005D62CC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797396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54078D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73B27FB1" w14:textId="77777777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</w:tcPr>
          <w:p w14:paraId="21D9907B" w14:textId="77777777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5D62CC" w:rsidRPr="00E33456" w14:paraId="73F3E00B" w14:textId="77777777" w:rsidTr="00453364">
        <w:tc>
          <w:tcPr>
            <w:tcW w:w="4464" w:type="dxa"/>
            <w:vAlign w:val="center"/>
          </w:tcPr>
          <w:p w14:paraId="7440B367" w14:textId="41DE3053" w:rsidR="005D62CC" w:rsidRDefault="005D62CC" w:rsidP="005D62CC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Hospitality Management Technical Course</w:t>
            </w:r>
          </w:p>
        </w:tc>
        <w:tc>
          <w:tcPr>
            <w:tcW w:w="864" w:type="dxa"/>
            <w:vAlign w:val="center"/>
          </w:tcPr>
          <w:p w14:paraId="712F7E69" w14:textId="03F0AEAE" w:rsidR="005D62CC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11760F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EAF74A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1F1DA38F" w14:textId="77777777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</w:tcPr>
          <w:p w14:paraId="4F1857FA" w14:textId="77777777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5D62CC" w:rsidRPr="00756D7D" w14:paraId="17B33C69" w14:textId="77777777" w:rsidTr="00453364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C8819DB" w14:textId="77777777" w:rsidR="005D62CC" w:rsidRPr="00756D7D" w:rsidRDefault="005D62CC" w:rsidP="005D62C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54C8DE" w14:textId="5620A5D0" w:rsidR="005D62CC" w:rsidRPr="00756D7D" w:rsidRDefault="005D62CC" w:rsidP="005D62C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77777777" w:rsidR="005D62CC" w:rsidRPr="00756D7D" w:rsidRDefault="005D62CC" w:rsidP="005D62C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77777777" w:rsidR="005D62CC" w:rsidRPr="00756D7D" w:rsidRDefault="005D62CC" w:rsidP="005D62CC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614A7" w14:textId="77777777" w:rsidR="005D62CC" w:rsidRPr="00756D7D" w:rsidRDefault="005D62CC" w:rsidP="005D62CC">
            <w:pPr>
              <w:tabs>
                <w:tab w:val="left" w:pos="5760"/>
              </w:tabs>
            </w:pPr>
          </w:p>
        </w:tc>
      </w:tr>
      <w:tr w:rsidR="005D62CC" w:rsidRPr="00756D7D" w14:paraId="3E9DBFB8" w14:textId="77777777" w:rsidTr="00453364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82B331C" w14:textId="44D0D30E" w:rsidR="005D62CC" w:rsidRPr="00756D7D" w:rsidRDefault="005D62CC" w:rsidP="005D62C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C54B46D" w14:textId="58925058" w:rsidR="005D62CC" w:rsidRDefault="005D62CC" w:rsidP="005D62C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89AB215" w14:textId="77777777" w:rsidR="005D62CC" w:rsidRPr="00756D7D" w:rsidRDefault="005D62CC" w:rsidP="005D62C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AEAC78" w14:textId="77777777" w:rsidR="005D62CC" w:rsidRPr="00756D7D" w:rsidRDefault="005D62CC" w:rsidP="005D62CC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51B2D18" w14:textId="77777777" w:rsidR="005D62CC" w:rsidRPr="00756D7D" w:rsidRDefault="005D62CC" w:rsidP="005D62CC">
            <w:pPr>
              <w:tabs>
                <w:tab w:val="left" w:pos="5760"/>
              </w:tabs>
            </w:pPr>
          </w:p>
        </w:tc>
      </w:tr>
    </w:tbl>
    <w:p w14:paraId="4A0585A2" w14:textId="77777777" w:rsidR="00756D7D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p w14:paraId="4300E466" w14:textId="77777777" w:rsidR="00453364" w:rsidRDefault="00453364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p w14:paraId="6CA1DE15" w14:textId="77777777" w:rsidR="00453364" w:rsidRPr="005F6DE0" w:rsidRDefault="00453364" w:rsidP="00453364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53364" w:rsidRPr="00FD5726" w14:paraId="580E3F76" w14:textId="77777777" w:rsidTr="00CF15ED">
        <w:trPr>
          <w:trHeight w:val="288"/>
        </w:trPr>
        <w:tc>
          <w:tcPr>
            <w:tcW w:w="7848" w:type="dxa"/>
          </w:tcPr>
          <w:p w14:paraId="18D1BEDF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1943293" w14:textId="77777777" w:rsidR="00453364" w:rsidRPr="00FD5726" w:rsidRDefault="00453364" w:rsidP="00CF15E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D6508C4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5A5803D" w14:textId="77777777" w:rsidR="00453364" w:rsidRPr="00FD5726" w:rsidRDefault="00453364" w:rsidP="00453364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tbl>
      <w:tblPr>
        <w:tblStyle w:val="TableGrid"/>
        <w:tblpPr w:leftFromText="180" w:rightFromText="180" w:vertAnchor="page" w:horzAnchor="margin" w:tblpY="9373"/>
        <w:tblW w:w="10800" w:type="dxa"/>
        <w:tblLook w:val="04A0" w:firstRow="1" w:lastRow="0" w:firstColumn="1" w:lastColumn="0" w:noHBand="0" w:noVBand="1"/>
      </w:tblPr>
      <w:tblGrid>
        <w:gridCol w:w="5760"/>
        <w:gridCol w:w="1008"/>
        <w:gridCol w:w="2016"/>
        <w:gridCol w:w="2016"/>
      </w:tblGrid>
      <w:tr w:rsidR="005D62CC" w:rsidRPr="002E5F5A" w14:paraId="4D05FAD4" w14:textId="77777777" w:rsidTr="007604EE">
        <w:trPr>
          <w:trHeight w:val="246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7B1418BD" w14:textId="1AA15ACA" w:rsidR="005D62CC" w:rsidRPr="002E5F5A" w:rsidRDefault="005D62CC" w:rsidP="007604EE">
            <w:pPr>
              <w:tabs>
                <w:tab w:val="left" w:pos="912"/>
              </w:tabs>
              <w:jc w:val="center"/>
              <w:rPr>
                <w:b/>
              </w:rPr>
            </w:pPr>
            <w:r w:rsidRPr="002E5F5A">
              <w:rPr>
                <w:b/>
              </w:rPr>
              <w:t>Approv</w:t>
            </w:r>
            <w:r>
              <w:rPr>
                <w:b/>
              </w:rPr>
              <w:t xml:space="preserve">ed Hospitality Management </w:t>
            </w:r>
            <w:r w:rsidRPr="002E5F5A">
              <w:rPr>
                <w:b/>
              </w:rPr>
              <w:t>Technical Courses</w:t>
            </w:r>
          </w:p>
        </w:tc>
      </w:tr>
      <w:tr w:rsidR="005D62CC" w:rsidRPr="002E5F5A" w14:paraId="1C494FFD" w14:textId="77777777" w:rsidTr="007604EE">
        <w:trPr>
          <w:trHeight w:val="246"/>
        </w:trPr>
        <w:tc>
          <w:tcPr>
            <w:tcW w:w="5760" w:type="dxa"/>
            <w:shd w:val="clear" w:color="auto" w:fill="E7E6E6" w:themeFill="background2"/>
            <w:vAlign w:val="center"/>
          </w:tcPr>
          <w:p w14:paraId="79746DB4" w14:textId="77777777" w:rsidR="005D62CC" w:rsidRPr="002E5F5A" w:rsidRDefault="005D62CC" w:rsidP="007604EE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A">
              <w:rPr>
                <w:b/>
              </w:rPr>
              <w:t>Course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02A198AB" w14:textId="77777777" w:rsidR="005D62CC" w:rsidRPr="002E5F5A" w:rsidRDefault="005D62CC" w:rsidP="007604EE">
            <w:pPr>
              <w:tabs>
                <w:tab w:val="left" w:pos="912"/>
              </w:tabs>
              <w:jc w:val="center"/>
              <w:rPr>
                <w:b/>
              </w:rPr>
            </w:pPr>
            <w:r w:rsidRPr="002E5F5A">
              <w:rPr>
                <w:b/>
              </w:rPr>
              <w:t>Cr. Hrs.</w:t>
            </w:r>
          </w:p>
        </w:tc>
        <w:tc>
          <w:tcPr>
            <w:tcW w:w="2016" w:type="dxa"/>
            <w:shd w:val="clear" w:color="auto" w:fill="E7E6E6" w:themeFill="background2"/>
            <w:vAlign w:val="center"/>
          </w:tcPr>
          <w:p w14:paraId="0C6A786B" w14:textId="77777777" w:rsidR="005D62CC" w:rsidRPr="002E5F5A" w:rsidRDefault="005D62CC" w:rsidP="007604EE">
            <w:pPr>
              <w:tabs>
                <w:tab w:val="left" w:pos="912"/>
              </w:tabs>
              <w:jc w:val="center"/>
              <w:rPr>
                <w:b/>
              </w:rPr>
            </w:pPr>
            <w:r w:rsidRPr="002E5F5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E7E6E6" w:themeFill="background2"/>
            <w:vAlign w:val="center"/>
          </w:tcPr>
          <w:p w14:paraId="6B9A5F5C" w14:textId="77777777" w:rsidR="005D62CC" w:rsidRPr="002E5F5A" w:rsidRDefault="005D62CC" w:rsidP="007604EE">
            <w:pPr>
              <w:tabs>
                <w:tab w:val="left" w:pos="912"/>
              </w:tabs>
              <w:jc w:val="center"/>
              <w:rPr>
                <w:b/>
              </w:rPr>
            </w:pPr>
            <w:r w:rsidRPr="002E5F5A">
              <w:rPr>
                <w:b/>
              </w:rPr>
              <w:t>Notes</w:t>
            </w:r>
          </w:p>
        </w:tc>
      </w:tr>
      <w:tr w:rsidR="005D62CC" w:rsidRPr="002E5F5A" w14:paraId="193B3FCE" w14:textId="77777777" w:rsidTr="007604EE">
        <w:trPr>
          <w:trHeight w:val="246"/>
        </w:trPr>
        <w:tc>
          <w:tcPr>
            <w:tcW w:w="5760" w:type="dxa"/>
            <w:vAlign w:val="center"/>
          </w:tcPr>
          <w:p w14:paraId="4048FB4E" w14:textId="3C7CB645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</w:t>
            </w:r>
            <w:r w:rsidRPr="002E5F5A">
              <w:rPr>
                <w:rFonts w:cstheme="minorHAnsi"/>
                <w:sz w:val="20"/>
                <w:szCs w:val="20"/>
              </w:rPr>
              <w:t xml:space="preserve"> 274 Human Resource Management</w:t>
            </w:r>
          </w:p>
        </w:tc>
        <w:tc>
          <w:tcPr>
            <w:tcW w:w="1008" w:type="dxa"/>
            <w:vAlign w:val="center"/>
          </w:tcPr>
          <w:p w14:paraId="4ADDA6D1" w14:textId="779EF9D9" w:rsidR="005D62CC" w:rsidRPr="002E5F5A" w:rsidRDefault="005D62CC" w:rsidP="007604E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  <w:vAlign w:val="center"/>
          </w:tcPr>
          <w:p w14:paraId="345584B5" w14:textId="28E3DF96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BAS 160 and BAS 283</w:t>
            </w:r>
          </w:p>
        </w:tc>
        <w:tc>
          <w:tcPr>
            <w:tcW w:w="2016" w:type="dxa"/>
            <w:vAlign w:val="center"/>
          </w:tcPr>
          <w:p w14:paraId="49054ABE" w14:textId="77777777" w:rsidR="005D62CC" w:rsidRPr="002E5F5A" w:rsidRDefault="005D62CC" w:rsidP="007604EE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Fall only</w:t>
            </w:r>
          </w:p>
          <w:p w14:paraId="4FD0D2FE" w14:textId="6B113F46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Same as BAS 274</w:t>
            </w:r>
          </w:p>
        </w:tc>
      </w:tr>
      <w:tr w:rsidR="005D62CC" w:rsidRPr="002E5F5A" w14:paraId="130A9964" w14:textId="77777777" w:rsidTr="007604EE">
        <w:trPr>
          <w:trHeight w:val="246"/>
        </w:trPr>
        <w:tc>
          <w:tcPr>
            <w:tcW w:w="5760" w:type="dxa"/>
            <w:vAlign w:val="center"/>
          </w:tcPr>
          <w:p w14:paraId="4F12DDD4" w14:textId="7D6185AB" w:rsidR="005D62CC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 290 Management, Ethics and Society</w:t>
            </w:r>
          </w:p>
        </w:tc>
        <w:tc>
          <w:tcPr>
            <w:tcW w:w="1008" w:type="dxa"/>
            <w:vAlign w:val="center"/>
          </w:tcPr>
          <w:p w14:paraId="21D4E157" w14:textId="2151EF9A" w:rsidR="005D62CC" w:rsidRPr="002E5F5A" w:rsidRDefault="005D62CC" w:rsidP="007604E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  <w:vAlign w:val="center"/>
          </w:tcPr>
          <w:p w14:paraId="7ED5797A" w14:textId="5F61B1CC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 283</w:t>
            </w:r>
          </w:p>
        </w:tc>
        <w:tc>
          <w:tcPr>
            <w:tcW w:w="2016" w:type="dxa"/>
            <w:vAlign w:val="center"/>
          </w:tcPr>
          <w:p w14:paraId="5EA24A55" w14:textId="77777777" w:rsidR="005D62CC" w:rsidRPr="002E5F5A" w:rsidRDefault="005D62CC" w:rsidP="007604EE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D62CC" w:rsidRPr="002E5F5A" w14:paraId="3546DF9A" w14:textId="77777777" w:rsidTr="007604EE">
        <w:trPr>
          <w:trHeight w:val="246"/>
        </w:trPr>
        <w:tc>
          <w:tcPr>
            <w:tcW w:w="5760" w:type="dxa"/>
            <w:vAlign w:val="center"/>
          </w:tcPr>
          <w:p w14:paraId="438E661D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COE 199 Cooperative Education OR</w:t>
            </w:r>
          </w:p>
          <w:p w14:paraId="48F05222" w14:textId="77777777" w:rsidR="005D62CC" w:rsidRPr="002E5F5A" w:rsidRDefault="005D62CC" w:rsidP="007604EE">
            <w:pPr>
              <w:tabs>
                <w:tab w:val="left" w:pos="190"/>
              </w:tabs>
              <w:ind w:left="247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BAS 280 Business Internship</w:t>
            </w:r>
          </w:p>
        </w:tc>
        <w:tc>
          <w:tcPr>
            <w:tcW w:w="1008" w:type="dxa"/>
            <w:vAlign w:val="center"/>
          </w:tcPr>
          <w:p w14:paraId="468BB5E6" w14:textId="77777777" w:rsidR="005D62CC" w:rsidRPr="002E5F5A" w:rsidRDefault="005D62CC" w:rsidP="007604E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1-3</w:t>
            </w:r>
          </w:p>
        </w:tc>
        <w:tc>
          <w:tcPr>
            <w:tcW w:w="2016" w:type="dxa"/>
          </w:tcPr>
          <w:p w14:paraId="78CE0055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1EFBD89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D62CC" w:rsidRPr="002E5F5A" w14:paraId="46EFBD05" w14:textId="77777777" w:rsidTr="007604EE">
        <w:trPr>
          <w:trHeight w:val="246"/>
        </w:trPr>
        <w:tc>
          <w:tcPr>
            <w:tcW w:w="5760" w:type="dxa"/>
            <w:vAlign w:val="center"/>
          </w:tcPr>
          <w:p w14:paraId="7AFCDE93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CUL 105 Applied Introduction to Culinary Arts</w:t>
            </w:r>
            <w:r w:rsidRPr="002E5F5A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51F3A01E" w14:textId="77777777" w:rsidR="005D62CC" w:rsidRPr="002E5F5A" w:rsidRDefault="005D62CC" w:rsidP="007604E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14:paraId="0A527C56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978B621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D62CC" w:rsidRPr="002E5F5A" w14:paraId="4AAD3E1C" w14:textId="77777777" w:rsidTr="007604EE">
        <w:trPr>
          <w:trHeight w:val="246"/>
        </w:trPr>
        <w:tc>
          <w:tcPr>
            <w:tcW w:w="5760" w:type="dxa"/>
            <w:vAlign w:val="center"/>
          </w:tcPr>
          <w:p w14:paraId="76334905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CUL 125 Sanitation and Safety</w:t>
            </w:r>
          </w:p>
        </w:tc>
        <w:tc>
          <w:tcPr>
            <w:tcW w:w="1008" w:type="dxa"/>
            <w:vAlign w:val="center"/>
          </w:tcPr>
          <w:p w14:paraId="28854DB6" w14:textId="77777777" w:rsidR="005D62CC" w:rsidRPr="002E5F5A" w:rsidRDefault="005D62CC" w:rsidP="007604E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14:paraId="1D031390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</w:tcPr>
          <w:p w14:paraId="1A1249FD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5D62CC" w:rsidRPr="002E5F5A" w14:paraId="39429BEE" w14:textId="77777777" w:rsidTr="007604EE">
        <w:trPr>
          <w:trHeight w:val="246"/>
        </w:trPr>
        <w:tc>
          <w:tcPr>
            <w:tcW w:w="5760" w:type="dxa"/>
            <w:vAlign w:val="center"/>
          </w:tcPr>
          <w:p w14:paraId="733491C9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CUL 270  Human Relations Management</w:t>
            </w:r>
          </w:p>
        </w:tc>
        <w:tc>
          <w:tcPr>
            <w:tcW w:w="1008" w:type="dxa"/>
            <w:vAlign w:val="center"/>
          </w:tcPr>
          <w:p w14:paraId="42C9AF26" w14:textId="77777777" w:rsidR="005D62CC" w:rsidRPr="002E5F5A" w:rsidRDefault="005D62CC" w:rsidP="007604E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4E512AA2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ADD5CEC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D62CC" w:rsidRPr="002E5F5A" w14:paraId="785E6F60" w14:textId="77777777" w:rsidTr="007604EE">
        <w:trPr>
          <w:trHeight w:val="246"/>
        </w:trPr>
        <w:tc>
          <w:tcPr>
            <w:tcW w:w="5760" w:type="dxa"/>
            <w:vAlign w:val="center"/>
          </w:tcPr>
          <w:p w14:paraId="4B64DD44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CUL 280 Cost and Control</w:t>
            </w:r>
          </w:p>
        </w:tc>
        <w:tc>
          <w:tcPr>
            <w:tcW w:w="1008" w:type="dxa"/>
            <w:vAlign w:val="center"/>
          </w:tcPr>
          <w:p w14:paraId="77895171" w14:textId="77777777" w:rsidR="005D62CC" w:rsidRPr="002E5F5A" w:rsidRDefault="005D62CC" w:rsidP="007604E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6A0650C9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0F562F3A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D62CC" w:rsidRPr="002E5F5A" w14:paraId="29854504" w14:textId="77777777" w:rsidTr="007604EE">
        <w:trPr>
          <w:trHeight w:val="246"/>
        </w:trPr>
        <w:tc>
          <w:tcPr>
            <w:tcW w:w="5760" w:type="dxa"/>
            <w:vAlign w:val="center"/>
          </w:tcPr>
          <w:p w14:paraId="59E3B5A0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HOS 160 Security for the Hospitality Industry</w:t>
            </w:r>
          </w:p>
        </w:tc>
        <w:tc>
          <w:tcPr>
            <w:tcW w:w="1008" w:type="dxa"/>
            <w:vAlign w:val="center"/>
          </w:tcPr>
          <w:p w14:paraId="0FBBAFCB" w14:textId="77777777" w:rsidR="005D62CC" w:rsidRPr="002E5F5A" w:rsidRDefault="005D62CC" w:rsidP="007604E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2E53AB1B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5AD7F2AA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D62CC" w:rsidRPr="002E5F5A" w14:paraId="5D7C3789" w14:textId="77777777" w:rsidTr="007604EE">
        <w:trPr>
          <w:trHeight w:val="246"/>
        </w:trPr>
        <w:tc>
          <w:tcPr>
            <w:tcW w:w="5760" w:type="dxa"/>
            <w:vAlign w:val="center"/>
          </w:tcPr>
          <w:p w14:paraId="78B57B73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HOS 200 Cultural Heritage Tourism</w:t>
            </w:r>
          </w:p>
        </w:tc>
        <w:tc>
          <w:tcPr>
            <w:tcW w:w="1008" w:type="dxa"/>
            <w:vAlign w:val="center"/>
          </w:tcPr>
          <w:p w14:paraId="654DD22D" w14:textId="77777777" w:rsidR="005D62CC" w:rsidRPr="002E5F5A" w:rsidRDefault="005D62CC" w:rsidP="007604E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7584FBA9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09B77124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D62CC" w:rsidRPr="002E5F5A" w14:paraId="0AFAF733" w14:textId="77777777" w:rsidTr="007604EE">
        <w:trPr>
          <w:trHeight w:val="246"/>
        </w:trPr>
        <w:tc>
          <w:tcPr>
            <w:tcW w:w="5760" w:type="dxa"/>
            <w:vAlign w:val="center"/>
          </w:tcPr>
          <w:p w14:paraId="016B6B39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HOS 210 Front Office Management</w:t>
            </w:r>
          </w:p>
        </w:tc>
        <w:tc>
          <w:tcPr>
            <w:tcW w:w="1008" w:type="dxa"/>
            <w:vAlign w:val="center"/>
          </w:tcPr>
          <w:p w14:paraId="10FD2521" w14:textId="77777777" w:rsidR="005D62CC" w:rsidRPr="002E5F5A" w:rsidRDefault="005D62CC" w:rsidP="007604E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5A86180A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5550DB0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D62CC" w:rsidRPr="002E5F5A" w14:paraId="0BCC46B8" w14:textId="77777777" w:rsidTr="007604EE">
        <w:trPr>
          <w:trHeight w:val="246"/>
        </w:trPr>
        <w:tc>
          <w:tcPr>
            <w:tcW w:w="5760" w:type="dxa"/>
            <w:vAlign w:val="center"/>
          </w:tcPr>
          <w:p w14:paraId="58EA2655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  <w:r w:rsidRPr="002E5F5A">
              <w:rPr>
                <w:rFonts w:cstheme="minorHAnsi"/>
                <w:sz w:val="20"/>
                <w:szCs w:val="20"/>
              </w:rPr>
              <w:t>MGT 200 Small Business Management</w:t>
            </w:r>
          </w:p>
        </w:tc>
        <w:tc>
          <w:tcPr>
            <w:tcW w:w="1008" w:type="dxa"/>
            <w:vAlign w:val="center"/>
          </w:tcPr>
          <w:p w14:paraId="29CD7DAC" w14:textId="77777777" w:rsidR="005D62CC" w:rsidRPr="002E5F5A" w:rsidRDefault="005D62CC" w:rsidP="007604E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  <w:vAlign w:val="center"/>
          </w:tcPr>
          <w:p w14:paraId="4B5AED73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BAS 160 (MGT 160)</w:t>
            </w:r>
          </w:p>
        </w:tc>
        <w:tc>
          <w:tcPr>
            <w:tcW w:w="2016" w:type="dxa"/>
            <w:vAlign w:val="center"/>
          </w:tcPr>
          <w:p w14:paraId="7A5436EE" w14:textId="77777777" w:rsidR="005D62CC" w:rsidRPr="002E5F5A" w:rsidRDefault="005D62CC" w:rsidP="007604E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Same as BAS 200</w:t>
            </w:r>
          </w:p>
        </w:tc>
      </w:tr>
      <w:tr w:rsidR="005D62CC" w:rsidRPr="002E5F5A" w14:paraId="07D7A30E" w14:textId="77777777" w:rsidTr="007604EE">
        <w:trPr>
          <w:trHeight w:val="246"/>
        </w:trPr>
        <w:tc>
          <w:tcPr>
            <w:tcW w:w="5760" w:type="dxa"/>
            <w:vAlign w:val="center"/>
          </w:tcPr>
          <w:p w14:paraId="11082611" w14:textId="77777777" w:rsidR="005D62CC" w:rsidRPr="002E5F5A" w:rsidRDefault="005D62CC" w:rsidP="007604EE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Other BAS, CUL, or HOS courses approved by Program Coordinator</w:t>
            </w:r>
          </w:p>
        </w:tc>
        <w:tc>
          <w:tcPr>
            <w:tcW w:w="1008" w:type="dxa"/>
            <w:vAlign w:val="center"/>
          </w:tcPr>
          <w:p w14:paraId="00A91F44" w14:textId="77777777" w:rsidR="005D62CC" w:rsidRPr="002E5F5A" w:rsidRDefault="005D62CC" w:rsidP="007604EE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3-9</w:t>
            </w:r>
          </w:p>
        </w:tc>
        <w:tc>
          <w:tcPr>
            <w:tcW w:w="2016" w:type="dxa"/>
          </w:tcPr>
          <w:p w14:paraId="732112F2" w14:textId="77777777" w:rsidR="005D62CC" w:rsidRPr="002E5F5A" w:rsidRDefault="005D62CC" w:rsidP="007604EE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56E0C44D" w14:textId="77777777" w:rsidR="005D62CC" w:rsidRPr="002E5F5A" w:rsidRDefault="005D62CC" w:rsidP="007604EE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29356CFE" w14:textId="77777777" w:rsidR="00453364" w:rsidRPr="00FD5726" w:rsidRDefault="00453364" w:rsidP="00453364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1A31508" w14:textId="77777777" w:rsidR="00453364" w:rsidRDefault="00453364" w:rsidP="00453364">
      <w:pPr>
        <w:tabs>
          <w:tab w:val="left" w:pos="4320"/>
        </w:tabs>
        <w:rPr>
          <w:b/>
          <w:sz w:val="24"/>
          <w:szCs w:val="24"/>
        </w:rPr>
      </w:pPr>
    </w:p>
    <w:p w14:paraId="05153478" w14:textId="77777777" w:rsidR="007604EE" w:rsidRPr="00FD35A8" w:rsidRDefault="007604EE" w:rsidP="00453364">
      <w:pPr>
        <w:tabs>
          <w:tab w:val="left" w:pos="4320"/>
        </w:tabs>
        <w:rPr>
          <w:b/>
          <w:sz w:val="24"/>
          <w:szCs w:val="24"/>
        </w:rPr>
      </w:pPr>
    </w:p>
    <w:p w14:paraId="686A95B1" w14:textId="77777777" w:rsidR="00453364" w:rsidRPr="00FD5726" w:rsidRDefault="00453364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BFD9392" w14:textId="77777777" w:rsidR="00453364" w:rsidRDefault="00453364" w:rsidP="00453364"/>
    <w:p w14:paraId="2A133F67" w14:textId="77777777" w:rsidR="00453364" w:rsidRDefault="00453364" w:rsidP="00453364">
      <w:pPr>
        <w:rPr>
          <w:sz w:val="8"/>
          <w:szCs w:val="8"/>
        </w:rPr>
      </w:pPr>
    </w:p>
    <w:p w14:paraId="3F741375" w14:textId="77777777" w:rsidR="00453364" w:rsidRDefault="00453364" w:rsidP="00453364">
      <w:pPr>
        <w:rPr>
          <w:sz w:val="8"/>
          <w:szCs w:val="8"/>
        </w:rPr>
      </w:pPr>
    </w:p>
    <w:p w14:paraId="198A99E4" w14:textId="77777777" w:rsidR="007604EE" w:rsidRDefault="007604EE" w:rsidP="00453364">
      <w:pPr>
        <w:rPr>
          <w:sz w:val="8"/>
          <w:szCs w:val="8"/>
        </w:rPr>
      </w:pPr>
    </w:p>
    <w:p w14:paraId="753E7F70" w14:textId="77777777" w:rsidR="007604EE" w:rsidRDefault="007604EE" w:rsidP="00453364">
      <w:pPr>
        <w:rPr>
          <w:sz w:val="8"/>
          <w:szCs w:val="8"/>
        </w:rPr>
      </w:pPr>
    </w:p>
    <w:p w14:paraId="79ABF40E" w14:textId="77777777" w:rsidR="007604EE" w:rsidRDefault="007604EE" w:rsidP="00453364">
      <w:pPr>
        <w:rPr>
          <w:sz w:val="8"/>
          <w:szCs w:val="8"/>
        </w:rPr>
      </w:pPr>
    </w:p>
    <w:p w14:paraId="61E730CD" w14:textId="295B31A3" w:rsidR="005D62CC" w:rsidRDefault="005D62CC">
      <w:pPr>
        <w:rPr>
          <w:b/>
        </w:rPr>
      </w:pPr>
    </w:p>
    <w:p w14:paraId="3E15B393" w14:textId="4BF71B82" w:rsidR="005D62CC" w:rsidRDefault="005D62CC">
      <w:pPr>
        <w:rPr>
          <w:b/>
        </w:rPr>
      </w:pPr>
    </w:p>
    <w:p w14:paraId="6450F74B" w14:textId="77777777" w:rsidR="00E809C3" w:rsidRDefault="00E809C3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bookmarkStart w:id="0" w:name="_GoBack"/>
      <w:bookmarkEnd w:id="0"/>
    </w:p>
    <w:sectPr w:rsidR="00E809C3" w:rsidSect="00B82041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9BAD2" w14:textId="77777777" w:rsidR="00EF0CFB" w:rsidRDefault="00EF0CFB" w:rsidP="006636F0">
      <w:r>
        <w:separator/>
      </w:r>
    </w:p>
  </w:endnote>
  <w:endnote w:type="continuationSeparator" w:id="0">
    <w:p w14:paraId="098A5988" w14:textId="77777777" w:rsidR="00EF0CFB" w:rsidRDefault="00EF0CF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E415A" w14:textId="48564D93" w:rsidR="006636F0" w:rsidRPr="00830A47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830A47">
      <w:rPr>
        <w:sz w:val="18"/>
        <w:szCs w:val="18"/>
      </w:rPr>
      <w:t xml:space="preserve">Reviewed by: </w:t>
    </w:r>
    <w:r w:rsidR="00993DF5" w:rsidRPr="00830A47">
      <w:rPr>
        <w:sz w:val="18"/>
        <w:szCs w:val="18"/>
      </w:rPr>
      <w:t>Lauren Campbell</w:t>
    </w:r>
    <w:r w:rsidRPr="00830A47">
      <w:rPr>
        <w:sz w:val="18"/>
        <w:szCs w:val="18"/>
      </w:rPr>
      <w:tab/>
    </w:r>
    <w:r w:rsidRPr="00830A47">
      <w:rPr>
        <w:sz w:val="18"/>
        <w:szCs w:val="18"/>
      </w:rPr>
      <w:tab/>
      <w:t>Review Date:</w:t>
    </w:r>
    <w:r w:rsidR="008A0BF2">
      <w:rPr>
        <w:sz w:val="18"/>
        <w:szCs w:val="18"/>
      </w:rPr>
      <w:t xml:space="preserve"> 1-31-</w:t>
    </w:r>
    <w:r w:rsidR="00830A47">
      <w:rPr>
        <w:sz w:val="18"/>
        <w:szCs w:val="18"/>
      </w:rPr>
      <w:t>19</w:t>
    </w:r>
    <w:r w:rsidRPr="00830A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3638" w14:textId="77777777" w:rsidR="00EF0CFB" w:rsidRDefault="00EF0CFB" w:rsidP="006636F0">
      <w:r>
        <w:separator/>
      </w:r>
    </w:p>
  </w:footnote>
  <w:footnote w:type="continuationSeparator" w:id="0">
    <w:p w14:paraId="33943696" w14:textId="77777777" w:rsidR="00EF0CFB" w:rsidRDefault="00EF0CF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4511"/>
    <w:rsid w:val="00020CC7"/>
    <w:rsid w:val="00047FD9"/>
    <w:rsid w:val="00055E36"/>
    <w:rsid w:val="000A67C2"/>
    <w:rsid w:val="000D6275"/>
    <w:rsid w:val="000E0B4B"/>
    <w:rsid w:val="000F542A"/>
    <w:rsid w:val="000F674B"/>
    <w:rsid w:val="00111DB6"/>
    <w:rsid w:val="00121618"/>
    <w:rsid w:val="001B30D8"/>
    <w:rsid w:val="001B43D5"/>
    <w:rsid w:val="001B49F4"/>
    <w:rsid w:val="001C2AC1"/>
    <w:rsid w:val="001D224F"/>
    <w:rsid w:val="001E5A23"/>
    <w:rsid w:val="00225B51"/>
    <w:rsid w:val="00233D61"/>
    <w:rsid w:val="00250F5B"/>
    <w:rsid w:val="0025161C"/>
    <w:rsid w:val="002600F1"/>
    <w:rsid w:val="002D5202"/>
    <w:rsid w:val="002F14DE"/>
    <w:rsid w:val="00302612"/>
    <w:rsid w:val="003119A9"/>
    <w:rsid w:val="00334C02"/>
    <w:rsid w:val="003A1ED0"/>
    <w:rsid w:val="003D490F"/>
    <w:rsid w:val="00453364"/>
    <w:rsid w:val="00493503"/>
    <w:rsid w:val="004A4F63"/>
    <w:rsid w:val="004F725D"/>
    <w:rsid w:val="00511A2E"/>
    <w:rsid w:val="00572EB0"/>
    <w:rsid w:val="0059254F"/>
    <w:rsid w:val="005D62CC"/>
    <w:rsid w:val="005E258C"/>
    <w:rsid w:val="006636F0"/>
    <w:rsid w:val="0067715F"/>
    <w:rsid w:val="006C4640"/>
    <w:rsid w:val="006E147A"/>
    <w:rsid w:val="006F7218"/>
    <w:rsid w:val="00756D7D"/>
    <w:rsid w:val="007604EE"/>
    <w:rsid w:val="00761CE6"/>
    <w:rsid w:val="00781FFB"/>
    <w:rsid w:val="007C2621"/>
    <w:rsid w:val="00820AD2"/>
    <w:rsid w:val="00822AB5"/>
    <w:rsid w:val="00830A47"/>
    <w:rsid w:val="008410A2"/>
    <w:rsid w:val="00853F90"/>
    <w:rsid w:val="008560D3"/>
    <w:rsid w:val="00862A58"/>
    <w:rsid w:val="008A0BF2"/>
    <w:rsid w:val="008C717C"/>
    <w:rsid w:val="008F0D3B"/>
    <w:rsid w:val="00900D27"/>
    <w:rsid w:val="009304C3"/>
    <w:rsid w:val="009322DD"/>
    <w:rsid w:val="00937303"/>
    <w:rsid w:val="00993DF5"/>
    <w:rsid w:val="009F416B"/>
    <w:rsid w:val="00A642CD"/>
    <w:rsid w:val="00A84FF1"/>
    <w:rsid w:val="00AA2280"/>
    <w:rsid w:val="00AA4F77"/>
    <w:rsid w:val="00AC03A1"/>
    <w:rsid w:val="00B13DA5"/>
    <w:rsid w:val="00B82041"/>
    <w:rsid w:val="00B95D9D"/>
    <w:rsid w:val="00BE7D71"/>
    <w:rsid w:val="00C27D2E"/>
    <w:rsid w:val="00CB38EB"/>
    <w:rsid w:val="00CE7FFD"/>
    <w:rsid w:val="00D0212B"/>
    <w:rsid w:val="00D60E00"/>
    <w:rsid w:val="00D756D5"/>
    <w:rsid w:val="00D77315"/>
    <w:rsid w:val="00D8012B"/>
    <w:rsid w:val="00E32E29"/>
    <w:rsid w:val="00E33456"/>
    <w:rsid w:val="00E507D5"/>
    <w:rsid w:val="00E70BF7"/>
    <w:rsid w:val="00E809C3"/>
    <w:rsid w:val="00E81089"/>
    <w:rsid w:val="00EA29AF"/>
    <w:rsid w:val="00EF0CFB"/>
    <w:rsid w:val="00F270A6"/>
    <w:rsid w:val="00F3408D"/>
    <w:rsid w:val="00F5600E"/>
    <w:rsid w:val="00FA1229"/>
    <w:rsid w:val="00FB6A6C"/>
    <w:rsid w:val="00FC07BF"/>
    <w:rsid w:val="00FD44DA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5A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A2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1D22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campbell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business-administrati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73CD8"/>
    <w:rsid w:val="00451092"/>
    <w:rsid w:val="00555BBE"/>
    <w:rsid w:val="006F5CD6"/>
    <w:rsid w:val="008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2019-06-05T14:20:00Z</dcterms:created>
  <dcterms:modified xsi:type="dcterms:W3CDTF">2019-06-05T14:20:00Z</dcterms:modified>
</cp:coreProperties>
</file>