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68547A2A" w:rsidR="00E70BF7" w:rsidRPr="00E70BF7" w:rsidRDefault="00390BF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2785F64" wp14:editId="6A91D8A7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25DB442B">
                <wp:simplePos x="0" y="0"/>
                <wp:positionH relativeFrom="margin">
                  <wp:posOffset>1866900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35D18475" w:rsidR="00E70BF7" w:rsidRPr="00937303" w:rsidRDefault="00390BF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B71F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Supervisory Management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GC3H90AAAAJAQAADwAAAAAAAAAAAAAAAADkBAAAZHJzL2Rvd25yZXYueG1sUEsFBgAA&#10;AAAEAAQA8wAAAO4FAAAAAA==&#10;" fillcolor="#284b96" strokecolor="#41719c" strokeweight="1pt">
                <v:textbox>
                  <w:txbxContent>
                    <w:p w14:paraId="2AEA94BE" w14:textId="35D18475" w:rsidR="00E70BF7" w:rsidRPr="00937303" w:rsidRDefault="00390BF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B71F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Supervisory Management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14:paraId="7E1C706B" w14:textId="41944001" w:rsidR="008410A2" w:rsidRDefault="008410A2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1DCC410A" w14:textId="77777777" w:rsidR="00390BF8" w:rsidRPr="00390BF8" w:rsidRDefault="00390BF8" w:rsidP="00390BF8">
      <w:pPr>
        <w:tabs>
          <w:tab w:val="left" w:pos="4320"/>
          <w:tab w:val="left" w:pos="7920"/>
          <w:tab w:val="right" w:pos="9360"/>
        </w:tabs>
        <w:spacing w:before="120" w:after="120"/>
        <w:rPr>
          <w:b/>
          <w:color w:val="FF0000"/>
          <w:sz w:val="12"/>
          <w:szCs w:val="12"/>
          <w:highlight w:val="yellow"/>
        </w:rPr>
      </w:pPr>
    </w:p>
    <w:p w14:paraId="054E096D" w14:textId="77777777" w:rsidR="00390BF8" w:rsidRDefault="00390BF8" w:rsidP="00390BF8">
      <w:pPr>
        <w:tabs>
          <w:tab w:val="left" w:pos="4320"/>
          <w:tab w:val="left" w:pos="7920"/>
          <w:tab w:val="right" w:pos="936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Business Administration Systems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34F70F8D" w14:textId="57D8B41C" w:rsidR="0067715F" w:rsidRPr="000D6275" w:rsidRDefault="0067715F" w:rsidP="00390BF8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9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00324DB9" w:rsidR="0067715F" w:rsidRPr="009304C3" w:rsidRDefault="0067715F" w:rsidP="00390BF8">
      <w:pPr>
        <w:spacing w:after="24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6B4CED2D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B71F1D" w:rsidRPr="00E33456" w14:paraId="26C71F97" w14:textId="77777777" w:rsidTr="003B0CD2">
        <w:tc>
          <w:tcPr>
            <w:tcW w:w="4464" w:type="dxa"/>
          </w:tcPr>
          <w:p w14:paraId="6BAE3911" w14:textId="2FB5B649" w:rsidR="00B71F1D" w:rsidRPr="00B71F1D" w:rsidRDefault="00B71F1D" w:rsidP="00B71F1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71F1D">
              <w:rPr>
                <w:rFonts w:eastAsia="Times New Roman" w:cstheme="minorHAnsi"/>
                <w:sz w:val="20"/>
                <w:szCs w:val="20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15D023E6" w14:textId="5DD1109D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71F1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C12AFE" w14:textId="63227A42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B71F1D" w:rsidRPr="00B71F1D" w:rsidRDefault="00B71F1D" w:rsidP="00B71F1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38774F98" w:rsidR="00B71F1D" w:rsidRPr="00B71F1D" w:rsidRDefault="00B71F1D" w:rsidP="00B71F1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71F1D">
              <w:rPr>
                <w:rFonts w:cstheme="minorHAnsi"/>
                <w:sz w:val="20"/>
                <w:szCs w:val="20"/>
              </w:rPr>
              <w:t>Same as MGT 160</w:t>
            </w:r>
          </w:p>
        </w:tc>
      </w:tr>
      <w:tr w:rsidR="00B71F1D" w:rsidRPr="00E33456" w14:paraId="4F046927" w14:textId="77777777" w:rsidTr="0075766E">
        <w:tc>
          <w:tcPr>
            <w:tcW w:w="4464" w:type="dxa"/>
            <w:shd w:val="clear" w:color="auto" w:fill="auto"/>
          </w:tcPr>
          <w:p w14:paraId="233F2505" w14:textId="77777777" w:rsidR="00B71F1D" w:rsidRPr="00B71F1D" w:rsidRDefault="00B71F1D" w:rsidP="00B71F1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CIT 105</w:t>
            </w:r>
            <w:r w:rsidRPr="00B71F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Introduction to Computers OR </w:t>
            </w:r>
          </w:p>
          <w:p w14:paraId="46A1BF1A" w14:textId="487BF2AE" w:rsidR="00B71F1D" w:rsidRPr="00B71F1D" w:rsidRDefault="00B71F1D" w:rsidP="00B71F1D">
            <w:pPr>
              <w:tabs>
                <w:tab w:val="left" w:pos="1470"/>
              </w:tabs>
              <w:ind w:left="20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2D176B" w14:textId="5619CA16" w:rsidR="00B71F1D" w:rsidRPr="00970108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AE84EF1" w14:textId="77777777" w:rsidR="00B71F1D" w:rsidRPr="00D8012B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D29630B" w14:textId="77777777" w:rsidR="00B71F1D" w:rsidRPr="00D8012B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7C981A0" w14:textId="77777777" w:rsidR="00B71F1D" w:rsidRPr="00D8012B" w:rsidRDefault="00B71F1D" w:rsidP="00B71F1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</w:tcPr>
          <w:p w14:paraId="187EAECB" w14:textId="77777777" w:rsidR="00B71F1D" w:rsidRPr="00D8012B" w:rsidRDefault="00B71F1D" w:rsidP="00B71F1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B71F1D" w:rsidRPr="00E33456" w14:paraId="1F76F42F" w14:textId="77777777" w:rsidTr="00B41EEC">
        <w:tc>
          <w:tcPr>
            <w:tcW w:w="4464" w:type="dxa"/>
            <w:vAlign w:val="center"/>
          </w:tcPr>
          <w:p w14:paraId="2C6DD0E4" w14:textId="04412A34" w:rsidR="00B71F1D" w:rsidRPr="001C4907" w:rsidRDefault="00B15B47" w:rsidP="00B71F1D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Technical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0BF394E5" w14:textId="52FCBFC4" w:rsidR="00B71F1D" w:rsidRPr="00B71F1D" w:rsidRDefault="00B15B47" w:rsidP="00B71F1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1AA3D568" w14:textId="77777777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14:paraId="1A3EC3CF" w14:textId="77777777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4EAAB8C" w14:textId="77777777" w:rsidR="00B71F1D" w:rsidRPr="00B71F1D" w:rsidRDefault="00B71F1D" w:rsidP="00B71F1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9C40168" w14:textId="6FAA67E7" w:rsidR="00B71F1D" w:rsidRPr="00B71F1D" w:rsidRDefault="00B71F1D" w:rsidP="00B71F1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B71F1D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B71F1D" w:rsidRPr="00756D7D" w:rsidRDefault="00B71F1D" w:rsidP="00B71F1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9C1C938" w:rsidR="00B71F1D" w:rsidRPr="00756D7D" w:rsidRDefault="00B15B47" w:rsidP="00B71F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B71F1D" w:rsidRPr="00756D7D" w:rsidRDefault="00B71F1D" w:rsidP="00B71F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B71F1D" w:rsidRPr="00756D7D" w:rsidRDefault="00B71F1D" w:rsidP="00B71F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B71F1D" w:rsidRPr="00756D7D" w:rsidRDefault="00B71F1D" w:rsidP="00B71F1D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15B47" w14:paraId="70EB0D2C" w14:textId="77777777" w:rsidTr="00CF15E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A154A52" w14:textId="7265510B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D8012B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80B1510" w14:textId="3FBA786B" w:rsidR="00B15B47" w:rsidRPr="00D8012B" w:rsidRDefault="00B15B47" w:rsidP="00B15B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D8012B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3EB71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DC25B8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E9FCB40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345340F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B15B47" w:rsidRPr="00E33456" w14:paraId="672435CE" w14:textId="77777777" w:rsidTr="00CF15ED">
        <w:tc>
          <w:tcPr>
            <w:tcW w:w="4464" w:type="dxa"/>
            <w:vAlign w:val="center"/>
          </w:tcPr>
          <w:p w14:paraId="78405210" w14:textId="77777777" w:rsidR="00B15B47" w:rsidRPr="001C4907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OST 235 Business Communications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Technology</w:t>
            </w:r>
            <w:proofErr w:type="spellEnd"/>
          </w:p>
        </w:tc>
        <w:tc>
          <w:tcPr>
            <w:tcW w:w="864" w:type="dxa"/>
            <w:vAlign w:val="center"/>
          </w:tcPr>
          <w:p w14:paraId="569937F5" w14:textId="77777777" w:rsidR="00B15B47" w:rsidRPr="00970108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F048D7E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B4EC4B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3D9EB10" w14:textId="77777777" w:rsidR="00B15B47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ENG 101 AND </w:t>
            </w:r>
          </w:p>
          <w:p w14:paraId="1A1B9B5B" w14:textId="77777777" w:rsidR="00B15B47" w:rsidRPr="00D8012B" w:rsidRDefault="00B15B47" w:rsidP="00CF15ED">
            <w:pPr>
              <w:tabs>
                <w:tab w:val="left" w:pos="5760"/>
              </w:tabs>
              <w:ind w:left="99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CIT 105 or OST 105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023C408" w14:textId="77777777" w:rsidR="00B15B47" w:rsidRPr="00D8012B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B15B47" w:rsidRPr="00E33456" w14:paraId="2E14BDAD" w14:textId="77777777" w:rsidTr="00CF15ED">
        <w:tc>
          <w:tcPr>
            <w:tcW w:w="4464" w:type="dxa"/>
            <w:vAlign w:val="center"/>
          </w:tcPr>
          <w:p w14:paraId="733103F0" w14:textId="77777777" w:rsidR="00B15B47" w:rsidRPr="001C4907" w:rsidRDefault="00B15B47" w:rsidP="00CF15ED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MGT 274 </w:t>
            </w:r>
            <w:proofErr w:type="spellStart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Human</w:t>
            </w:r>
            <w:proofErr w:type="spellEnd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Resource Management</w:t>
            </w:r>
          </w:p>
        </w:tc>
        <w:tc>
          <w:tcPr>
            <w:tcW w:w="864" w:type="dxa"/>
            <w:vAlign w:val="center"/>
          </w:tcPr>
          <w:p w14:paraId="3A7101CD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1C5EF9CE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14:paraId="02A20FA2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E3E6B62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BAA448D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as BAS 274</w:t>
            </w:r>
          </w:p>
        </w:tc>
      </w:tr>
      <w:tr w:rsidR="00B15B47" w:rsidRPr="00E33456" w14:paraId="25260582" w14:textId="77777777" w:rsidTr="00CF15ED">
        <w:tc>
          <w:tcPr>
            <w:tcW w:w="4464" w:type="dxa"/>
            <w:vAlign w:val="center"/>
          </w:tcPr>
          <w:p w14:paraId="6CBD5143" w14:textId="77777777" w:rsidR="00B15B47" w:rsidRPr="00B71F1D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MGT 287 </w:t>
            </w:r>
            <w:proofErr w:type="spellStart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</w:t>
            </w:r>
          </w:p>
        </w:tc>
        <w:tc>
          <w:tcPr>
            <w:tcW w:w="864" w:type="dxa"/>
            <w:vAlign w:val="center"/>
          </w:tcPr>
          <w:p w14:paraId="35E3791E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AA3E73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2AB7B8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6BDB9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E393EAB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as BAS 287</w:t>
            </w:r>
          </w:p>
        </w:tc>
      </w:tr>
      <w:tr w:rsidR="00B15B47" w:rsidRPr="00E33456" w14:paraId="2CD86255" w14:textId="77777777" w:rsidTr="00CF15ED">
        <w:tc>
          <w:tcPr>
            <w:tcW w:w="4464" w:type="dxa"/>
            <w:vAlign w:val="center"/>
          </w:tcPr>
          <w:p w14:paraId="54CE3042" w14:textId="4555A8DB" w:rsidR="00B15B47" w:rsidRPr="00B71F1D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Technical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051E31DE" w14:textId="023BAD8F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6BB59C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232912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53B5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2F71B20" w14:textId="77777777" w:rsidR="00B15B47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B15B47" w:rsidRPr="00756D7D" w14:paraId="0BB4B59C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3EAE088B" w14:textId="77777777" w:rsidR="00B15B47" w:rsidRPr="00756D7D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8A9ECE" w14:textId="67CC727D" w:rsidR="00B15B47" w:rsidRPr="00756D7D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FB044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0D20B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6C23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  <w:tr w:rsidR="00B15B47" w:rsidRPr="00756D7D" w14:paraId="582F49B2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EA7D30D" w14:textId="77777777" w:rsidR="00B15B47" w:rsidRPr="00756D7D" w:rsidRDefault="00B15B47" w:rsidP="00CF15E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586818" w14:textId="5672F6EA" w:rsidR="00B15B47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59E60C6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F34FB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C46EE4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</w:tbl>
    <w:p w14:paraId="7F76ACE0" w14:textId="77777777" w:rsidR="00B15B47" w:rsidRDefault="00B15B47" w:rsidP="00453364">
      <w:pPr>
        <w:jc w:val="center"/>
        <w:rPr>
          <w:b/>
          <w:i/>
          <w:sz w:val="18"/>
          <w:szCs w:val="18"/>
        </w:rPr>
      </w:pPr>
    </w:p>
    <w:p w14:paraId="06D3033E" w14:textId="77777777" w:rsidR="00B15B47" w:rsidRPr="00661E9E" w:rsidRDefault="00B15B4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Pr="00FD572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5D66" w14:paraId="5DE2AD3B" w14:textId="77777777" w:rsidTr="00B15B47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8451927" w14:textId="77777777" w:rsidR="000E5D66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0E5D66" w14:paraId="072EE8E4" w14:textId="77777777" w:rsidTr="00CF15ED">
        <w:tc>
          <w:tcPr>
            <w:tcW w:w="10790" w:type="dxa"/>
          </w:tcPr>
          <w:p w14:paraId="5C1C95E3" w14:textId="30D1E24F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  <w:rPr>
                <w:sz w:val="20"/>
                <w:szCs w:val="20"/>
              </w:rPr>
            </w:pPr>
            <w:r w:rsidRPr="000E5D66">
              <w:rPr>
                <w:sz w:val="20"/>
                <w:szCs w:val="20"/>
              </w:rPr>
              <w:t>BAS Supervisory Management certificate is available completely online.</w:t>
            </w:r>
          </w:p>
          <w:p w14:paraId="4FAEFD0E" w14:textId="77777777" w:rsidR="000E5D66" w:rsidRPr="00D756D5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3E15B393" w14:textId="77777777" w:rsidR="00E809C3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p w14:paraId="537FF8A1" w14:textId="77777777" w:rsidR="000E5D66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B15B47" w14:paraId="768D1E24" w14:textId="77777777" w:rsidTr="00B15B47"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5A367757" w14:textId="249FAC1A" w:rsidR="00B15B47" w:rsidRPr="00B15B47" w:rsidRDefault="00B15B47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B15B47">
              <w:rPr>
                <w:b/>
              </w:rPr>
              <w:t>Supervisory Management Technical Courses</w:t>
            </w:r>
          </w:p>
        </w:tc>
      </w:tr>
      <w:tr w:rsidR="000E5D66" w14:paraId="5154DBC0" w14:textId="77777777" w:rsidTr="00B15B47">
        <w:tc>
          <w:tcPr>
            <w:tcW w:w="4896" w:type="dxa"/>
            <w:shd w:val="clear" w:color="auto" w:fill="E7E6E6" w:themeFill="background2"/>
            <w:vAlign w:val="center"/>
          </w:tcPr>
          <w:p w14:paraId="4FBADF0A" w14:textId="3F7F40A6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5D66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F0B71D3" w14:textId="0FDFE95D" w:rsidR="000E5D66" w:rsidRPr="000E5D66" w:rsidRDefault="000E5D66" w:rsidP="00831F0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0E5D66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51A9AC6" w14:textId="1C084C16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0E5D66">
              <w:rPr>
                <w:b/>
                <w:sz w:val="19"/>
                <w:szCs w:val="19"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68B05FB7" w14:textId="055B9D6C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0E5D66">
              <w:rPr>
                <w:b/>
                <w:sz w:val="19"/>
                <w:szCs w:val="19"/>
              </w:rPr>
              <w:t>Notes</w:t>
            </w:r>
          </w:p>
        </w:tc>
      </w:tr>
      <w:tr w:rsidR="00B15B47" w14:paraId="13B95BED" w14:textId="77777777" w:rsidTr="00831F09">
        <w:tc>
          <w:tcPr>
            <w:tcW w:w="4896" w:type="dxa"/>
            <w:vAlign w:val="center"/>
          </w:tcPr>
          <w:p w14:paraId="458FC568" w14:textId="52457782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3794F0D0" w14:textId="4E069AEE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7E720B8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28DF25C9" w14:textId="72171292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 MGT 288</w:t>
            </w:r>
          </w:p>
        </w:tc>
      </w:tr>
      <w:tr w:rsidR="00B15B47" w14:paraId="3C0EC0BC" w14:textId="77777777" w:rsidTr="00831F09">
        <w:tc>
          <w:tcPr>
            <w:tcW w:w="4896" w:type="dxa"/>
            <w:vAlign w:val="center"/>
          </w:tcPr>
          <w:p w14:paraId="0C0D659E" w14:textId="1D04D1FA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290 Management, Ethics and Society</w:t>
            </w:r>
          </w:p>
        </w:tc>
        <w:tc>
          <w:tcPr>
            <w:tcW w:w="864" w:type="dxa"/>
            <w:vAlign w:val="center"/>
          </w:tcPr>
          <w:p w14:paraId="79001638" w14:textId="5CF829F4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1361488D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1628F369" w14:textId="7A30629F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OR MGT 240 </w:t>
            </w:r>
          </w:p>
        </w:tc>
      </w:tr>
      <w:tr w:rsidR="00B15B47" w14:paraId="518B1004" w14:textId="77777777" w:rsidTr="00831F09">
        <w:tc>
          <w:tcPr>
            <w:tcW w:w="4896" w:type="dxa"/>
            <w:vAlign w:val="center"/>
          </w:tcPr>
          <w:p w14:paraId="308A96AF" w14:textId="591196B5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20"/>
                <w:szCs w:val="20"/>
              </w:rPr>
            </w:pPr>
            <w:r w:rsidRPr="000E5D66">
              <w:rPr>
                <w:rFonts w:eastAsia="Times New Roman" w:cstheme="minorHAnsi"/>
                <w:sz w:val="20"/>
                <w:szCs w:val="20"/>
              </w:rPr>
              <w:t>MGT 283 Principles of Management</w:t>
            </w:r>
          </w:p>
        </w:tc>
        <w:tc>
          <w:tcPr>
            <w:tcW w:w="864" w:type="dxa"/>
            <w:vAlign w:val="center"/>
          </w:tcPr>
          <w:p w14:paraId="4FC38A85" w14:textId="12CF82AF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0E5D66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1BA5ED15" w14:textId="75083054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</w:tc>
        <w:tc>
          <w:tcPr>
            <w:tcW w:w="2016" w:type="dxa"/>
            <w:vAlign w:val="center"/>
          </w:tcPr>
          <w:p w14:paraId="4784ED29" w14:textId="5632F4F5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Same as BAS 283</w:t>
            </w:r>
          </w:p>
        </w:tc>
      </w:tr>
      <w:tr w:rsidR="00B15B47" w14:paraId="5E0B9259" w14:textId="77777777" w:rsidTr="00831F09">
        <w:tc>
          <w:tcPr>
            <w:tcW w:w="4896" w:type="dxa"/>
            <w:vAlign w:val="center"/>
          </w:tcPr>
          <w:p w14:paraId="0E6946BF" w14:textId="2DEDB8A1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77CBCAAD" w14:textId="13D0B64F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02B3F04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761D5324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</w:tr>
      <w:tr w:rsidR="00B15B47" w14:paraId="71762DE3" w14:textId="77777777" w:rsidTr="00831F09">
        <w:tc>
          <w:tcPr>
            <w:tcW w:w="4896" w:type="dxa"/>
            <w:vAlign w:val="center"/>
          </w:tcPr>
          <w:p w14:paraId="13D69DC4" w14:textId="2D446A12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2B6F18AF" w14:textId="34A5F534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012B90E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495232DD" w14:textId="2A71075E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 MGT 101</w:t>
            </w:r>
          </w:p>
        </w:tc>
      </w:tr>
      <w:tr w:rsidR="00B15B47" w14:paraId="37EFC91B" w14:textId="77777777" w:rsidTr="00831F09">
        <w:tc>
          <w:tcPr>
            <w:tcW w:w="4896" w:type="dxa"/>
            <w:vAlign w:val="center"/>
          </w:tcPr>
          <w:p w14:paraId="648C6537" w14:textId="5DBC9C5D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QMS 201 Customer Service Improvement Skills</w:t>
            </w:r>
          </w:p>
        </w:tc>
        <w:tc>
          <w:tcPr>
            <w:tcW w:w="864" w:type="dxa"/>
            <w:vAlign w:val="center"/>
          </w:tcPr>
          <w:p w14:paraId="7913ECDB" w14:textId="27C778C6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0C7293C2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229B393E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</w:tr>
      <w:tr w:rsidR="00B15B47" w14:paraId="52074047" w14:textId="77777777" w:rsidTr="00831F09">
        <w:tc>
          <w:tcPr>
            <w:tcW w:w="4896" w:type="dxa"/>
            <w:vAlign w:val="center"/>
          </w:tcPr>
          <w:p w14:paraId="124DF50E" w14:textId="7B39D143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37" w:hanging="33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Other courses approved by Business Administration Systems Program Coordinator</w:t>
            </w:r>
          </w:p>
        </w:tc>
        <w:tc>
          <w:tcPr>
            <w:tcW w:w="864" w:type="dxa"/>
            <w:vAlign w:val="center"/>
          </w:tcPr>
          <w:p w14:paraId="53BEDF9E" w14:textId="77777777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C959FD1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7320F295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</w:tr>
    </w:tbl>
    <w:p w14:paraId="6F721ADE" w14:textId="77777777" w:rsidR="000E5D66" w:rsidRPr="00661E9E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sectPr w:rsidR="000E5D66" w:rsidRPr="00661E9E" w:rsidSect="00390BF8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26AB6D52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390BF8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E5D66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90BF8"/>
    <w:rsid w:val="003A1ED0"/>
    <w:rsid w:val="003B0CD2"/>
    <w:rsid w:val="003D490F"/>
    <w:rsid w:val="004473D6"/>
    <w:rsid w:val="00453364"/>
    <w:rsid w:val="004813CD"/>
    <w:rsid w:val="00493503"/>
    <w:rsid w:val="004A4F63"/>
    <w:rsid w:val="004F725D"/>
    <w:rsid w:val="00511A2E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1CE6"/>
    <w:rsid w:val="00781FFB"/>
    <w:rsid w:val="007C2621"/>
    <w:rsid w:val="00820AD2"/>
    <w:rsid w:val="00822AB5"/>
    <w:rsid w:val="00830A47"/>
    <w:rsid w:val="00831F09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11063"/>
    <w:rsid w:val="00A11A29"/>
    <w:rsid w:val="00A642CD"/>
    <w:rsid w:val="00A84FF1"/>
    <w:rsid w:val="00AA2280"/>
    <w:rsid w:val="00AC03A1"/>
    <w:rsid w:val="00B13DA5"/>
    <w:rsid w:val="00B15B47"/>
    <w:rsid w:val="00B71F1D"/>
    <w:rsid w:val="00B95D9D"/>
    <w:rsid w:val="00BA5B2C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A7171"/>
    <w:rsid w:val="00EF0CFB"/>
    <w:rsid w:val="00F270A6"/>
    <w:rsid w:val="00F3408D"/>
    <w:rsid w:val="00F471E1"/>
    <w:rsid w:val="00F5600E"/>
    <w:rsid w:val="00F81089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.campbell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0409-DD21-43F0-876C-A48863D8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2019-06-05T14:51:00Z</dcterms:created>
  <dcterms:modified xsi:type="dcterms:W3CDTF">2019-06-05T14:51:00Z</dcterms:modified>
</cp:coreProperties>
</file>