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ADA544" w14:textId="77777777" w:rsidR="00E70BF7" w:rsidRDefault="00E70BF7"/>
    <w:p w14:paraId="52AA09A1" w14:textId="0AA7F1A0" w:rsidR="00E70BF7" w:rsidRPr="00E70BF7" w:rsidRDefault="00F7207F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anchor distT="0" distB="0" distL="114300" distR="114300" simplePos="0" relativeHeight="251660288" behindDoc="1" locked="0" layoutInCell="1" allowOverlap="1" wp14:anchorId="1B888E62" wp14:editId="36D40FC3">
            <wp:simplePos x="0" y="0"/>
            <wp:positionH relativeFrom="column">
              <wp:posOffset>0</wp:posOffset>
            </wp:positionH>
            <wp:positionV relativeFrom="paragraph">
              <wp:posOffset>121051</wp:posOffset>
            </wp:positionV>
            <wp:extent cx="1663700" cy="308610"/>
            <wp:effectExtent l="0" t="0" r="0" b="0"/>
            <wp:wrapTight wrapText="bothSides">
              <wp:wrapPolygon edited="0">
                <wp:start x="0" y="0"/>
                <wp:lineTo x="0" y="20000"/>
                <wp:lineTo x="21270" y="20000"/>
                <wp:lineTo x="212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27BE28" wp14:editId="67ED404B">
                <wp:simplePos x="0" y="0"/>
                <wp:positionH relativeFrom="margin">
                  <wp:posOffset>1875556</wp:posOffset>
                </wp:positionH>
                <wp:positionV relativeFrom="paragraph">
                  <wp:posOffset>8255</wp:posOffset>
                </wp:positionV>
                <wp:extent cx="4983480" cy="548640"/>
                <wp:effectExtent l="0" t="0" r="2667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3480" cy="54864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E896735" w14:textId="77777777" w:rsidR="00F7207F" w:rsidRDefault="005265C9" w:rsidP="005265C9">
                            <w:pPr>
                              <w:spacing w:after="8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5265C9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Information Management &amp; Design</w:t>
                            </w:r>
                            <w:r w:rsidR="00F7207F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265C9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–</w:t>
                            </w:r>
                            <w:r w:rsidR="00F7207F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93F1A" w:rsidRPr="005265C9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Library Information</w:t>
                            </w:r>
                          </w:p>
                          <w:p w14:paraId="2611B23C" w14:textId="0A360120" w:rsidR="00593F1A" w:rsidRPr="00593F1A" w:rsidRDefault="00593F1A" w:rsidP="005265C9">
                            <w:pPr>
                              <w:spacing w:after="8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5265C9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Technology</w:t>
                            </w:r>
                            <w:r w:rsidR="005265C9" w:rsidRPr="005265C9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Track</w:t>
                            </w:r>
                            <w:r w:rsidR="00F7207F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379DF" w:rsidRPr="005265C9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7207F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1379DF" w:rsidRPr="005265C9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265C9" w:rsidRPr="005265C9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Assoc</w:t>
                            </w:r>
                            <w:r w:rsidRPr="005265C9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iate in Applied Science degree</w:t>
                            </w:r>
                          </w:p>
                          <w:p w14:paraId="074F2863" w14:textId="77777777" w:rsidR="001379DF" w:rsidRPr="00C51D64" w:rsidRDefault="001379DF" w:rsidP="00E70B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27BE28" id="Rectangle 2" o:spid="_x0000_s1026" style="position:absolute;margin-left:147.7pt;margin-top:.65pt;width:392.4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" fillcolor="#1f3763 [1608]" strokecolor="#41719c" strokeweight="1pt">
                <v:textbox>
                  <w:txbxContent>
                    <w:p w14:paraId="1E896735" w14:textId="77777777" w:rsidR="00F7207F" w:rsidRDefault="005265C9" w:rsidP="005265C9">
                      <w:pPr>
                        <w:spacing w:after="8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5265C9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Information Management &amp; Design</w:t>
                      </w:r>
                      <w:r w:rsidR="00F7207F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Pr="005265C9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–</w:t>
                      </w:r>
                      <w:r w:rsidR="00F7207F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593F1A" w:rsidRPr="005265C9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Library Information</w:t>
                      </w:r>
                    </w:p>
                    <w:p w14:paraId="2611B23C" w14:textId="0A360120" w:rsidR="00593F1A" w:rsidRPr="00593F1A" w:rsidRDefault="00593F1A" w:rsidP="005265C9">
                      <w:pPr>
                        <w:spacing w:after="80"/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5265C9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Technology</w:t>
                      </w:r>
                      <w:r w:rsidR="005265C9" w:rsidRPr="005265C9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Track</w:t>
                      </w:r>
                      <w:r w:rsidR="00F7207F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1379DF" w:rsidRPr="005265C9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F7207F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  </w:t>
                      </w:r>
                      <w:r w:rsidR="001379DF" w:rsidRPr="005265C9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5265C9" w:rsidRPr="005265C9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Assoc</w:t>
                      </w:r>
                      <w:r w:rsidRPr="005265C9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iate in Applied Science degree</w:t>
                      </w:r>
                    </w:p>
                    <w:p w14:paraId="074F2863" w14:textId="77777777" w:rsidR="001379DF" w:rsidRPr="00C51D64" w:rsidRDefault="001379DF" w:rsidP="00E70BF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0403CDA" w14:textId="1B4C1FFE" w:rsidR="00E70BF7" w:rsidRPr="00E70BF7" w:rsidRDefault="00E70BF7" w:rsidP="00E70BF7"/>
    <w:p w14:paraId="006D877B" w14:textId="77777777" w:rsidR="00F7207F" w:rsidRPr="00F7207F" w:rsidRDefault="00F7207F" w:rsidP="00845383">
      <w:pPr>
        <w:tabs>
          <w:tab w:val="left" w:pos="4320"/>
          <w:tab w:val="left" w:pos="7920"/>
        </w:tabs>
        <w:spacing w:before="120" w:after="120"/>
        <w:rPr>
          <w:b/>
          <w:color w:val="FF0000"/>
          <w:sz w:val="16"/>
          <w:szCs w:val="16"/>
          <w:highlight w:val="yellow"/>
        </w:rPr>
      </w:pPr>
    </w:p>
    <w:p w14:paraId="310EAC6C" w14:textId="0F93B06F" w:rsidR="00845383" w:rsidRDefault="00845383" w:rsidP="00845383">
      <w:pPr>
        <w:tabs>
          <w:tab w:val="left" w:pos="4320"/>
          <w:tab w:val="left" w:pos="7920"/>
        </w:tabs>
        <w:spacing w:before="120" w:after="120"/>
        <w:rPr>
          <w:b/>
          <w:color w:val="FF0000"/>
          <w:sz w:val="24"/>
          <w:szCs w:val="24"/>
          <w:highlight w:val="yellow"/>
        </w:rPr>
      </w:pPr>
      <w:r>
        <w:rPr>
          <w:b/>
          <w:color w:val="FF0000"/>
          <w:sz w:val="24"/>
          <w:szCs w:val="24"/>
          <w:highlight w:val="yellow"/>
        </w:rPr>
        <w:t xml:space="preserve">For students enrolled in the Information Management and Design program in </w:t>
      </w:r>
      <w:proofErr w:type="gramStart"/>
      <w:r>
        <w:rPr>
          <w:b/>
          <w:color w:val="FF0000"/>
          <w:sz w:val="24"/>
          <w:szCs w:val="24"/>
          <w:highlight w:val="yellow"/>
        </w:rPr>
        <w:t>Spring</w:t>
      </w:r>
      <w:proofErr w:type="gramEnd"/>
      <w:r>
        <w:rPr>
          <w:b/>
          <w:color w:val="FF0000"/>
          <w:sz w:val="24"/>
          <w:szCs w:val="24"/>
          <w:highlight w:val="yellow"/>
        </w:rPr>
        <w:t xml:space="preserve"> 2019</w:t>
      </w:r>
    </w:p>
    <w:p w14:paraId="1B6B6F75" w14:textId="0F5BD282" w:rsidR="0067715F" w:rsidRPr="009304C3" w:rsidRDefault="000D38EE" w:rsidP="009304C3">
      <w:pPr>
        <w:tabs>
          <w:tab w:val="left" w:pos="4320"/>
          <w:tab w:val="left" w:pos="7920"/>
        </w:tabs>
        <w:rPr>
          <w:b/>
        </w:rPr>
      </w:pPr>
      <w:r>
        <w:rPr>
          <w:b/>
        </w:rPr>
        <w:t>Program Coordinator:  Drew Hunt</w:t>
      </w:r>
      <w:r w:rsidR="009304C3" w:rsidRPr="009304C3">
        <w:rPr>
          <w:b/>
        </w:rPr>
        <w:tab/>
        <w:t>E-mail:</w:t>
      </w:r>
      <w:r>
        <w:rPr>
          <w:b/>
        </w:rPr>
        <w:t xml:space="preserve">  </w:t>
      </w:r>
      <w:hyperlink r:id="rId8" w:history="1">
        <w:r w:rsidR="00907382" w:rsidRPr="00907382">
          <w:rPr>
            <w:b/>
          </w:rPr>
          <w:t>andrew.hunt@kctcs.edu</w:t>
        </w:r>
      </w:hyperlink>
      <w:r w:rsidR="009304C3" w:rsidRPr="009304C3">
        <w:rPr>
          <w:b/>
        </w:rPr>
        <w:tab/>
      </w:r>
      <w:r w:rsidR="00907382">
        <w:rPr>
          <w:b/>
        </w:rPr>
        <w:tab/>
      </w:r>
      <w:r w:rsidR="009304C3" w:rsidRPr="009304C3">
        <w:rPr>
          <w:b/>
        </w:rPr>
        <w:t>Phone:</w:t>
      </w:r>
      <w:r w:rsidR="004F0547">
        <w:rPr>
          <w:b/>
        </w:rPr>
        <w:t xml:space="preserve"> 859-</w:t>
      </w:r>
      <w:r>
        <w:rPr>
          <w:b/>
        </w:rPr>
        <w:t>246-6287</w:t>
      </w:r>
    </w:p>
    <w:p w14:paraId="039FA370" w14:textId="11BBF750" w:rsidR="0067715F" w:rsidRPr="009304C3" w:rsidRDefault="0067715F" w:rsidP="0067715F">
      <w:pPr>
        <w:rPr>
          <w:b/>
        </w:rPr>
      </w:pPr>
    </w:p>
    <w:p w14:paraId="186AE6C6" w14:textId="77777777" w:rsidR="001B7DAF" w:rsidRPr="002F36E5" w:rsidRDefault="008B662D" w:rsidP="001B7DAF">
      <w:pPr>
        <w:ind w:right="-360"/>
        <w:rPr>
          <w:b/>
          <w:sz w:val="21"/>
          <w:szCs w:val="21"/>
        </w:rPr>
      </w:pPr>
      <w:r>
        <w:rPr>
          <w:b/>
        </w:rPr>
        <w:t xml:space="preserve">Program Website:  </w:t>
      </w:r>
      <w:r w:rsidR="001B7DAF" w:rsidRPr="00406AA2">
        <w:rPr>
          <w:rStyle w:val="Hyperlink"/>
          <w:b/>
          <w:sz w:val="20"/>
          <w:szCs w:val="20"/>
        </w:rPr>
        <w:t>https://bluegrass.kctcs.edu/education-training/program-finder/graphic-design-and-library-technology.aspx</w:t>
      </w:r>
    </w:p>
    <w:p w14:paraId="28070B1A" w14:textId="07816933" w:rsidR="0067715F" w:rsidRPr="00E70BF7" w:rsidRDefault="0067715F" w:rsidP="0067715F">
      <w:bookmarkStart w:id="0" w:name="_GoBack"/>
      <w:bookmarkEnd w:id="0"/>
    </w:p>
    <w:p w14:paraId="3141A5DC" w14:textId="3805A26D" w:rsidR="00E70BF7" w:rsidRDefault="009304C3" w:rsidP="009304C3">
      <w:pPr>
        <w:tabs>
          <w:tab w:val="left" w:pos="5760"/>
        </w:tabs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58CF8D9E" w14:textId="46953CA7" w:rsidR="00B47D9C" w:rsidRPr="005265C9" w:rsidRDefault="00B47D9C" w:rsidP="00B47D9C">
      <w:pPr>
        <w:tabs>
          <w:tab w:val="left" w:pos="5760"/>
        </w:tabs>
        <w:spacing w:after="160"/>
        <w:ind w:left="720" w:right="720"/>
        <w:jc w:val="center"/>
        <w:rPr>
          <w:b/>
        </w:rPr>
      </w:pPr>
      <w:r w:rsidRPr="005265C9">
        <w:rPr>
          <w:b/>
          <w:i/>
          <w:sz w:val="21"/>
          <w:szCs w:val="21"/>
        </w:rPr>
        <w:t xml:space="preserve">Students must meet college readiness benchmarks as identified by the Council on Postsecondary Education or remedy the identified skill deficiencies. </w:t>
      </w: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160"/>
        <w:gridCol w:w="1872"/>
      </w:tblGrid>
      <w:tr w:rsidR="00B47D9C" w14:paraId="21CDE2D6" w14:textId="77777777" w:rsidTr="005265C9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2D78D212" w14:textId="77777777" w:rsidR="00B47D9C" w:rsidRDefault="00B47D9C" w:rsidP="006163C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First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0F1FD70E" w14:textId="77777777" w:rsidR="00B47D9C" w:rsidRPr="005265C9" w:rsidRDefault="00B47D9C" w:rsidP="006163C3">
            <w:pPr>
              <w:tabs>
                <w:tab w:val="left" w:pos="5760"/>
              </w:tabs>
              <w:jc w:val="center"/>
              <w:rPr>
                <w:b/>
              </w:rPr>
            </w:pPr>
            <w:r w:rsidRPr="005265C9">
              <w:rPr>
                <w:b/>
              </w:rPr>
              <w:t>Credit Hours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5389F7BF" w14:textId="77777777" w:rsidR="00B47D9C" w:rsidRPr="005265C9" w:rsidRDefault="00B47D9C" w:rsidP="006163C3">
            <w:pPr>
              <w:tabs>
                <w:tab w:val="left" w:pos="5760"/>
              </w:tabs>
              <w:jc w:val="center"/>
              <w:rPr>
                <w:b/>
              </w:rPr>
            </w:pPr>
            <w:r w:rsidRPr="005265C9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6EF2350C" w14:textId="77777777" w:rsidR="00B47D9C" w:rsidRPr="005265C9" w:rsidRDefault="00B47D9C" w:rsidP="006163C3">
            <w:pPr>
              <w:tabs>
                <w:tab w:val="left" w:pos="5760"/>
              </w:tabs>
              <w:ind w:left="-108" w:right="-56"/>
              <w:jc w:val="center"/>
              <w:rPr>
                <w:b/>
              </w:rPr>
            </w:pPr>
            <w:r w:rsidRPr="005265C9">
              <w:rPr>
                <w:b/>
              </w:rPr>
              <w:t>Grade</w:t>
            </w:r>
          </w:p>
        </w:tc>
        <w:tc>
          <w:tcPr>
            <w:tcW w:w="2160" w:type="dxa"/>
            <w:shd w:val="clear" w:color="auto" w:fill="D0CECE" w:themeFill="background2" w:themeFillShade="E6"/>
            <w:vAlign w:val="center"/>
          </w:tcPr>
          <w:p w14:paraId="5CEA0551" w14:textId="77777777" w:rsidR="00B47D9C" w:rsidRPr="005265C9" w:rsidRDefault="00B47D9C" w:rsidP="006163C3">
            <w:pPr>
              <w:tabs>
                <w:tab w:val="left" w:pos="5760"/>
              </w:tabs>
              <w:jc w:val="center"/>
              <w:rPr>
                <w:b/>
              </w:rPr>
            </w:pPr>
            <w:r w:rsidRPr="005265C9">
              <w:rPr>
                <w:b/>
              </w:rPr>
              <w:t>Prerequisites</w:t>
            </w:r>
          </w:p>
        </w:tc>
        <w:tc>
          <w:tcPr>
            <w:tcW w:w="1872" w:type="dxa"/>
            <w:shd w:val="clear" w:color="auto" w:fill="D0CECE" w:themeFill="background2" w:themeFillShade="E6"/>
            <w:vAlign w:val="center"/>
          </w:tcPr>
          <w:p w14:paraId="18DAED4A" w14:textId="77777777" w:rsidR="00B47D9C" w:rsidRDefault="00B47D9C" w:rsidP="006163C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B47D9C" w:rsidRPr="00E33456" w14:paraId="4123AA33" w14:textId="77777777" w:rsidTr="005265C9">
        <w:tc>
          <w:tcPr>
            <w:tcW w:w="4464" w:type="dxa"/>
          </w:tcPr>
          <w:p w14:paraId="5C645D1F" w14:textId="14495062" w:rsidR="00B47D9C" w:rsidRPr="00E27399" w:rsidRDefault="00B47D9C" w:rsidP="00B47D9C">
            <w:pPr>
              <w:tabs>
                <w:tab w:val="left" w:pos="5760"/>
              </w:tabs>
              <w:ind w:left="36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 101</w:t>
            </w:r>
            <w:r w:rsidRPr="00E27399">
              <w:rPr>
                <w:sz w:val="20"/>
                <w:szCs w:val="20"/>
              </w:rPr>
              <w:t xml:space="preserve"> Writing I</w:t>
            </w:r>
          </w:p>
        </w:tc>
        <w:tc>
          <w:tcPr>
            <w:tcW w:w="864" w:type="dxa"/>
          </w:tcPr>
          <w:p w14:paraId="11554734" w14:textId="5B9D88E1" w:rsidR="00B47D9C" w:rsidRDefault="00B47D9C" w:rsidP="00B47D9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0F9960AC" w14:textId="77777777" w:rsidR="00B47D9C" w:rsidRPr="00E33456" w:rsidRDefault="00B47D9C" w:rsidP="00B47D9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0A1E649B" w14:textId="77777777" w:rsidR="00B47D9C" w:rsidRPr="00E33456" w:rsidRDefault="00B47D9C" w:rsidP="00B47D9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4B0631AD" w14:textId="77777777" w:rsidR="00B47D9C" w:rsidRPr="00E33456" w:rsidRDefault="00B47D9C" w:rsidP="00B47D9C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14:paraId="47AC897F" w14:textId="77777777" w:rsidR="00B47D9C" w:rsidRPr="00E33456" w:rsidRDefault="00B47D9C" w:rsidP="00B47D9C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B47D9C" w:rsidRPr="00E33456" w14:paraId="7CDFB710" w14:textId="77777777" w:rsidTr="005265C9">
        <w:tc>
          <w:tcPr>
            <w:tcW w:w="4464" w:type="dxa"/>
          </w:tcPr>
          <w:p w14:paraId="04333EEC" w14:textId="77777777" w:rsidR="00B47D9C" w:rsidRPr="00E33456" w:rsidRDefault="00B47D9C" w:rsidP="00B47D9C">
            <w:pPr>
              <w:tabs>
                <w:tab w:val="left" w:pos="5760"/>
              </w:tabs>
              <w:ind w:left="360" w:hanging="360"/>
              <w:rPr>
                <w:sz w:val="20"/>
                <w:szCs w:val="20"/>
              </w:rPr>
            </w:pPr>
            <w:r w:rsidRPr="005265C9">
              <w:rPr>
                <w:sz w:val="20"/>
                <w:szCs w:val="20"/>
              </w:rPr>
              <w:t xml:space="preserve">IMD 100  Digital Information &amp; Communication Technologies </w:t>
            </w:r>
          </w:p>
        </w:tc>
        <w:tc>
          <w:tcPr>
            <w:tcW w:w="864" w:type="dxa"/>
            <w:vAlign w:val="center"/>
          </w:tcPr>
          <w:p w14:paraId="3D019051" w14:textId="77777777" w:rsidR="00B47D9C" w:rsidRPr="00E33456" w:rsidRDefault="00B47D9C" w:rsidP="00B47D9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000A5031" w14:textId="77777777" w:rsidR="00B47D9C" w:rsidRPr="00E33456" w:rsidRDefault="00B47D9C" w:rsidP="00B47D9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26B31655" w14:textId="77777777" w:rsidR="00B47D9C" w:rsidRPr="00E33456" w:rsidRDefault="00B47D9C" w:rsidP="00B47D9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3F6C8D01" w14:textId="77777777" w:rsidR="00B47D9C" w:rsidRPr="00E33456" w:rsidRDefault="00B47D9C" w:rsidP="00B47D9C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14:paraId="426A2379" w14:textId="77777777" w:rsidR="00B47D9C" w:rsidRPr="00E33456" w:rsidRDefault="00B47D9C" w:rsidP="00B47D9C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B47D9C" w:rsidRPr="00E33456" w14:paraId="37F33012" w14:textId="77777777" w:rsidTr="005265C9">
        <w:tc>
          <w:tcPr>
            <w:tcW w:w="4464" w:type="dxa"/>
          </w:tcPr>
          <w:p w14:paraId="2D7EE669" w14:textId="77777777" w:rsidR="00B47D9C" w:rsidRPr="00E33456" w:rsidRDefault="00B47D9C" w:rsidP="00B47D9C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IMD 115</w:t>
            </w:r>
            <w:r w:rsidRPr="00E27399">
              <w:rPr>
                <w:sz w:val="20"/>
                <w:szCs w:val="20"/>
              </w:rPr>
              <w:t xml:space="preserve"> Introduction to Graphic Design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64" w:type="dxa"/>
          </w:tcPr>
          <w:p w14:paraId="785A1EE3" w14:textId="77777777" w:rsidR="00B47D9C" w:rsidRPr="00E33456" w:rsidRDefault="00B47D9C" w:rsidP="00B47D9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45FD504" w14:textId="77777777" w:rsidR="00B47D9C" w:rsidRPr="00E33456" w:rsidRDefault="00B47D9C" w:rsidP="00B47D9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5B7BB951" w14:textId="77777777" w:rsidR="00B47D9C" w:rsidRPr="00E33456" w:rsidRDefault="00B47D9C" w:rsidP="00B47D9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3481417A" w14:textId="77777777" w:rsidR="00B47D9C" w:rsidRPr="00E33456" w:rsidRDefault="00B47D9C" w:rsidP="00B47D9C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14:paraId="5DB9B21F" w14:textId="77777777" w:rsidR="00B47D9C" w:rsidRPr="00E33456" w:rsidRDefault="00B47D9C" w:rsidP="00B47D9C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B47D9C" w:rsidRPr="00E33456" w14:paraId="76436462" w14:textId="77777777" w:rsidTr="005265C9">
        <w:tc>
          <w:tcPr>
            <w:tcW w:w="4464" w:type="dxa"/>
          </w:tcPr>
          <w:p w14:paraId="0787F018" w14:textId="0B160751" w:rsidR="00B47D9C" w:rsidRPr="00E33456" w:rsidRDefault="00B47D9C" w:rsidP="00B47D9C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5265C9">
              <w:rPr>
                <w:rFonts w:ascii="Calibri" w:hAnsi="Calibri"/>
                <w:sz w:val="20"/>
                <w:szCs w:val="20"/>
              </w:rPr>
              <w:t>LIT 115 Introduction to Reference Services</w:t>
            </w:r>
          </w:p>
        </w:tc>
        <w:tc>
          <w:tcPr>
            <w:tcW w:w="864" w:type="dxa"/>
          </w:tcPr>
          <w:p w14:paraId="05127C20" w14:textId="52B6DFEF" w:rsidR="00B47D9C" w:rsidRPr="00E33456" w:rsidRDefault="00B47D9C" w:rsidP="00B47D9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DD64EC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1307BF7" w14:textId="77777777" w:rsidR="00B47D9C" w:rsidRPr="00E33456" w:rsidRDefault="00B47D9C" w:rsidP="00B47D9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2C10903E" w14:textId="77777777" w:rsidR="00B47D9C" w:rsidRPr="00E33456" w:rsidRDefault="00B47D9C" w:rsidP="00B47D9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127A6861" w14:textId="77777777" w:rsidR="00B47D9C" w:rsidRPr="00E33456" w:rsidRDefault="00B47D9C" w:rsidP="00B47D9C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14:paraId="7D02FA25" w14:textId="7A8CEABB" w:rsidR="00B47D9C" w:rsidRPr="005265C9" w:rsidRDefault="00B47D9C" w:rsidP="00B47D9C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5265C9">
              <w:rPr>
                <w:sz w:val="20"/>
                <w:szCs w:val="20"/>
              </w:rPr>
              <w:t>See note on back.</w:t>
            </w:r>
          </w:p>
        </w:tc>
      </w:tr>
      <w:tr w:rsidR="00B47D9C" w:rsidRPr="00E33456" w14:paraId="3DDA9515" w14:textId="77777777" w:rsidTr="005265C9">
        <w:tc>
          <w:tcPr>
            <w:tcW w:w="4464" w:type="dxa"/>
          </w:tcPr>
          <w:p w14:paraId="126F090D" w14:textId="0B98754D" w:rsidR="00B47D9C" w:rsidRPr="00E33456" w:rsidRDefault="00B47D9C" w:rsidP="00B47D9C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DD64EC">
              <w:rPr>
                <w:rFonts w:ascii="Calibri" w:hAnsi="Calibri"/>
                <w:color w:val="000000"/>
                <w:sz w:val="20"/>
                <w:szCs w:val="20"/>
              </w:rPr>
              <w:t>LIT 124 Library Administration</w:t>
            </w:r>
          </w:p>
        </w:tc>
        <w:tc>
          <w:tcPr>
            <w:tcW w:w="864" w:type="dxa"/>
          </w:tcPr>
          <w:p w14:paraId="48BAFE88" w14:textId="027917A6" w:rsidR="00B47D9C" w:rsidRPr="00E33456" w:rsidRDefault="00B47D9C" w:rsidP="00B47D9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DD64EC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8C373D5" w14:textId="77777777" w:rsidR="00B47D9C" w:rsidRPr="00E33456" w:rsidRDefault="00B47D9C" w:rsidP="00B47D9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D3F96B6" w14:textId="77777777" w:rsidR="00B47D9C" w:rsidRPr="00E33456" w:rsidRDefault="00B47D9C" w:rsidP="00B47D9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5B857FE9" w14:textId="77777777" w:rsidR="00B47D9C" w:rsidRPr="00E33456" w:rsidRDefault="00B47D9C" w:rsidP="00B47D9C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14:paraId="2B88E589" w14:textId="77777777" w:rsidR="00B47D9C" w:rsidRPr="00E33456" w:rsidRDefault="00B47D9C" w:rsidP="00B47D9C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B47D9C" w:rsidRPr="00756D7D" w14:paraId="2602DE94" w14:textId="77777777" w:rsidTr="005265C9">
        <w:trPr>
          <w:gridAfter w:val="1"/>
          <w:wAfter w:w="1872" w:type="dxa"/>
        </w:trPr>
        <w:tc>
          <w:tcPr>
            <w:tcW w:w="4464" w:type="dxa"/>
            <w:shd w:val="clear" w:color="auto" w:fill="D0CECE" w:themeFill="background2" w:themeFillShade="E6"/>
          </w:tcPr>
          <w:p w14:paraId="05961814" w14:textId="77777777" w:rsidR="00B47D9C" w:rsidRPr="00756D7D" w:rsidRDefault="00B47D9C" w:rsidP="00B47D9C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6A267BBF" w14:textId="77777777" w:rsidR="00B47D9C" w:rsidRPr="00756D7D" w:rsidRDefault="00B47D9C" w:rsidP="00B47D9C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61664F56" w14:textId="77777777" w:rsidR="00B47D9C" w:rsidRPr="00756D7D" w:rsidRDefault="00B47D9C" w:rsidP="00B47D9C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FE873C" w14:textId="77777777" w:rsidR="00B47D9C" w:rsidRPr="00756D7D" w:rsidRDefault="00B47D9C" w:rsidP="00B47D9C">
            <w:pPr>
              <w:tabs>
                <w:tab w:val="left" w:pos="5760"/>
              </w:tabs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96DF57" w14:textId="77777777" w:rsidR="00B47D9C" w:rsidRPr="00756D7D" w:rsidRDefault="00B47D9C" w:rsidP="00B47D9C">
            <w:pPr>
              <w:tabs>
                <w:tab w:val="left" w:pos="5760"/>
              </w:tabs>
            </w:pPr>
          </w:p>
        </w:tc>
      </w:tr>
    </w:tbl>
    <w:p w14:paraId="4B2463A1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160"/>
        <w:gridCol w:w="1872"/>
      </w:tblGrid>
      <w:tr w:rsidR="005265C9" w:rsidRPr="005265C9" w14:paraId="7DAAE4AA" w14:textId="77777777" w:rsidTr="005265C9">
        <w:tc>
          <w:tcPr>
            <w:tcW w:w="4464" w:type="dxa"/>
            <w:shd w:val="clear" w:color="auto" w:fill="D0CECE" w:themeFill="background2" w:themeFillShade="E6"/>
          </w:tcPr>
          <w:p w14:paraId="1E099A10" w14:textId="77777777" w:rsidR="00B47D9C" w:rsidRPr="005265C9" w:rsidRDefault="00B47D9C" w:rsidP="006163C3">
            <w:pPr>
              <w:tabs>
                <w:tab w:val="left" w:pos="1284"/>
                <w:tab w:val="center" w:pos="2124"/>
                <w:tab w:val="left" w:pos="5760"/>
              </w:tabs>
              <w:rPr>
                <w:b/>
              </w:rPr>
            </w:pPr>
            <w:r w:rsidRPr="005265C9">
              <w:rPr>
                <w:b/>
              </w:rPr>
              <w:tab/>
            </w:r>
            <w:r w:rsidRPr="005265C9">
              <w:rPr>
                <w:b/>
              </w:rPr>
              <w:tab/>
              <w:t>Second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716818FF" w14:textId="00874926" w:rsidR="00B47D9C" w:rsidRPr="005265C9" w:rsidRDefault="005265C9" w:rsidP="006163C3">
            <w:pPr>
              <w:tabs>
                <w:tab w:val="left" w:pos="5760"/>
              </w:tabs>
              <w:jc w:val="center"/>
              <w:rPr>
                <w:b/>
              </w:rPr>
            </w:pPr>
            <w:r w:rsidRPr="005265C9"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4193EFE3" w14:textId="77777777" w:rsidR="00B47D9C" w:rsidRPr="005265C9" w:rsidRDefault="00B47D9C" w:rsidP="006163C3">
            <w:pPr>
              <w:tabs>
                <w:tab w:val="left" w:pos="5760"/>
              </w:tabs>
              <w:jc w:val="center"/>
              <w:rPr>
                <w:b/>
              </w:rPr>
            </w:pPr>
            <w:r w:rsidRPr="005265C9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6366BE0A" w14:textId="77777777" w:rsidR="00B47D9C" w:rsidRPr="005265C9" w:rsidRDefault="00B47D9C" w:rsidP="006163C3">
            <w:pPr>
              <w:tabs>
                <w:tab w:val="left" w:pos="5760"/>
              </w:tabs>
              <w:ind w:left="-139" w:right="-167"/>
              <w:jc w:val="center"/>
              <w:rPr>
                <w:b/>
              </w:rPr>
            </w:pPr>
            <w:r w:rsidRPr="005265C9">
              <w:rPr>
                <w:b/>
              </w:rPr>
              <w:t>Grade</w:t>
            </w:r>
          </w:p>
        </w:tc>
        <w:tc>
          <w:tcPr>
            <w:tcW w:w="2160" w:type="dxa"/>
            <w:shd w:val="clear" w:color="auto" w:fill="D0CECE" w:themeFill="background2" w:themeFillShade="E6"/>
          </w:tcPr>
          <w:p w14:paraId="77957905" w14:textId="77777777" w:rsidR="00B47D9C" w:rsidRPr="005265C9" w:rsidRDefault="00B47D9C" w:rsidP="006163C3">
            <w:pPr>
              <w:tabs>
                <w:tab w:val="left" w:pos="5760"/>
              </w:tabs>
              <w:jc w:val="center"/>
              <w:rPr>
                <w:b/>
              </w:rPr>
            </w:pPr>
            <w:r w:rsidRPr="005265C9">
              <w:rPr>
                <w:b/>
              </w:rPr>
              <w:t>Prerequisites</w:t>
            </w:r>
          </w:p>
        </w:tc>
        <w:tc>
          <w:tcPr>
            <w:tcW w:w="1872" w:type="dxa"/>
            <w:shd w:val="clear" w:color="auto" w:fill="D0CECE" w:themeFill="background2" w:themeFillShade="E6"/>
          </w:tcPr>
          <w:p w14:paraId="3C50AA88" w14:textId="77777777" w:rsidR="00B47D9C" w:rsidRPr="005265C9" w:rsidRDefault="00B47D9C" w:rsidP="006163C3">
            <w:pPr>
              <w:tabs>
                <w:tab w:val="left" w:pos="5760"/>
              </w:tabs>
              <w:jc w:val="center"/>
              <w:rPr>
                <w:b/>
              </w:rPr>
            </w:pPr>
            <w:r w:rsidRPr="005265C9">
              <w:rPr>
                <w:b/>
              </w:rPr>
              <w:t>Notes</w:t>
            </w:r>
          </w:p>
        </w:tc>
      </w:tr>
      <w:tr w:rsidR="005265C9" w:rsidRPr="005265C9" w14:paraId="42965DC1" w14:textId="77777777" w:rsidTr="005265C9">
        <w:tc>
          <w:tcPr>
            <w:tcW w:w="4464" w:type="dxa"/>
          </w:tcPr>
          <w:p w14:paraId="052F5AAC" w14:textId="69FC40E0" w:rsidR="00B47D9C" w:rsidRPr="005265C9" w:rsidRDefault="00B47D9C" w:rsidP="00B47D9C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5265C9">
              <w:rPr>
                <w:sz w:val="20"/>
                <w:szCs w:val="20"/>
              </w:rPr>
              <w:t xml:space="preserve">ENG 102 Writing II </w:t>
            </w:r>
          </w:p>
        </w:tc>
        <w:tc>
          <w:tcPr>
            <w:tcW w:w="864" w:type="dxa"/>
          </w:tcPr>
          <w:p w14:paraId="04B63B2D" w14:textId="0D51BA81" w:rsidR="00B47D9C" w:rsidRPr="005265C9" w:rsidRDefault="00B47D9C" w:rsidP="00B47D9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5265C9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5E08D3C9" w14:textId="77777777" w:rsidR="00B47D9C" w:rsidRPr="005265C9" w:rsidRDefault="00B47D9C" w:rsidP="00B47D9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13B1A6D4" w14:textId="77777777" w:rsidR="00B47D9C" w:rsidRPr="005265C9" w:rsidRDefault="00B47D9C" w:rsidP="00B47D9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2159E092" w14:textId="77777777" w:rsidR="00B47D9C" w:rsidRPr="005265C9" w:rsidRDefault="00B47D9C" w:rsidP="00B47D9C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14:paraId="1008F471" w14:textId="77777777" w:rsidR="00B47D9C" w:rsidRPr="005265C9" w:rsidRDefault="00B47D9C" w:rsidP="00B47D9C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5265C9" w:rsidRPr="005265C9" w14:paraId="38CD9A4D" w14:textId="77777777" w:rsidTr="005265C9">
        <w:tc>
          <w:tcPr>
            <w:tcW w:w="4464" w:type="dxa"/>
            <w:vAlign w:val="center"/>
          </w:tcPr>
          <w:p w14:paraId="274B43D1" w14:textId="05736610" w:rsidR="00B47D9C" w:rsidRPr="005265C9" w:rsidRDefault="00B47D9C" w:rsidP="00B47D9C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5265C9">
              <w:rPr>
                <w:sz w:val="20"/>
                <w:szCs w:val="20"/>
              </w:rPr>
              <w:t>IMD 133 Beginning Web Design</w:t>
            </w:r>
          </w:p>
        </w:tc>
        <w:tc>
          <w:tcPr>
            <w:tcW w:w="864" w:type="dxa"/>
            <w:vAlign w:val="center"/>
          </w:tcPr>
          <w:p w14:paraId="0D758218" w14:textId="371F245E" w:rsidR="00B47D9C" w:rsidRPr="005265C9" w:rsidRDefault="00B47D9C" w:rsidP="00B47D9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5265C9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700C8C09" w14:textId="77777777" w:rsidR="00B47D9C" w:rsidRPr="005265C9" w:rsidRDefault="00B47D9C" w:rsidP="00B47D9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2C6533C0" w14:textId="77777777" w:rsidR="00B47D9C" w:rsidRPr="005265C9" w:rsidRDefault="00B47D9C" w:rsidP="00B47D9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417F179B" w14:textId="1218FBFB" w:rsidR="00B47D9C" w:rsidRPr="005265C9" w:rsidRDefault="00B47D9C" w:rsidP="00B47D9C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14:paraId="43B95A65" w14:textId="77777777" w:rsidR="00B47D9C" w:rsidRPr="005265C9" w:rsidRDefault="00B47D9C" w:rsidP="00B47D9C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5265C9" w:rsidRPr="005265C9" w14:paraId="5D231553" w14:textId="77777777" w:rsidTr="005265C9">
        <w:tc>
          <w:tcPr>
            <w:tcW w:w="4464" w:type="dxa"/>
            <w:vAlign w:val="center"/>
          </w:tcPr>
          <w:p w14:paraId="42A54BFF" w14:textId="40C2F899" w:rsidR="00B47D9C" w:rsidRPr="005265C9" w:rsidRDefault="00B47D9C" w:rsidP="00B47D9C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5265C9">
              <w:rPr>
                <w:sz w:val="20"/>
                <w:szCs w:val="20"/>
              </w:rPr>
              <w:t>LIT 132 Library Technical Services</w:t>
            </w:r>
          </w:p>
        </w:tc>
        <w:tc>
          <w:tcPr>
            <w:tcW w:w="864" w:type="dxa"/>
            <w:vAlign w:val="center"/>
          </w:tcPr>
          <w:p w14:paraId="5A614F2D" w14:textId="12C7E63E" w:rsidR="00B47D9C" w:rsidRPr="005265C9" w:rsidRDefault="00B47D9C" w:rsidP="00B47D9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5265C9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2274D82" w14:textId="77777777" w:rsidR="00B47D9C" w:rsidRPr="005265C9" w:rsidRDefault="00B47D9C" w:rsidP="00B47D9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18D55E1A" w14:textId="77777777" w:rsidR="00B47D9C" w:rsidRPr="005265C9" w:rsidRDefault="00B47D9C" w:rsidP="00B47D9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14:paraId="4C87D82C" w14:textId="51058B2B" w:rsidR="00B47D9C" w:rsidRPr="005265C9" w:rsidRDefault="00B47D9C" w:rsidP="00B47D9C">
            <w:pPr>
              <w:tabs>
                <w:tab w:val="left" w:pos="5760"/>
              </w:tabs>
              <w:ind w:right="-90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14:paraId="127CE9D4" w14:textId="77777777" w:rsidR="00B47D9C" w:rsidRPr="005265C9" w:rsidRDefault="00B47D9C" w:rsidP="00B47D9C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5265C9" w:rsidRPr="005265C9" w14:paraId="4B3EDA20" w14:textId="77777777" w:rsidTr="005265C9">
        <w:tc>
          <w:tcPr>
            <w:tcW w:w="4464" w:type="dxa"/>
          </w:tcPr>
          <w:p w14:paraId="25F5EA8B" w14:textId="4FEF799B" w:rsidR="00B47D9C" w:rsidRPr="005265C9" w:rsidRDefault="00CF697C" w:rsidP="00B47D9C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5265C9">
              <w:rPr>
                <w:sz w:val="20"/>
                <w:szCs w:val="20"/>
              </w:rPr>
              <w:t>Natural Sciences c</w:t>
            </w:r>
            <w:r w:rsidR="00B47D9C" w:rsidRPr="005265C9">
              <w:rPr>
                <w:sz w:val="20"/>
                <w:szCs w:val="20"/>
              </w:rPr>
              <w:t>ourse</w:t>
            </w:r>
          </w:p>
        </w:tc>
        <w:tc>
          <w:tcPr>
            <w:tcW w:w="864" w:type="dxa"/>
          </w:tcPr>
          <w:p w14:paraId="6633A4B8" w14:textId="3924818E" w:rsidR="00B47D9C" w:rsidRPr="005265C9" w:rsidRDefault="00B47D9C" w:rsidP="00B47D9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5265C9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64318F5" w14:textId="77777777" w:rsidR="00B47D9C" w:rsidRPr="005265C9" w:rsidRDefault="00B47D9C" w:rsidP="00B47D9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7216158" w14:textId="77777777" w:rsidR="00B47D9C" w:rsidRPr="005265C9" w:rsidRDefault="00B47D9C" w:rsidP="00B47D9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14:paraId="16A04DDB" w14:textId="231D7AB1" w:rsidR="00B47D9C" w:rsidRPr="005265C9" w:rsidRDefault="00B47D9C" w:rsidP="00B47D9C">
            <w:pPr>
              <w:tabs>
                <w:tab w:val="left" w:pos="5760"/>
              </w:tabs>
              <w:ind w:right="-90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14:paraId="1ED778B7" w14:textId="5077E874" w:rsidR="00B47D9C" w:rsidRPr="005265C9" w:rsidRDefault="00B47D9C" w:rsidP="00B47D9C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5265C9" w:rsidRPr="005265C9" w14:paraId="4C45E470" w14:textId="77777777" w:rsidTr="005265C9">
        <w:tc>
          <w:tcPr>
            <w:tcW w:w="4464" w:type="dxa"/>
          </w:tcPr>
          <w:p w14:paraId="4542C8B4" w14:textId="6DD57DD2" w:rsidR="00B47D9C" w:rsidRPr="005265C9" w:rsidRDefault="00B47D9C" w:rsidP="00B47D9C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5265C9">
              <w:rPr>
                <w:sz w:val="20"/>
                <w:szCs w:val="20"/>
              </w:rPr>
              <w:t xml:space="preserve">Quantitative Reasoning </w:t>
            </w:r>
            <w:r w:rsidR="00CF697C" w:rsidRPr="005265C9">
              <w:rPr>
                <w:sz w:val="20"/>
                <w:szCs w:val="20"/>
              </w:rPr>
              <w:t>c</w:t>
            </w:r>
            <w:r w:rsidRPr="005265C9">
              <w:rPr>
                <w:sz w:val="20"/>
                <w:szCs w:val="20"/>
              </w:rPr>
              <w:t xml:space="preserve">ourse </w:t>
            </w:r>
          </w:p>
        </w:tc>
        <w:tc>
          <w:tcPr>
            <w:tcW w:w="864" w:type="dxa"/>
            <w:vAlign w:val="center"/>
          </w:tcPr>
          <w:p w14:paraId="2E1A7B62" w14:textId="77777777" w:rsidR="00B47D9C" w:rsidRPr="005265C9" w:rsidRDefault="00B47D9C" w:rsidP="00B47D9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5265C9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8FC17D9" w14:textId="77777777" w:rsidR="00B47D9C" w:rsidRPr="005265C9" w:rsidRDefault="00B47D9C" w:rsidP="00B47D9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A2BB0FC" w14:textId="77777777" w:rsidR="00B47D9C" w:rsidRPr="005265C9" w:rsidRDefault="00B47D9C" w:rsidP="00B47D9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49315C28" w14:textId="77777777" w:rsidR="00B47D9C" w:rsidRPr="005265C9" w:rsidRDefault="00B47D9C" w:rsidP="00B47D9C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14:paraId="05A9559C" w14:textId="77777777" w:rsidR="00B47D9C" w:rsidRPr="005265C9" w:rsidRDefault="00B47D9C" w:rsidP="00B47D9C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5265C9" w:rsidRPr="005265C9" w14:paraId="51CAC046" w14:textId="77777777" w:rsidTr="005265C9">
        <w:trPr>
          <w:gridAfter w:val="1"/>
          <w:wAfter w:w="1872" w:type="dxa"/>
        </w:trPr>
        <w:tc>
          <w:tcPr>
            <w:tcW w:w="4464" w:type="dxa"/>
            <w:shd w:val="clear" w:color="auto" w:fill="D0CECE" w:themeFill="background2" w:themeFillShade="E6"/>
          </w:tcPr>
          <w:p w14:paraId="30598151" w14:textId="77777777" w:rsidR="00B47D9C" w:rsidRPr="005265C9" w:rsidRDefault="00B47D9C" w:rsidP="00B47D9C">
            <w:pPr>
              <w:tabs>
                <w:tab w:val="left" w:pos="5760"/>
              </w:tabs>
              <w:jc w:val="center"/>
              <w:rPr>
                <w:b/>
              </w:rPr>
            </w:pPr>
            <w:r w:rsidRPr="005265C9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74C2D817" w14:textId="77777777" w:rsidR="00B47D9C" w:rsidRPr="005265C9" w:rsidRDefault="00B47D9C" w:rsidP="00B47D9C">
            <w:pPr>
              <w:tabs>
                <w:tab w:val="left" w:pos="5760"/>
              </w:tabs>
              <w:jc w:val="center"/>
              <w:rPr>
                <w:b/>
              </w:rPr>
            </w:pPr>
            <w:r w:rsidRPr="005265C9">
              <w:rPr>
                <w:b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71E8D81F" w14:textId="77777777" w:rsidR="00B47D9C" w:rsidRPr="005265C9" w:rsidRDefault="00B47D9C" w:rsidP="00B47D9C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B82183" w14:textId="77777777" w:rsidR="00B47D9C" w:rsidRPr="005265C9" w:rsidRDefault="00B47D9C" w:rsidP="00B47D9C">
            <w:pPr>
              <w:tabs>
                <w:tab w:val="left" w:pos="5760"/>
              </w:tabs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EA68FF" w14:textId="77777777" w:rsidR="00B47D9C" w:rsidRPr="005265C9" w:rsidRDefault="00B47D9C" w:rsidP="00B47D9C">
            <w:pPr>
              <w:tabs>
                <w:tab w:val="left" w:pos="5760"/>
              </w:tabs>
            </w:pPr>
          </w:p>
        </w:tc>
      </w:tr>
    </w:tbl>
    <w:p w14:paraId="7DDCF419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160"/>
        <w:gridCol w:w="1872"/>
      </w:tblGrid>
      <w:tr w:rsidR="00B47D9C" w14:paraId="0C36E9E3" w14:textId="77777777" w:rsidTr="005265C9">
        <w:tc>
          <w:tcPr>
            <w:tcW w:w="4464" w:type="dxa"/>
            <w:shd w:val="clear" w:color="auto" w:fill="D0CECE" w:themeFill="background2" w:themeFillShade="E6"/>
          </w:tcPr>
          <w:p w14:paraId="39084ABB" w14:textId="77777777" w:rsidR="00B47D9C" w:rsidRDefault="00B47D9C" w:rsidP="006163C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Third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0E27C61F" w14:textId="6F882AD1" w:rsidR="00B47D9C" w:rsidRDefault="005265C9" w:rsidP="006163C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26E8531A" w14:textId="77777777" w:rsidR="00B47D9C" w:rsidRDefault="00B47D9C" w:rsidP="006163C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39C8DCFE" w14:textId="77777777" w:rsidR="00B47D9C" w:rsidRDefault="00B47D9C" w:rsidP="006163C3">
            <w:pPr>
              <w:tabs>
                <w:tab w:val="left" w:pos="5760"/>
              </w:tabs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2160" w:type="dxa"/>
            <w:shd w:val="clear" w:color="auto" w:fill="D0CECE" w:themeFill="background2" w:themeFillShade="E6"/>
          </w:tcPr>
          <w:p w14:paraId="69D2E03A" w14:textId="77777777" w:rsidR="00B47D9C" w:rsidRDefault="00B47D9C" w:rsidP="006163C3">
            <w:pPr>
              <w:tabs>
                <w:tab w:val="left" w:pos="5760"/>
              </w:tabs>
              <w:jc w:val="center"/>
              <w:rPr>
                <w:b/>
              </w:rPr>
            </w:pPr>
            <w:r w:rsidRPr="005265C9">
              <w:rPr>
                <w:b/>
              </w:rPr>
              <w:t>Prerequisites</w:t>
            </w:r>
          </w:p>
        </w:tc>
        <w:tc>
          <w:tcPr>
            <w:tcW w:w="1872" w:type="dxa"/>
            <w:shd w:val="clear" w:color="auto" w:fill="D0CECE" w:themeFill="background2" w:themeFillShade="E6"/>
          </w:tcPr>
          <w:p w14:paraId="59F0F6BF" w14:textId="77777777" w:rsidR="00B47D9C" w:rsidRDefault="00B47D9C" w:rsidP="006163C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B47D9C" w:rsidRPr="00E33456" w14:paraId="3019ED05" w14:textId="77777777" w:rsidTr="005265C9">
        <w:tc>
          <w:tcPr>
            <w:tcW w:w="4464" w:type="dxa"/>
          </w:tcPr>
          <w:p w14:paraId="31B75D8B" w14:textId="0EA0CA38" w:rsidR="00B47D9C" w:rsidRPr="00E33456" w:rsidRDefault="00B47D9C" w:rsidP="00683459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IMD </w:t>
            </w:r>
            <w:r w:rsidR="00683459">
              <w:rPr>
                <w:sz w:val="20"/>
                <w:szCs w:val="20"/>
              </w:rPr>
              <w:t>126 Introduction to Desktop Publishing</w:t>
            </w:r>
          </w:p>
        </w:tc>
        <w:tc>
          <w:tcPr>
            <w:tcW w:w="864" w:type="dxa"/>
          </w:tcPr>
          <w:p w14:paraId="628C5A30" w14:textId="77777777" w:rsidR="00B47D9C" w:rsidRPr="00E33456" w:rsidRDefault="00B47D9C" w:rsidP="006163C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D6CC239" w14:textId="77777777" w:rsidR="00B47D9C" w:rsidRPr="00E33456" w:rsidRDefault="00B47D9C" w:rsidP="006163C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1063D5EF" w14:textId="77777777" w:rsidR="00B47D9C" w:rsidRPr="00E33456" w:rsidRDefault="00B47D9C" w:rsidP="006163C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14:paraId="6112E167" w14:textId="2D1FBD37" w:rsidR="00B47D9C" w:rsidRPr="00E33456" w:rsidRDefault="00683459" w:rsidP="006163C3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IMD 100</w:t>
            </w:r>
          </w:p>
        </w:tc>
        <w:tc>
          <w:tcPr>
            <w:tcW w:w="1872" w:type="dxa"/>
          </w:tcPr>
          <w:p w14:paraId="2C5E135F" w14:textId="77777777" w:rsidR="00B47D9C" w:rsidRPr="00E33456" w:rsidRDefault="00B47D9C" w:rsidP="006163C3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CF697C" w:rsidRPr="00E33456" w14:paraId="665BAF50" w14:textId="77777777" w:rsidTr="00367F3A">
        <w:tc>
          <w:tcPr>
            <w:tcW w:w="4464" w:type="dxa"/>
            <w:vAlign w:val="center"/>
          </w:tcPr>
          <w:p w14:paraId="4BEF81DA" w14:textId="48424993" w:rsidR="00CF697C" w:rsidRDefault="00907382" w:rsidP="00907382">
            <w:pPr>
              <w:tabs>
                <w:tab w:val="left" w:pos="5760"/>
              </w:tabs>
              <w:ind w:left="360" w:hanging="360"/>
              <w:rPr>
                <w:sz w:val="20"/>
                <w:szCs w:val="20"/>
              </w:rPr>
            </w:pPr>
            <w:r w:rsidRPr="00907382">
              <w:rPr>
                <w:sz w:val="20"/>
                <w:szCs w:val="20"/>
              </w:rPr>
              <w:t>IMD 275 Information Management</w:t>
            </w:r>
            <w:r w:rsidR="00CF697C" w:rsidRPr="00907382">
              <w:rPr>
                <w:sz w:val="20"/>
                <w:szCs w:val="20"/>
              </w:rPr>
              <w:t xml:space="preserve"> and Communications</w:t>
            </w:r>
          </w:p>
        </w:tc>
        <w:tc>
          <w:tcPr>
            <w:tcW w:w="864" w:type="dxa"/>
            <w:vAlign w:val="center"/>
          </w:tcPr>
          <w:p w14:paraId="3E557118" w14:textId="62EDD0D5" w:rsidR="00CF697C" w:rsidRDefault="00CF697C" w:rsidP="00367F3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EE08AF2" w14:textId="77777777" w:rsidR="00CF697C" w:rsidRPr="00E33456" w:rsidRDefault="00CF697C" w:rsidP="00CF697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73F4EF7" w14:textId="77777777" w:rsidR="00CF697C" w:rsidRPr="00E33456" w:rsidRDefault="00CF697C" w:rsidP="00CF697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14:paraId="12C526AF" w14:textId="77777777" w:rsidR="00CF697C" w:rsidRDefault="00CF697C" w:rsidP="00CF697C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14:paraId="3069CFF5" w14:textId="77777777" w:rsidR="00CF697C" w:rsidRPr="00E33456" w:rsidRDefault="00CF697C" w:rsidP="00CF697C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CF697C" w:rsidRPr="00E33456" w14:paraId="0E0206E6" w14:textId="77777777" w:rsidTr="005265C9">
        <w:tc>
          <w:tcPr>
            <w:tcW w:w="4464" w:type="dxa"/>
            <w:vAlign w:val="center"/>
          </w:tcPr>
          <w:p w14:paraId="55C49D6C" w14:textId="77777777" w:rsidR="00907382" w:rsidRDefault="00CF697C" w:rsidP="00907382">
            <w:pPr>
              <w:tabs>
                <w:tab w:val="left" w:pos="5760"/>
              </w:tabs>
              <w:ind w:left="36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LIT 243 </w:t>
            </w:r>
            <w:r w:rsidRPr="00907382">
              <w:rPr>
                <w:sz w:val="20"/>
                <w:szCs w:val="20"/>
              </w:rPr>
              <w:t xml:space="preserve">Library Services for Children OR </w:t>
            </w:r>
          </w:p>
          <w:p w14:paraId="6131BA7C" w14:textId="77777777" w:rsidR="00907382" w:rsidRDefault="00CF697C" w:rsidP="00907382">
            <w:pPr>
              <w:tabs>
                <w:tab w:val="left" w:pos="5760"/>
              </w:tabs>
              <w:ind w:left="29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LIT 245 </w:t>
            </w:r>
            <w:r w:rsidRPr="00907382">
              <w:rPr>
                <w:sz w:val="20"/>
                <w:szCs w:val="20"/>
              </w:rPr>
              <w:t>Lib</w:t>
            </w:r>
            <w:r w:rsidR="00907382">
              <w:rPr>
                <w:sz w:val="20"/>
                <w:szCs w:val="20"/>
              </w:rPr>
              <w:t>rary</w:t>
            </w:r>
            <w:r w:rsidRPr="00907382">
              <w:rPr>
                <w:sz w:val="20"/>
                <w:szCs w:val="20"/>
              </w:rPr>
              <w:t xml:space="preserve"> Ser</w:t>
            </w:r>
            <w:r w:rsidR="00907382">
              <w:rPr>
                <w:sz w:val="20"/>
                <w:szCs w:val="20"/>
              </w:rPr>
              <w:t>vices</w:t>
            </w:r>
            <w:r w:rsidRPr="00907382">
              <w:rPr>
                <w:sz w:val="20"/>
                <w:szCs w:val="20"/>
              </w:rPr>
              <w:t xml:space="preserve"> for Young Adults OR </w:t>
            </w:r>
          </w:p>
          <w:p w14:paraId="2A77BE60" w14:textId="4BCC1903" w:rsidR="00CF697C" w:rsidRPr="00E33456" w:rsidRDefault="00CF697C" w:rsidP="00907382">
            <w:pPr>
              <w:tabs>
                <w:tab w:val="left" w:pos="5760"/>
              </w:tabs>
              <w:ind w:left="29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LIT 247 </w:t>
            </w:r>
            <w:r w:rsidRPr="00907382">
              <w:rPr>
                <w:sz w:val="20"/>
                <w:szCs w:val="20"/>
              </w:rPr>
              <w:t>Lib</w:t>
            </w:r>
            <w:r w:rsidR="00907382">
              <w:rPr>
                <w:sz w:val="20"/>
                <w:szCs w:val="20"/>
              </w:rPr>
              <w:t>rary</w:t>
            </w:r>
            <w:r w:rsidRPr="00907382">
              <w:rPr>
                <w:sz w:val="20"/>
                <w:szCs w:val="20"/>
              </w:rPr>
              <w:t xml:space="preserve"> Ser</w:t>
            </w:r>
            <w:r w:rsidR="00907382">
              <w:rPr>
                <w:sz w:val="20"/>
                <w:szCs w:val="20"/>
              </w:rPr>
              <w:t>vices</w:t>
            </w:r>
            <w:r w:rsidRPr="00907382">
              <w:rPr>
                <w:sz w:val="20"/>
                <w:szCs w:val="20"/>
              </w:rPr>
              <w:t xml:space="preserve"> for Adults</w:t>
            </w:r>
          </w:p>
        </w:tc>
        <w:tc>
          <w:tcPr>
            <w:tcW w:w="864" w:type="dxa"/>
            <w:vAlign w:val="center"/>
          </w:tcPr>
          <w:p w14:paraId="4ECF323B" w14:textId="77777777" w:rsidR="00CF697C" w:rsidRPr="00E33456" w:rsidRDefault="00CF697C" w:rsidP="00CF697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7DC6D49A" w14:textId="77777777" w:rsidR="00CF697C" w:rsidRPr="00E33456" w:rsidRDefault="00CF697C" w:rsidP="00CF697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4FD7099C" w14:textId="77777777" w:rsidR="00CF697C" w:rsidRPr="00E33456" w:rsidRDefault="00CF697C" w:rsidP="00CF697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14:paraId="079894A5" w14:textId="67E25649" w:rsidR="00CF697C" w:rsidRPr="006D08F6" w:rsidRDefault="00CF697C" w:rsidP="00CF697C">
            <w:pPr>
              <w:tabs>
                <w:tab w:val="left" w:pos="5760"/>
              </w:tabs>
              <w:rPr>
                <w:sz w:val="18"/>
                <w:szCs w:val="18"/>
              </w:rPr>
            </w:pPr>
          </w:p>
        </w:tc>
        <w:tc>
          <w:tcPr>
            <w:tcW w:w="1872" w:type="dxa"/>
          </w:tcPr>
          <w:p w14:paraId="038B31CC" w14:textId="77777777" w:rsidR="00CF697C" w:rsidRPr="00E33456" w:rsidRDefault="00CF697C" w:rsidP="00CF697C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CF697C" w:rsidRPr="00E33456" w14:paraId="4A51A670" w14:textId="77777777" w:rsidTr="005265C9">
        <w:tc>
          <w:tcPr>
            <w:tcW w:w="4464" w:type="dxa"/>
          </w:tcPr>
          <w:p w14:paraId="13981694" w14:textId="174C60B6" w:rsidR="00CF697C" w:rsidRPr="00E33456" w:rsidRDefault="00CF697C" w:rsidP="00CF697C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07382">
              <w:rPr>
                <w:sz w:val="20"/>
                <w:szCs w:val="20"/>
              </w:rPr>
              <w:t>Heritage or Hum</w:t>
            </w:r>
            <w:r>
              <w:rPr>
                <w:sz w:val="20"/>
                <w:szCs w:val="20"/>
              </w:rPr>
              <w:t xml:space="preserve">anities course </w:t>
            </w:r>
          </w:p>
        </w:tc>
        <w:tc>
          <w:tcPr>
            <w:tcW w:w="864" w:type="dxa"/>
          </w:tcPr>
          <w:p w14:paraId="4CA6E0D0" w14:textId="77777777" w:rsidR="00CF697C" w:rsidRPr="00E33456" w:rsidRDefault="00CF697C" w:rsidP="00CF697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90B7C7B" w14:textId="77777777" w:rsidR="00CF697C" w:rsidRPr="00E33456" w:rsidRDefault="00CF697C" w:rsidP="00CF697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08B34A43" w14:textId="77777777" w:rsidR="00CF697C" w:rsidRPr="00E33456" w:rsidRDefault="00CF697C" w:rsidP="00CF697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14:paraId="61349C11" w14:textId="77777777" w:rsidR="00CF697C" w:rsidRPr="00E33456" w:rsidRDefault="00CF697C" w:rsidP="00CF697C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14:paraId="3A542D11" w14:textId="77777777" w:rsidR="00CF697C" w:rsidRPr="00E33456" w:rsidRDefault="00CF697C" w:rsidP="00CF697C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CF697C" w:rsidRPr="00E33456" w14:paraId="268745B3" w14:textId="77777777" w:rsidTr="005265C9">
        <w:tc>
          <w:tcPr>
            <w:tcW w:w="4464" w:type="dxa"/>
          </w:tcPr>
          <w:p w14:paraId="396AF88B" w14:textId="1B93B2EE" w:rsidR="00CF697C" w:rsidRPr="00E33456" w:rsidRDefault="00CF697C" w:rsidP="00CF697C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IMD Library Information Technology </w:t>
            </w:r>
            <w:r w:rsidR="00B711FB">
              <w:rPr>
                <w:sz w:val="20"/>
                <w:szCs w:val="20"/>
              </w:rPr>
              <w:t xml:space="preserve">Track </w:t>
            </w:r>
            <w:r>
              <w:rPr>
                <w:sz w:val="20"/>
                <w:szCs w:val="20"/>
              </w:rPr>
              <w:t>Course</w:t>
            </w:r>
          </w:p>
        </w:tc>
        <w:tc>
          <w:tcPr>
            <w:tcW w:w="864" w:type="dxa"/>
          </w:tcPr>
          <w:p w14:paraId="57CDCEE0" w14:textId="77777777" w:rsidR="00CF697C" w:rsidRPr="00E33456" w:rsidRDefault="00CF697C" w:rsidP="00CF697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D86542D" w14:textId="77777777" w:rsidR="00CF697C" w:rsidRPr="00E33456" w:rsidRDefault="00CF697C" w:rsidP="00CF697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7557EBEE" w14:textId="77777777" w:rsidR="00CF697C" w:rsidRPr="00E33456" w:rsidRDefault="00CF697C" w:rsidP="00CF697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14:paraId="49030265" w14:textId="77777777" w:rsidR="00CF697C" w:rsidRPr="00E33456" w:rsidRDefault="00CF697C" w:rsidP="00CF697C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14:paraId="137FBD21" w14:textId="77777777" w:rsidR="00CF697C" w:rsidRPr="00E33456" w:rsidRDefault="00CF697C" w:rsidP="00CF697C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CF697C" w:rsidRPr="00756D7D" w14:paraId="2467F9B0" w14:textId="77777777" w:rsidTr="005265C9">
        <w:trPr>
          <w:gridAfter w:val="1"/>
          <w:wAfter w:w="1872" w:type="dxa"/>
        </w:trPr>
        <w:tc>
          <w:tcPr>
            <w:tcW w:w="4464" w:type="dxa"/>
            <w:shd w:val="clear" w:color="auto" w:fill="D0CECE" w:themeFill="background2" w:themeFillShade="E6"/>
          </w:tcPr>
          <w:p w14:paraId="2E89AC09" w14:textId="77777777" w:rsidR="00CF697C" w:rsidRPr="00756D7D" w:rsidRDefault="00CF697C" w:rsidP="00CF697C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72999E19" w14:textId="77777777" w:rsidR="00CF697C" w:rsidRPr="00756D7D" w:rsidRDefault="00CF697C" w:rsidP="00CF697C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0A531434" w14:textId="77777777" w:rsidR="00CF697C" w:rsidRPr="00756D7D" w:rsidRDefault="00CF697C" w:rsidP="00CF697C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3AD0C1" w14:textId="77777777" w:rsidR="00CF697C" w:rsidRPr="00756D7D" w:rsidRDefault="00CF697C" w:rsidP="00CF697C">
            <w:pPr>
              <w:tabs>
                <w:tab w:val="left" w:pos="5760"/>
              </w:tabs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6748FD" w14:textId="77777777" w:rsidR="00CF697C" w:rsidRPr="00756D7D" w:rsidRDefault="00CF697C" w:rsidP="00CF697C">
            <w:pPr>
              <w:tabs>
                <w:tab w:val="left" w:pos="5760"/>
              </w:tabs>
            </w:pPr>
          </w:p>
        </w:tc>
      </w:tr>
    </w:tbl>
    <w:p w14:paraId="56D80A19" w14:textId="77777777" w:rsidR="00B47D9C" w:rsidRDefault="00B47D9C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160"/>
        <w:gridCol w:w="1872"/>
      </w:tblGrid>
      <w:tr w:rsidR="00683459" w14:paraId="50713C03" w14:textId="77777777" w:rsidTr="005265C9">
        <w:tc>
          <w:tcPr>
            <w:tcW w:w="4464" w:type="dxa"/>
            <w:shd w:val="clear" w:color="auto" w:fill="D0CECE" w:themeFill="background2" w:themeFillShade="E6"/>
          </w:tcPr>
          <w:p w14:paraId="5151E42E" w14:textId="77777777" w:rsidR="00683459" w:rsidRDefault="00683459" w:rsidP="006163C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Fourth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4DAB9493" w14:textId="7A5CE919" w:rsidR="00683459" w:rsidRDefault="005265C9" w:rsidP="006163C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4A6F9967" w14:textId="77777777" w:rsidR="00683459" w:rsidRDefault="00683459" w:rsidP="006163C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365CE1A1" w14:textId="77777777" w:rsidR="00683459" w:rsidRDefault="00683459" w:rsidP="006163C3">
            <w:pPr>
              <w:tabs>
                <w:tab w:val="left" w:pos="5760"/>
              </w:tabs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2160" w:type="dxa"/>
            <w:shd w:val="clear" w:color="auto" w:fill="D0CECE" w:themeFill="background2" w:themeFillShade="E6"/>
          </w:tcPr>
          <w:p w14:paraId="2448B5D5" w14:textId="77777777" w:rsidR="00683459" w:rsidRDefault="00683459" w:rsidP="006163C3">
            <w:pPr>
              <w:tabs>
                <w:tab w:val="left" w:pos="5760"/>
              </w:tabs>
              <w:jc w:val="center"/>
              <w:rPr>
                <w:b/>
              </w:rPr>
            </w:pPr>
            <w:r w:rsidRPr="005265C9">
              <w:rPr>
                <w:b/>
              </w:rPr>
              <w:t>Prerequisites</w:t>
            </w:r>
          </w:p>
        </w:tc>
        <w:tc>
          <w:tcPr>
            <w:tcW w:w="1872" w:type="dxa"/>
            <w:shd w:val="clear" w:color="auto" w:fill="D0CECE" w:themeFill="background2" w:themeFillShade="E6"/>
          </w:tcPr>
          <w:p w14:paraId="147465C7" w14:textId="77777777" w:rsidR="00683459" w:rsidRDefault="00683459" w:rsidP="006163C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683459" w:rsidRPr="00E33456" w14:paraId="11CB63EE" w14:textId="77777777" w:rsidTr="005265C9">
        <w:tc>
          <w:tcPr>
            <w:tcW w:w="4464" w:type="dxa"/>
          </w:tcPr>
          <w:p w14:paraId="2799F2E8" w14:textId="77777777" w:rsidR="00683459" w:rsidRPr="00907382" w:rsidRDefault="00683459" w:rsidP="006163C3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07382">
              <w:rPr>
                <w:sz w:val="20"/>
                <w:szCs w:val="20"/>
              </w:rPr>
              <w:t xml:space="preserve">IMD 270 Professional Practices </w:t>
            </w:r>
          </w:p>
        </w:tc>
        <w:tc>
          <w:tcPr>
            <w:tcW w:w="864" w:type="dxa"/>
          </w:tcPr>
          <w:p w14:paraId="580879F5" w14:textId="77777777" w:rsidR="00683459" w:rsidRPr="00E33456" w:rsidRDefault="00683459" w:rsidP="006163C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583B9760" w14:textId="77777777" w:rsidR="00683459" w:rsidRPr="00E33456" w:rsidRDefault="00683459" w:rsidP="006163C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012B22E2" w14:textId="77777777" w:rsidR="00683459" w:rsidRPr="00E33456" w:rsidRDefault="00683459" w:rsidP="006163C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14:paraId="6EE5E5E1" w14:textId="77777777" w:rsidR="00683459" w:rsidRPr="009725D0" w:rsidRDefault="00683459" w:rsidP="006163C3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725D0">
              <w:rPr>
                <w:sz w:val="20"/>
                <w:szCs w:val="20"/>
              </w:rPr>
              <w:t>Sophomore Status</w:t>
            </w:r>
          </w:p>
        </w:tc>
        <w:tc>
          <w:tcPr>
            <w:tcW w:w="1872" w:type="dxa"/>
            <w:vAlign w:val="center"/>
          </w:tcPr>
          <w:p w14:paraId="04B0E845" w14:textId="77777777" w:rsidR="00683459" w:rsidRPr="009725D0" w:rsidRDefault="00683459" w:rsidP="006163C3">
            <w:pPr>
              <w:tabs>
                <w:tab w:val="left" w:pos="5760"/>
              </w:tabs>
              <w:rPr>
                <w:color w:val="FF0000"/>
                <w:sz w:val="20"/>
                <w:szCs w:val="20"/>
              </w:rPr>
            </w:pPr>
            <w:r w:rsidRPr="00907382">
              <w:rPr>
                <w:sz w:val="20"/>
                <w:szCs w:val="20"/>
              </w:rPr>
              <w:t>Spring only</w:t>
            </w:r>
          </w:p>
        </w:tc>
      </w:tr>
      <w:tr w:rsidR="00683459" w:rsidRPr="00E33456" w14:paraId="4C2C8361" w14:textId="77777777" w:rsidTr="005265C9">
        <w:tc>
          <w:tcPr>
            <w:tcW w:w="4464" w:type="dxa"/>
          </w:tcPr>
          <w:p w14:paraId="3477BB88" w14:textId="0C8AAA77" w:rsidR="00683459" w:rsidRPr="00907382" w:rsidRDefault="00CF697C" w:rsidP="00CF697C">
            <w:pPr>
              <w:tabs>
                <w:tab w:val="left" w:pos="5760"/>
              </w:tabs>
              <w:ind w:right="-49"/>
              <w:rPr>
                <w:sz w:val="20"/>
                <w:szCs w:val="20"/>
              </w:rPr>
            </w:pPr>
            <w:r w:rsidRPr="00907382">
              <w:rPr>
                <w:sz w:val="19"/>
                <w:szCs w:val="19"/>
              </w:rPr>
              <w:t>IMD 271 Internship OR COE 199 Cooperative Education</w:t>
            </w:r>
          </w:p>
        </w:tc>
        <w:tc>
          <w:tcPr>
            <w:tcW w:w="864" w:type="dxa"/>
          </w:tcPr>
          <w:p w14:paraId="706231CF" w14:textId="77777777" w:rsidR="00683459" w:rsidRPr="00E33456" w:rsidRDefault="00683459" w:rsidP="006163C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21DD780" w14:textId="77777777" w:rsidR="00683459" w:rsidRPr="00E33456" w:rsidRDefault="00683459" w:rsidP="006163C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DE1025F" w14:textId="77777777" w:rsidR="00683459" w:rsidRPr="00E33456" w:rsidRDefault="00683459" w:rsidP="006163C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14:paraId="4C24CB2F" w14:textId="77777777" w:rsidR="00683459" w:rsidRPr="00E33456" w:rsidRDefault="00683459" w:rsidP="006163C3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Consent of Instructor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vAlign w:val="center"/>
          </w:tcPr>
          <w:p w14:paraId="3A939E4B" w14:textId="77777777" w:rsidR="00683459" w:rsidRPr="006D08F6" w:rsidRDefault="00683459" w:rsidP="006163C3">
            <w:pPr>
              <w:tabs>
                <w:tab w:val="left" w:pos="5760"/>
              </w:tabs>
              <w:rPr>
                <w:color w:val="FF0000"/>
                <w:sz w:val="20"/>
                <w:szCs w:val="20"/>
              </w:rPr>
            </w:pPr>
          </w:p>
        </w:tc>
      </w:tr>
      <w:tr w:rsidR="00683459" w:rsidRPr="00E33456" w14:paraId="6A67E39A" w14:textId="77777777" w:rsidTr="005265C9">
        <w:tc>
          <w:tcPr>
            <w:tcW w:w="4464" w:type="dxa"/>
            <w:vAlign w:val="center"/>
          </w:tcPr>
          <w:p w14:paraId="2FCD1581" w14:textId="39AF3D44" w:rsidR="00683459" w:rsidRPr="00E27399" w:rsidRDefault="00683459" w:rsidP="00111E39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07382">
              <w:rPr>
                <w:sz w:val="20"/>
                <w:szCs w:val="20"/>
              </w:rPr>
              <w:t xml:space="preserve">Social or Behavioral </w:t>
            </w:r>
            <w:r w:rsidRPr="00E27399">
              <w:rPr>
                <w:sz w:val="20"/>
                <w:szCs w:val="20"/>
              </w:rPr>
              <w:t>Science</w:t>
            </w:r>
            <w:r>
              <w:rPr>
                <w:sz w:val="20"/>
                <w:szCs w:val="20"/>
              </w:rPr>
              <w:t xml:space="preserve">s </w:t>
            </w:r>
            <w:r w:rsidR="00CF697C">
              <w:rPr>
                <w:sz w:val="20"/>
                <w:szCs w:val="20"/>
              </w:rPr>
              <w:t>c</w:t>
            </w:r>
            <w:r w:rsidRPr="00E27399">
              <w:rPr>
                <w:sz w:val="20"/>
                <w:szCs w:val="20"/>
              </w:rPr>
              <w:t>ourse</w:t>
            </w:r>
          </w:p>
        </w:tc>
        <w:tc>
          <w:tcPr>
            <w:tcW w:w="864" w:type="dxa"/>
          </w:tcPr>
          <w:p w14:paraId="69BEBEEB" w14:textId="2A9AA3A6" w:rsidR="00683459" w:rsidRDefault="00683459" w:rsidP="006163C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5AF1B08" w14:textId="77777777" w:rsidR="00683459" w:rsidRPr="00E33456" w:rsidRDefault="00683459" w:rsidP="006163C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9ACDDB2" w14:textId="77777777" w:rsidR="00683459" w:rsidRPr="00E33456" w:rsidRDefault="00683459" w:rsidP="006163C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14:paraId="37C1BCB2" w14:textId="77777777" w:rsidR="00683459" w:rsidRDefault="00683459" w:rsidP="006163C3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  <w:vAlign w:val="center"/>
          </w:tcPr>
          <w:p w14:paraId="1E70DA00" w14:textId="47B40041" w:rsidR="00683459" w:rsidRPr="00907382" w:rsidRDefault="00907382" w:rsidP="00907382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07382">
              <w:rPr>
                <w:sz w:val="20"/>
                <w:szCs w:val="20"/>
              </w:rPr>
              <w:t>See note on back.</w:t>
            </w:r>
          </w:p>
        </w:tc>
      </w:tr>
      <w:tr w:rsidR="00683459" w:rsidRPr="00E33456" w14:paraId="47B9E25A" w14:textId="77777777" w:rsidTr="005265C9">
        <w:tc>
          <w:tcPr>
            <w:tcW w:w="4464" w:type="dxa"/>
          </w:tcPr>
          <w:p w14:paraId="16BEDA55" w14:textId="28A526A7" w:rsidR="00683459" w:rsidRPr="00E27399" w:rsidRDefault="00683459" w:rsidP="006163C3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IMD Library Information Technology </w:t>
            </w:r>
            <w:r w:rsidR="00CF697C">
              <w:rPr>
                <w:sz w:val="20"/>
                <w:szCs w:val="20"/>
              </w:rPr>
              <w:t>Track C</w:t>
            </w:r>
            <w:r>
              <w:rPr>
                <w:sz w:val="20"/>
                <w:szCs w:val="20"/>
              </w:rPr>
              <w:t>ourse</w:t>
            </w:r>
          </w:p>
        </w:tc>
        <w:tc>
          <w:tcPr>
            <w:tcW w:w="864" w:type="dxa"/>
          </w:tcPr>
          <w:p w14:paraId="32CAB17E" w14:textId="0984D02E" w:rsidR="00683459" w:rsidRDefault="00683459" w:rsidP="006163C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2507F49C" w14:textId="77777777" w:rsidR="00683459" w:rsidRPr="00E33456" w:rsidRDefault="00683459" w:rsidP="006163C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D3FC33D" w14:textId="77777777" w:rsidR="00683459" w:rsidRPr="00E33456" w:rsidRDefault="00683459" w:rsidP="006163C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14:paraId="5231C856" w14:textId="77777777" w:rsidR="00683459" w:rsidRDefault="00683459" w:rsidP="006163C3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  <w:vAlign w:val="center"/>
          </w:tcPr>
          <w:p w14:paraId="5ADF6887" w14:textId="77777777" w:rsidR="00683459" w:rsidRPr="006D08F6" w:rsidRDefault="00683459" w:rsidP="006163C3">
            <w:pPr>
              <w:tabs>
                <w:tab w:val="left" w:pos="5760"/>
              </w:tabs>
              <w:rPr>
                <w:color w:val="FF0000"/>
                <w:sz w:val="20"/>
                <w:szCs w:val="20"/>
              </w:rPr>
            </w:pPr>
          </w:p>
        </w:tc>
      </w:tr>
      <w:tr w:rsidR="00683459" w:rsidRPr="00E33456" w14:paraId="2C747941" w14:textId="77777777" w:rsidTr="005265C9">
        <w:tc>
          <w:tcPr>
            <w:tcW w:w="4464" w:type="dxa"/>
          </w:tcPr>
          <w:p w14:paraId="21D1597C" w14:textId="454BE9F6" w:rsidR="00683459" w:rsidRPr="00E27399" w:rsidRDefault="00683459" w:rsidP="006163C3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IMD Library Information Technology </w:t>
            </w:r>
            <w:r w:rsidR="00CF697C">
              <w:rPr>
                <w:sz w:val="20"/>
                <w:szCs w:val="20"/>
              </w:rPr>
              <w:t>Track C</w:t>
            </w:r>
            <w:r>
              <w:rPr>
                <w:sz w:val="20"/>
                <w:szCs w:val="20"/>
              </w:rPr>
              <w:t>ourse</w:t>
            </w:r>
          </w:p>
        </w:tc>
        <w:tc>
          <w:tcPr>
            <w:tcW w:w="864" w:type="dxa"/>
          </w:tcPr>
          <w:p w14:paraId="7762A589" w14:textId="47332304" w:rsidR="00683459" w:rsidRDefault="00683459" w:rsidP="006163C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E758184" w14:textId="77777777" w:rsidR="00683459" w:rsidRPr="00E33456" w:rsidRDefault="00683459" w:rsidP="006163C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CF66B77" w14:textId="77777777" w:rsidR="00683459" w:rsidRPr="00E33456" w:rsidRDefault="00683459" w:rsidP="006163C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14:paraId="348564C9" w14:textId="77777777" w:rsidR="00683459" w:rsidRDefault="00683459" w:rsidP="006163C3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  <w:vAlign w:val="center"/>
          </w:tcPr>
          <w:p w14:paraId="7C784177" w14:textId="77777777" w:rsidR="00683459" w:rsidRPr="006D08F6" w:rsidRDefault="00683459" w:rsidP="006163C3">
            <w:pPr>
              <w:tabs>
                <w:tab w:val="left" w:pos="5760"/>
              </w:tabs>
              <w:rPr>
                <w:color w:val="FF0000"/>
                <w:sz w:val="20"/>
                <w:szCs w:val="20"/>
              </w:rPr>
            </w:pPr>
          </w:p>
        </w:tc>
      </w:tr>
      <w:tr w:rsidR="00683459" w:rsidRPr="00756D7D" w14:paraId="290A2C5F" w14:textId="77777777" w:rsidTr="00367F3A">
        <w:trPr>
          <w:gridAfter w:val="1"/>
          <w:wAfter w:w="1872" w:type="dxa"/>
        </w:trPr>
        <w:tc>
          <w:tcPr>
            <w:tcW w:w="4464" w:type="dxa"/>
            <w:shd w:val="clear" w:color="auto" w:fill="D0CECE" w:themeFill="background2" w:themeFillShade="E6"/>
          </w:tcPr>
          <w:p w14:paraId="62B8FBCD" w14:textId="77777777" w:rsidR="00683459" w:rsidRPr="00756D7D" w:rsidRDefault="00683459" w:rsidP="006163C3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6DA0BFF6" w14:textId="77777777" w:rsidR="00683459" w:rsidRPr="00756D7D" w:rsidRDefault="00683459" w:rsidP="006163C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4AF12E10" w14:textId="77777777" w:rsidR="00683459" w:rsidRPr="00756D7D" w:rsidRDefault="00683459" w:rsidP="006163C3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80F2A8" w14:textId="77777777" w:rsidR="00683459" w:rsidRPr="00756D7D" w:rsidRDefault="00683459" w:rsidP="006163C3">
            <w:pPr>
              <w:tabs>
                <w:tab w:val="left" w:pos="5760"/>
              </w:tabs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E9DE83" w14:textId="77777777" w:rsidR="00683459" w:rsidRPr="00756D7D" w:rsidRDefault="00683459" w:rsidP="006163C3">
            <w:pPr>
              <w:tabs>
                <w:tab w:val="left" w:pos="5760"/>
              </w:tabs>
            </w:pPr>
          </w:p>
        </w:tc>
      </w:tr>
      <w:tr w:rsidR="00683459" w14:paraId="695B8571" w14:textId="77777777" w:rsidTr="00367F3A">
        <w:trPr>
          <w:gridAfter w:val="1"/>
          <w:wAfter w:w="1872" w:type="dxa"/>
        </w:trPr>
        <w:tc>
          <w:tcPr>
            <w:tcW w:w="4464" w:type="dxa"/>
            <w:shd w:val="clear" w:color="auto" w:fill="D0CECE" w:themeFill="background2" w:themeFillShade="E6"/>
            <w:vAlign w:val="center"/>
            <w:hideMark/>
          </w:tcPr>
          <w:p w14:paraId="0654F7D4" w14:textId="77777777" w:rsidR="00683459" w:rsidRDefault="00683459" w:rsidP="005D77D1">
            <w:pPr>
              <w:tabs>
                <w:tab w:val="left" w:pos="5760"/>
              </w:tabs>
              <w:jc w:val="right"/>
              <w:rPr>
                <w:b/>
              </w:rPr>
            </w:pPr>
            <w:r>
              <w:rPr>
                <w:b/>
              </w:rPr>
              <w:t>Total Degree Credit Hours</w:t>
            </w:r>
          </w:p>
        </w:tc>
        <w:tc>
          <w:tcPr>
            <w:tcW w:w="864" w:type="dxa"/>
            <w:shd w:val="clear" w:color="auto" w:fill="D0CECE" w:themeFill="background2" w:themeFillShade="E6"/>
            <w:hideMark/>
          </w:tcPr>
          <w:p w14:paraId="04B44627" w14:textId="0FD33409" w:rsidR="00683459" w:rsidRDefault="00683459" w:rsidP="006163C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14:paraId="12F3FA3F" w14:textId="77777777" w:rsidR="00683459" w:rsidRDefault="00683459" w:rsidP="006163C3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4D3FF94" w14:textId="77777777" w:rsidR="00683459" w:rsidRDefault="00683459" w:rsidP="006163C3">
            <w:pPr>
              <w:tabs>
                <w:tab w:val="left" w:pos="5760"/>
              </w:tabs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4400AF8D" w14:textId="77777777" w:rsidR="00683459" w:rsidRDefault="00683459" w:rsidP="006163C3">
            <w:pPr>
              <w:tabs>
                <w:tab w:val="left" w:pos="5760"/>
              </w:tabs>
            </w:pPr>
          </w:p>
        </w:tc>
      </w:tr>
    </w:tbl>
    <w:p w14:paraId="180965B2" w14:textId="77777777" w:rsidR="00683459" w:rsidRPr="00907382" w:rsidRDefault="00683459" w:rsidP="00334C02">
      <w:pPr>
        <w:tabs>
          <w:tab w:val="left" w:pos="5760"/>
        </w:tabs>
        <w:jc w:val="center"/>
        <w:rPr>
          <w:b/>
        </w:rPr>
      </w:pPr>
    </w:p>
    <w:p w14:paraId="6CF63F0F" w14:textId="77777777" w:rsidR="00111E39" w:rsidRPr="00907382" w:rsidRDefault="00111E39" w:rsidP="00111E39">
      <w:pPr>
        <w:tabs>
          <w:tab w:val="left" w:pos="2880"/>
          <w:tab w:val="left" w:pos="5760"/>
        </w:tabs>
        <w:rPr>
          <w:b/>
          <w:sz w:val="8"/>
          <w:szCs w:val="8"/>
        </w:rPr>
      </w:pPr>
    </w:p>
    <w:tbl>
      <w:tblPr>
        <w:tblStyle w:val="TableGrid"/>
        <w:tblpPr w:leftFromText="180" w:rightFromText="180" w:vertAnchor="text" w:horzAnchor="margin" w:tblpXSpec="right" w:tblpY="-6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907382" w:rsidRPr="00907382" w14:paraId="1EAE0BC2" w14:textId="77777777" w:rsidTr="006163C3">
        <w:trPr>
          <w:trHeight w:val="288"/>
        </w:trPr>
        <w:tc>
          <w:tcPr>
            <w:tcW w:w="7848" w:type="dxa"/>
          </w:tcPr>
          <w:p w14:paraId="3DDE14F1" w14:textId="00EFE5DF" w:rsidR="00111E39" w:rsidRPr="00907382" w:rsidRDefault="00F7207F" w:rsidP="006163C3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>
              <w:rPr>
                <w:b/>
              </w:rPr>
              <w:t>25% or more of Total Degree</w:t>
            </w:r>
            <w:r w:rsidR="00111E39" w:rsidRPr="00907382">
              <w:rPr>
                <w:b/>
              </w:rPr>
              <w:t xml:space="preserve"> Credit Hours must be earned at BCTC</w:t>
            </w:r>
          </w:p>
          <w:p w14:paraId="0BD62A03" w14:textId="77777777" w:rsidR="00111E39" w:rsidRPr="00907382" w:rsidRDefault="00111E39" w:rsidP="006163C3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32165B01" w14:textId="77777777" w:rsidR="00111E39" w:rsidRPr="00907382" w:rsidRDefault="00111E39" w:rsidP="006163C3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 w:rsidRPr="00907382">
              <w:rPr>
                <w:b/>
              </w:rPr>
              <w:t>Cumulative GPA must be 2.0 or higher</w:t>
            </w:r>
          </w:p>
        </w:tc>
      </w:tr>
    </w:tbl>
    <w:p w14:paraId="1605D584" w14:textId="77777777" w:rsidR="00111E39" w:rsidRPr="00907382" w:rsidRDefault="00111E39" w:rsidP="00111E39">
      <w:pPr>
        <w:tabs>
          <w:tab w:val="left" w:pos="2880"/>
          <w:tab w:val="left" w:pos="5760"/>
        </w:tabs>
        <w:rPr>
          <w:b/>
        </w:rPr>
      </w:pPr>
      <w:r w:rsidRPr="00907382">
        <w:rPr>
          <w:b/>
        </w:rPr>
        <w:t>Graduation Requirements:</w:t>
      </w:r>
    </w:p>
    <w:p w14:paraId="78DCD9BA" w14:textId="77777777" w:rsidR="00111E39" w:rsidRPr="00907382" w:rsidRDefault="00111E39" w:rsidP="00111E39">
      <w:pPr>
        <w:tabs>
          <w:tab w:val="left" w:pos="1440"/>
          <w:tab w:val="left" w:pos="5040"/>
          <w:tab w:val="left" w:pos="5580"/>
          <w:tab w:val="left" w:pos="7200"/>
        </w:tabs>
        <w:spacing w:after="240"/>
        <w:rPr>
          <w:b/>
        </w:rPr>
      </w:pPr>
    </w:p>
    <w:p w14:paraId="4B99BE4A" w14:textId="77777777" w:rsidR="00111E39" w:rsidRPr="00907382" w:rsidRDefault="00111E39" w:rsidP="00111E39">
      <w:pPr>
        <w:tabs>
          <w:tab w:val="left" w:pos="1440"/>
          <w:tab w:val="left" w:pos="5040"/>
          <w:tab w:val="left" w:pos="5580"/>
          <w:tab w:val="left" w:pos="7200"/>
        </w:tabs>
      </w:pPr>
      <w:r w:rsidRPr="00907382">
        <w:rPr>
          <w:b/>
        </w:rPr>
        <w:t>Advisor Name</w:t>
      </w:r>
      <w:r w:rsidRPr="00907382">
        <w:rPr>
          <w:b/>
        </w:rPr>
        <w:tab/>
        <w:t>__________________________________</w:t>
      </w:r>
      <w:r w:rsidRPr="00907382">
        <w:rPr>
          <w:b/>
        </w:rPr>
        <w:tab/>
        <w:t>Advisor Contact</w:t>
      </w:r>
      <w:r w:rsidRPr="00907382">
        <w:rPr>
          <w:b/>
        </w:rPr>
        <w:tab/>
        <w:t>________________________________</w:t>
      </w:r>
    </w:p>
    <w:p w14:paraId="2772866B" w14:textId="77777777" w:rsidR="00020CC7" w:rsidRPr="00907382" w:rsidRDefault="00020CC7" w:rsidP="00E33456">
      <w:pPr>
        <w:tabs>
          <w:tab w:val="left" w:pos="4320"/>
        </w:tabs>
        <w:rPr>
          <w:b/>
        </w:rPr>
      </w:pPr>
    </w:p>
    <w:p w14:paraId="231E873F" w14:textId="77777777" w:rsidR="00E33456" w:rsidRPr="00CF697C" w:rsidRDefault="00E33456" w:rsidP="00E33456">
      <w:pPr>
        <w:tabs>
          <w:tab w:val="left" w:pos="4320"/>
        </w:tabs>
        <w:rPr>
          <w:b/>
          <w:color w:val="FF0000"/>
        </w:rPr>
      </w:pPr>
    </w:p>
    <w:tbl>
      <w:tblPr>
        <w:tblStyle w:val="TableGrid"/>
        <w:tblpPr w:leftFromText="180" w:rightFromText="180" w:vertAnchor="text" w:horzAnchor="margin" w:tblpY="109"/>
        <w:tblOverlap w:val="never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334C02" w:rsidRPr="008F0D3B" w14:paraId="13D39D5C" w14:textId="77777777" w:rsidTr="00907382">
        <w:trPr>
          <w:trHeight w:val="432"/>
        </w:trPr>
        <w:tc>
          <w:tcPr>
            <w:tcW w:w="10800" w:type="dxa"/>
            <w:shd w:val="clear" w:color="auto" w:fill="D0CECE" w:themeFill="background2" w:themeFillShade="E6"/>
            <w:vAlign w:val="center"/>
          </w:tcPr>
          <w:p w14:paraId="3F073D9E" w14:textId="41DFB160" w:rsidR="00334C02" w:rsidRPr="00907382" w:rsidRDefault="00111E39" w:rsidP="00907382">
            <w:pPr>
              <w:jc w:val="center"/>
              <w:rPr>
                <w:b/>
              </w:rPr>
            </w:pPr>
            <w:r w:rsidRPr="00907382">
              <w:rPr>
                <w:b/>
              </w:rPr>
              <w:t>Additional Information</w:t>
            </w:r>
          </w:p>
        </w:tc>
      </w:tr>
      <w:tr w:rsidR="00334C02" w14:paraId="5159B952" w14:textId="77777777" w:rsidTr="00907382">
        <w:trPr>
          <w:trHeight w:val="1383"/>
        </w:trPr>
        <w:tc>
          <w:tcPr>
            <w:tcW w:w="10800" w:type="dxa"/>
          </w:tcPr>
          <w:p w14:paraId="197B48B9" w14:textId="69D4CFFC" w:rsidR="00111E39" w:rsidRPr="00907382" w:rsidRDefault="00907382" w:rsidP="00757099">
            <w:pPr>
              <w:spacing w:before="240" w:after="60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The </w:t>
            </w:r>
            <w:r w:rsidR="00111E39" w:rsidRPr="00907382">
              <w:rPr>
                <w:color w:val="000000"/>
                <w:sz w:val="20"/>
                <w:szCs w:val="20"/>
                <w:shd w:val="clear" w:color="auto" w:fill="FFFFFF"/>
              </w:rPr>
              <w:t>Library Information Technology Track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of the Information Management and Design</w:t>
            </w:r>
            <w:r w:rsidR="00111E39" w:rsidRPr="00907382">
              <w:rPr>
                <w:color w:val="000000"/>
                <w:sz w:val="20"/>
                <w:szCs w:val="20"/>
                <w:shd w:val="clear" w:color="auto" w:fill="FFFFFF"/>
              </w:rPr>
              <w:t xml:space="preserve"> is available completely online.</w:t>
            </w:r>
          </w:p>
          <w:p w14:paraId="3892B82D" w14:textId="77777777" w:rsidR="00111E39" w:rsidRDefault="00111E39" w:rsidP="00907382">
            <w:pPr>
              <w:spacing w:before="60" w:after="6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3FEBE0C9" w14:textId="301CBF99" w:rsidR="007D4FEF" w:rsidRDefault="007D4FEF" w:rsidP="00907382">
            <w:pPr>
              <w:spacing w:before="60" w:after="6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5085B">
              <w:rPr>
                <w:color w:val="000000"/>
                <w:sz w:val="20"/>
                <w:szCs w:val="20"/>
                <w:shd w:val="clear" w:color="auto" w:fill="FFFFFF"/>
              </w:rPr>
              <w:t xml:space="preserve">All of </w:t>
            </w:r>
            <w:r w:rsidRPr="00907382">
              <w:rPr>
                <w:sz w:val="20"/>
                <w:szCs w:val="20"/>
                <w:shd w:val="clear" w:color="auto" w:fill="FFFFFF"/>
              </w:rPr>
              <w:t xml:space="preserve">the </w:t>
            </w:r>
            <w:r w:rsidR="00111E39" w:rsidRPr="00907382">
              <w:rPr>
                <w:sz w:val="20"/>
                <w:szCs w:val="20"/>
                <w:shd w:val="clear" w:color="auto" w:fill="FFFFFF"/>
              </w:rPr>
              <w:t xml:space="preserve">LIN and LIT </w:t>
            </w:r>
            <w:r w:rsidRPr="00907382">
              <w:rPr>
                <w:sz w:val="20"/>
                <w:szCs w:val="20"/>
                <w:shd w:val="clear" w:color="auto" w:fill="FFFFFF"/>
              </w:rPr>
              <w:t xml:space="preserve">courses </w:t>
            </w:r>
            <w:r w:rsidR="00907382" w:rsidRPr="00907382">
              <w:rPr>
                <w:sz w:val="20"/>
                <w:szCs w:val="20"/>
                <w:shd w:val="clear" w:color="auto" w:fill="FFFFFF"/>
              </w:rPr>
              <w:t>are designed as stand–</w:t>
            </w:r>
            <w:r w:rsidRPr="00907382">
              <w:rPr>
                <w:sz w:val="20"/>
                <w:szCs w:val="20"/>
                <w:shd w:val="clear" w:color="auto" w:fill="FFFFFF"/>
              </w:rPr>
              <w:t>alone courses which can be taken in any</w:t>
            </w:r>
            <w:r w:rsidR="00111E39" w:rsidRPr="00907382">
              <w:rPr>
                <w:sz w:val="20"/>
                <w:szCs w:val="20"/>
                <w:shd w:val="clear" w:color="auto" w:fill="FFFFFF"/>
              </w:rPr>
              <w:t xml:space="preserve"> order</w:t>
            </w:r>
            <w:r w:rsidRPr="00907382">
              <w:rPr>
                <w:sz w:val="20"/>
                <w:szCs w:val="20"/>
                <w:shd w:val="clear" w:color="auto" w:fill="FFFFFF"/>
              </w:rPr>
              <w:t>.</w:t>
            </w:r>
            <w:r w:rsidR="00907382">
              <w:rPr>
                <w:sz w:val="20"/>
                <w:szCs w:val="20"/>
                <w:shd w:val="clear" w:color="auto" w:fill="FFFFFF"/>
              </w:rPr>
              <w:t xml:space="preserve"> 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LIT 115</w:t>
            </w:r>
            <w:r w:rsidRPr="0035085B">
              <w:rPr>
                <w:color w:val="000000"/>
                <w:sz w:val="20"/>
                <w:szCs w:val="20"/>
                <w:shd w:val="clear" w:color="auto" w:fill="FFFFFF"/>
              </w:rPr>
              <w:t xml:space="preserve"> Introduction to Reference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Services is the first</w:t>
            </w:r>
            <w:r w:rsidRPr="0035085B">
              <w:rPr>
                <w:color w:val="000000"/>
                <w:sz w:val="20"/>
                <w:szCs w:val="20"/>
                <w:shd w:val="clear" w:color="auto" w:fill="FFFFFF"/>
              </w:rPr>
              <w:t xml:space="preserve"> core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requirement in the track</w:t>
            </w:r>
            <w:r w:rsidRPr="0035085B">
              <w:rPr>
                <w:color w:val="000000"/>
                <w:sz w:val="20"/>
                <w:szCs w:val="20"/>
                <w:shd w:val="clear" w:color="auto" w:fill="FFFFFF"/>
              </w:rPr>
              <w:t xml:space="preserve"> and is taken by all students.  However, the other LIT courses do not build upon this course,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and </w:t>
            </w:r>
            <w:r w:rsidRPr="0035085B">
              <w:rPr>
                <w:color w:val="000000"/>
                <w:sz w:val="20"/>
                <w:szCs w:val="20"/>
                <w:shd w:val="clear" w:color="auto" w:fill="FFFFFF"/>
              </w:rPr>
              <w:t xml:space="preserve">therefore it does not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necessarily </w:t>
            </w:r>
            <w:r w:rsidRPr="0035085B">
              <w:rPr>
                <w:color w:val="000000"/>
                <w:sz w:val="20"/>
                <w:szCs w:val="20"/>
                <w:shd w:val="clear" w:color="auto" w:fill="FFFFFF"/>
              </w:rPr>
              <w:t>have to be taken first in order for students to be successful in the other LIT courses.</w:t>
            </w:r>
          </w:p>
          <w:p w14:paraId="59EF130B" w14:textId="77777777" w:rsidR="00907382" w:rsidRDefault="00907382" w:rsidP="00907382">
            <w:pPr>
              <w:spacing w:before="60" w:after="6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43BA6B42" w14:textId="61B189C8" w:rsidR="00907382" w:rsidRPr="0035085B" w:rsidRDefault="00907382" w:rsidP="00907382">
            <w:pPr>
              <w:spacing w:before="60" w:after="6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LIN 175 Information Literacy is a Social or Behavioral Science course.</w:t>
            </w:r>
          </w:p>
          <w:p w14:paraId="3848866C" w14:textId="6063730E" w:rsidR="00B15E9E" w:rsidRDefault="00B15E9E" w:rsidP="00907382"/>
        </w:tc>
      </w:tr>
    </w:tbl>
    <w:p w14:paraId="7A2761B1" w14:textId="77777777" w:rsidR="00852711" w:rsidRDefault="00852711" w:rsidP="006636F0"/>
    <w:p w14:paraId="53DBBA83" w14:textId="77777777" w:rsidR="001B43D5" w:rsidRDefault="001B43D5" w:rsidP="006636F0"/>
    <w:p w14:paraId="59F30CEE" w14:textId="77777777" w:rsidR="004E0DC5" w:rsidRDefault="004E0DC5"/>
    <w:p w14:paraId="5C43EFE2" w14:textId="77777777" w:rsidR="004E0DC5" w:rsidRDefault="004E0DC5"/>
    <w:tbl>
      <w:tblPr>
        <w:tblStyle w:val="TableGrid"/>
        <w:tblpPr w:leftFromText="180" w:rightFromText="180" w:vertAnchor="page" w:horzAnchor="margin" w:tblpY="4657"/>
        <w:tblW w:w="10795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5098"/>
        <w:gridCol w:w="900"/>
        <w:gridCol w:w="2493"/>
        <w:gridCol w:w="2304"/>
      </w:tblGrid>
      <w:tr w:rsidR="00111E39" w:rsidRPr="00830A47" w14:paraId="1FA86391" w14:textId="77777777" w:rsidTr="00757099">
        <w:trPr>
          <w:trHeight w:val="246"/>
        </w:trPr>
        <w:tc>
          <w:tcPr>
            <w:tcW w:w="10795" w:type="dxa"/>
            <w:gridSpan w:val="4"/>
            <w:shd w:val="clear" w:color="auto" w:fill="D0CECE" w:themeFill="background2" w:themeFillShade="E6"/>
            <w:vAlign w:val="center"/>
          </w:tcPr>
          <w:p w14:paraId="43CD2064" w14:textId="51CC8DFE" w:rsidR="00111E39" w:rsidRPr="00907382" w:rsidRDefault="00111E39" w:rsidP="00757099">
            <w:pPr>
              <w:tabs>
                <w:tab w:val="left" w:pos="5760"/>
              </w:tabs>
              <w:ind w:right="-18"/>
              <w:jc w:val="center"/>
              <w:rPr>
                <w:b/>
              </w:rPr>
            </w:pPr>
            <w:r w:rsidRPr="00907382">
              <w:rPr>
                <w:b/>
              </w:rPr>
              <w:t>Library Information Track Courses</w:t>
            </w:r>
          </w:p>
          <w:p w14:paraId="2F606250" w14:textId="77777777" w:rsidR="00111E39" w:rsidRPr="00907382" w:rsidRDefault="00111E39" w:rsidP="00757099">
            <w:pPr>
              <w:tabs>
                <w:tab w:val="left" w:pos="5760"/>
              </w:tabs>
              <w:ind w:right="-18"/>
              <w:jc w:val="center"/>
              <w:rPr>
                <w:b/>
                <w:sz w:val="20"/>
                <w:szCs w:val="20"/>
              </w:rPr>
            </w:pPr>
            <w:r w:rsidRPr="00907382">
              <w:rPr>
                <w:b/>
              </w:rPr>
              <w:t>(must be different from courses taken to fulfill other requirements)</w:t>
            </w:r>
          </w:p>
        </w:tc>
      </w:tr>
      <w:tr w:rsidR="00111E39" w:rsidRPr="00830A47" w14:paraId="6C1D9983" w14:textId="77777777" w:rsidTr="00757099">
        <w:trPr>
          <w:trHeight w:val="246"/>
        </w:trPr>
        <w:tc>
          <w:tcPr>
            <w:tcW w:w="5098" w:type="dxa"/>
            <w:shd w:val="clear" w:color="auto" w:fill="E7E6E6" w:themeFill="background2"/>
            <w:vAlign w:val="center"/>
          </w:tcPr>
          <w:p w14:paraId="1A00769D" w14:textId="77777777" w:rsidR="00111E39" w:rsidRPr="00907382" w:rsidRDefault="00111E39" w:rsidP="00757099">
            <w:pPr>
              <w:tabs>
                <w:tab w:val="left" w:pos="5760"/>
              </w:tabs>
              <w:ind w:right="-18"/>
              <w:jc w:val="center"/>
              <w:rPr>
                <w:b/>
              </w:rPr>
            </w:pPr>
            <w:r w:rsidRPr="00907382">
              <w:rPr>
                <w:b/>
              </w:rPr>
              <w:t>Course</w:t>
            </w:r>
          </w:p>
        </w:tc>
        <w:tc>
          <w:tcPr>
            <w:tcW w:w="900" w:type="dxa"/>
            <w:shd w:val="clear" w:color="auto" w:fill="E7E6E6" w:themeFill="background2"/>
            <w:vAlign w:val="center"/>
          </w:tcPr>
          <w:p w14:paraId="1ED31CB6" w14:textId="77777777" w:rsidR="00111E39" w:rsidRPr="00907382" w:rsidRDefault="00111E39" w:rsidP="00757099">
            <w:pPr>
              <w:tabs>
                <w:tab w:val="left" w:pos="5760"/>
              </w:tabs>
              <w:ind w:right="-18"/>
              <w:jc w:val="center"/>
              <w:rPr>
                <w:b/>
              </w:rPr>
            </w:pPr>
            <w:r w:rsidRPr="00907382">
              <w:rPr>
                <w:b/>
              </w:rPr>
              <w:t>Cr. Hrs.</w:t>
            </w:r>
          </w:p>
        </w:tc>
        <w:tc>
          <w:tcPr>
            <w:tcW w:w="2493" w:type="dxa"/>
            <w:shd w:val="clear" w:color="auto" w:fill="E7E6E6" w:themeFill="background2"/>
            <w:vAlign w:val="center"/>
          </w:tcPr>
          <w:p w14:paraId="24012405" w14:textId="77777777" w:rsidR="00111E39" w:rsidRPr="00907382" w:rsidRDefault="00111E39" w:rsidP="00757099">
            <w:pPr>
              <w:tabs>
                <w:tab w:val="left" w:pos="5760"/>
              </w:tabs>
              <w:ind w:right="-18"/>
              <w:jc w:val="center"/>
              <w:rPr>
                <w:b/>
              </w:rPr>
            </w:pPr>
            <w:r w:rsidRPr="00907382">
              <w:rPr>
                <w:b/>
              </w:rPr>
              <w:t>Prerequisites</w:t>
            </w:r>
          </w:p>
        </w:tc>
        <w:tc>
          <w:tcPr>
            <w:tcW w:w="2304" w:type="dxa"/>
            <w:shd w:val="clear" w:color="auto" w:fill="E7E6E6" w:themeFill="background2"/>
            <w:vAlign w:val="center"/>
          </w:tcPr>
          <w:p w14:paraId="5ACFAC9B" w14:textId="77777777" w:rsidR="00111E39" w:rsidRPr="00907382" w:rsidRDefault="00111E39" w:rsidP="00757099">
            <w:pPr>
              <w:tabs>
                <w:tab w:val="left" w:pos="5760"/>
              </w:tabs>
              <w:ind w:right="-18"/>
              <w:jc w:val="center"/>
              <w:rPr>
                <w:b/>
              </w:rPr>
            </w:pPr>
            <w:r w:rsidRPr="00907382">
              <w:rPr>
                <w:b/>
              </w:rPr>
              <w:t>Notes</w:t>
            </w:r>
          </w:p>
        </w:tc>
      </w:tr>
      <w:tr w:rsidR="004E0DC5" w:rsidRPr="00830A47" w14:paraId="4D80C7D8" w14:textId="77777777" w:rsidTr="00757099">
        <w:trPr>
          <w:trHeight w:val="288"/>
        </w:trPr>
        <w:tc>
          <w:tcPr>
            <w:tcW w:w="5098" w:type="dxa"/>
            <w:vAlign w:val="center"/>
          </w:tcPr>
          <w:p w14:paraId="53F4B3A1" w14:textId="53B91AD5" w:rsidR="004E0DC5" w:rsidRPr="00907382" w:rsidRDefault="004E0DC5" w:rsidP="00757099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  <w:r w:rsidRPr="00907382">
              <w:rPr>
                <w:sz w:val="20"/>
                <w:szCs w:val="20"/>
              </w:rPr>
              <w:t>IMD 210 Microsoft Office Application</w:t>
            </w:r>
          </w:p>
        </w:tc>
        <w:tc>
          <w:tcPr>
            <w:tcW w:w="900" w:type="dxa"/>
            <w:vAlign w:val="center"/>
          </w:tcPr>
          <w:p w14:paraId="6D9C152E" w14:textId="7F473198" w:rsidR="004E0DC5" w:rsidRPr="00907382" w:rsidRDefault="004E0DC5" w:rsidP="00757099">
            <w:pPr>
              <w:tabs>
                <w:tab w:val="left" w:pos="5760"/>
              </w:tabs>
              <w:ind w:right="-18"/>
              <w:jc w:val="center"/>
              <w:rPr>
                <w:sz w:val="20"/>
                <w:szCs w:val="20"/>
              </w:rPr>
            </w:pPr>
            <w:r w:rsidRPr="00907382">
              <w:rPr>
                <w:sz w:val="20"/>
                <w:szCs w:val="20"/>
              </w:rPr>
              <w:t>3</w:t>
            </w:r>
          </w:p>
        </w:tc>
        <w:tc>
          <w:tcPr>
            <w:tcW w:w="2493" w:type="dxa"/>
            <w:vAlign w:val="center"/>
          </w:tcPr>
          <w:p w14:paraId="17E582EB" w14:textId="69469AB6" w:rsidR="004E0DC5" w:rsidRPr="00907382" w:rsidRDefault="004E0DC5" w:rsidP="00757099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  <w:r w:rsidRPr="00907382">
              <w:rPr>
                <w:sz w:val="20"/>
                <w:szCs w:val="20"/>
              </w:rPr>
              <w:t>IMD 100</w:t>
            </w:r>
          </w:p>
        </w:tc>
        <w:tc>
          <w:tcPr>
            <w:tcW w:w="2304" w:type="dxa"/>
            <w:vAlign w:val="center"/>
          </w:tcPr>
          <w:p w14:paraId="5ADC38ED" w14:textId="77777777" w:rsidR="004E0DC5" w:rsidRPr="00907382" w:rsidRDefault="004E0DC5" w:rsidP="00757099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</w:p>
        </w:tc>
      </w:tr>
      <w:tr w:rsidR="00111E39" w:rsidRPr="00830A47" w14:paraId="27A54BB2" w14:textId="77777777" w:rsidTr="00757099">
        <w:trPr>
          <w:trHeight w:val="288"/>
        </w:trPr>
        <w:tc>
          <w:tcPr>
            <w:tcW w:w="5098" w:type="dxa"/>
            <w:vAlign w:val="center"/>
          </w:tcPr>
          <w:p w14:paraId="46972350" w14:textId="360F3B6A" w:rsidR="00111E39" w:rsidRPr="00907382" w:rsidRDefault="004E0DC5" w:rsidP="00757099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  <w:r w:rsidRPr="00907382">
              <w:rPr>
                <w:sz w:val="20"/>
                <w:szCs w:val="20"/>
              </w:rPr>
              <w:t>LIN 175 Information Literacy</w:t>
            </w:r>
          </w:p>
        </w:tc>
        <w:tc>
          <w:tcPr>
            <w:tcW w:w="900" w:type="dxa"/>
            <w:vAlign w:val="center"/>
          </w:tcPr>
          <w:p w14:paraId="2F327D1E" w14:textId="01671F23" w:rsidR="00111E39" w:rsidRPr="00907382" w:rsidRDefault="004E0DC5" w:rsidP="00757099">
            <w:pPr>
              <w:tabs>
                <w:tab w:val="left" w:pos="5760"/>
              </w:tabs>
              <w:ind w:right="-18"/>
              <w:jc w:val="center"/>
              <w:rPr>
                <w:sz w:val="20"/>
                <w:szCs w:val="20"/>
              </w:rPr>
            </w:pPr>
            <w:r w:rsidRPr="00907382">
              <w:rPr>
                <w:sz w:val="20"/>
                <w:szCs w:val="20"/>
              </w:rPr>
              <w:t>3</w:t>
            </w:r>
          </w:p>
        </w:tc>
        <w:tc>
          <w:tcPr>
            <w:tcW w:w="2493" w:type="dxa"/>
            <w:vAlign w:val="center"/>
          </w:tcPr>
          <w:p w14:paraId="3EF6C58F" w14:textId="77777777" w:rsidR="00111E39" w:rsidRPr="00907382" w:rsidRDefault="00111E39" w:rsidP="00757099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</w:p>
        </w:tc>
        <w:tc>
          <w:tcPr>
            <w:tcW w:w="2304" w:type="dxa"/>
            <w:vAlign w:val="center"/>
          </w:tcPr>
          <w:p w14:paraId="1C05DABD" w14:textId="77777777" w:rsidR="00111E39" w:rsidRPr="00907382" w:rsidRDefault="00111E39" w:rsidP="00757099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</w:p>
        </w:tc>
      </w:tr>
      <w:tr w:rsidR="00111E39" w:rsidRPr="00830A47" w14:paraId="4199B7EF" w14:textId="77777777" w:rsidTr="00757099">
        <w:trPr>
          <w:trHeight w:val="288"/>
        </w:trPr>
        <w:tc>
          <w:tcPr>
            <w:tcW w:w="5098" w:type="dxa"/>
            <w:vAlign w:val="center"/>
          </w:tcPr>
          <w:p w14:paraId="0B55A6A3" w14:textId="00F10C60" w:rsidR="00111E39" w:rsidRPr="00907382" w:rsidRDefault="004E0DC5" w:rsidP="00757099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  <w:r w:rsidRPr="00907382">
              <w:rPr>
                <w:sz w:val="20"/>
                <w:szCs w:val="20"/>
              </w:rPr>
              <w:t>LIT 120 Readers’ Advisory Services</w:t>
            </w:r>
          </w:p>
        </w:tc>
        <w:tc>
          <w:tcPr>
            <w:tcW w:w="900" w:type="dxa"/>
            <w:vAlign w:val="center"/>
          </w:tcPr>
          <w:p w14:paraId="6FE66CD1" w14:textId="4FB25098" w:rsidR="00111E39" w:rsidRPr="00907382" w:rsidRDefault="004E0DC5" w:rsidP="00757099">
            <w:pPr>
              <w:tabs>
                <w:tab w:val="left" w:pos="5760"/>
              </w:tabs>
              <w:ind w:right="-18"/>
              <w:jc w:val="center"/>
              <w:rPr>
                <w:sz w:val="20"/>
                <w:szCs w:val="20"/>
              </w:rPr>
            </w:pPr>
            <w:r w:rsidRPr="00907382">
              <w:rPr>
                <w:sz w:val="20"/>
                <w:szCs w:val="20"/>
              </w:rPr>
              <w:t>3</w:t>
            </w:r>
          </w:p>
        </w:tc>
        <w:tc>
          <w:tcPr>
            <w:tcW w:w="2493" w:type="dxa"/>
            <w:vAlign w:val="center"/>
          </w:tcPr>
          <w:p w14:paraId="75E97134" w14:textId="5893A3B1" w:rsidR="00111E39" w:rsidRPr="00907382" w:rsidRDefault="00111E39" w:rsidP="00757099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</w:p>
        </w:tc>
        <w:tc>
          <w:tcPr>
            <w:tcW w:w="2304" w:type="dxa"/>
            <w:vAlign w:val="center"/>
          </w:tcPr>
          <w:p w14:paraId="17A8CBA8" w14:textId="77777777" w:rsidR="00111E39" w:rsidRPr="00907382" w:rsidRDefault="00111E39" w:rsidP="00757099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</w:p>
        </w:tc>
      </w:tr>
      <w:tr w:rsidR="00111E39" w:rsidRPr="00830A47" w14:paraId="084D4BDC" w14:textId="77777777" w:rsidTr="00757099">
        <w:trPr>
          <w:trHeight w:val="288"/>
        </w:trPr>
        <w:tc>
          <w:tcPr>
            <w:tcW w:w="5098" w:type="dxa"/>
            <w:vAlign w:val="center"/>
          </w:tcPr>
          <w:p w14:paraId="413225BD" w14:textId="3A746BAF" w:rsidR="00111E39" w:rsidRPr="00907382" w:rsidRDefault="004E0DC5" w:rsidP="00757099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  <w:r w:rsidRPr="00907382">
              <w:rPr>
                <w:sz w:val="20"/>
                <w:szCs w:val="20"/>
              </w:rPr>
              <w:t>LIT 243 Library Services for Children</w:t>
            </w:r>
          </w:p>
        </w:tc>
        <w:tc>
          <w:tcPr>
            <w:tcW w:w="900" w:type="dxa"/>
            <w:vAlign w:val="center"/>
          </w:tcPr>
          <w:p w14:paraId="3BDE9C4D" w14:textId="06CAC165" w:rsidR="00111E39" w:rsidRPr="00907382" w:rsidRDefault="004E0DC5" w:rsidP="00757099">
            <w:pPr>
              <w:tabs>
                <w:tab w:val="left" w:pos="5760"/>
              </w:tabs>
              <w:ind w:right="-18"/>
              <w:jc w:val="center"/>
              <w:rPr>
                <w:sz w:val="20"/>
                <w:szCs w:val="20"/>
              </w:rPr>
            </w:pPr>
            <w:r w:rsidRPr="00907382">
              <w:rPr>
                <w:sz w:val="20"/>
                <w:szCs w:val="20"/>
              </w:rPr>
              <w:t>3</w:t>
            </w:r>
          </w:p>
        </w:tc>
        <w:tc>
          <w:tcPr>
            <w:tcW w:w="2493" w:type="dxa"/>
            <w:vAlign w:val="center"/>
          </w:tcPr>
          <w:p w14:paraId="661F0B3D" w14:textId="77777777" w:rsidR="00111E39" w:rsidRPr="00907382" w:rsidRDefault="00111E39" w:rsidP="00757099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</w:p>
        </w:tc>
        <w:tc>
          <w:tcPr>
            <w:tcW w:w="2304" w:type="dxa"/>
            <w:vAlign w:val="center"/>
          </w:tcPr>
          <w:p w14:paraId="4FFF181F" w14:textId="77777777" w:rsidR="00111E39" w:rsidRPr="00907382" w:rsidRDefault="00111E39" w:rsidP="00757099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</w:p>
        </w:tc>
      </w:tr>
      <w:tr w:rsidR="00111E39" w:rsidRPr="00830A47" w14:paraId="25A17529" w14:textId="77777777" w:rsidTr="00757099">
        <w:trPr>
          <w:trHeight w:val="288"/>
        </w:trPr>
        <w:tc>
          <w:tcPr>
            <w:tcW w:w="5098" w:type="dxa"/>
            <w:vAlign w:val="center"/>
          </w:tcPr>
          <w:p w14:paraId="1863EE4C" w14:textId="1F53E3E1" w:rsidR="00111E39" w:rsidRPr="00907382" w:rsidRDefault="004E0DC5" w:rsidP="00757099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  <w:r w:rsidRPr="00907382">
              <w:rPr>
                <w:sz w:val="20"/>
                <w:szCs w:val="20"/>
              </w:rPr>
              <w:t>LIT 245 Library Services for Young Adults</w:t>
            </w:r>
          </w:p>
        </w:tc>
        <w:tc>
          <w:tcPr>
            <w:tcW w:w="900" w:type="dxa"/>
            <w:vAlign w:val="center"/>
          </w:tcPr>
          <w:p w14:paraId="4CB99600" w14:textId="2B6A01EE" w:rsidR="00111E39" w:rsidRPr="00907382" w:rsidRDefault="004E0DC5" w:rsidP="00757099">
            <w:pPr>
              <w:tabs>
                <w:tab w:val="left" w:pos="5760"/>
              </w:tabs>
              <w:ind w:right="-18"/>
              <w:jc w:val="center"/>
              <w:rPr>
                <w:sz w:val="20"/>
                <w:szCs w:val="20"/>
              </w:rPr>
            </w:pPr>
            <w:r w:rsidRPr="00907382">
              <w:rPr>
                <w:sz w:val="20"/>
                <w:szCs w:val="20"/>
              </w:rPr>
              <w:t>3</w:t>
            </w:r>
          </w:p>
        </w:tc>
        <w:tc>
          <w:tcPr>
            <w:tcW w:w="2493" w:type="dxa"/>
            <w:vAlign w:val="center"/>
          </w:tcPr>
          <w:p w14:paraId="06BC6747" w14:textId="08C3067E" w:rsidR="00111E39" w:rsidRPr="00907382" w:rsidRDefault="00111E39" w:rsidP="00757099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</w:p>
        </w:tc>
        <w:tc>
          <w:tcPr>
            <w:tcW w:w="2304" w:type="dxa"/>
            <w:vAlign w:val="center"/>
          </w:tcPr>
          <w:p w14:paraId="04D2CA24" w14:textId="77777777" w:rsidR="00111E39" w:rsidRPr="00907382" w:rsidRDefault="00111E39" w:rsidP="00757099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</w:p>
        </w:tc>
      </w:tr>
      <w:tr w:rsidR="00111E39" w:rsidRPr="00830A47" w14:paraId="479BE147" w14:textId="77777777" w:rsidTr="00757099">
        <w:trPr>
          <w:trHeight w:val="288"/>
        </w:trPr>
        <w:tc>
          <w:tcPr>
            <w:tcW w:w="5098" w:type="dxa"/>
            <w:vAlign w:val="center"/>
          </w:tcPr>
          <w:p w14:paraId="3E187492" w14:textId="705A02BB" w:rsidR="00111E39" w:rsidRPr="00907382" w:rsidRDefault="004E0DC5" w:rsidP="00757099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  <w:r w:rsidRPr="00907382">
              <w:rPr>
                <w:sz w:val="20"/>
                <w:szCs w:val="20"/>
              </w:rPr>
              <w:t>LIT 247 Library Services for Adults</w:t>
            </w:r>
          </w:p>
        </w:tc>
        <w:tc>
          <w:tcPr>
            <w:tcW w:w="900" w:type="dxa"/>
            <w:vAlign w:val="center"/>
          </w:tcPr>
          <w:p w14:paraId="4B3CD43D" w14:textId="1CD8D0D1" w:rsidR="00111E39" w:rsidRPr="00907382" w:rsidRDefault="004E0DC5" w:rsidP="00757099">
            <w:pPr>
              <w:tabs>
                <w:tab w:val="left" w:pos="5760"/>
              </w:tabs>
              <w:ind w:right="-18"/>
              <w:jc w:val="center"/>
              <w:rPr>
                <w:sz w:val="20"/>
                <w:szCs w:val="20"/>
              </w:rPr>
            </w:pPr>
            <w:r w:rsidRPr="00907382">
              <w:rPr>
                <w:sz w:val="20"/>
                <w:szCs w:val="20"/>
              </w:rPr>
              <w:t>3</w:t>
            </w:r>
          </w:p>
        </w:tc>
        <w:tc>
          <w:tcPr>
            <w:tcW w:w="2493" w:type="dxa"/>
            <w:vAlign w:val="center"/>
          </w:tcPr>
          <w:p w14:paraId="77A701C5" w14:textId="77777777" w:rsidR="00111E39" w:rsidRPr="00907382" w:rsidRDefault="00111E39" w:rsidP="00757099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</w:p>
        </w:tc>
        <w:tc>
          <w:tcPr>
            <w:tcW w:w="2304" w:type="dxa"/>
            <w:vAlign w:val="center"/>
          </w:tcPr>
          <w:p w14:paraId="5CFBEC0F" w14:textId="77777777" w:rsidR="00111E39" w:rsidRPr="00907382" w:rsidRDefault="00111E39" w:rsidP="00757099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</w:p>
        </w:tc>
      </w:tr>
      <w:tr w:rsidR="00111E39" w:rsidRPr="00830A47" w14:paraId="1B78938C" w14:textId="77777777" w:rsidTr="00757099">
        <w:trPr>
          <w:trHeight w:val="288"/>
        </w:trPr>
        <w:tc>
          <w:tcPr>
            <w:tcW w:w="5098" w:type="dxa"/>
            <w:vAlign w:val="center"/>
          </w:tcPr>
          <w:p w14:paraId="421E34DD" w14:textId="4827B186" w:rsidR="00111E39" w:rsidRPr="00907382" w:rsidRDefault="004E0DC5" w:rsidP="00757099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  <w:r w:rsidRPr="00907382">
              <w:rPr>
                <w:sz w:val="20"/>
                <w:szCs w:val="20"/>
              </w:rPr>
              <w:t>LIT 285 History of Libraries</w:t>
            </w:r>
          </w:p>
        </w:tc>
        <w:tc>
          <w:tcPr>
            <w:tcW w:w="900" w:type="dxa"/>
            <w:vAlign w:val="center"/>
          </w:tcPr>
          <w:p w14:paraId="1BDED47C" w14:textId="44CFB519" w:rsidR="00111E39" w:rsidRPr="00907382" w:rsidRDefault="004E0DC5" w:rsidP="00757099">
            <w:pPr>
              <w:tabs>
                <w:tab w:val="left" w:pos="5760"/>
              </w:tabs>
              <w:ind w:right="-18"/>
              <w:jc w:val="center"/>
              <w:rPr>
                <w:sz w:val="20"/>
                <w:szCs w:val="20"/>
              </w:rPr>
            </w:pPr>
            <w:r w:rsidRPr="00907382">
              <w:rPr>
                <w:sz w:val="20"/>
                <w:szCs w:val="20"/>
              </w:rPr>
              <w:t>3</w:t>
            </w:r>
          </w:p>
        </w:tc>
        <w:tc>
          <w:tcPr>
            <w:tcW w:w="2493" w:type="dxa"/>
            <w:vAlign w:val="center"/>
          </w:tcPr>
          <w:p w14:paraId="4E8A567D" w14:textId="79C9D771" w:rsidR="00111E39" w:rsidRPr="00907382" w:rsidRDefault="00111E39" w:rsidP="00757099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</w:p>
        </w:tc>
        <w:tc>
          <w:tcPr>
            <w:tcW w:w="2304" w:type="dxa"/>
            <w:vAlign w:val="center"/>
          </w:tcPr>
          <w:p w14:paraId="2C24D127" w14:textId="77777777" w:rsidR="00111E39" w:rsidRPr="00907382" w:rsidRDefault="00111E39" w:rsidP="00757099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</w:p>
        </w:tc>
      </w:tr>
      <w:tr w:rsidR="00111E39" w:rsidRPr="00830A47" w14:paraId="310AA52C" w14:textId="77777777" w:rsidTr="00757099">
        <w:trPr>
          <w:trHeight w:val="288"/>
        </w:trPr>
        <w:tc>
          <w:tcPr>
            <w:tcW w:w="5098" w:type="dxa"/>
            <w:vAlign w:val="center"/>
          </w:tcPr>
          <w:p w14:paraId="7BC1152F" w14:textId="4AC73CBE" w:rsidR="00111E39" w:rsidRPr="00907382" w:rsidRDefault="004E0DC5" w:rsidP="00757099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  <w:r w:rsidRPr="00907382">
              <w:rPr>
                <w:sz w:val="20"/>
                <w:szCs w:val="20"/>
              </w:rPr>
              <w:t>LIT 299 Selected Topics in Library Information Management</w:t>
            </w:r>
          </w:p>
        </w:tc>
        <w:tc>
          <w:tcPr>
            <w:tcW w:w="900" w:type="dxa"/>
            <w:vAlign w:val="center"/>
          </w:tcPr>
          <w:p w14:paraId="3956962C" w14:textId="27C0504A" w:rsidR="00111E39" w:rsidRPr="00907382" w:rsidRDefault="004E0DC5" w:rsidP="00757099">
            <w:pPr>
              <w:tabs>
                <w:tab w:val="left" w:pos="5760"/>
              </w:tabs>
              <w:ind w:right="-18"/>
              <w:jc w:val="center"/>
              <w:rPr>
                <w:sz w:val="20"/>
                <w:szCs w:val="20"/>
              </w:rPr>
            </w:pPr>
            <w:r w:rsidRPr="00907382">
              <w:rPr>
                <w:sz w:val="20"/>
                <w:szCs w:val="20"/>
              </w:rPr>
              <w:t>1-6</w:t>
            </w:r>
          </w:p>
        </w:tc>
        <w:tc>
          <w:tcPr>
            <w:tcW w:w="2493" w:type="dxa"/>
            <w:vAlign w:val="center"/>
          </w:tcPr>
          <w:p w14:paraId="49CBF79E" w14:textId="609268E4" w:rsidR="00111E39" w:rsidRPr="00907382" w:rsidRDefault="00111E39" w:rsidP="00757099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</w:p>
        </w:tc>
        <w:tc>
          <w:tcPr>
            <w:tcW w:w="2304" w:type="dxa"/>
            <w:vAlign w:val="center"/>
          </w:tcPr>
          <w:p w14:paraId="30E735E0" w14:textId="77777777" w:rsidR="00111E39" w:rsidRPr="00907382" w:rsidRDefault="00111E39" w:rsidP="00757099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</w:p>
        </w:tc>
      </w:tr>
      <w:tr w:rsidR="00111E39" w:rsidRPr="00830A47" w14:paraId="0B430315" w14:textId="77777777" w:rsidTr="00757099">
        <w:trPr>
          <w:trHeight w:val="225"/>
        </w:trPr>
        <w:tc>
          <w:tcPr>
            <w:tcW w:w="5098" w:type="dxa"/>
            <w:vAlign w:val="center"/>
          </w:tcPr>
          <w:p w14:paraId="54AA3A1E" w14:textId="1F43576A" w:rsidR="00111E39" w:rsidRPr="00907382" w:rsidRDefault="004E0DC5" w:rsidP="00757099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  <w:r w:rsidRPr="00907382">
              <w:rPr>
                <w:sz w:val="20"/>
                <w:szCs w:val="20"/>
              </w:rPr>
              <w:t>Other courses approved by Program Coordinator such as:</w:t>
            </w:r>
          </w:p>
          <w:p w14:paraId="17D4EB25" w14:textId="62F1DADE" w:rsidR="004E0DC5" w:rsidRPr="00907382" w:rsidRDefault="004E0DC5" w:rsidP="00757099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  <w:r w:rsidRPr="00907382">
              <w:rPr>
                <w:sz w:val="20"/>
                <w:szCs w:val="20"/>
              </w:rPr>
              <w:t xml:space="preserve">    </w:t>
            </w:r>
            <w:r w:rsidR="005A3AB5" w:rsidRPr="00907382">
              <w:rPr>
                <w:sz w:val="20"/>
                <w:szCs w:val="20"/>
              </w:rPr>
              <w:t xml:space="preserve">  </w:t>
            </w:r>
            <w:r w:rsidRPr="00907382">
              <w:rPr>
                <w:sz w:val="20"/>
                <w:szCs w:val="20"/>
              </w:rPr>
              <w:t xml:space="preserve"> LIT 200 Seminar in Kentucky Literature</w:t>
            </w:r>
          </w:p>
          <w:p w14:paraId="1F320A77" w14:textId="73665F05" w:rsidR="004E0DC5" w:rsidRPr="00907382" w:rsidRDefault="004E0DC5" w:rsidP="00757099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  <w:r w:rsidRPr="00907382">
              <w:rPr>
                <w:sz w:val="20"/>
                <w:szCs w:val="20"/>
              </w:rPr>
              <w:t xml:space="preserve"> </w:t>
            </w:r>
            <w:r w:rsidR="005A3AB5" w:rsidRPr="00907382">
              <w:rPr>
                <w:sz w:val="20"/>
                <w:szCs w:val="20"/>
              </w:rPr>
              <w:t xml:space="preserve">  </w:t>
            </w:r>
            <w:r w:rsidRPr="00907382">
              <w:rPr>
                <w:sz w:val="20"/>
                <w:szCs w:val="20"/>
              </w:rPr>
              <w:t xml:space="preserve">    LIT 240 Literature of Appalachian Literature</w:t>
            </w:r>
          </w:p>
          <w:p w14:paraId="5DC83738" w14:textId="395843FE" w:rsidR="004E0DC5" w:rsidRPr="00907382" w:rsidRDefault="004E0DC5" w:rsidP="00757099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  <w:r w:rsidRPr="00907382">
              <w:rPr>
                <w:sz w:val="20"/>
                <w:szCs w:val="20"/>
              </w:rPr>
              <w:t xml:space="preserve"> </w:t>
            </w:r>
            <w:r w:rsidR="005A3AB5" w:rsidRPr="00907382">
              <w:rPr>
                <w:sz w:val="20"/>
                <w:szCs w:val="20"/>
              </w:rPr>
              <w:t xml:space="preserve">  </w:t>
            </w:r>
            <w:r w:rsidRPr="00907382">
              <w:rPr>
                <w:sz w:val="20"/>
                <w:szCs w:val="20"/>
              </w:rPr>
              <w:t xml:space="preserve">    LIT 242 Literature of Western Kentucky</w:t>
            </w:r>
          </w:p>
          <w:p w14:paraId="35FA7E17" w14:textId="0A3546D0" w:rsidR="004E0DC5" w:rsidRPr="00907382" w:rsidRDefault="004E0DC5" w:rsidP="00757099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  <w:r w:rsidRPr="00907382">
              <w:rPr>
                <w:sz w:val="20"/>
                <w:szCs w:val="20"/>
              </w:rPr>
              <w:t xml:space="preserve">  </w:t>
            </w:r>
            <w:r w:rsidR="005A3AB5" w:rsidRPr="00907382">
              <w:rPr>
                <w:sz w:val="20"/>
                <w:szCs w:val="20"/>
              </w:rPr>
              <w:t xml:space="preserve">  </w:t>
            </w:r>
            <w:r w:rsidRPr="00907382">
              <w:rPr>
                <w:sz w:val="20"/>
                <w:szCs w:val="20"/>
              </w:rPr>
              <w:t xml:space="preserve">   LIT 248 Library Services for Preschool Children</w:t>
            </w:r>
          </w:p>
          <w:p w14:paraId="006F57D0" w14:textId="38EA3D61" w:rsidR="004E0DC5" w:rsidRPr="00907382" w:rsidRDefault="004E0DC5" w:rsidP="00757099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  <w:r w:rsidRPr="00907382">
              <w:rPr>
                <w:sz w:val="20"/>
                <w:szCs w:val="20"/>
              </w:rPr>
              <w:t xml:space="preserve">   </w:t>
            </w:r>
            <w:r w:rsidR="005A3AB5" w:rsidRPr="00907382">
              <w:rPr>
                <w:sz w:val="20"/>
                <w:szCs w:val="20"/>
              </w:rPr>
              <w:t xml:space="preserve">  </w:t>
            </w:r>
            <w:r w:rsidRPr="00907382">
              <w:rPr>
                <w:sz w:val="20"/>
                <w:szCs w:val="20"/>
              </w:rPr>
              <w:t xml:space="preserve">  LIT 280 Genealogy Services in Libraries</w:t>
            </w:r>
          </w:p>
        </w:tc>
        <w:tc>
          <w:tcPr>
            <w:tcW w:w="900" w:type="dxa"/>
          </w:tcPr>
          <w:p w14:paraId="62B33148" w14:textId="77777777" w:rsidR="00111E39" w:rsidRPr="00907382" w:rsidRDefault="00111E39" w:rsidP="00757099">
            <w:pPr>
              <w:tabs>
                <w:tab w:val="left" w:pos="5760"/>
              </w:tabs>
              <w:ind w:right="-18"/>
              <w:jc w:val="center"/>
              <w:rPr>
                <w:sz w:val="20"/>
                <w:szCs w:val="20"/>
              </w:rPr>
            </w:pPr>
          </w:p>
          <w:p w14:paraId="0F7693B1" w14:textId="77777777" w:rsidR="005A3AB5" w:rsidRPr="00907382" w:rsidRDefault="005A3AB5" w:rsidP="00757099">
            <w:pPr>
              <w:tabs>
                <w:tab w:val="left" w:pos="5760"/>
              </w:tabs>
              <w:ind w:right="-18"/>
              <w:jc w:val="center"/>
              <w:rPr>
                <w:sz w:val="20"/>
                <w:szCs w:val="20"/>
              </w:rPr>
            </w:pPr>
            <w:r w:rsidRPr="00907382">
              <w:rPr>
                <w:sz w:val="20"/>
                <w:szCs w:val="20"/>
              </w:rPr>
              <w:t>3</w:t>
            </w:r>
          </w:p>
          <w:p w14:paraId="25DA0B78" w14:textId="77777777" w:rsidR="005A3AB5" w:rsidRPr="00907382" w:rsidRDefault="005A3AB5" w:rsidP="00757099">
            <w:pPr>
              <w:tabs>
                <w:tab w:val="left" w:pos="5760"/>
              </w:tabs>
              <w:ind w:right="-18"/>
              <w:jc w:val="center"/>
              <w:rPr>
                <w:sz w:val="20"/>
                <w:szCs w:val="20"/>
              </w:rPr>
            </w:pPr>
            <w:r w:rsidRPr="00907382">
              <w:rPr>
                <w:sz w:val="20"/>
                <w:szCs w:val="20"/>
              </w:rPr>
              <w:t>3</w:t>
            </w:r>
          </w:p>
          <w:p w14:paraId="6BC2ABB9" w14:textId="77777777" w:rsidR="005A3AB5" w:rsidRPr="00907382" w:rsidRDefault="005A3AB5" w:rsidP="00757099">
            <w:pPr>
              <w:tabs>
                <w:tab w:val="left" w:pos="5760"/>
              </w:tabs>
              <w:ind w:right="-18"/>
              <w:jc w:val="center"/>
              <w:rPr>
                <w:sz w:val="20"/>
                <w:szCs w:val="20"/>
              </w:rPr>
            </w:pPr>
            <w:r w:rsidRPr="00907382">
              <w:rPr>
                <w:sz w:val="20"/>
                <w:szCs w:val="20"/>
              </w:rPr>
              <w:t>3</w:t>
            </w:r>
          </w:p>
          <w:p w14:paraId="6D35C8BC" w14:textId="77777777" w:rsidR="005A3AB5" w:rsidRPr="00907382" w:rsidRDefault="005A3AB5" w:rsidP="00757099">
            <w:pPr>
              <w:tabs>
                <w:tab w:val="left" w:pos="5760"/>
              </w:tabs>
              <w:ind w:right="-18"/>
              <w:jc w:val="center"/>
              <w:rPr>
                <w:sz w:val="20"/>
                <w:szCs w:val="20"/>
              </w:rPr>
            </w:pPr>
            <w:r w:rsidRPr="00907382">
              <w:rPr>
                <w:sz w:val="20"/>
                <w:szCs w:val="20"/>
              </w:rPr>
              <w:t>3</w:t>
            </w:r>
          </w:p>
          <w:p w14:paraId="4A887D56" w14:textId="3ED00315" w:rsidR="005A3AB5" w:rsidRPr="00907382" w:rsidRDefault="005A3AB5" w:rsidP="00757099">
            <w:pPr>
              <w:tabs>
                <w:tab w:val="left" w:pos="5760"/>
              </w:tabs>
              <w:ind w:right="-18"/>
              <w:jc w:val="center"/>
              <w:rPr>
                <w:sz w:val="20"/>
                <w:szCs w:val="20"/>
              </w:rPr>
            </w:pPr>
            <w:r w:rsidRPr="00907382">
              <w:rPr>
                <w:sz w:val="20"/>
                <w:szCs w:val="20"/>
              </w:rPr>
              <w:t>3</w:t>
            </w:r>
          </w:p>
        </w:tc>
        <w:tc>
          <w:tcPr>
            <w:tcW w:w="2493" w:type="dxa"/>
            <w:vAlign w:val="center"/>
          </w:tcPr>
          <w:p w14:paraId="713D1D9D" w14:textId="77777777" w:rsidR="00111E39" w:rsidRPr="00907382" w:rsidRDefault="00111E39" w:rsidP="00757099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</w:p>
        </w:tc>
        <w:tc>
          <w:tcPr>
            <w:tcW w:w="2304" w:type="dxa"/>
            <w:vAlign w:val="center"/>
          </w:tcPr>
          <w:p w14:paraId="50A5FF61" w14:textId="77777777" w:rsidR="00111E39" w:rsidRPr="00907382" w:rsidRDefault="00111E39" w:rsidP="00757099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</w:p>
        </w:tc>
      </w:tr>
    </w:tbl>
    <w:p w14:paraId="79FE99E8" w14:textId="4362C297" w:rsidR="00111E39" w:rsidRDefault="00111E39" w:rsidP="006636F0"/>
    <w:p w14:paraId="37633FDC" w14:textId="77777777" w:rsidR="00111E39" w:rsidRDefault="00111E39" w:rsidP="006636F0"/>
    <w:p w14:paraId="7595A805" w14:textId="77777777" w:rsidR="00111E39" w:rsidRDefault="00111E39" w:rsidP="006636F0"/>
    <w:p w14:paraId="1836F6F1" w14:textId="77777777" w:rsidR="00111E39" w:rsidRDefault="00111E39" w:rsidP="006636F0"/>
    <w:p w14:paraId="0FAC3912" w14:textId="77777777" w:rsidR="00111E39" w:rsidRDefault="00111E39" w:rsidP="006636F0"/>
    <w:p w14:paraId="5D161FE2" w14:textId="77777777" w:rsidR="00111E39" w:rsidRDefault="00111E39" w:rsidP="006636F0"/>
    <w:p w14:paraId="34D211B8" w14:textId="77777777" w:rsidR="00111E39" w:rsidRDefault="00111E39" w:rsidP="006636F0"/>
    <w:p w14:paraId="3C08A6AE" w14:textId="77777777" w:rsidR="001B43D5" w:rsidRDefault="001B43D5" w:rsidP="006636F0"/>
    <w:p w14:paraId="2FCA71EF" w14:textId="77777777" w:rsidR="00E33456" w:rsidRDefault="00E33456" w:rsidP="006636F0"/>
    <w:p w14:paraId="0481BC76" w14:textId="77777777" w:rsidR="00E33456" w:rsidRDefault="00E33456" w:rsidP="006636F0"/>
    <w:sectPr w:rsidR="00E33456" w:rsidSect="009304C3">
      <w:footerReference w:type="default" r:id="rId9"/>
      <w:pgSz w:w="12240" w:h="15840" w:code="1"/>
      <w:pgMar w:top="288" w:right="720" w:bottom="288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83E444" w14:textId="77777777" w:rsidR="001379DF" w:rsidRDefault="001379DF" w:rsidP="006636F0">
      <w:r>
        <w:separator/>
      </w:r>
    </w:p>
  </w:endnote>
  <w:endnote w:type="continuationSeparator" w:id="0">
    <w:p w14:paraId="4ABCA745" w14:textId="77777777" w:rsidR="001379DF" w:rsidRDefault="001379DF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9BFFA6" w14:textId="205068BC" w:rsidR="001379DF" w:rsidRPr="006636F0" w:rsidRDefault="001379DF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4F14B0">
      <w:rPr>
        <w:sz w:val="18"/>
        <w:szCs w:val="18"/>
      </w:rPr>
      <w:t>Andrew Hunt</w:t>
    </w:r>
    <w:r w:rsidRPr="006636F0">
      <w:rPr>
        <w:sz w:val="18"/>
        <w:szCs w:val="18"/>
      </w:rPr>
      <w:tab/>
    </w:r>
    <w:r w:rsidRPr="00E33456">
      <w:rPr>
        <w:sz w:val="18"/>
        <w:szCs w:val="18"/>
      </w:rPr>
      <w:fldChar w:fldCharType="begin"/>
    </w:r>
    <w:r w:rsidRPr="00E33456">
      <w:rPr>
        <w:sz w:val="18"/>
        <w:szCs w:val="18"/>
      </w:rPr>
      <w:instrText xml:space="preserve"> PAGE   \* MERGEFORMAT </w:instrText>
    </w:r>
    <w:r w:rsidRPr="00E33456">
      <w:rPr>
        <w:sz w:val="18"/>
        <w:szCs w:val="18"/>
      </w:rPr>
      <w:fldChar w:fldCharType="separate"/>
    </w:r>
    <w:r w:rsidR="001B7DAF">
      <w:rPr>
        <w:noProof/>
        <w:sz w:val="18"/>
        <w:szCs w:val="18"/>
      </w:rPr>
      <w:t>2</w:t>
    </w:r>
    <w:r w:rsidRPr="00E33456">
      <w:rPr>
        <w:noProof/>
        <w:sz w:val="18"/>
        <w:szCs w:val="18"/>
      </w:rPr>
      <w:fldChar w:fldCharType="end"/>
    </w:r>
    <w:r w:rsidRPr="006636F0">
      <w:rPr>
        <w:sz w:val="18"/>
        <w:szCs w:val="18"/>
      </w:rPr>
      <w:tab/>
      <w:t xml:space="preserve">Review Date: </w:t>
    </w:r>
    <w:r w:rsidR="00F7207F">
      <w:rPr>
        <w:sz w:val="18"/>
        <w:szCs w:val="18"/>
      </w:rPr>
      <w:t>1-22-</w:t>
    </w:r>
    <w:r w:rsidR="004F14B0">
      <w:rPr>
        <w:sz w:val="18"/>
        <w:szCs w:val="18"/>
      </w:rPr>
      <w:t>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97BE9E" w14:textId="77777777" w:rsidR="001379DF" w:rsidRDefault="001379DF" w:rsidP="006636F0">
      <w:r>
        <w:separator/>
      </w:r>
    </w:p>
  </w:footnote>
  <w:footnote w:type="continuationSeparator" w:id="0">
    <w:p w14:paraId="07279CC9" w14:textId="77777777" w:rsidR="001379DF" w:rsidRDefault="001379DF" w:rsidP="00663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BF7"/>
    <w:rsid w:val="00020CC7"/>
    <w:rsid w:val="00045051"/>
    <w:rsid w:val="00090BFC"/>
    <w:rsid w:val="000D38EE"/>
    <w:rsid w:val="00111E39"/>
    <w:rsid w:val="001374B5"/>
    <w:rsid w:val="001379DF"/>
    <w:rsid w:val="00186EE9"/>
    <w:rsid w:val="001B43D5"/>
    <w:rsid w:val="001B7DAF"/>
    <w:rsid w:val="001C2AC1"/>
    <w:rsid w:val="00240FAF"/>
    <w:rsid w:val="00257184"/>
    <w:rsid w:val="002C0151"/>
    <w:rsid w:val="00334C02"/>
    <w:rsid w:val="00367F3A"/>
    <w:rsid w:val="003714C3"/>
    <w:rsid w:val="00397B02"/>
    <w:rsid w:val="003A0917"/>
    <w:rsid w:val="003D490F"/>
    <w:rsid w:val="004A4F63"/>
    <w:rsid w:val="004E0DC5"/>
    <w:rsid w:val="004F0547"/>
    <w:rsid w:val="004F14B0"/>
    <w:rsid w:val="00505B22"/>
    <w:rsid w:val="005265C9"/>
    <w:rsid w:val="0056754A"/>
    <w:rsid w:val="00593F1A"/>
    <w:rsid w:val="0059518E"/>
    <w:rsid w:val="005A110F"/>
    <w:rsid w:val="005A3AB5"/>
    <w:rsid w:val="005C6CBD"/>
    <w:rsid w:val="005D77D1"/>
    <w:rsid w:val="005E258C"/>
    <w:rsid w:val="006636F0"/>
    <w:rsid w:val="0067715F"/>
    <w:rsid w:val="00683459"/>
    <w:rsid w:val="006E5C7C"/>
    <w:rsid w:val="00746983"/>
    <w:rsid w:val="00753353"/>
    <w:rsid w:val="00756D7D"/>
    <w:rsid w:val="00757099"/>
    <w:rsid w:val="0076441D"/>
    <w:rsid w:val="007C2621"/>
    <w:rsid w:val="007D4FEF"/>
    <w:rsid w:val="007D5855"/>
    <w:rsid w:val="00811AE3"/>
    <w:rsid w:val="00822AB5"/>
    <w:rsid w:val="00826191"/>
    <w:rsid w:val="00845383"/>
    <w:rsid w:val="00852711"/>
    <w:rsid w:val="00856401"/>
    <w:rsid w:val="008904EC"/>
    <w:rsid w:val="008959A6"/>
    <w:rsid w:val="008A2396"/>
    <w:rsid w:val="008B5AEE"/>
    <w:rsid w:val="008B662D"/>
    <w:rsid w:val="008D787C"/>
    <w:rsid w:val="008E4DAD"/>
    <w:rsid w:val="008F0D3B"/>
    <w:rsid w:val="008F0D93"/>
    <w:rsid w:val="00907382"/>
    <w:rsid w:val="009304C3"/>
    <w:rsid w:val="009446DC"/>
    <w:rsid w:val="00967152"/>
    <w:rsid w:val="009E03C0"/>
    <w:rsid w:val="00A22A9D"/>
    <w:rsid w:val="00A41F77"/>
    <w:rsid w:val="00A710ED"/>
    <w:rsid w:val="00A81B49"/>
    <w:rsid w:val="00A84229"/>
    <w:rsid w:val="00A84FF1"/>
    <w:rsid w:val="00AC03A1"/>
    <w:rsid w:val="00AC6E81"/>
    <w:rsid w:val="00AD7EC7"/>
    <w:rsid w:val="00B15E9E"/>
    <w:rsid w:val="00B47D9C"/>
    <w:rsid w:val="00B535C7"/>
    <w:rsid w:val="00B53F96"/>
    <w:rsid w:val="00B711FB"/>
    <w:rsid w:val="00B75F50"/>
    <w:rsid w:val="00BA2219"/>
    <w:rsid w:val="00C36428"/>
    <w:rsid w:val="00C36554"/>
    <w:rsid w:val="00C6235F"/>
    <w:rsid w:val="00CB38EB"/>
    <w:rsid w:val="00CD11C3"/>
    <w:rsid w:val="00CE7FFD"/>
    <w:rsid w:val="00CF697C"/>
    <w:rsid w:val="00D7480F"/>
    <w:rsid w:val="00DD64EC"/>
    <w:rsid w:val="00E32E29"/>
    <w:rsid w:val="00E33456"/>
    <w:rsid w:val="00E70BF7"/>
    <w:rsid w:val="00E921E7"/>
    <w:rsid w:val="00EA039E"/>
    <w:rsid w:val="00EA29AF"/>
    <w:rsid w:val="00EB085E"/>
    <w:rsid w:val="00F0042C"/>
    <w:rsid w:val="00F270A6"/>
    <w:rsid w:val="00F65ADA"/>
    <w:rsid w:val="00F7207F"/>
    <w:rsid w:val="00F94509"/>
    <w:rsid w:val="00FE3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."/>
  <w:listSeparator w:val=","/>
  <w14:docId w14:val="74498D4F"/>
  <w15:docId w15:val="{2AAF58F1-1EB0-41A6-B901-D0468E486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B662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11E39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54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w.hunt@kctcs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3669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P S</cp:lastModifiedBy>
  <cp:revision>5</cp:revision>
  <dcterms:created xsi:type="dcterms:W3CDTF">2019-05-29T21:15:00Z</dcterms:created>
  <dcterms:modified xsi:type="dcterms:W3CDTF">2019-05-31T01:50:00Z</dcterms:modified>
</cp:coreProperties>
</file>