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E7E1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2F8F1C7">
                <wp:simplePos x="0" y="0"/>
                <wp:positionH relativeFrom="margin">
                  <wp:posOffset>1790700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0EAAD" w14:textId="57A8A218" w:rsidR="00A846AE" w:rsidRPr="00A773AA" w:rsidRDefault="00A138E3" w:rsidP="003E098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22017" w:rsidRPr="00A773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Engineering Technology</w:t>
                                </w:r>
                                <w:r w:rsidR="00132F9E" w:rsidRPr="00A773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4E7B79B" w14:textId="7C571748" w:rsidR="00A846AE" w:rsidRPr="00A773AA" w:rsidRDefault="008012A8" w:rsidP="00CC3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walFc3QAAAAoBAAAPAAAAAAAAAAAAAAAAAOYEAABkcnMvZG93bnJldi54bWxQSwUG&#10;AAAAAAQABADzAAAA8AUAAAAA&#10;" fillcolor="#305c82" strokecolor="#41719c" strokeweight="1pt">
                <v:textbox>
                  <w:txbxContent>
                    <w:p w14:paraId="1670EAAD" w14:textId="57A8A218" w:rsidR="00A846AE" w:rsidRPr="00A773AA" w:rsidRDefault="003E098A" w:rsidP="003E098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22017" w:rsidRPr="00A773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Engineering Technology</w:t>
                          </w:r>
                          <w:r w:rsidR="00132F9E" w:rsidRPr="00A773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4E7B79B" w14:textId="7C571748" w:rsidR="00A846AE" w:rsidRPr="00A773AA" w:rsidRDefault="008012A8" w:rsidP="00CC3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638CF" w14:textId="31769DB1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29B5F53" wp14:editId="7D7BA9C0">
            <wp:simplePos x="0" y="0"/>
            <wp:positionH relativeFrom="column">
              <wp:posOffset>0</wp:posOffset>
            </wp:positionH>
            <wp:positionV relativeFrom="paragraph">
              <wp:posOffset>7386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E2641" w14:textId="0844931E" w:rsidR="00E70BF7" w:rsidRPr="00E70BF7" w:rsidRDefault="00E70BF7" w:rsidP="00E70BF7"/>
    <w:p w14:paraId="0C2C214A" w14:textId="77777777" w:rsidR="004B7C53" w:rsidRDefault="004B7C53" w:rsidP="004B7C53">
      <w:pPr>
        <w:tabs>
          <w:tab w:val="left" w:pos="4320"/>
          <w:tab w:val="left" w:pos="7920"/>
        </w:tabs>
        <w:rPr>
          <w:b/>
        </w:rPr>
      </w:pPr>
    </w:p>
    <w:p w14:paraId="3BDE6946" w14:textId="182EE36D" w:rsidR="0067715F" w:rsidRPr="009304C3" w:rsidRDefault="0067715F" w:rsidP="00CC396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D03A3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822017" w:rsidRPr="00A773AA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1F53C5">
        <w:rPr>
          <w:b/>
        </w:rPr>
        <w:tab/>
      </w:r>
      <w:r w:rsidR="009304C3" w:rsidRPr="009304C3">
        <w:rPr>
          <w:b/>
        </w:rPr>
        <w:t>Phone:</w:t>
      </w:r>
      <w:r w:rsidR="00A773AA">
        <w:rPr>
          <w:b/>
        </w:rPr>
        <w:t xml:space="preserve"> 859-</w:t>
      </w:r>
      <w:r w:rsidR="007C5BEA">
        <w:rPr>
          <w:b/>
        </w:rPr>
        <w:t>246-6</w:t>
      </w:r>
      <w:r w:rsidR="00822017">
        <w:rPr>
          <w:b/>
        </w:rPr>
        <w:t>717</w:t>
      </w:r>
    </w:p>
    <w:p w14:paraId="7797D134" w14:textId="2C9D1CBA" w:rsidR="00822017" w:rsidRDefault="002B0AD5" w:rsidP="00A773AA">
      <w:pPr>
        <w:spacing w:after="160"/>
        <w:ind w:right="-180"/>
        <w:rPr>
          <w:b/>
        </w:rPr>
      </w:pPr>
      <w:r>
        <w:rPr>
          <w:b/>
        </w:rPr>
        <w:t>Program Website</w:t>
      </w:r>
      <w:r w:rsidRPr="00A773AA">
        <w:rPr>
          <w:b/>
          <w:sz w:val="21"/>
          <w:szCs w:val="21"/>
        </w:rPr>
        <w:t xml:space="preserve">: </w:t>
      </w:r>
      <w:hyperlink r:id="rId9" w:history="1">
        <w:r w:rsidRPr="00A773AA">
          <w:rPr>
            <w:rStyle w:val="Hyperlink"/>
            <w:b/>
            <w:sz w:val="21"/>
            <w:szCs w:val="21"/>
          </w:rPr>
          <w:t>https://bluegrass.kctcs.edu/education-training/program-finder/integrated-engineering-technology.aspx</w:t>
        </w:r>
      </w:hyperlink>
    </w:p>
    <w:p w14:paraId="1641B64C" w14:textId="77777777" w:rsidR="00E70BF7" w:rsidRDefault="009304C3" w:rsidP="00CC396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  <w:bookmarkStart w:id="0" w:name="_GoBack"/>
      <w:bookmarkEnd w:id="0"/>
    </w:p>
    <w:p w14:paraId="58A0AF88" w14:textId="33D52097" w:rsidR="001C2AC1" w:rsidRPr="00A773AA" w:rsidRDefault="00CC3968" w:rsidP="00CC3968">
      <w:pPr>
        <w:tabs>
          <w:tab w:val="left" w:pos="5760"/>
        </w:tabs>
        <w:spacing w:after="160"/>
        <w:jc w:val="center"/>
        <w:rPr>
          <w:b/>
        </w:rPr>
      </w:pPr>
      <w:r w:rsidRPr="00A773AA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</w:p>
    <w:tbl>
      <w:tblPr>
        <w:tblStyle w:val="TableGrid"/>
        <w:tblW w:w="10669" w:type="dxa"/>
        <w:tblLook w:val="04A0" w:firstRow="1" w:lastRow="0" w:firstColumn="1" w:lastColumn="0" w:noHBand="0" w:noVBand="1"/>
      </w:tblPr>
      <w:tblGrid>
        <w:gridCol w:w="4434"/>
        <w:gridCol w:w="899"/>
        <w:gridCol w:w="720"/>
        <w:gridCol w:w="772"/>
        <w:gridCol w:w="1922"/>
        <w:gridCol w:w="1922"/>
      </w:tblGrid>
      <w:tr w:rsidR="00CC3968" w14:paraId="2EC8143A" w14:textId="77777777" w:rsidTr="00CC3968">
        <w:tc>
          <w:tcPr>
            <w:tcW w:w="4434" w:type="dxa"/>
            <w:shd w:val="clear" w:color="auto" w:fill="D0CECE" w:themeFill="background2" w:themeFillShade="E6"/>
            <w:vAlign w:val="center"/>
          </w:tcPr>
          <w:p w14:paraId="277AE327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99" w:type="dxa"/>
            <w:shd w:val="clear" w:color="auto" w:fill="D0CECE" w:themeFill="background2" w:themeFillShade="E6"/>
            <w:vAlign w:val="center"/>
          </w:tcPr>
          <w:p w14:paraId="3069147A" w14:textId="0DD5501F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4366D5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  <w:vAlign w:val="center"/>
          </w:tcPr>
          <w:p w14:paraId="16CCE368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14:paraId="204BD7B7" w14:textId="301E553F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14:paraId="4D3CC115" w14:textId="16B917A6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2A4A" w:rsidRPr="00E33456" w14:paraId="7F5E196B" w14:textId="77777777" w:rsidTr="00CC3968">
        <w:tc>
          <w:tcPr>
            <w:tcW w:w="4434" w:type="dxa"/>
          </w:tcPr>
          <w:p w14:paraId="2E7AB77E" w14:textId="4BDBAD30" w:rsidR="008B2A4A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102 Preventive Maintenance </w:t>
            </w:r>
          </w:p>
        </w:tc>
        <w:tc>
          <w:tcPr>
            <w:tcW w:w="899" w:type="dxa"/>
          </w:tcPr>
          <w:p w14:paraId="34DE2CF3" w14:textId="458FE4BA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6F2764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2546FB40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F218A83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4CB8946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5A7D93BA" w14:textId="77777777" w:rsidTr="00CC3968">
        <w:tc>
          <w:tcPr>
            <w:tcW w:w="4434" w:type="dxa"/>
          </w:tcPr>
          <w:p w14:paraId="56E6056B" w14:textId="11AC576B" w:rsidR="008B2A4A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104 Blueprint Reading Schematics </w:t>
            </w:r>
          </w:p>
        </w:tc>
        <w:tc>
          <w:tcPr>
            <w:tcW w:w="899" w:type="dxa"/>
          </w:tcPr>
          <w:p w14:paraId="516ABB43" w14:textId="1BA263CA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9EE7CA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92ED9D2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56711ED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E27734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5DA48B30" w14:textId="77777777" w:rsidTr="00CC3968">
        <w:tc>
          <w:tcPr>
            <w:tcW w:w="4434" w:type="dxa"/>
          </w:tcPr>
          <w:p w14:paraId="4CBCC77E" w14:textId="3E3AE681" w:rsidR="008B2A4A" w:rsidRPr="003F7A2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107 Basic Electricity</w:t>
            </w:r>
            <w:r w:rsidRPr="003F7A26">
              <w:rPr>
                <w:sz w:val="20"/>
                <w:szCs w:val="20"/>
              </w:rPr>
              <w:t xml:space="preserve"> / Electronics</w:t>
            </w:r>
          </w:p>
        </w:tc>
        <w:tc>
          <w:tcPr>
            <w:tcW w:w="899" w:type="dxa"/>
          </w:tcPr>
          <w:p w14:paraId="013DFF20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7113A4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70B4A15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53F5AC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725BBDA" w14:textId="2327DCF2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73E29CD9" w14:textId="77777777" w:rsidTr="00CC3968">
        <w:tc>
          <w:tcPr>
            <w:tcW w:w="4434" w:type="dxa"/>
          </w:tcPr>
          <w:p w14:paraId="0C7C86FC" w14:textId="336207E1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108 Mechanical Drive</w:t>
            </w:r>
            <w:r w:rsidRPr="003F7A26">
              <w:rPr>
                <w:sz w:val="20"/>
                <w:szCs w:val="20"/>
              </w:rPr>
              <w:t xml:space="preserve"> Systems</w:t>
            </w:r>
          </w:p>
        </w:tc>
        <w:tc>
          <w:tcPr>
            <w:tcW w:w="899" w:type="dxa"/>
          </w:tcPr>
          <w:p w14:paraId="20531D28" w14:textId="52D5215F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F92566F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C0A9E11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1E2C18B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E5EBF6D" w14:textId="054CE466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79DC65E0" w14:textId="77777777" w:rsidTr="00CC3968">
        <w:tc>
          <w:tcPr>
            <w:tcW w:w="4434" w:type="dxa"/>
          </w:tcPr>
          <w:p w14:paraId="78A5A78D" w14:textId="3F72EBB9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109 Safety</w:t>
            </w:r>
          </w:p>
        </w:tc>
        <w:tc>
          <w:tcPr>
            <w:tcW w:w="899" w:type="dxa"/>
          </w:tcPr>
          <w:p w14:paraId="0619B6B3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82A8DA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66947308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1F70BF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80DF0D1" w14:textId="12806032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1768F529" w14:textId="77777777" w:rsidTr="008B2A4A">
        <w:tc>
          <w:tcPr>
            <w:tcW w:w="4434" w:type="dxa"/>
          </w:tcPr>
          <w:p w14:paraId="6B48EDC5" w14:textId="744FB913" w:rsidR="008B2A4A" w:rsidRPr="003F7A26" w:rsidRDefault="008B2A4A" w:rsidP="003F7A26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126 Technical Algebra and Trigonometry </w:t>
            </w:r>
            <w:r w:rsidRPr="003F7A26">
              <w:rPr>
                <w:sz w:val="20"/>
                <w:szCs w:val="20"/>
              </w:rPr>
              <w:t>OR higher level Quantitative Reasoning course</w:t>
            </w:r>
          </w:p>
        </w:tc>
        <w:tc>
          <w:tcPr>
            <w:tcW w:w="899" w:type="dxa"/>
            <w:vAlign w:val="center"/>
          </w:tcPr>
          <w:p w14:paraId="67D683A4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852C21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EFACA00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D1D4BF8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6243DEF" w14:textId="31296BE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756D7D" w14:paraId="799758E3" w14:textId="77777777" w:rsidTr="00CC3968">
        <w:tc>
          <w:tcPr>
            <w:tcW w:w="4434" w:type="dxa"/>
            <w:shd w:val="clear" w:color="auto" w:fill="D0CECE" w:themeFill="background2" w:themeFillShade="E6"/>
          </w:tcPr>
          <w:p w14:paraId="3091D89F" w14:textId="77777777" w:rsidR="008B2A4A" w:rsidRPr="00756D7D" w:rsidRDefault="008B2A4A" w:rsidP="008B2A4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6630247A" w14:textId="77777777" w:rsidR="008B2A4A" w:rsidRPr="00756D7D" w:rsidRDefault="008B2A4A" w:rsidP="008B2A4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F4388E" w14:textId="77777777" w:rsidR="008B2A4A" w:rsidRPr="00756D7D" w:rsidRDefault="008B2A4A" w:rsidP="008B2A4A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</w:tcBorders>
          </w:tcPr>
          <w:p w14:paraId="372A906E" w14:textId="77777777" w:rsidR="008B2A4A" w:rsidRPr="00756D7D" w:rsidRDefault="008B2A4A" w:rsidP="008B2A4A">
            <w:pPr>
              <w:tabs>
                <w:tab w:val="left" w:pos="5760"/>
              </w:tabs>
              <w:jc w:val="center"/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14:paraId="14C3A8A5" w14:textId="77777777" w:rsidR="008B2A4A" w:rsidRPr="00756D7D" w:rsidRDefault="008B2A4A" w:rsidP="008B2A4A">
            <w:pPr>
              <w:tabs>
                <w:tab w:val="left" w:pos="5760"/>
              </w:tabs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14:paraId="76F39490" w14:textId="0CB4F264" w:rsidR="008B2A4A" w:rsidRPr="00756D7D" w:rsidRDefault="008B2A4A" w:rsidP="008B2A4A">
            <w:pPr>
              <w:tabs>
                <w:tab w:val="left" w:pos="5760"/>
              </w:tabs>
            </w:pPr>
          </w:p>
        </w:tc>
      </w:tr>
    </w:tbl>
    <w:p w14:paraId="3E39F0F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72"/>
        <w:gridCol w:w="1932"/>
        <w:gridCol w:w="1933"/>
      </w:tblGrid>
      <w:tr w:rsidR="00CC3968" w14:paraId="2D5FCFC2" w14:textId="77777777" w:rsidTr="00C250EF">
        <w:tc>
          <w:tcPr>
            <w:tcW w:w="4464" w:type="dxa"/>
            <w:shd w:val="clear" w:color="auto" w:fill="D0CECE" w:themeFill="background2" w:themeFillShade="E6"/>
          </w:tcPr>
          <w:p w14:paraId="4FDE920B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958711" w14:textId="328F5937" w:rsidR="00CC3968" w:rsidRDefault="00CC3968" w:rsidP="00CC3968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6B4D34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2E7D75F2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D672A7" w14:textId="286F2393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E228548" w14:textId="4AB49851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3968" w:rsidRPr="00E33456" w14:paraId="08B9826D" w14:textId="77777777" w:rsidTr="00CC3968">
        <w:tc>
          <w:tcPr>
            <w:tcW w:w="4464" w:type="dxa"/>
          </w:tcPr>
          <w:p w14:paraId="4FB20C95" w14:textId="556E2329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8B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 Machine Tool Operations</w:t>
            </w:r>
          </w:p>
        </w:tc>
        <w:tc>
          <w:tcPr>
            <w:tcW w:w="864" w:type="dxa"/>
          </w:tcPr>
          <w:p w14:paraId="7C99986D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B7987CF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05BCD90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E7BD35F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CEA0474" w14:textId="1C7137F1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E33456" w14:paraId="050FC9DA" w14:textId="77777777" w:rsidTr="00CC3968">
        <w:tc>
          <w:tcPr>
            <w:tcW w:w="4464" w:type="dxa"/>
          </w:tcPr>
          <w:p w14:paraId="4FCD507C" w14:textId="7D47BA13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8B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205 Robot Maintenance </w:t>
            </w:r>
          </w:p>
        </w:tc>
        <w:tc>
          <w:tcPr>
            <w:tcW w:w="864" w:type="dxa"/>
          </w:tcPr>
          <w:p w14:paraId="12958A6E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EC4839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C9B7744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82C742A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33B4D43" w14:textId="37C2686A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E33456" w14:paraId="141439C4" w14:textId="77777777" w:rsidTr="00CC3968">
        <w:tc>
          <w:tcPr>
            <w:tcW w:w="4464" w:type="dxa"/>
          </w:tcPr>
          <w:p w14:paraId="49BF60C0" w14:textId="43BA7778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8B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206 Controls and Instrumentation</w:t>
            </w:r>
          </w:p>
        </w:tc>
        <w:tc>
          <w:tcPr>
            <w:tcW w:w="864" w:type="dxa"/>
          </w:tcPr>
          <w:p w14:paraId="4DEF7433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649A92F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2EC560E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B81A5CB" w14:textId="77777777" w:rsidR="00CC3968" w:rsidRPr="004D5A35" w:rsidRDefault="00CC396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14:paraId="3FAE12CE" w14:textId="521B470D" w:rsidR="00CC3968" w:rsidRPr="004D5A35" w:rsidRDefault="00CC396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C3968" w:rsidRPr="00E33456" w14:paraId="33D80530" w14:textId="77777777" w:rsidTr="008012A8">
        <w:tc>
          <w:tcPr>
            <w:tcW w:w="4464" w:type="dxa"/>
          </w:tcPr>
          <w:p w14:paraId="66F8BEE9" w14:textId="71FC3637" w:rsidR="00CC3968" w:rsidRPr="00E33456" w:rsidRDefault="008012A8" w:rsidP="008012A8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105 </w:t>
            </w:r>
            <w:r w:rsidRPr="003F7A26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Computer</w:t>
            </w:r>
            <w:r w:rsidRPr="003F7A26">
              <w:rPr>
                <w:sz w:val="20"/>
                <w:szCs w:val="20"/>
              </w:rPr>
              <w:t>s OR Digital Literacy course</w:t>
            </w:r>
          </w:p>
        </w:tc>
        <w:tc>
          <w:tcPr>
            <w:tcW w:w="864" w:type="dxa"/>
            <w:vAlign w:val="center"/>
          </w:tcPr>
          <w:p w14:paraId="6FC0DF03" w14:textId="77777777" w:rsidR="00CC3968" w:rsidRPr="00E33456" w:rsidRDefault="00CC3968" w:rsidP="008012A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386548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F926A46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58889CD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5F03E794" w14:textId="32CB1F9D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A78E4" w:rsidRPr="00E33456" w14:paraId="38263AF1" w14:textId="77777777" w:rsidTr="002F07F0">
        <w:tc>
          <w:tcPr>
            <w:tcW w:w="4464" w:type="dxa"/>
            <w:vAlign w:val="center"/>
          </w:tcPr>
          <w:p w14:paraId="3BED77FD" w14:textId="77777777" w:rsidR="002A78E4" w:rsidRDefault="002A78E4" w:rsidP="002A78E4">
            <w:pPr>
              <w:tabs>
                <w:tab w:val="left" w:pos="5760"/>
              </w:tabs>
              <w:ind w:hanging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 199 Cooperative Education OR</w:t>
            </w:r>
          </w:p>
          <w:p w14:paraId="2479C796" w14:textId="2021027F" w:rsidR="002A78E4" w:rsidRDefault="002A78E4" w:rsidP="002A78E4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6EEA83E8" w14:textId="2D6996F5" w:rsidR="002A78E4" w:rsidRDefault="002A78E4" w:rsidP="002A78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923D2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5D340E3" w14:textId="77777777" w:rsidR="002A78E4" w:rsidRPr="00E33456" w:rsidRDefault="002A78E4" w:rsidP="002A78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046D03A2" w14:textId="77777777" w:rsidR="002A78E4" w:rsidRPr="00E33456" w:rsidRDefault="002A78E4" w:rsidP="002A78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6531160C" w14:textId="77777777" w:rsidR="002A78E4" w:rsidRPr="00E33456" w:rsidRDefault="002A78E4" w:rsidP="002A78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2727AD0B" w14:textId="77777777" w:rsidR="002A78E4" w:rsidRPr="00E33456" w:rsidRDefault="002A78E4" w:rsidP="002A78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A78E4" w:rsidRPr="00756D7D" w14:paraId="5FAB4F53" w14:textId="77777777" w:rsidTr="00CC3968">
        <w:tc>
          <w:tcPr>
            <w:tcW w:w="4464" w:type="dxa"/>
            <w:shd w:val="clear" w:color="auto" w:fill="D0CECE" w:themeFill="background2" w:themeFillShade="E6"/>
          </w:tcPr>
          <w:p w14:paraId="6C83FBF7" w14:textId="77777777" w:rsidR="002A78E4" w:rsidRPr="00756D7D" w:rsidRDefault="002A78E4" w:rsidP="002A78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6162A" w14:textId="59479800" w:rsidR="002A78E4" w:rsidRPr="00756D7D" w:rsidRDefault="002A78E4" w:rsidP="002A78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6CFE3B" w14:textId="77777777" w:rsidR="002A78E4" w:rsidRPr="00756D7D" w:rsidRDefault="002A78E4" w:rsidP="002A78E4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0761" w14:textId="77777777" w:rsidR="002A78E4" w:rsidRPr="00756D7D" w:rsidRDefault="002A78E4" w:rsidP="002A78E4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32C563" w14:textId="77777777" w:rsidR="002A78E4" w:rsidRPr="00756D7D" w:rsidRDefault="002A78E4" w:rsidP="002A78E4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20E4B" w14:textId="2EF5F132" w:rsidR="002A78E4" w:rsidRPr="00756D7D" w:rsidRDefault="002A78E4" w:rsidP="002A78E4">
            <w:pPr>
              <w:tabs>
                <w:tab w:val="left" w:pos="5760"/>
              </w:tabs>
            </w:pPr>
          </w:p>
        </w:tc>
      </w:tr>
    </w:tbl>
    <w:p w14:paraId="4A0F1B9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72"/>
        <w:gridCol w:w="1932"/>
        <w:gridCol w:w="1933"/>
      </w:tblGrid>
      <w:tr w:rsidR="00CC3968" w14:paraId="15E05C12" w14:textId="77777777" w:rsidTr="00AB28DF">
        <w:tc>
          <w:tcPr>
            <w:tcW w:w="4464" w:type="dxa"/>
            <w:shd w:val="clear" w:color="auto" w:fill="D0CECE" w:themeFill="background2" w:themeFillShade="E6"/>
          </w:tcPr>
          <w:p w14:paraId="40A1392E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1B79B3" w14:textId="0C8E4573" w:rsidR="00CC3968" w:rsidRDefault="00CC3968" w:rsidP="00CC3968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186F4B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1D724A9E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4EEAA3C" w14:textId="7B8E269B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A555FB" w14:textId="0B0AF305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2A4A" w:rsidRPr="00E33456" w14:paraId="30A7E72C" w14:textId="77777777" w:rsidTr="00CC3968">
        <w:tc>
          <w:tcPr>
            <w:tcW w:w="4464" w:type="dxa"/>
          </w:tcPr>
          <w:p w14:paraId="033C38EF" w14:textId="1BE3537F" w:rsidR="008B2A4A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110 Welding and Fabrication</w:t>
            </w:r>
          </w:p>
        </w:tc>
        <w:tc>
          <w:tcPr>
            <w:tcW w:w="864" w:type="dxa"/>
          </w:tcPr>
          <w:p w14:paraId="3860CC7E" w14:textId="7B06F08C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491C2EF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6F02E68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7310EB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00D7E0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0FBF092D" w14:textId="77777777" w:rsidTr="00CC3968">
        <w:tc>
          <w:tcPr>
            <w:tcW w:w="4464" w:type="dxa"/>
          </w:tcPr>
          <w:p w14:paraId="5B38E8DE" w14:textId="2B286CA0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201 </w:t>
            </w:r>
            <w:proofErr w:type="spellStart"/>
            <w:r>
              <w:rPr>
                <w:sz w:val="20"/>
                <w:szCs w:val="20"/>
              </w:rPr>
              <w:t>Electrohydraulics</w:t>
            </w:r>
            <w:proofErr w:type="spellEnd"/>
            <w:r>
              <w:rPr>
                <w:sz w:val="20"/>
                <w:szCs w:val="20"/>
              </w:rPr>
              <w:t xml:space="preserve"> / Pneumatics</w:t>
            </w:r>
          </w:p>
        </w:tc>
        <w:tc>
          <w:tcPr>
            <w:tcW w:w="864" w:type="dxa"/>
          </w:tcPr>
          <w:p w14:paraId="314A6DAF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F5E8EAC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9940386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C7957F9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E57F781" w14:textId="60EA02C6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5296087E" w14:textId="77777777" w:rsidTr="00CC3968">
        <w:tc>
          <w:tcPr>
            <w:tcW w:w="4464" w:type="dxa"/>
          </w:tcPr>
          <w:p w14:paraId="2ECFB9D2" w14:textId="48DC1090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203 Programmable Logic Controllers</w:t>
            </w:r>
          </w:p>
        </w:tc>
        <w:tc>
          <w:tcPr>
            <w:tcW w:w="864" w:type="dxa"/>
          </w:tcPr>
          <w:p w14:paraId="72188926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2526B2B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EE62DE9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6D4130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F7BFC96" w14:textId="5312E47B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A78E4" w:rsidRPr="00E33456" w14:paraId="0C246A7A" w14:textId="77777777" w:rsidTr="00E0737B">
        <w:tc>
          <w:tcPr>
            <w:tcW w:w="4464" w:type="dxa"/>
          </w:tcPr>
          <w:p w14:paraId="50258184" w14:textId="6C157540" w:rsidR="002A78E4" w:rsidRDefault="002A78E4" w:rsidP="002A78E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864" w:type="dxa"/>
            <w:vAlign w:val="center"/>
          </w:tcPr>
          <w:p w14:paraId="49E68BFB" w14:textId="04085979" w:rsidR="002A78E4" w:rsidRDefault="002A78E4" w:rsidP="002A78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94ECA8" w14:textId="77777777" w:rsidR="002A78E4" w:rsidRPr="00E33456" w:rsidRDefault="002A78E4" w:rsidP="002A78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847C604" w14:textId="77777777" w:rsidR="002A78E4" w:rsidRPr="00E33456" w:rsidRDefault="002A78E4" w:rsidP="002A78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24847141" w14:textId="77777777" w:rsidR="002A78E4" w:rsidRPr="00E33456" w:rsidRDefault="002A78E4" w:rsidP="002A78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7F99060" w14:textId="77777777" w:rsidR="002A78E4" w:rsidRPr="00E33456" w:rsidRDefault="002A78E4" w:rsidP="002A78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A78E4" w:rsidRPr="00756D7D" w14:paraId="44BD3E0F" w14:textId="77777777" w:rsidTr="00E0737B">
        <w:tc>
          <w:tcPr>
            <w:tcW w:w="4464" w:type="dxa"/>
            <w:shd w:val="clear" w:color="auto" w:fill="D0CECE" w:themeFill="background2" w:themeFillShade="E6"/>
          </w:tcPr>
          <w:p w14:paraId="0011392B" w14:textId="77777777" w:rsidR="002A78E4" w:rsidRPr="00756D7D" w:rsidRDefault="002A78E4" w:rsidP="002A78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CAD42E" w14:textId="3898F5E3" w:rsidR="002A78E4" w:rsidRPr="00756D7D" w:rsidRDefault="002A78E4" w:rsidP="002A78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AACFA" w14:textId="77777777" w:rsidR="002A78E4" w:rsidRPr="00756D7D" w:rsidRDefault="002A78E4" w:rsidP="002A78E4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A9FC7" w14:textId="77777777" w:rsidR="002A78E4" w:rsidRPr="00756D7D" w:rsidRDefault="002A78E4" w:rsidP="002A78E4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35620" w14:textId="77777777" w:rsidR="002A78E4" w:rsidRPr="00756D7D" w:rsidRDefault="002A78E4" w:rsidP="002A78E4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A06E89" w14:textId="2254537B" w:rsidR="002A78E4" w:rsidRPr="00756D7D" w:rsidRDefault="002A78E4" w:rsidP="002A78E4">
            <w:pPr>
              <w:tabs>
                <w:tab w:val="left" w:pos="5760"/>
              </w:tabs>
            </w:pPr>
          </w:p>
        </w:tc>
      </w:tr>
      <w:tr w:rsidR="002A78E4" w14:paraId="78B70FA2" w14:textId="77777777" w:rsidTr="002A78E4">
        <w:tc>
          <w:tcPr>
            <w:tcW w:w="4464" w:type="dxa"/>
            <w:shd w:val="clear" w:color="auto" w:fill="D0CECE" w:themeFill="background2" w:themeFillShade="E6"/>
            <w:hideMark/>
          </w:tcPr>
          <w:p w14:paraId="3E3A73D7" w14:textId="23814A44" w:rsidR="002A78E4" w:rsidRDefault="002A78E4" w:rsidP="002A78E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637ADD10" w14:textId="364516B5" w:rsidR="002A78E4" w:rsidRPr="008B2A4A" w:rsidRDefault="002A78E4" w:rsidP="002A78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B7FA678" w14:textId="77777777" w:rsidR="002A78E4" w:rsidRDefault="002A78E4" w:rsidP="002A78E4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224CDE" w14:textId="77777777" w:rsidR="002A78E4" w:rsidRDefault="002A78E4" w:rsidP="002A78E4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40C0" w14:textId="77777777" w:rsidR="002A78E4" w:rsidRDefault="002A78E4" w:rsidP="002A78E4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C37B" w14:textId="4B71646B" w:rsidR="002A78E4" w:rsidRDefault="002A78E4" w:rsidP="002A78E4">
            <w:pPr>
              <w:tabs>
                <w:tab w:val="left" w:pos="5760"/>
              </w:tabs>
            </w:pPr>
          </w:p>
        </w:tc>
      </w:tr>
    </w:tbl>
    <w:p w14:paraId="2FDCDF2E" w14:textId="77777777" w:rsidR="008B2A4A" w:rsidRDefault="008B2A4A" w:rsidP="008B2A4A">
      <w:pPr>
        <w:jc w:val="center"/>
        <w:rPr>
          <w:b/>
          <w:i/>
          <w:color w:val="FF0000"/>
          <w:sz w:val="16"/>
          <w:szCs w:val="16"/>
        </w:rPr>
      </w:pPr>
    </w:p>
    <w:p w14:paraId="4E2FF39B" w14:textId="77777777" w:rsidR="008B2A4A" w:rsidRPr="00A773AA" w:rsidRDefault="008B2A4A" w:rsidP="008B2A4A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773AA" w:rsidRPr="00A773AA" w14:paraId="2F2C7317" w14:textId="77777777" w:rsidTr="00B5239B">
        <w:trPr>
          <w:trHeight w:val="288"/>
        </w:trPr>
        <w:tc>
          <w:tcPr>
            <w:tcW w:w="7848" w:type="dxa"/>
          </w:tcPr>
          <w:p w14:paraId="476AB3FD" w14:textId="675ED2B4" w:rsidR="008B2A4A" w:rsidRPr="00A773AA" w:rsidRDefault="00E0737B" w:rsidP="00B5239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8B2A4A" w:rsidRPr="00A773AA">
              <w:rPr>
                <w:b/>
              </w:rPr>
              <w:t xml:space="preserve"> Credit Hours must be earned at BCTC</w:t>
            </w:r>
          </w:p>
          <w:p w14:paraId="6387DE4E" w14:textId="77777777" w:rsidR="008B2A4A" w:rsidRPr="00A773AA" w:rsidRDefault="008B2A4A" w:rsidP="00B5239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E6837AA" w14:textId="77777777" w:rsidR="008B2A4A" w:rsidRPr="00A773AA" w:rsidRDefault="008B2A4A" w:rsidP="00B5239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773AA">
              <w:rPr>
                <w:b/>
              </w:rPr>
              <w:t>Cumulative GPA must be 2.0 or higher</w:t>
            </w:r>
          </w:p>
        </w:tc>
      </w:tr>
    </w:tbl>
    <w:p w14:paraId="5747F66C" w14:textId="77777777" w:rsidR="008B2A4A" w:rsidRPr="00A773AA" w:rsidRDefault="008B2A4A" w:rsidP="008B2A4A">
      <w:pPr>
        <w:tabs>
          <w:tab w:val="left" w:pos="2880"/>
          <w:tab w:val="left" w:pos="5760"/>
        </w:tabs>
        <w:rPr>
          <w:b/>
        </w:rPr>
      </w:pPr>
      <w:r w:rsidRPr="00A773AA">
        <w:rPr>
          <w:b/>
        </w:rPr>
        <w:t>Graduation Requirements:</w:t>
      </w:r>
    </w:p>
    <w:p w14:paraId="7EC5687E" w14:textId="77777777" w:rsidR="008B2A4A" w:rsidRPr="00A773AA" w:rsidRDefault="008B2A4A" w:rsidP="008B2A4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646B31D" w14:textId="77777777" w:rsidR="008B2A4A" w:rsidRDefault="008B2A4A" w:rsidP="008B2A4A">
      <w:pPr>
        <w:tabs>
          <w:tab w:val="left" w:pos="4320"/>
        </w:tabs>
        <w:rPr>
          <w:b/>
          <w:sz w:val="16"/>
          <w:szCs w:val="16"/>
        </w:rPr>
      </w:pPr>
    </w:p>
    <w:p w14:paraId="21350949" w14:textId="77777777" w:rsidR="003F7A26" w:rsidRPr="00A773AA" w:rsidRDefault="003F7A26" w:rsidP="008B2A4A">
      <w:pPr>
        <w:tabs>
          <w:tab w:val="left" w:pos="4320"/>
        </w:tabs>
        <w:rPr>
          <w:b/>
          <w:sz w:val="16"/>
          <w:szCs w:val="16"/>
        </w:rPr>
      </w:pPr>
    </w:p>
    <w:p w14:paraId="11525DCB" w14:textId="77777777" w:rsidR="008B2A4A" w:rsidRPr="00A773AA" w:rsidRDefault="008B2A4A" w:rsidP="008B2A4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FE4EAC6" w14:textId="77777777" w:rsidR="008B2A4A" w:rsidRDefault="008B2A4A" w:rsidP="008B2A4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6933690D" w14:textId="2C0F5FFC" w:rsidR="008B2A4A" w:rsidRDefault="008B2A4A">
      <w:pPr>
        <w:rPr>
          <w:b/>
        </w:rPr>
      </w:pPr>
      <w:r>
        <w:rPr>
          <w:b/>
        </w:rPr>
        <w:br w:type="page"/>
      </w:r>
    </w:p>
    <w:p w14:paraId="64E206E9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3B8D98" w14:textId="77777777" w:rsidR="002A78E4" w:rsidRDefault="002A78E4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F7A26" w:rsidRPr="003F7A26" w14:paraId="4F4A7174" w14:textId="77777777" w:rsidTr="004B7C5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08E5472" w14:textId="6096BDF5" w:rsidR="00334C02" w:rsidRPr="003F7A26" w:rsidRDefault="009159DA" w:rsidP="009159DA">
            <w:pPr>
              <w:jc w:val="center"/>
              <w:rPr>
                <w:b/>
              </w:rPr>
            </w:pPr>
            <w:r w:rsidRPr="003F7A26">
              <w:rPr>
                <w:b/>
              </w:rPr>
              <w:t>Additional Information</w:t>
            </w:r>
          </w:p>
        </w:tc>
      </w:tr>
      <w:tr w:rsidR="003F7A26" w:rsidRPr="003F7A26" w14:paraId="4817BF14" w14:textId="77777777" w:rsidTr="004B7C53">
        <w:trPr>
          <w:trHeight w:val="1008"/>
        </w:trPr>
        <w:tc>
          <w:tcPr>
            <w:tcW w:w="10800" w:type="dxa"/>
          </w:tcPr>
          <w:p w14:paraId="253F9499" w14:textId="0C28C969" w:rsidR="00D1463E" w:rsidRPr="003F7A26" w:rsidRDefault="00D1463E" w:rsidP="009159DA">
            <w:pPr>
              <w:spacing w:before="240"/>
            </w:pPr>
            <w:r w:rsidRPr="003F7A26">
              <w:t>It is recommended that some General Education courses be taken in the summer to ease load and schedule during the Fall and Spring semesters.</w:t>
            </w:r>
          </w:p>
          <w:p w14:paraId="7A451A88" w14:textId="20D70031" w:rsidR="00E65D9E" w:rsidRPr="003F7A26" w:rsidRDefault="00E65D9E" w:rsidP="009159DA"/>
        </w:tc>
      </w:tr>
    </w:tbl>
    <w:p w14:paraId="520A3CDA" w14:textId="77777777" w:rsidR="006A436A" w:rsidRDefault="00A138E3" w:rsidP="006636F0"/>
    <w:p w14:paraId="3F96231D" w14:textId="77777777" w:rsidR="00E0737B" w:rsidRDefault="00E0737B" w:rsidP="006636F0"/>
    <w:p w14:paraId="7DCDF5BC" w14:textId="77777777" w:rsidR="00E0737B" w:rsidRDefault="00E0737B" w:rsidP="006636F0"/>
    <w:p w14:paraId="33CEE949" w14:textId="77777777" w:rsidR="00E0737B" w:rsidRPr="003F7A26" w:rsidRDefault="00E0737B" w:rsidP="00E07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0737B" w:rsidRPr="003F7A26" w14:paraId="3E46AFD9" w14:textId="77777777" w:rsidTr="00E02157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3D85BCE" w14:textId="77777777" w:rsidR="00E0737B" w:rsidRPr="003F7A26" w:rsidRDefault="00E0737B" w:rsidP="00E02157">
            <w:pPr>
              <w:tabs>
                <w:tab w:val="left" w:pos="5760"/>
              </w:tabs>
              <w:ind w:right="-18"/>
              <w:jc w:val="center"/>
            </w:pPr>
            <w:r w:rsidRPr="003F7A26">
              <w:rPr>
                <w:b/>
              </w:rPr>
              <w:t>Embedded Credentials</w:t>
            </w:r>
          </w:p>
        </w:tc>
      </w:tr>
      <w:tr w:rsidR="00E0737B" w:rsidRPr="003F7A26" w14:paraId="3514BFFE" w14:textId="77777777" w:rsidTr="00E02157">
        <w:tc>
          <w:tcPr>
            <w:tcW w:w="1345" w:type="dxa"/>
            <w:shd w:val="clear" w:color="auto" w:fill="E7E6E6" w:themeFill="background2"/>
            <w:vAlign w:val="center"/>
          </w:tcPr>
          <w:p w14:paraId="38D4F2A5" w14:textId="77777777" w:rsidR="00E0737B" w:rsidRPr="004B7C53" w:rsidRDefault="00E0737B" w:rsidP="00E0215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4B7C53">
              <w:rPr>
                <w:b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6D8379" w14:textId="77777777" w:rsidR="00E0737B" w:rsidRPr="004B7C53" w:rsidRDefault="00E0737B" w:rsidP="00E0215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4B7C53">
              <w:rPr>
                <w:b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059A97F" w14:textId="77777777" w:rsidR="00E0737B" w:rsidRPr="004B7C53" w:rsidRDefault="00E0737B" w:rsidP="00E0215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4B7C53">
              <w:rPr>
                <w:b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AC86699" w14:textId="77777777" w:rsidR="00E0737B" w:rsidRPr="004B7C53" w:rsidRDefault="00E0737B" w:rsidP="00E02157">
            <w:pPr>
              <w:tabs>
                <w:tab w:val="left" w:pos="5760"/>
              </w:tabs>
              <w:ind w:right="-18"/>
              <w:jc w:val="center"/>
              <w:rPr>
                <w:b/>
              </w:rPr>
            </w:pPr>
            <w:r w:rsidRPr="004B7C53">
              <w:rPr>
                <w:b/>
              </w:rPr>
              <w:t>Total Credit Hours</w:t>
            </w:r>
          </w:p>
        </w:tc>
      </w:tr>
      <w:tr w:rsidR="00E0737B" w:rsidRPr="003F7A26" w14:paraId="55D084C9" w14:textId="77777777" w:rsidTr="00E02157">
        <w:tc>
          <w:tcPr>
            <w:tcW w:w="1345" w:type="dxa"/>
            <w:vAlign w:val="center"/>
          </w:tcPr>
          <w:p w14:paraId="781646E4" w14:textId="77777777" w:rsidR="00E0737B" w:rsidRPr="003F7A26" w:rsidRDefault="00E0737B" w:rsidP="00E02157">
            <w:pPr>
              <w:tabs>
                <w:tab w:val="left" w:pos="5760"/>
              </w:tabs>
              <w:ind w:right="-18"/>
            </w:pPr>
            <w:r w:rsidRPr="003F7A26">
              <w:t>Certificate</w:t>
            </w:r>
          </w:p>
        </w:tc>
        <w:tc>
          <w:tcPr>
            <w:tcW w:w="2430" w:type="dxa"/>
            <w:vAlign w:val="center"/>
          </w:tcPr>
          <w:p w14:paraId="09AA8DF2" w14:textId="77777777" w:rsidR="00E0737B" w:rsidRPr="003F7A26" w:rsidRDefault="00E0737B" w:rsidP="00E02157">
            <w:pPr>
              <w:tabs>
                <w:tab w:val="left" w:pos="5760"/>
              </w:tabs>
              <w:ind w:right="-18"/>
              <w:jc w:val="center"/>
            </w:pPr>
            <w:r w:rsidRPr="003F7A26">
              <w:t>Electrical Engineering Technology</w:t>
            </w:r>
          </w:p>
        </w:tc>
        <w:tc>
          <w:tcPr>
            <w:tcW w:w="5670" w:type="dxa"/>
            <w:vAlign w:val="center"/>
          </w:tcPr>
          <w:p w14:paraId="6F142CCA" w14:textId="77777777" w:rsidR="00E0737B" w:rsidRPr="003F7A26" w:rsidRDefault="00E0737B" w:rsidP="00E02157">
            <w:pPr>
              <w:tabs>
                <w:tab w:val="left" w:pos="5760"/>
              </w:tabs>
              <w:ind w:left="342" w:right="-18" w:hanging="342"/>
            </w:pPr>
            <w:r w:rsidRPr="003F7A26">
              <w:t>IET 107, IET 203, IET 205, IET 206</w:t>
            </w:r>
          </w:p>
        </w:tc>
        <w:tc>
          <w:tcPr>
            <w:tcW w:w="1345" w:type="dxa"/>
            <w:vAlign w:val="center"/>
          </w:tcPr>
          <w:p w14:paraId="74074434" w14:textId="77777777" w:rsidR="00E0737B" w:rsidRPr="003F7A26" w:rsidRDefault="00E0737B" w:rsidP="00E02157">
            <w:pPr>
              <w:tabs>
                <w:tab w:val="left" w:pos="5760"/>
              </w:tabs>
              <w:ind w:right="-18"/>
              <w:jc w:val="center"/>
            </w:pPr>
            <w:r w:rsidRPr="003F7A26">
              <w:t>17</w:t>
            </w:r>
          </w:p>
        </w:tc>
      </w:tr>
      <w:tr w:rsidR="00E0737B" w:rsidRPr="003F7A26" w14:paraId="6C03F27B" w14:textId="77777777" w:rsidTr="00E02157">
        <w:tc>
          <w:tcPr>
            <w:tcW w:w="1345" w:type="dxa"/>
            <w:vAlign w:val="center"/>
          </w:tcPr>
          <w:p w14:paraId="3B8303A3" w14:textId="77777777" w:rsidR="00E0737B" w:rsidRPr="003F7A26" w:rsidRDefault="00E0737B" w:rsidP="00E02157">
            <w:pPr>
              <w:tabs>
                <w:tab w:val="left" w:pos="5760"/>
              </w:tabs>
              <w:ind w:right="-18"/>
            </w:pPr>
            <w:r w:rsidRPr="003F7A26">
              <w:t>Certificate</w:t>
            </w:r>
          </w:p>
        </w:tc>
        <w:tc>
          <w:tcPr>
            <w:tcW w:w="2430" w:type="dxa"/>
            <w:vAlign w:val="center"/>
          </w:tcPr>
          <w:p w14:paraId="2C2F5E48" w14:textId="77777777" w:rsidR="00E0737B" w:rsidRPr="003F7A26" w:rsidRDefault="00E0737B" w:rsidP="00E02157">
            <w:pPr>
              <w:tabs>
                <w:tab w:val="left" w:pos="5760"/>
              </w:tabs>
              <w:ind w:right="-18"/>
              <w:jc w:val="center"/>
            </w:pPr>
            <w:r w:rsidRPr="003F7A26">
              <w:t>Mechanical Engineering Technology</w:t>
            </w:r>
          </w:p>
        </w:tc>
        <w:tc>
          <w:tcPr>
            <w:tcW w:w="5670" w:type="dxa"/>
            <w:vAlign w:val="center"/>
          </w:tcPr>
          <w:p w14:paraId="3040B05F" w14:textId="77777777" w:rsidR="00E0737B" w:rsidRPr="003F7A26" w:rsidRDefault="00E0737B" w:rsidP="00E02157">
            <w:pPr>
              <w:tabs>
                <w:tab w:val="left" w:pos="5760"/>
              </w:tabs>
              <w:ind w:left="342" w:right="-18" w:hanging="342"/>
            </w:pPr>
            <w:r w:rsidRPr="003F7A26">
              <w:t>IET 102, IET 108, IET 110, IET 120, IET 201</w:t>
            </w:r>
          </w:p>
        </w:tc>
        <w:tc>
          <w:tcPr>
            <w:tcW w:w="1345" w:type="dxa"/>
            <w:vAlign w:val="center"/>
          </w:tcPr>
          <w:p w14:paraId="3CBAF98A" w14:textId="77777777" w:rsidR="00E0737B" w:rsidRPr="003F7A26" w:rsidRDefault="00E0737B" w:rsidP="00E02157">
            <w:pPr>
              <w:tabs>
                <w:tab w:val="left" w:pos="5760"/>
              </w:tabs>
              <w:ind w:right="-18"/>
              <w:jc w:val="center"/>
            </w:pPr>
            <w:r w:rsidRPr="003F7A26">
              <w:t>21</w:t>
            </w:r>
          </w:p>
        </w:tc>
      </w:tr>
    </w:tbl>
    <w:p w14:paraId="6E7A403B" w14:textId="77777777" w:rsidR="00E0737B" w:rsidRPr="003F7A26" w:rsidRDefault="00E0737B" w:rsidP="00E0737B"/>
    <w:p w14:paraId="62FF18D5" w14:textId="77777777" w:rsidR="00E0737B" w:rsidRPr="003F7A26" w:rsidRDefault="00E0737B" w:rsidP="00E0737B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0737B" w:rsidRPr="003F7A26" w14:paraId="1058B5A0" w14:textId="77777777" w:rsidTr="00E02157">
        <w:trPr>
          <w:trHeight w:val="288"/>
        </w:trPr>
        <w:tc>
          <w:tcPr>
            <w:tcW w:w="7848" w:type="dxa"/>
          </w:tcPr>
          <w:p w14:paraId="6F6897E4" w14:textId="77777777" w:rsidR="00E0737B" w:rsidRPr="003F7A26" w:rsidRDefault="00E0737B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F7A26">
              <w:rPr>
                <w:b/>
              </w:rPr>
              <w:t>25% or more of Total Certificate Credit Hours must be earned at BCTC</w:t>
            </w:r>
          </w:p>
          <w:p w14:paraId="1A97F0FA" w14:textId="77777777" w:rsidR="00E0737B" w:rsidRPr="003F7A26" w:rsidRDefault="00E0737B" w:rsidP="00E0215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2047711" w14:textId="77777777" w:rsidR="00E0737B" w:rsidRPr="003F7A26" w:rsidRDefault="00E0737B" w:rsidP="00E0215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F7A26">
              <w:rPr>
                <w:b/>
              </w:rPr>
              <w:t>Grade of C or higher in each course required for certificate</w:t>
            </w:r>
          </w:p>
        </w:tc>
      </w:tr>
    </w:tbl>
    <w:p w14:paraId="363C6490" w14:textId="77777777" w:rsidR="00E0737B" w:rsidRPr="003F7A26" w:rsidRDefault="00E0737B" w:rsidP="00E0737B">
      <w:pPr>
        <w:tabs>
          <w:tab w:val="left" w:pos="5760"/>
        </w:tabs>
        <w:ind w:right="-18"/>
        <w:rPr>
          <w:b/>
        </w:rPr>
      </w:pPr>
      <w:r w:rsidRPr="003F7A26">
        <w:rPr>
          <w:b/>
        </w:rPr>
        <w:t>Certificate Requirements:</w:t>
      </w:r>
    </w:p>
    <w:p w14:paraId="45EAACF2" w14:textId="77777777" w:rsidR="00E0737B" w:rsidRPr="003F7A26" w:rsidRDefault="00E0737B" w:rsidP="00E0737B">
      <w:pPr>
        <w:tabs>
          <w:tab w:val="left" w:pos="5760"/>
        </w:tabs>
        <w:ind w:right="-18"/>
      </w:pPr>
    </w:p>
    <w:p w14:paraId="56F9A870" w14:textId="77777777" w:rsidR="00E0737B" w:rsidRPr="003F7A26" w:rsidRDefault="00E0737B" w:rsidP="00E0737B">
      <w:pPr>
        <w:tabs>
          <w:tab w:val="left" w:pos="5760"/>
        </w:tabs>
        <w:ind w:right="-18"/>
      </w:pPr>
    </w:p>
    <w:p w14:paraId="61592435" w14:textId="77777777" w:rsidR="00E0737B" w:rsidRPr="003F7A26" w:rsidRDefault="00E0737B" w:rsidP="006636F0"/>
    <w:sectPr w:rsidR="00E0737B" w:rsidRPr="003F7A26" w:rsidSect="0056441F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358B" w14:textId="77777777" w:rsidR="008B3B17" w:rsidRDefault="008B3B17" w:rsidP="006636F0">
      <w:r>
        <w:separator/>
      </w:r>
    </w:p>
  </w:endnote>
  <w:endnote w:type="continuationSeparator" w:id="0">
    <w:p w14:paraId="6855EBA9" w14:textId="77777777" w:rsidR="008B3B17" w:rsidRDefault="008B3B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F774" w14:textId="5C162A0F" w:rsidR="006636F0" w:rsidRPr="006636F0" w:rsidRDefault="006636F0" w:rsidP="0056441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210BE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138E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B7C53">
      <w:rPr>
        <w:sz w:val="18"/>
        <w:szCs w:val="18"/>
      </w:rPr>
      <w:t>1-</w:t>
    </w:r>
    <w:r w:rsidR="00D210BE">
      <w:rPr>
        <w:sz w:val="18"/>
        <w:szCs w:val="18"/>
      </w:rPr>
      <w:t>20</w:t>
    </w:r>
    <w:r w:rsidR="004B7C53">
      <w:rPr>
        <w:sz w:val="18"/>
        <w:szCs w:val="18"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FED8" w14:textId="77777777" w:rsidR="008B3B17" w:rsidRDefault="008B3B17" w:rsidP="006636F0">
      <w:r>
        <w:separator/>
      </w:r>
    </w:p>
  </w:footnote>
  <w:footnote w:type="continuationSeparator" w:id="0">
    <w:p w14:paraId="66C49F46" w14:textId="77777777" w:rsidR="008B3B17" w:rsidRDefault="008B3B1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71FF"/>
    <w:rsid w:val="000A4375"/>
    <w:rsid w:val="00132F9E"/>
    <w:rsid w:val="0013691C"/>
    <w:rsid w:val="001B43D5"/>
    <w:rsid w:val="001C2AC1"/>
    <w:rsid w:val="001F4B53"/>
    <w:rsid w:val="001F53C5"/>
    <w:rsid w:val="002945CA"/>
    <w:rsid w:val="002A78E4"/>
    <w:rsid w:val="002B0AD5"/>
    <w:rsid w:val="0030042F"/>
    <w:rsid w:val="00334C02"/>
    <w:rsid w:val="003D03A3"/>
    <w:rsid w:val="003D490F"/>
    <w:rsid w:val="003E098A"/>
    <w:rsid w:val="003F7A26"/>
    <w:rsid w:val="004357E5"/>
    <w:rsid w:val="00453231"/>
    <w:rsid w:val="004A4F63"/>
    <w:rsid w:val="004B7C53"/>
    <w:rsid w:val="004D2484"/>
    <w:rsid w:val="004D5A35"/>
    <w:rsid w:val="00525A81"/>
    <w:rsid w:val="0056441F"/>
    <w:rsid w:val="005E258C"/>
    <w:rsid w:val="005F2B65"/>
    <w:rsid w:val="006061FE"/>
    <w:rsid w:val="00632517"/>
    <w:rsid w:val="006636F0"/>
    <w:rsid w:val="0067715F"/>
    <w:rsid w:val="006C311B"/>
    <w:rsid w:val="006E2C3B"/>
    <w:rsid w:val="007421DC"/>
    <w:rsid w:val="00756D7D"/>
    <w:rsid w:val="007668F9"/>
    <w:rsid w:val="00771B79"/>
    <w:rsid w:val="007A4825"/>
    <w:rsid w:val="007C2621"/>
    <w:rsid w:val="007C5BEA"/>
    <w:rsid w:val="007F0E65"/>
    <w:rsid w:val="008012A8"/>
    <w:rsid w:val="008026DD"/>
    <w:rsid w:val="00822017"/>
    <w:rsid w:val="00822AB5"/>
    <w:rsid w:val="008835CF"/>
    <w:rsid w:val="008B2A4A"/>
    <w:rsid w:val="008B3B17"/>
    <w:rsid w:val="008F0D3B"/>
    <w:rsid w:val="0090760D"/>
    <w:rsid w:val="009159DA"/>
    <w:rsid w:val="009304C3"/>
    <w:rsid w:val="00A138E3"/>
    <w:rsid w:val="00A41351"/>
    <w:rsid w:val="00A773AA"/>
    <w:rsid w:val="00A846AE"/>
    <w:rsid w:val="00A84FF1"/>
    <w:rsid w:val="00AC03A1"/>
    <w:rsid w:val="00AF2D1C"/>
    <w:rsid w:val="00AF6461"/>
    <w:rsid w:val="00B15D13"/>
    <w:rsid w:val="00C11283"/>
    <w:rsid w:val="00C22322"/>
    <w:rsid w:val="00C7445C"/>
    <w:rsid w:val="00CB38EB"/>
    <w:rsid w:val="00CC3968"/>
    <w:rsid w:val="00CE6CE1"/>
    <w:rsid w:val="00CE7FFD"/>
    <w:rsid w:val="00D07663"/>
    <w:rsid w:val="00D1463E"/>
    <w:rsid w:val="00D210BE"/>
    <w:rsid w:val="00D42DF9"/>
    <w:rsid w:val="00D45D80"/>
    <w:rsid w:val="00D74A55"/>
    <w:rsid w:val="00DA5232"/>
    <w:rsid w:val="00E0737B"/>
    <w:rsid w:val="00E32E29"/>
    <w:rsid w:val="00E33456"/>
    <w:rsid w:val="00E65D9E"/>
    <w:rsid w:val="00E70BF7"/>
    <w:rsid w:val="00EA29AF"/>
    <w:rsid w:val="00F270A6"/>
    <w:rsid w:val="00F549F2"/>
    <w:rsid w:val="00F614F9"/>
    <w:rsid w:val="00FA30D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6A6AB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grated-engineering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A07FF"/>
    <w:rsid w:val="000F44CB"/>
    <w:rsid w:val="002F6B43"/>
    <w:rsid w:val="004472A3"/>
    <w:rsid w:val="00555BBE"/>
    <w:rsid w:val="009F1AF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2019-05-31T00:32:00Z</dcterms:created>
  <dcterms:modified xsi:type="dcterms:W3CDTF">2019-05-31T00:41:00Z</dcterms:modified>
</cp:coreProperties>
</file>