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FE29" w14:textId="2965134D" w:rsidR="00E70BF7" w:rsidRDefault="00C752FC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136F703">
                <wp:simplePos x="0" y="0"/>
                <wp:positionH relativeFrom="margin">
                  <wp:posOffset>1866900</wp:posOffset>
                </wp:positionH>
                <wp:positionV relativeFrom="paragraph">
                  <wp:posOffset>47625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24F14" w14:textId="364872DC" w:rsidR="00F56520" w:rsidRPr="00F56520" w:rsidRDefault="00F56520" w:rsidP="00C752F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652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 – Medical Coding Track</w:t>
                            </w:r>
                          </w:p>
                          <w:p w14:paraId="28E05040" w14:textId="7D00D0EB" w:rsidR="00F56520" w:rsidRPr="00F56520" w:rsidRDefault="00F56520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652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3.7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AMT1gt4AAAAJAQAADwAAAAAAAAAAAAAAAADyBAAAZHJzL2Rv&#10;d25yZXYueG1sUEsFBgAAAAAEAAQA8wAAAP0FAAAAAA==&#10;" fillcolor="#1f3763 [1608]" strokecolor="#41719c" strokeweight="1pt">
                <v:textbox>
                  <w:txbxContent>
                    <w:p w14:paraId="2D324F14" w14:textId="364872DC" w:rsidR="00F56520" w:rsidRPr="00F56520" w:rsidRDefault="00F56520" w:rsidP="00C752F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652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 – Medical Coding Track</w:t>
                      </w:r>
                    </w:p>
                    <w:p w14:paraId="28E05040" w14:textId="7D00D0EB" w:rsidR="00F56520" w:rsidRPr="00F56520" w:rsidRDefault="00F56520" w:rsidP="00D5414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652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C90EE" w14:textId="34AED5A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2473DE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FCCA" w14:textId="2AC7C861" w:rsidR="003348ED" w:rsidRPr="007F5F8F" w:rsidRDefault="003348ED" w:rsidP="003348ED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13CE87BD" w14:textId="77777777" w:rsidR="007F5F8F" w:rsidRDefault="007F5F8F" w:rsidP="007F5F8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Medical Information Technology program in Spring 2019</w:t>
      </w:r>
    </w:p>
    <w:p w14:paraId="40F26923" w14:textId="203AC9BF" w:rsidR="00FC5939" w:rsidRPr="009304C3" w:rsidRDefault="00FC5939" w:rsidP="00FC5939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r w:rsidRPr="0051198E">
        <w:rPr>
          <w:b/>
        </w:rPr>
        <w:t xml:space="preserve"> </w:t>
      </w:r>
      <w:hyperlink r:id="rId8" w:history="1">
        <w:r w:rsidR="00B261D7" w:rsidRPr="0051198E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B261D7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2EB82CC5" w14:textId="377B4F3C" w:rsidR="00FC5939" w:rsidRPr="00B722A8" w:rsidRDefault="00FC5939" w:rsidP="00FC5939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6A9A5F39" w14:textId="6D6BA2CE" w:rsidR="00FC5939" w:rsidRDefault="00FC5939" w:rsidP="00FC5939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3531CEF2" w14:textId="0E52132E" w:rsidR="001C2AC1" w:rsidRPr="00F56520" w:rsidRDefault="00FC5939" w:rsidP="007F5F8F">
      <w:pPr>
        <w:tabs>
          <w:tab w:val="left" w:pos="5760"/>
        </w:tabs>
        <w:spacing w:after="40"/>
        <w:ind w:left="720" w:right="720"/>
        <w:jc w:val="center"/>
        <w:rPr>
          <w:b/>
          <w:i/>
          <w:sz w:val="21"/>
          <w:szCs w:val="21"/>
        </w:rPr>
      </w:pPr>
      <w:r w:rsidRPr="00F5652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48EC907E" w14:textId="77777777" w:rsidTr="00F5652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1BFB50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84EF4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7CDD979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0D045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6BABDB" w14:textId="77777777" w:rsidR="00F56520" w:rsidRPr="006F69FA" w:rsidRDefault="00F56520" w:rsidP="00F56520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FACEA3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7A325C3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04136C62" w14:textId="77777777" w:rsidTr="00F56520">
        <w:tc>
          <w:tcPr>
            <w:tcW w:w="4464" w:type="dxa"/>
          </w:tcPr>
          <w:p w14:paraId="367005EB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029FE18A" w14:textId="77777777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AHS 115 Med Term OR CLA 131 Med Term Gr Lat</w:t>
            </w:r>
          </w:p>
        </w:tc>
        <w:tc>
          <w:tcPr>
            <w:tcW w:w="864" w:type="dxa"/>
            <w:vAlign w:val="center"/>
          </w:tcPr>
          <w:p w14:paraId="4A9C247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2F4E4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8DA1BD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6A9CC2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5F0CAB45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F56520" w:rsidRPr="00E33456" w14:paraId="3313D9BC" w14:textId="77777777" w:rsidTr="00F56520">
        <w:tc>
          <w:tcPr>
            <w:tcW w:w="4464" w:type="dxa"/>
          </w:tcPr>
          <w:p w14:paraId="783197CE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199C07C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7A184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017331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FAD091F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C43E0CC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18D33B0D" w14:textId="77777777" w:rsidTr="00F56520">
        <w:tc>
          <w:tcPr>
            <w:tcW w:w="4464" w:type="dxa"/>
            <w:shd w:val="clear" w:color="auto" w:fill="FFFFFF" w:themeFill="background1"/>
          </w:tcPr>
          <w:p w14:paraId="1B94E328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39DB318D" w14:textId="77777777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08B4A8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0760FB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204FC2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F65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F30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08803787" w14:textId="77777777" w:rsidTr="00F56520">
        <w:tc>
          <w:tcPr>
            <w:tcW w:w="4464" w:type="dxa"/>
            <w:shd w:val="clear" w:color="auto" w:fill="FFFFFF" w:themeFill="background1"/>
            <w:vAlign w:val="center"/>
          </w:tcPr>
          <w:p w14:paraId="7A8D29E0" w14:textId="77777777" w:rsidR="00F56520" w:rsidRPr="006F69FA" w:rsidRDefault="00F56520" w:rsidP="00F5652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48C738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802E3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D3B54D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81B" w14:textId="3AA785A2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 xml:space="preserve">Prereq: RDG 020 and Must key at </w:t>
            </w:r>
            <w:r w:rsidRPr="00B261D7">
              <w:rPr>
                <w:sz w:val="17"/>
                <w:szCs w:val="17"/>
              </w:rPr>
              <w:t xml:space="preserve">least </w:t>
            </w:r>
            <w:r w:rsidR="00B261D7" w:rsidRPr="00B261D7">
              <w:rPr>
                <w:sz w:val="17"/>
                <w:szCs w:val="17"/>
              </w:rPr>
              <w:t>26</w:t>
            </w:r>
            <w:r w:rsidRPr="00B261D7">
              <w:rPr>
                <w:sz w:val="17"/>
                <w:szCs w:val="17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B8B" w14:textId="47BE6CE5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6BC54D13" w14:textId="77777777" w:rsidTr="00F56520">
        <w:tc>
          <w:tcPr>
            <w:tcW w:w="4464" w:type="dxa"/>
            <w:shd w:val="clear" w:color="auto" w:fill="FFFFFF" w:themeFill="background1"/>
          </w:tcPr>
          <w:p w14:paraId="39DEFC54" w14:textId="77777777" w:rsidR="00F56520" w:rsidRPr="006F69FA" w:rsidRDefault="00F56520" w:rsidP="00F5652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A82E48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85E9DB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95618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0E5" w14:textId="77777777" w:rsidR="00F56520" w:rsidRPr="006F69FA" w:rsidRDefault="00F56520" w:rsidP="00F56520">
            <w:pPr>
              <w:tabs>
                <w:tab w:val="left" w:pos="5760"/>
              </w:tabs>
              <w:rPr>
                <w:color w:val="FF0000"/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AA7" w14:textId="77777777" w:rsidR="00F56520" w:rsidRPr="00423F0D" w:rsidRDefault="00F56520" w:rsidP="00F56520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F56520" w:rsidRPr="00756D7D" w14:paraId="567E9AC4" w14:textId="77777777" w:rsidTr="00F5652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B2ACBE4" w14:textId="77777777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3DC9238" w14:textId="77777777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E21E26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B6D4C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CE01E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52043010" w14:textId="77777777" w:rsidR="00F56520" w:rsidRPr="007F5F8F" w:rsidRDefault="00F56520" w:rsidP="00F56520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4E7C6C1A" w14:textId="77777777" w:rsidTr="00F56520">
        <w:tc>
          <w:tcPr>
            <w:tcW w:w="4464" w:type="dxa"/>
            <w:shd w:val="clear" w:color="auto" w:fill="D0CECE" w:themeFill="background2" w:themeFillShade="E6"/>
          </w:tcPr>
          <w:p w14:paraId="05B4AE0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842E2E" w14:textId="77777777" w:rsidR="00F56520" w:rsidRPr="006F69FA" w:rsidRDefault="00F56520" w:rsidP="00F56520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ECA86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E053D79" w14:textId="77777777" w:rsidR="00F56520" w:rsidRPr="006F69FA" w:rsidRDefault="00F56520" w:rsidP="00F56520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A1444C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569FE0B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03E28167" w14:textId="77777777" w:rsidTr="00F56520">
        <w:trPr>
          <w:trHeight w:val="143"/>
        </w:trPr>
        <w:tc>
          <w:tcPr>
            <w:tcW w:w="4464" w:type="dxa"/>
            <w:vAlign w:val="center"/>
          </w:tcPr>
          <w:p w14:paraId="787B612E" w14:textId="238AFB1A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 204 Medical Coding</w:t>
            </w:r>
          </w:p>
        </w:tc>
        <w:tc>
          <w:tcPr>
            <w:tcW w:w="864" w:type="dxa"/>
            <w:vAlign w:val="center"/>
          </w:tcPr>
          <w:p w14:paraId="304C1254" w14:textId="25CFCE24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167FAA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D07C63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E4BF508" w14:textId="30240FAC" w:rsidR="00F56520" w:rsidRPr="00F56520" w:rsidRDefault="00F56520" w:rsidP="00F56520">
            <w:pPr>
              <w:tabs>
                <w:tab w:val="left" w:pos="5760"/>
              </w:tabs>
              <w:ind w:left="139" w:right="-157" w:hanging="180"/>
              <w:rPr>
                <w:sz w:val="16"/>
                <w:szCs w:val="16"/>
              </w:rPr>
            </w:pPr>
            <w:r w:rsidRPr="00F56520">
              <w:rPr>
                <w:sz w:val="16"/>
                <w:szCs w:val="16"/>
              </w:rPr>
              <w:t>Prereq or Coreq: MIT 104 &amp; BIO 135</w:t>
            </w:r>
          </w:p>
        </w:tc>
        <w:tc>
          <w:tcPr>
            <w:tcW w:w="1584" w:type="dxa"/>
          </w:tcPr>
          <w:p w14:paraId="730437ED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3D359716" w14:textId="77777777" w:rsidTr="00F56520">
        <w:trPr>
          <w:trHeight w:val="143"/>
        </w:trPr>
        <w:tc>
          <w:tcPr>
            <w:tcW w:w="4464" w:type="dxa"/>
            <w:vAlign w:val="center"/>
          </w:tcPr>
          <w:p w14:paraId="164BEDF3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79F4483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B831DA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15680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043F47C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110 or CIT 105 or OST 105</w:t>
            </w:r>
          </w:p>
        </w:tc>
        <w:tc>
          <w:tcPr>
            <w:tcW w:w="1584" w:type="dxa"/>
          </w:tcPr>
          <w:p w14:paraId="3A071822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1450021E" w14:textId="77777777" w:rsidTr="00F56520">
        <w:tc>
          <w:tcPr>
            <w:tcW w:w="4464" w:type="dxa"/>
          </w:tcPr>
          <w:p w14:paraId="09E9FE8A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240 Software Integration OR</w:t>
            </w:r>
          </w:p>
          <w:p w14:paraId="70D6AD27" w14:textId="77777777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76BD93C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1DAEE4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F390B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9040A3B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CIT 105 or OST 105</w:t>
            </w:r>
          </w:p>
        </w:tc>
        <w:tc>
          <w:tcPr>
            <w:tcW w:w="1584" w:type="dxa"/>
          </w:tcPr>
          <w:p w14:paraId="5B09716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082D9746" w14:textId="77777777" w:rsidTr="00F56520">
        <w:tc>
          <w:tcPr>
            <w:tcW w:w="4464" w:type="dxa"/>
          </w:tcPr>
          <w:p w14:paraId="329E4230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ACT 101 Fundamentals of Accounting OR</w:t>
            </w:r>
          </w:p>
          <w:p w14:paraId="544EE9F5" w14:textId="7C5E0C3E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72724CFE" w14:textId="3F089A70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600A92E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2671BC3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8A0B758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58A68AF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12FBBDDE" w14:textId="77777777" w:rsidTr="00F56520">
        <w:tc>
          <w:tcPr>
            <w:tcW w:w="4464" w:type="dxa"/>
          </w:tcPr>
          <w:p w14:paraId="1F6A5C36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E6055D0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0C8F05E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7BA1DE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9823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1FA4DE95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0D92CDE7" w14:textId="77777777" w:rsidTr="00F5652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EAFA8E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F00CDA" w14:textId="2A7DC3DE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29B3A0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CF651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23832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53F1D495" w14:textId="77777777" w:rsidR="00F56520" w:rsidRPr="007F5F8F" w:rsidRDefault="00F56520" w:rsidP="00F56520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20B2877A" w14:textId="77777777" w:rsidTr="00F56520">
        <w:tc>
          <w:tcPr>
            <w:tcW w:w="4464" w:type="dxa"/>
            <w:shd w:val="clear" w:color="auto" w:fill="D0CECE" w:themeFill="background2" w:themeFillShade="E6"/>
          </w:tcPr>
          <w:p w14:paraId="7F7544C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DC484E" w14:textId="77777777" w:rsidR="00F56520" w:rsidRPr="006F69FA" w:rsidRDefault="00F56520" w:rsidP="00F56520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CEB33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BE7835" w14:textId="77777777" w:rsidR="00F56520" w:rsidRPr="006F69FA" w:rsidRDefault="00F56520" w:rsidP="00F56520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3F1675AD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BAD416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0A699D8E" w14:textId="77777777" w:rsidTr="00F56520">
        <w:tc>
          <w:tcPr>
            <w:tcW w:w="4464" w:type="dxa"/>
            <w:vAlign w:val="center"/>
          </w:tcPr>
          <w:p w14:paraId="327BEA4C" w14:textId="10CE0A6F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56D846B7" w14:textId="4B73007E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1DD18B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CFC8D0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BAFC9D" w14:textId="15E6B625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MIT 204</w:t>
            </w:r>
          </w:p>
        </w:tc>
        <w:tc>
          <w:tcPr>
            <w:tcW w:w="1584" w:type="dxa"/>
          </w:tcPr>
          <w:p w14:paraId="537A0048" w14:textId="77777777" w:rsidR="00F56520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0835F319" w14:textId="77777777" w:rsidTr="00F56520">
        <w:tc>
          <w:tcPr>
            <w:tcW w:w="4464" w:type="dxa"/>
            <w:vAlign w:val="center"/>
          </w:tcPr>
          <w:p w14:paraId="7C04073E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4196D101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1DCFA6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57E9ECE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59EFB76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230, MIT 217 and MIT 104</w:t>
            </w:r>
          </w:p>
        </w:tc>
        <w:tc>
          <w:tcPr>
            <w:tcW w:w="1584" w:type="dxa"/>
          </w:tcPr>
          <w:p w14:paraId="3F21A14E" w14:textId="77777777" w:rsidR="00F56520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69AC9FB4" w14:textId="77777777" w:rsidTr="00F56520">
        <w:tc>
          <w:tcPr>
            <w:tcW w:w="4464" w:type="dxa"/>
          </w:tcPr>
          <w:p w14:paraId="18BBBDAE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5688D81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7099123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511CE8B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72D9ABE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MIT 217</w:t>
            </w:r>
          </w:p>
        </w:tc>
        <w:tc>
          <w:tcPr>
            <w:tcW w:w="1584" w:type="dxa"/>
          </w:tcPr>
          <w:p w14:paraId="1B962240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51212505" w14:textId="77777777" w:rsidTr="00F56520">
        <w:tc>
          <w:tcPr>
            <w:tcW w:w="4464" w:type="dxa"/>
            <w:vAlign w:val="center"/>
          </w:tcPr>
          <w:p w14:paraId="1E77ADE9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0577E3C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792C5A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4B542E8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8D46A57" w14:textId="77777777" w:rsidR="00F56520" w:rsidRPr="006F69FA" w:rsidRDefault="00F56520" w:rsidP="00F56520">
            <w:pPr>
              <w:tabs>
                <w:tab w:val="left" w:pos="5760"/>
              </w:tabs>
              <w:ind w:left="139" w:right="-157" w:hanging="180"/>
              <w:rPr>
                <w:sz w:val="17"/>
                <w:szCs w:val="17"/>
              </w:rPr>
            </w:pPr>
            <w:r w:rsidRPr="00F56520">
              <w:rPr>
                <w:sz w:val="16"/>
                <w:szCs w:val="16"/>
              </w:rPr>
              <w:t>Prereq or Coreq: OST 105 or CIT 105</w:t>
            </w:r>
          </w:p>
        </w:tc>
        <w:tc>
          <w:tcPr>
            <w:tcW w:w="1584" w:type="dxa"/>
          </w:tcPr>
          <w:p w14:paraId="48005DF4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1A3DDD49" w14:textId="77777777" w:rsidTr="00F56520">
        <w:tc>
          <w:tcPr>
            <w:tcW w:w="4464" w:type="dxa"/>
            <w:vAlign w:val="center"/>
          </w:tcPr>
          <w:p w14:paraId="7F960050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3896F28D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E3DDD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DC374E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6880EE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ENG 101 and CIT 105 or OST 105</w:t>
            </w:r>
          </w:p>
        </w:tc>
        <w:tc>
          <w:tcPr>
            <w:tcW w:w="1584" w:type="dxa"/>
          </w:tcPr>
          <w:p w14:paraId="0A272187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14FE8D7C" w14:textId="77777777" w:rsidTr="00F56520">
        <w:tc>
          <w:tcPr>
            <w:tcW w:w="4464" w:type="dxa"/>
          </w:tcPr>
          <w:p w14:paraId="204C1213" w14:textId="110763B2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Courses Approved  by Program Coordinator</w:t>
            </w:r>
          </w:p>
        </w:tc>
        <w:tc>
          <w:tcPr>
            <w:tcW w:w="864" w:type="dxa"/>
            <w:vAlign w:val="center"/>
          </w:tcPr>
          <w:p w14:paraId="215E36AD" w14:textId="50AE840A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664412C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F2502E9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9ED7AE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769032EC" w14:textId="0421681C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F56520" w:rsidRPr="00756D7D" w14:paraId="43371D05" w14:textId="77777777" w:rsidTr="00F5652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4868A5E" w14:textId="77777777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76F418" w14:textId="028E762D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7EFC2F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D6B26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3CA4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34612090" w14:textId="77777777" w:rsidR="00F56520" w:rsidRPr="007F5F8F" w:rsidRDefault="00F56520" w:rsidP="00F56520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3FC562C2" w14:textId="77777777" w:rsidTr="00F5652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D2AF35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C5AE23" w14:textId="77777777" w:rsidR="00F56520" w:rsidRPr="006F69FA" w:rsidRDefault="00F56520" w:rsidP="00F56520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B65FA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7FD1C6" w14:textId="77777777" w:rsidR="00F56520" w:rsidRPr="006F69FA" w:rsidRDefault="00F56520" w:rsidP="00F56520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E9F5F6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31D229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14E60485" w14:textId="77777777" w:rsidTr="00F56520">
        <w:tc>
          <w:tcPr>
            <w:tcW w:w="4464" w:type="dxa"/>
            <w:vAlign w:val="center"/>
          </w:tcPr>
          <w:p w14:paraId="126A8D36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1CB81734" w14:textId="77777777" w:rsidR="00F56520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5EDD69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60F5D7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1C3F3C6" w14:textId="77777777" w:rsidR="00F56520" w:rsidRPr="005C7E9C" w:rsidRDefault="00F56520" w:rsidP="00F56520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r w:rsidRPr="005C7E9C">
              <w:rPr>
                <w:sz w:val="17"/>
                <w:szCs w:val="17"/>
              </w:rPr>
              <w:t>Prereq: Consent of Program Coordinator</w:t>
            </w:r>
          </w:p>
        </w:tc>
        <w:tc>
          <w:tcPr>
            <w:tcW w:w="1584" w:type="dxa"/>
          </w:tcPr>
          <w:p w14:paraId="056BD564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5EF458EB" w14:textId="77777777" w:rsidTr="00F56520">
        <w:tc>
          <w:tcPr>
            <w:tcW w:w="4464" w:type="dxa"/>
          </w:tcPr>
          <w:p w14:paraId="574815B7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375FE8D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B31E5E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A0F05D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31EF10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DACF309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5574C7ED" w14:textId="77777777" w:rsidTr="00F56520">
        <w:tc>
          <w:tcPr>
            <w:tcW w:w="4464" w:type="dxa"/>
          </w:tcPr>
          <w:p w14:paraId="5F040623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386C5398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CFB0C2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BCC157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4520FA8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B2F6CFC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348ED" w:rsidRPr="00E33456" w14:paraId="2A237CA6" w14:textId="77777777" w:rsidTr="00F56520">
        <w:tc>
          <w:tcPr>
            <w:tcW w:w="4464" w:type="dxa"/>
            <w:vAlign w:val="center"/>
          </w:tcPr>
          <w:p w14:paraId="7C26BAC4" w14:textId="4A9E4A8F" w:rsidR="003348ED" w:rsidRPr="006F69FA" w:rsidRDefault="003348ED" w:rsidP="003348E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F69FA">
              <w:rPr>
                <w:sz w:val="16"/>
                <w:szCs w:val="16"/>
              </w:rPr>
              <w:t>MAT 105 Business Math OR MAT 110 Applied Math OR MAT 150 College Algebra OR Higher level Quantitative Reasoning Course</w:t>
            </w:r>
          </w:p>
        </w:tc>
        <w:tc>
          <w:tcPr>
            <w:tcW w:w="864" w:type="dxa"/>
            <w:vAlign w:val="center"/>
          </w:tcPr>
          <w:p w14:paraId="74D7F214" w14:textId="3494C442" w:rsidR="003348ED" w:rsidRDefault="003348ED" w:rsidP="00334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6ED34B" w14:textId="77777777" w:rsidR="003348ED" w:rsidRPr="00E33456" w:rsidRDefault="003348ED" w:rsidP="00334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AC98A0" w14:textId="77777777" w:rsidR="003348ED" w:rsidRPr="00E33456" w:rsidRDefault="003348ED" w:rsidP="00334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967E454" w14:textId="77777777" w:rsidR="003348ED" w:rsidRPr="0069235C" w:rsidRDefault="003348ED" w:rsidP="003348ED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31AF38D1" w14:textId="2C382E03" w:rsidR="003348ED" w:rsidRPr="00F56520" w:rsidRDefault="003348ED" w:rsidP="003348ED">
            <w:pPr>
              <w:tabs>
                <w:tab w:val="left" w:pos="5760"/>
              </w:tabs>
              <w:ind w:left="-59" w:right="-103"/>
              <w:rPr>
                <w:sz w:val="17"/>
                <w:szCs w:val="17"/>
              </w:rPr>
            </w:pPr>
            <w:r w:rsidRPr="006A100B">
              <w:rPr>
                <w:sz w:val="17"/>
                <w:szCs w:val="17"/>
              </w:rPr>
              <w:t>MAT 105 is preferred</w:t>
            </w:r>
          </w:p>
        </w:tc>
      </w:tr>
      <w:tr w:rsidR="00F56520" w:rsidRPr="00E33456" w14:paraId="2FB24CCA" w14:textId="77777777" w:rsidTr="00F56520">
        <w:tc>
          <w:tcPr>
            <w:tcW w:w="4464" w:type="dxa"/>
            <w:vAlign w:val="center"/>
          </w:tcPr>
          <w:p w14:paraId="2E71B42A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Social and Behavioral Sciences </w:t>
            </w:r>
          </w:p>
        </w:tc>
        <w:tc>
          <w:tcPr>
            <w:tcW w:w="864" w:type="dxa"/>
            <w:vAlign w:val="center"/>
          </w:tcPr>
          <w:p w14:paraId="5B196A2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0A2B2A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26D1A9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A460D58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C7AD7B7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756D7D" w14:paraId="6EB57EEE" w14:textId="77777777" w:rsidTr="007F5F8F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638BBE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98D2A3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995AA5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73D8A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0A98D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  <w:tr w:rsidR="00F56520" w:rsidRPr="00756D7D" w14:paraId="6652C3B8" w14:textId="77777777" w:rsidTr="007F5F8F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3D36247" w14:textId="77777777" w:rsidR="00F56520" w:rsidRPr="006F69FA" w:rsidRDefault="00F56520" w:rsidP="007F5F8F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6E145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D0EF936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7B81E2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3278D7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65EE2E5B" w14:textId="0EAFD21A" w:rsidR="00B64568" w:rsidRPr="00021C26" w:rsidRDefault="00B64568" w:rsidP="00B64568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4568" w:rsidRPr="00830A47" w14:paraId="268DCACB" w14:textId="77777777" w:rsidTr="00CE3497">
        <w:trPr>
          <w:trHeight w:val="288"/>
        </w:trPr>
        <w:tc>
          <w:tcPr>
            <w:tcW w:w="7848" w:type="dxa"/>
          </w:tcPr>
          <w:p w14:paraId="7D75391D" w14:textId="79C4E481" w:rsidR="00B64568" w:rsidRPr="00F56520" w:rsidRDefault="007F5F8F" w:rsidP="00CE349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B64568" w:rsidRPr="00F56520">
              <w:rPr>
                <w:b/>
              </w:rPr>
              <w:t xml:space="preserve"> Credit Hours must be earned at BCTC</w:t>
            </w:r>
          </w:p>
          <w:p w14:paraId="151D087F" w14:textId="77777777" w:rsidR="00B64568" w:rsidRPr="00F56520" w:rsidRDefault="00B64568" w:rsidP="00CE349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DBA676" w14:textId="77777777" w:rsidR="00B64568" w:rsidRPr="00830A47" w:rsidRDefault="00B64568" w:rsidP="00CE349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6520">
              <w:rPr>
                <w:b/>
              </w:rPr>
              <w:t>Cumulative GPA must be 2.0 or higher</w:t>
            </w:r>
          </w:p>
        </w:tc>
      </w:tr>
    </w:tbl>
    <w:p w14:paraId="28A9A3FE" w14:textId="77777777" w:rsidR="00B64568" w:rsidRPr="00F56520" w:rsidRDefault="00B64568" w:rsidP="00B64568">
      <w:pPr>
        <w:tabs>
          <w:tab w:val="left" w:pos="2880"/>
          <w:tab w:val="left" w:pos="5760"/>
        </w:tabs>
        <w:rPr>
          <w:b/>
        </w:rPr>
      </w:pPr>
      <w:r w:rsidRPr="00F56520">
        <w:rPr>
          <w:b/>
        </w:rPr>
        <w:t>Graduation Requirements:</w:t>
      </w:r>
    </w:p>
    <w:p w14:paraId="0F04FD60" w14:textId="77777777" w:rsidR="00B64568" w:rsidRPr="00F56520" w:rsidRDefault="00B64568" w:rsidP="00B64568">
      <w:pPr>
        <w:tabs>
          <w:tab w:val="left" w:pos="2880"/>
          <w:tab w:val="left" w:pos="5760"/>
        </w:tabs>
        <w:rPr>
          <w:b/>
        </w:rPr>
      </w:pPr>
    </w:p>
    <w:p w14:paraId="4D7904E5" w14:textId="77777777" w:rsidR="00B64568" w:rsidRPr="00F56520" w:rsidRDefault="00B64568" w:rsidP="00B6456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6BDA7CC" w14:textId="77777777" w:rsidR="00B64568" w:rsidRPr="00F56520" w:rsidRDefault="00B64568" w:rsidP="00B64568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56520">
        <w:rPr>
          <w:b/>
        </w:rPr>
        <w:t>Advisor Name</w:t>
      </w:r>
      <w:r w:rsidRPr="00F56520">
        <w:rPr>
          <w:b/>
        </w:rPr>
        <w:tab/>
        <w:t>__________________________________</w:t>
      </w:r>
      <w:r w:rsidRPr="00F56520">
        <w:rPr>
          <w:b/>
        </w:rPr>
        <w:tab/>
        <w:t>Advisor Contact</w:t>
      </w:r>
      <w:r w:rsidRPr="00F56520">
        <w:rPr>
          <w:b/>
        </w:rPr>
        <w:tab/>
        <w:t>_________________________</w:t>
      </w:r>
      <w:bookmarkStart w:id="0" w:name="_GoBack"/>
      <w:bookmarkEnd w:id="0"/>
      <w:r w:rsidRPr="00F56520">
        <w:rPr>
          <w:b/>
        </w:rPr>
        <w:t>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56520" w:rsidRPr="008F0D3B" w14:paraId="34698F24" w14:textId="77777777" w:rsidTr="00F56520">
        <w:tc>
          <w:tcPr>
            <w:tcW w:w="10795" w:type="dxa"/>
            <w:shd w:val="clear" w:color="auto" w:fill="D0CECE" w:themeFill="background2" w:themeFillShade="E6"/>
          </w:tcPr>
          <w:p w14:paraId="5908747C" w14:textId="77777777" w:rsidR="00F56520" w:rsidRPr="001175CF" w:rsidRDefault="00F56520" w:rsidP="00F56520">
            <w:pPr>
              <w:jc w:val="center"/>
              <w:rPr>
                <w:b/>
                <w:sz w:val="20"/>
                <w:szCs w:val="20"/>
              </w:rPr>
            </w:pPr>
            <w:r w:rsidRPr="001175CF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F56520" w14:paraId="17E91C7A" w14:textId="77777777" w:rsidTr="001175CF">
        <w:trPr>
          <w:trHeight w:val="698"/>
        </w:trPr>
        <w:tc>
          <w:tcPr>
            <w:tcW w:w="10795" w:type="dxa"/>
          </w:tcPr>
          <w:p w14:paraId="50A5269A" w14:textId="432136CC" w:rsidR="00F56520" w:rsidRPr="005D51B7" w:rsidRDefault="00F56520" w:rsidP="00F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Medical Coding</w:t>
            </w:r>
            <w:r w:rsidRPr="005D51B7">
              <w:rPr>
                <w:sz w:val="18"/>
                <w:szCs w:val="18"/>
              </w:rPr>
              <w:t xml:space="preserve"> Track is available completely online.</w:t>
            </w:r>
          </w:p>
          <w:p w14:paraId="6AC6C992" w14:textId="77777777" w:rsidR="00F56520" w:rsidRPr="005D51B7" w:rsidRDefault="00F56520" w:rsidP="00F56520">
            <w:pPr>
              <w:rPr>
                <w:sz w:val="12"/>
                <w:szCs w:val="12"/>
              </w:rPr>
            </w:pPr>
          </w:p>
          <w:p w14:paraId="672FC7E5" w14:textId="77777777" w:rsidR="00F56520" w:rsidRDefault="00F56520" w:rsidP="00F56520">
            <w:pPr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0B44C3C4" w14:textId="77777777" w:rsidR="00F56520" w:rsidRPr="00DD6BCA" w:rsidRDefault="00F56520" w:rsidP="00F56520">
            <w:pPr>
              <w:rPr>
                <w:sz w:val="12"/>
                <w:szCs w:val="12"/>
              </w:rPr>
            </w:pPr>
          </w:p>
          <w:p w14:paraId="5345FBEA" w14:textId="43D44823" w:rsidR="00F56520" w:rsidRPr="00DD6BCA" w:rsidRDefault="00F56520" w:rsidP="00F56520">
            <w:pPr>
              <w:rPr>
                <w:sz w:val="18"/>
                <w:szCs w:val="18"/>
              </w:rPr>
            </w:pPr>
            <w:r w:rsidRPr="00DD6BCA">
              <w:rPr>
                <w:sz w:val="18"/>
                <w:szCs w:val="18"/>
              </w:rPr>
              <w:t xml:space="preserve">MIT 204 and MIT 205 are suggested for first year Spring and second year Fall because </w:t>
            </w:r>
            <w:r w:rsidR="00DD6BCA" w:rsidRPr="00DD6BCA">
              <w:rPr>
                <w:sz w:val="18"/>
                <w:szCs w:val="18"/>
              </w:rPr>
              <w:t>coding manuals and textbooks</w:t>
            </w:r>
            <w:r w:rsidRPr="00DD6BCA">
              <w:rPr>
                <w:sz w:val="18"/>
                <w:szCs w:val="18"/>
              </w:rPr>
              <w:t xml:space="preserve"> will be updated beginning in January of each year.  Students who begin in the Spring should discuss with an advisor how to adjust their schedule.  </w:t>
            </w:r>
          </w:p>
          <w:p w14:paraId="2F147EB9" w14:textId="77777777" w:rsidR="00F56520" w:rsidRPr="005D51B7" w:rsidRDefault="00F56520" w:rsidP="00F56520">
            <w:pPr>
              <w:rPr>
                <w:strike/>
                <w:sz w:val="12"/>
                <w:szCs w:val="12"/>
              </w:rPr>
            </w:pPr>
          </w:p>
          <w:p w14:paraId="404E5394" w14:textId="77777777" w:rsidR="00F56520" w:rsidRPr="005D51B7" w:rsidRDefault="00F56520" w:rsidP="00F56520">
            <w:pPr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</w:tc>
      </w:tr>
    </w:tbl>
    <w:tbl>
      <w:tblPr>
        <w:tblStyle w:val="TableGrid0"/>
        <w:tblpPr w:leftFromText="180" w:rightFromText="180" w:vertAnchor="page" w:horzAnchor="margin" w:tblpY="3205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F56520" w:rsidRPr="005D51B7" w14:paraId="51677A08" w14:textId="77777777" w:rsidTr="001175CF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F62146" w14:textId="77777777" w:rsidR="00F56520" w:rsidRPr="001175CF" w:rsidRDefault="00F56520" w:rsidP="001175CF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F56520" w:rsidRPr="005D51B7" w14:paraId="71215DBA" w14:textId="77777777" w:rsidTr="001175CF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C16B90" w14:textId="77777777" w:rsidR="00F56520" w:rsidRPr="005D51B7" w:rsidRDefault="00F56520" w:rsidP="001175CF">
            <w:pPr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4820F1" w14:textId="77777777" w:rsidR="00F56520" w:rsidRPr="001175CF" w:rsidRDefault="00F56520" w:rsidP="001175CF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24AF24" w14:textId="77777777" w:rsidR="00F56520" w:rsidRPr="001175CF" w:rsidRDefault="00F56520" w:rsidP="001175CF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5FE001" w14:textId="77777777" w:rsidR="00F56520" w:rsidRPr="001175CF" w:rsidRDefault="00F56520" w:rsidP="001175CF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F56520" w:rsidRPr="005D51B7" w14:paraId="615DE582" w14:textId="77777777" w:rsidTr="001175CF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A0D5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D362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5CB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6BDC" w14:textId="77777777" w:rsidR="00F56520" w:rsidRPr="005D51B7" w:rsidRDefault="00F56520" w:rsidP="001175CF">
            <w:pPr>
              <w:tabs>
                <w:tab w:val="left" w:pos="5760"/>
              </w:tabs>
              <w:ind w:right="41"/>
              <w:rPr>
                <w:strike/>
                <w:sz w:val="18"/>
                <w:szCs w:val="18"/>
              </w:rPr>
            </w:pPr>
          </w:p>
        </w:tc>
      </w:tr>
      <w:tr w:rsidR="00F56520" w:rsidRPr="005D51B7" w14:paraId="164AA30A" w14:textId="77777777" w:rsidTr="001175CF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9F8A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5FE0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000C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6DF" w14:textId="77777777" w:rsidR="00F56520" w:rsidRPr="005D51B7" w:rsidRDefault="00F56520" w:rsidP="001175CF">
            <w:pPr>
              <w:tabs>
                <w:tab w:val="left" w:pos="5760"/>
              </w:tabs>
              <w:ind w:right="46"/>
              <w:rPr>
                <w:sz w:val="18"/>
                <w:szCs w:val="18"/>
              </w:rPr>
            </w:pPr>
          </w:p>
        </w:tc>
      </w:tr>
      <w:tr w:rsidR="00F56520" w:rsidRPr="005D51B7" w14:paraId="04B2749F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6AEF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246C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5A9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061" w14:textId="77777777" w:rsidR="00F56520" w:rsidRPr="005D51B7" w:rsidRDefault="00F56520" w:rsidP="001175CF">
            <w:pPr>
              <w:tabs>
                <w:tab w:val="left" w:pos="5760"/>
              </w:tabs>
              <w:ind w:right="45"/>
              <w:rPr>
                <w:sz w:val="18"/>
                <w:szCs w:val="18"/>
              </w:rPr>
            </w:pPr>
          </w:p>
        </w:tc>
      </w:tr>
      <w:tr w:rsidR="00F56520" w:rsidRPr="005D51B7" w14:paraId="65618D93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0E6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66AD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3DB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FD0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</w:p>
        </w:tc>
      </w:tr>
      <w:tr w:rsidR="00F56520" w:rsidRPr="005D51B7" w14:paraId="4E76AF98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3763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BE2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D506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0DD6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Any course within one MIT track will apply to another.</w:t>
            </w:r>
          </w:p>
        </w:tc>
      </w:tr>
      <w:tr w:rsidR="00F56520" w:rsidRPr="005D51B7" w14:paraId="670E2A31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46CA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94CB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852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4A97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</w:p>
        </w:tc>
      </w:tr>
      <w:tr w:rsidR="00F56520" w:rsidRPr="005D51B7" w14:paraId="677A56DA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8181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F454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26A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351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F56520" w:rsidRPr="005D51B7" w14:paraId="5606CFA6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CD86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6FD5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3CA1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EF3D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160</w:t>
            </w:r>
          </w:p>
        </w:tc>
      </w:tr>
      <w:tr w:rsidR="00F56520" w:rsidRPr="005D51B7" w14:paraId="79F6BDAF" w14:textId="77777777" w:rsidTr="001175CF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0100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BAS 212 Introduction to Financial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33D8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CF3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MAT 105 or MAT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CB0E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F56520" w:rsidRPr="005D51B7" w14:paraId="778211ED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EE78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29DE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CEF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6B02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267</w:t>
            </w:r>
          </w:p>
        </w:tc>
      </w:tr>
      <w:tr w:rsidR="00F56520" w:rsidRPr="005D51B7" w14:paraId="43950802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A802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38C2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30C2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ADA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F56520" w:rsidRPr="005D51B7" w14:paraId="1DD05A12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1443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1884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969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BEB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F56520" w:rsidRPr="005D51B7" w14:paraId="67DF40BE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13E4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0A3E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9C06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886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F56520" w:rsidRPr="005D51B7" w14:paraId="44B82D47" w14:textId="77777777" w:rsidTr="001175CF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A0B9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C208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8B3E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974C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F56520" w:rsidRPr="005D51B7" w14:paraId="1DFB7334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E17F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A3C5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A638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6A52" w14:textId="77777777" w:rsidR="00F56520" w:rsidRPr="005D51B7" w:rsidRDefault="00F56520" w:rsidP="001175CF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F56520" w:rsidRPr="005D51B7" w14:paraId="0C9182E5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5A32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274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14DD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6748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EE2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274</w:t>
            </w:r>
          </w:p>
        </w:tc>
      </w:tr>
      <w:tr w:rsidR="00F56520" w:rsidRPr="005D51B7" w14:paraId="62C1CFE4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46E9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283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2991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01C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33E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283</w:t>
            </w:r>
          </w:p>
        </w:tc>
      </w:tr>
      <w:tr w:rsidR="00F56520" w:rsidRPr="005D51B7" w14:paraId="0A9929D7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4D19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MKT 282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87CF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DDD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3EF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282</w:t>
            </w:r>
          </w:p>
        </w:tc>
      </w:tr>
      <w:tr w:rsidR="00F56520" w:rsidRPr="005D51B7" w14:paraId="15FB7B24" w14:textId="77777777" w:rsidTr="001175CF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D18E" w14:textId="77777777" w:rsidR="00F56520" w:rsidRPr="005D51B7" w:rsidRDefault="00F56520" w:rsidP="001175CF">
            <w:pPr>
              <w:tabs>
                <w:tab w:val="left" w:pos="5760"/>
              </w:tabs>
              <w:rPr>
                <w:strike/>
                <w:color w:val="FF0000"/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112 Financial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141F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371" w14:textId="77777777" w:rsidR="00F56520" w:rsidRPr="005D51B7" w:rsidRDefault="00F56520" w:rsidP="001175CF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C926" w14:textId="77777777" w:rsidR="00F56520" w:rsidRPr="005D51B7" w:rsidRDefault="00F56520" w:rsidP="001175CF">
            <w:pPr>
              <w:tabs>
                <w:tab w:val="left" w:pos="5760"/>
              </w:tabs>
              <w:ind w:right="44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F56520" w:rsidRPr="005D51B7" w14:paraId="5C87DB64" w14:textId="77777777" w:rsidTr="001175CF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E0BA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38CE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0CC8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53F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rPr>
                <w:sz w:val="18"/>
                <w:szCs w:val="18"/>
              </w:rPr>
            </w:pPr>
          </w:p>
        </w:tc>
      </w:tr>
      <w:tr w:rsidR="00F56520" w:rsidRPr="005D51B7" w14:paraId="23AA8E57" w14:textId="77777777" w:rsidTr="001175CF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6C6F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225 Introduction to Desktop Publishing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C7BF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DA09" w14:textId="0741F0BE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105 and 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3141" w14:textId="77777777" w:rsidR="00F56520" w:rsidRPr="005D51B7" w:rsidRDefault="00F56520" w:rsidP="001175CF">
            <w:pPr>
              <w:tabs>
                <w:tab w:val="left" w:pos="5760"/>
              </w:tabs>
              <w:ind w:right="2"/>
              <w:rPr>
                <w:sz w:val="18"/>
                <w:szCs w:val="18"/>
              </w:rPr>
            </w:pPr>
          </w:p>
        </w:tc>
      </w:tr>
      <w:tr w:rsidR="00F56520" w:rsidRPr="005D51B7" w14:paraId="6345EBD5" w14:textId="77777777" w:rsidTr="001175CF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5FAB" w14:textId="77777777" w:rsidR="00F56520" w:rsidRPr="005D51B7" w:rsidRDefault="00F56520" w:rsidP="001175CF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0893" w14:textId="77777777" w:rsidR="00F56520" w:rsidRPr="005D51B7" w:rsidRDefault="00F56520" w:rsidP="001175CF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6FE" w14:textId="77777777" w:rsidR="00F56520" w:rsidRPr="005D51B7" w:rsidRDefault="00F56520" w:rsidP="001175CF">
            <w:pPr>
              <w:tabs>
                <w:tab w:val="left" w:pos="5760"/>
              </w:tabs>
              <w:ind w:right="-8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E512" w14:textId="77777777" w:rsidR="00F56520" w:rsidRPr="005D51B7" w:rsidRDefault="00F56520" w:rsidP="001175CF">
            <w:pPr>
              <w:tabs>
                <w:tab w:val="left" w:pos="5760"/>
              </w:tabs>
              <w:ind w:right="41"/>
              <w:rPr>
                <w:sz w:val="18"/>
                <w:szCs w:val="18"/>
              </w:rPr>
            </w:pPr>
          </w:p>
        </w:tc>
      </w:tr>
    </w:tbl>
    <w:p w14:paraId="0C7533CE" w14:textId="77777777" w:rsidR="00F56520" w:rsidRDefault="00F56520" w:rsidP="00F56520">
      <w:pPr>
        <w:rPr>
          <w:sz w:val="18"/>
          <w:szCs w:val="18"/>
        </w:rPr>
      </w:pPr>
    </w:p>
    <w:p w14:paraId="546DD38E" w14:textId="77777777" w:rsidR="001175CF" w:rsidRDefault="001175CF" w:rsidP="00F56520">
      <w:pPr>
        <w:rPr>
          <w:sz w:val="18"/>
          <w:szCs w:val="18"/>
        </w:rPr>
      </w:pPr>
    </w:p>
    <w:p w14:paraId="1459C967" w14:textId="77777777" w:rsidR="001175CF" w:rsidRDefault="001175CF" w:rsidP="00F56520">
      <w:pPr>
        <w:rPr>
          <w:sz w:val="18"/>
          <w:szCs w:val="18"/>
        </w:rPr>
      </w:pPr>
    </w:p>
    <w:p w14:paraId="53902D96" w14:textId="77777777" w:rsidR="001175CF" w:rsidRDefault="001175CF" w:rsidP="00F5652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6BCA" w:rsidRPr="005D51B7" w14:paraId="6CACB6FD" w14:textId="77777777" w:rsidTr="00DD6BCA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2D4E6F2" w14:textId="77777777" w:rsidR="00DD6BCA" w:rsidRPr="001175CF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175CF">
              <w:rPr>
                <w:b/>
                <w:sz w:val="20"/>
                <w:szCs w:val="20"/>
              </w:rPr>
              <w:t>Embedded Credentials</w:t>
            </w:r>
          </w:p>
        </w:tc>
      </w:tr>
      <w:tr w:rsidR="00DD6BCA" w:rsidRPr="005D51B7" w14:paraId="7B5F0E37" w14:textId="77777777" w:rsidTr="00DD6BCA">
        <w:tc>
          <w:tcPr>
            <w:tcW w:w="1345" w:type="dxa"/>
            <w:shd w:val="clear" w:color="auto" w:fill="E7E6E6" w:themeFill="background2"/>
            <w:vAlign w:val="center"/>
          </w:tcPr>
          <w:p w14:paraId="38F50976" w14:textId="77777777" w:rsidR="00DD6BCA" w:rsidRPr="001175CF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1175CF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B78CFF5" w14:textId="77777777" w:rsidR="00DD6BCA" w:rsidRPr="001175CF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1175CF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4CEA68C" w14:textId="77777777" w:rsidR="00DD6BCA" w:rsidRPr="001175CF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1175CF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6D819B6" w14:textId="77777777" w:rsidR="00DD6BCA" w:rsidRPr="001175CF" w:rsidRDefault="00DD6BCA" w:rsidP="00DD6BCA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1175CF">
              <w:rPr>
                <w:b/>
                <w:sz w:val="16"/>
                <w:szCs w:val="16"/>
              </w:rPr>
              <w:t>Total Credit Hours</w:t>
            </w:r>
          </w:p>
        </w:tc>
      </w:tr>
      <w:tr w:rsidR="00DD6BCA" w:rsidRPr="005D51B7" w14:paraId="7FB11964" w14:textId="77777777" w:rsidTr="00DD6BCA">
        <w:tc>
          <w:tcPr>
            <w:tcW w:w="1345" w:type="dxa"/>
            <w:vAlign w:val="center"/>
          </w:tcPr>
          <w:p w14:paraId="08B14F8A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54528D8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Electronic Health Records Specialist</w:t>
            </w:r>
          </w:p>
        </w:tc>
        <w:tc>
          <w:tcPr>
            <w:tcW w:w="5670" w:type="dxa"/>
            <w:vAlign w:val="center"/>
          </w:tcPr>
          <w:p w14:paraId="193C936E" w14:textId="77777777" w:rsidR="00DD6BCA" w:rsidRPr="005D51B7" w:rsidRDefault="00DD6BCA" w:rsidP="003A2149">
            <w:pPr>
              <w:tabs>
                <w:tab w:val="left" w:pos="5760"/>
              </w:tabs>
              <w:ind w:left="162" w:right="342" w:hanging="16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103, MIT 104, MIT 217, MIT 224, MIT 228, MIT 230, OST 105 or CIT 105, OST 110, OST 240 or CIT 130, Course Approved by Program Coordinator (1-3 cr. hrs.)</w:t>
            </w:r>
          </w:p>
        </w:tc>
        <w:tc>
          <w:tcPr>
            <w:tcW w:w="1345" w:type="dxa"/>
            <w:vAlign w:val="center"/>
          </w:tcPr>
          <w:p w14:paraId="43F095D6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28-30</w:t>
            </w:r>
          </w:p>
        </w:tc>
      </w:tr>
      <w:tr w:rsidR="00DD6BCA" w:rsidRPr="005D51B7" w14:paraId="5B630826" w14:textId="77777777" w:rsidTr="00DD6BCA">
        <w:tc>
          <w:tcPr>
            <w:tcW w:w="1345" w:type="dxa"/>
            <w:vAlign w:val="center"/>
          </w:tcPr>
          <w:p w14:paraId="48280BB0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3552A3E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Hospital Admissions Specialist</w:t>
            </w:r>
          </w:p>
        </w:tc>
        <w:tc>
          <w:tcPr>
            <w:tcW w:w="5670" w:type="dxa"/>
            <w:vAlign w:val="center"/>
          </w:tcPr>
          <w:p w14:paraId="3542550E" w14:textId="0816D2DF" w:rsidR="00DD6BCA" w:rsidRPr="005D51B7" w:rsidRDefault="00DD6BCA" w:rsidP="003A2149">
            <w:pPr>
              <w:tabs>
                <w:tab w:val="left" w:pos="5760"/>
              </w:tabs>
              <w:ind w:left="342" w:right="72" w:hanging="34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ENG 101, MIT 103 or AHS 115 or CLA 131, MIT 104, MIT 217, MIT 224, MIT 228, MIT 230, </w:t>
            </w:r>
            <w:r w:rsidR="003A2149" w:rsidRPr="005D51B7">
              <w:rPr>
                <w:sz w:val="18"/>
                <w:szCs w:val="18"/>
              </w:rPr>
              <w:t xml:space="preserve"> OST 105 or CIT 105</w:t>
            </w:r>
            <w:r w:rsidR="003A2149">
              <w:rPr>
                <w:sz w:val="18"/>
                <w:szCs w:val="18"/>
              </w:rPr>
              <w:t xml:space="preserve">, </w:t>
            </w:r>
            <w:r w:rsidRPr="005D51B7">
              <w:rPr>
                <w:sz w:val="18"/>
                <w:szCs w:val="18"/>
              </w:rPr>
              <w:t>OST 110, OST 235</w:t>
            </w:r>
          </w:p>
        </w:tc>
        <w:tc>
          <w:tcPr>
            <w:tcW w:w="1345" w:type="dxa"/>
            <w:vAlign w:val="center"/>
          </w:tcPr>
          <w:p w14:paraId="4CC5CD55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30</w:t>
            </w:r>
          </w:p>
        </w:tc>
      </w:tr>
      <w:tr w:rsidR="00DD6BCA" w:rsidRPr="005D51B7" w14:paraId="100D78EA" w14:textId="77777777" w:rsidTr="00DD6BCA">
        <w:tc>
          <w:tcPr>
            <w:tcW w:w="1345" w:type="dxa"/>
            <w:vAlign w:val="center"/>
          </w:tcPr>
          <w:p w14:paraId="013C8495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09B6F564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Coding</w:t>
            </w:r>
          </w:p>
        </w:tc>
        <w:tc>
          <w:tcPr>
            <w:tcW w:w="5670" w:type="dxa"/>
          </w:tcPr>
          <w:p w14:paraId="4AF0A5B7" w14:textId="77777777" w:rsidR="00DD6BCA" w:rsidRPr="005D51B7" w:rsidRDefault="00DD6BCA" w:rsidP="00DD6BC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135, MIT 103, MIT 104, MIT 204, MIT 205, 0ST 110, Course approved by the Program Coordinator</w:t>
            </w:r>
          </w:p>
        </w:tc>
        <w:tc>
          <w:tcPr>
            <w:tcW w:w="1345" w:type="dxa"/>
            <w:vAlign w:val="center"/>
          </w:tcPr>
          <w:p w14:paraId="0D123F27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D6BCA" w:rsidRPr="005D51B7" w14:paraId="4B7931B9" w14:textId="77777777" w:rsidTr="00DD6BCA">
        <w:tc>
          <w:tcPr>
            <w:tcW w:w="1345" w:type="dxa"/>
            <w:vAlign w:val="center"/>
          </w:tcPr>
          <w:p w14:paraId="6FE44FE5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4D9E873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56B738C0" w14:textId="0C21E5B0" w:rsidR="00DD6BCA" w:rsidRPr="005D51B7" w:rsidRDefault="00DD6BCA" w:rsidP="00DD6BC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103 or AHS 115 or CLA 131, MIT 217, MIT 230,</w:t>
            </w:r>
            <w:r w:rsidR="003A2149" w:rsidRPr="005D51B7">
              <w:rPr>
                <w:sz w:val="18"/>
                <w:szCs w:val="18"/>
              </w:rPr>
              <w:t xml:space="preserve"> </w:t>
            </w:r>
            <w:r w:rsidR="003A2149">
              <w:rPr>
                <w:sz w:val="18"/>
                <w:szCs w:val="18"/>
              </w:rPr>
              <w:t>OST 105 or CIT 105, OST 110</w:t>
            </w:r>
          </w:p>
        </w:tc>
        <w:tc>
          <w:tcPr>
            <w:tcW w:w="1345" w:type="dxa"/>
            <w:vAlign w:val="center"/>
          </w:tcPr>
          <w:p w14:paraId="4E0907B3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  <w:tr w:rsidR="00DD6BCA" w:rsidRPr="005D51B7" w14:paraId="67BE4733" w14:textId="77777777" w:rsidTr="00DD6BCA">
        <w:tc>
          <w:tcPr>
            <w:tcW w:w="1345" w:type="dxa"/>
            <w:vAlign w:val="center"/>
          </w:tcPr>
          <w:p w14:paraId="03755BEE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8546525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Unit Coordinator</w:t>
            </w:r>
          </w:p>
        </w:tc>
        <w:tc>
          <w:tcPr>
            <w:tcW w:w="5670" w:type="dxa"/>
          </w:tcPr>
          <w:p w14:paraId="68B9124F" w14:textId="20E90B17" w:rsidR="00DD6BCA" w:rsidRPr="005D51B7" w:rsidRDefault="00DD6BCA" w:rsidP="003A2149">
            <w:pPr>
              <w:tabs>
                <w:tab w:val="left" w:pos="5760"/>
              </w:tabs>
              <w:ind w:left="342" w:right="72" w:hanging="34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BIO 135, ENG 101, MIT 103 or AHS 115 or CLA 131, MIT 104, MIT 217, MIT 224, MIT 228, MIT 230</w:t>
            </w:r>
            <w:r w:rsidR="003A2149">
              <w:rPr>
                <w:sz w:val="18"/>
                <w:szCs w:val="18"/>
              </w:rPr>
              <w:t>,</w:t>
            </w:r>
            <w:r w:rsidR="003A2149" w:rsidRPr="005D51B7">
              <w:rPr>
                <w:sz w:val="18"/>
                <w:szCs w:val="18"/>
              </w:rPr>
              <w:t xml:space="preserve"> </w:t>
            </w:r>
            <w:r w:rsidR="003A2149">
              <w:rPr>
                <w:sz w:val="18"/>
                <w:szCs w:val="18"/>
              </w:rPr>
              <w:t>OST 105 or CIT 105, OST 110</w:t>
            </w:r>
          </w:p>
        </w:tc>
        <w:tc>
          <w:tcPr>
            <w:tcW w:w="1345" w:type="dxa"/>
            <w:vAlign w:val="center"/>
          </w:tcPr>
          <w:p w14:paraId="1F0040AF" w14:textId="77777777" w:rsidR="00DD6BCA" w:rsidRPr="005D51B7" w:rsidRDefault="00DD6BCA" w:rsidP="00DD6BC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31</w:t>
            </w:r>
          </w:p>
        </w:tc>
      </w:tr>
    </w:tbl>
    <w:p w14:paraId="3057E644" w14:textId="77777777" w:rsidR="00DD6BCA" w:rsidRDefault="00DD6BCA" w:rsidP="00F5652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6520" w:rsidRPr="005D51B7" w14:paraId="2012332B" w14:textId="77777777" w:rsidTr="00F56520">
        <w:trPr>
          <w:trHeight w:val="288"/>
        </w:trPr>
        <w:tc>
          <w:tcPr>
            <w:tcW w:w="7848" w:type="dxa"/>
          </w:tcPr>
          <w:p w14:paraId="2E649BCE" w14:textId="37F1F3B3" w:rsidR="00F56520" w:rsidRPr="001175CF" w:rsidRDefault="001175CF" w:rsidP="00F5652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1175CF">
              <w:rPr>
                <w:b/>
                <w:sz w:val="20"/>
                <w:szCs w:val="20"/>
              </w:rPr>
              <w:t>25% or more of Total Certificate</w:t>
            </w:r>
            <w:r w:rsidR="00F56520" w:rsidRPr="001175CF">
              <w:rPr>
                <w:b/>
                <w:sz w:val="20"/>
                <w:szCs w:val="20"/>
              </w:rPr>
              <w:t xml:space="preserve"> Credit Hours must be earned at BCTC</w:t>
            </w:r>
          </w:p>
          <w:p w14:paraId="64B9F58A" w14:textId="77777777" w:rsidR="00F56520" w:rsidRPr="001175CF" w:rsidRDefault="00F56520" w:rsidP="00F5652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12"/>
                <w:szCs w:val="12"/>
              </w:rPr>
            </w:pPr>
          </w:p>
          <w:p w14:paraId="4D0DA8D1" w14:textId="193A7459" w:rsidR="00F56520" w:rsidRPr="005D51B7" w:rsidRDefault="001175CF" w:rsidP="00F5652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1175CF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7541B8E8" w14:textId="593A605D" w:rsidR="00F56520" w:rsidRPr="001175CF" w:rsidRDefault="001175CF" w:rsidP="00F56520">
      <w:pPr>
        <w:tabs>
          <w:tab w:val="left" w:pos="5760"/>
        </w:tabs>
        <w:ind w:right="-18"/>
        <w:rPr>
          <w:b/>
          <w:sz w:val="20"/>
          <w:szCs w:val="20"/>
        </w:rPr>
      </w:pPr>
      <w:r w:rsidRPr="001175CF">
        <w:rPr>
          <w:b/>
          <w:sz w:val="20"/>
          <w:szCs w:val="20"/>
        </w:rPr>
        <w:t>Certificate</w:t>
      </w:r>
      <w:r w:rsidR="00F56520" w:rsidRPr="001175CF">
        <w:rPr>
          <w:b/>
          <w:sz w:val="20"/>
          <w:szCs w:val="20"/>
        </w:rPr>
        <w:t xml:space="preserve"> Requirements:</w:t>
      </w:r>
    </w:p>
    <w:p w14:paraId="755F96A3" w14:textId="77777777" w:rsidR="00F56520" w:rsidRPr="005D51B7" w:rsidRDefault="00F56520" w:rsidP="00F5652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6F22DCE1" w14:textId="77777777" w:rsidR="00F56520" w:rsidRPr="00DD6BCA" w:rsidRDefault="00F56520" w:rsidP="00F56520">
      <w:pPr>
        <w:tabs>
          <w:tab w:val="left" w:pos="5760"/>
        </w:tabs>
        <w:ind w:right="-18"/>
        <w:rPr>
          <w:sz w:val="18"/>
          <w:szCs w:val="18"/>
        </w:rPr>
      </w:pPr>
    </w:p>
    <w:p w14:paraId="217CAA9F" w14:textId="3235C907" w:rsidR="00F56520" w:rsidRDefault="00F56520">
      <w:pPr>
        <w:rPr>
          <w:b/>
        </w:rPr>
      </w:pPr>
    </w:p>
    <w:sectPr w:rsidR="00F56520" w:rsidSect="00DD6BCA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4618" w14:textId="77777777" w:rsidR="00F56520" w:rsidRDefault="00F56520" w:rsidP="006636F0">
      <w:r>
        <w:separator/>
      </w:r>
    </w:p>
  </w:endnote>
  <w:endnote w:type="continuationSeparator" w:id="0">
    <w:p w14:paraId="4E9269A7" w14:textId="77777777" w:rsidR="00F56520" w:rsidRDefault="00F565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A3C8" w14:textId="250AD555" w:rsidR="00F56520" w:rsidRPr="006636F0" w:rsidRDefault="00F5652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 xml:space="preserve"> Tammie Disco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7F5F8F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F5F8F">
      <w:rPr>
        <w:sz w:val="18"/>
        <w:szCs w:val="18"/>
      </w:rPr>
      <w:t>2-7-</w:t>
    </w:r>
    <w:r w:rsidR="001175CF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6721" w14:textId="77777777" w:rsidR="00F56520" w:rsidRDefault="00F56520" w:rsidP="006636F0">
      <w:r>
        <w:separator/>
      </w:r>
    </w:p>
  </w:footnote>
  <w:footnote w:type="continuationSeparator" w:id="0">
    <w:p w14:paraId="108A3AF4" w14:textId="77777777" w:rsidR="00F56520" w:rsidRDefault="00F5652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2A9E4C10"/>
    <w:lvl w:ilvl="0" w:tplc="955C59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7C79"/>
    <w:rsid w:val="00097E27"/>
    <w:rsid w:val="000B0F0C"/>
    <w:rsid w:val="000E5D3B"/>
    <w:rsid w:val="00117376"/>
    <w:rsid w:val="001175CF"/>
    <w:rsid w:val="001A68F8"/>
    <w:rsid w:val="001B43D5"/>
    <w:rsid w:val="001C2AC1"/>
    <w:rsid w:val="00220F29"/>
    <w:rsid w:val="002353F9"/>
    <w:rsid w:val="002762A3"/>
    <w:rsid w:val="00302E52"/>
    <w:rsid w:val="00306564"/>
    <w:rsid w:val="003348ED"/>
    <w:rsid w:val="00334C02"/>
    <w:rsid w:val="003A2149"/>
    <w:rsid w:val="003B6F60"/>
    <w:rsid w:val="003D490F"/>
    <w:rsid w:val="003D53BF"/>
    <w:rsid w:val="0040419D"/>
    <w:rsid w:val="00427714"/>
    <w:rsid w:val="0044763B"/>
    <w:rsid w:val="004717F8"/>
    <w:rsid w:val="00492208"/>
    <w:rsid w:val="004A4F63"/>
    <w:rsid w:val="0051198E"/>
    <w:rsid w:val="00520B88"/>
    <w:rsid w:val="00555AF2"/>
    <w:rsid w:val="005E258C"/>
    <w:rsid w:val="006461B0"/>
    <w:rsid w:val="006636F0"/>
    <w:rsid w:val="006640A6"/>
    <w:rsid w:val="0067115F"/>
    <w:rsid w:val="0067715F"/>
    <w:rsid w:val="0067773A"/>
    <w:rsid w:val="006A5FC5"/>
    <w:rsid w:val="0075106D"/>
    <w:rsid w:val="00756D7D"/>
    <w:rsid w:val="00760160"/>
    <w:rsid w:val="00771ABC"/>
    <w:rsid w:val="007C2621"/>
    <w:rsid w:val="007F5F8F"/>
    <w:rsid w:val="008166AA"/>
    <w:rsid w:val="00822AB5"/>
    <w:rsid w:val="008E4A9C"/>
    <w:rsid w:val="008F0D3B"/>
    <w:rsid w:val="00900E6C"/>
    <w:rsid w:val="00922D47"/>
    <w:rsid w:val="009304C3"/>
    <w:rsid w:val="00945D16"/>
    <w:rsid w:val="009532AB"/>
    <w:rsid w:val="00A15941"/>
    <w:rsid w:val="00A35A2B"/>
    <w:rsid w:val="00A84FF1"/>
    <w:rsid w:val="00A977AA"/>
    <w:rsid w:val="00AA6E91"/>
    <w:rsid w:val="00AC03A1"/>
    <w:rsid w:val="00AF2E55"/>
    <w:rsid w:val="00AF3E62"/>
    <w:rsid w:val="00B261D7"/>
    <w:rsid w:val="00B64568"/>
    <w:rsid w:val="00BD39D3"/>
    <w:rsid w:val="00C123D8"/>
    <w:rsid w:val="00C56359"/>
    <w:rsid w:val="00C67210"/>
    <w:rsid w:val="00C752FC"/>
    <w:rsid w:val="00C94AFC"/>
    <w:rsid w:val="00CB38EB"/>
    <w:rsid w:val="00CC0C7C"/>
    <w:rsid w:val="00CD707F"/>
    <w:rsid w:val="00CE3497"/>
    <w:rsid w:val="00CE7FFD"/>
    <w:rsid w:val="00D15205"/>
    <w:rsid w:val="00D35657"/>
    <w:rsid w:val="00D54142"/>
    <w:rsid w:val="00D760BC"/>
    <w:rsid w:val="00DD6BCA"/>
    <w:rsid w:val="00E32E29"/>
    <w:rsid w:val="00E33456"/>
    <w:rsid w:val="00E53085"/>
    <w:rsid w:val="00E70BF7"/>
    <w:rsid w:val="00E85103"/>
    <w:rsid w:val="00EA29AF"/>
    <w:rsid w:val="00F270A6"/>
    <w:rsid w:val="00F56520"/>
    <w:rsid w:val="00F902E0"/>
    <w:rsid w:val="00FB3196"/>
    <w:rsid w:val="00FC2BDC"/>
    <w:rsid w:val="00FC5939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AB42AE0"/>
  <w15:chartTrackingRefBased/>
  <w15:docId w15:val="{5D70668E-56C2-4E75-9AC8-FDEAF14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AA6E9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B6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2019-02-07T16:57:00Z</cp:lastPrinted>
  <dcterms:created xsi:type="dcterms:W3CDTF">2019-06-06T15:51:00Z</dcterms:created>
  <dcterms:modified xsi:type="dcterms:W3CDTF">2019-06-06T15:51:00Z</dcterms:modified>
</cp:coreProperties>
</file>