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FCAD1" w14:textId="77777777" w:rsidR="00E70BF7" w:rsidRDefault="00117376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2BF27" wp14:editId="1CE4109C">
                <wp:simplePos x="0" y="0"/>
                <wp:positionH relativeFrom="margin">
                  <wp:posOffset>1874520</wp:posOffset>
                </wp:positionH>
                <wp:positionV relativeFrom="paragraph">
                  <wp:posOffset>55245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0A4705" w14:textId="23AF8621" w:rsidR="00D54142" w:rsidRPr="006F69FA" w:rsidRDefault="00B722A8" w:rsidP="0048151E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trike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F69F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Medical Information Technology – </w:t>
                            </w:r>
                            <w:r w:rsidR="000D6A7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Medical Coding</w:t>
                            </w:r>
                            <w:r w:rsidR="00350B95" w:rsidRPr="006F69F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6F2C59C" w14:textId="65950A38" w:rsidR="00B722A8" w:rsidRPr="006F69FA" w:rsidRDefault="00582E1C" w:rsidP="00D541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2BF27" id="Rectangle 2" o:spid="_x0000_s1026" style="position:absolute;margin-left:147.6pt;margin-top:4.35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" fillcolor="#284b96" strokecolor="#41719c" strokeweight="1pt">
                <v:textbox>
                  <w:txbxContent>
                    <w:p w14:paraId="1A0A4705" w14:textId="23AF8621" w:rsidR="00D54142" w:rsidRPr="006F69FA" w:rsidRDefault="00B722A8" w:rsidP="0048151E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strike/>
                          <w:color w:val="FFFFFF" w:themeColor="background1"/>
                          <w:sz w:val="24"/>
                          <w:szCs w:val="24"/>
                        </w:rPr>
                      </w:pPr>
                      <w:r w:rsidRPr="006F69F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Medical Information Technology – </w:t>
                      </w:r>
                      <w:r w:rsidR="000D6A7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Medical Coding</w:t>
                      </w:r>
                      <w:r w:rsidR="00350B95" w:rsidRPr="006F69F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6F2C59C" w14:textId="65950A38" w:rsidR="00B722A8" w:rsidRPr="006F69FA" w:rsidRDefault="00582E1C" w:rsidP="00D541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234860C" w14:textId="0A2866C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49654C63" wp14:editId="4AFBA560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EF2586" w14:textId="16A369D7" w:rsidR="005D19A8" w:rsidRDefault="005D19A8" w:rsidP="005D19A8">
      <w:pPr>
        <w:tabs>
          <w:tab w:val="left" w:pos="4320"/>
          <w:tab w:val="left" w:pos="7920"/>
        </w:tabs>
        <w:rPr>
          <w:b/>
        </w:rPr>
      </w:pPr>
    </w:p>
    <w:p w14:paraId="58A8F506" w14:textId="05465C20" w:rsidR="0067715F" w:rsidRPr="009304C3" w:rsidRDefault="0067715F" w:rsidP="00B722A8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="00117376">
        <w:rPr>
          <w:b/>
        </w:rPr>
        <w:t xml:space="preserve"> </w:t>
      </w:r>
      <w:r w:rsidR="00B722A8">
        <w:rPr>
          <w:b/>
        </w:rPr>
        <w:t xml:space="preserve">Tammie Disco Boggs </w:t>
      </w:r>
      <w:r w:rsidR="00117376">
        <w:rPr>
          <w:b/>
        </w:rPr>
        <w:tab/>
      </w:r>
      <w:r w:rsidR="009304C3" w:rsidRPr="009304C3">
        <w:rPr>
          <w:b/>
        </w:rPr>
        <w:t>E-mail:</w:t>
      </w:r>
      <w:r w:rsidR="00117376" w:rsidRPr="00E2587B">
        <w:rPr>
          <w:b/>
        </w:rPr>
        <w:t xml:space="preserve">  </w:t>
      </w:r>
      <w:hyperlink r:id="rId8" w:history="1">
        <w:r w:rsidR="000A7A2C" w:rsidRPr="00E2587B">
          <w:rPr>
            <w:rStyle w:val="Hyperlink"/>
            <w:b/>
            <w:color w:val="auto"/>
            <w:u w:val="none"/>
          </w:rPr>
          <w:t>tammie.disco@kctcs.edu</w:t>
        </w:r>
      </w:hyperlink>
      <w:r w:rsidR="009304C3" w:rsidRPr="009304C3">
        <w:rPr>
          <w:b/>
        </w:rPr>
        <w:tab/>
      </w:r>
      <w:r w:rsidR="000A7A2C">
        <w:rPr>
          <w:b/>
        </w:rPr>
        <w:tab/>
      </w:r>
      <w:r w:rsidR="009304C3" w:rsidRPr="009304C3">
        <w:rPr>
          <w:b/>
        </w:rPr>
        <w:t>Phone:</w:t>
      </w:r>
      <w:r w:rsidR="00117376">
        <w:rPr>
          <w:b/>
        </w:rPr>
        <w:t xml:space="preserve">  859-246-6654</w:t>
      </w:r>
    </w:p>
    <w:p w14:paraId="77C768A3" w14:textId="5606C524" w:rsidR="00F34E9C" w:rsidRPr="00B722A8" w:rsidRDefault="00F34E9C" w:rsidP="00B722A8">
      <w:pPr>
        <w:spacing w:after="160"/>
        <w:rPr>
          <w:b/>
          <w:sz w:val="21"/>
          <w:szCs w:val="21"/>
        </w:rPr>
      </w:pPr>
      <w:r>
        <w:rPr>
          <w:b/>
        </w:rPr>
        <w:t xml:space="preserve">Program Website: </w:t>
      </w:r>
      <w:hyperlink r:id="rId9" w:history="1">
        <w:r w:rsidRPr="00B722A8">
          <w:rPr>
            <w:rStyle w:val="Hyperlink"/>
            <w:b/>
            <w:sz w:val="21"/>
            <w:szCs w:val="21"/>
          </w:rPr>
          <w:t>https://bluegrass.kctcs.edu/education-training/program-finder/medical-information-technology.aspx</w:t>
        </w:r>
      </w:hyperlink>
      <w:r w:rsidRPr="00B722A8">
        <w:rPr>
          <w:b/>
          <w:sz w:val="21"/>
          <w:szCs w:val="21"/>
        </w:rPr>
        <w:t xml:space="preserve"> </w:t>
      </w:r>
    </w:p>
    <w:p w14:paraId="1ABF0BE1" w14:textId="6A74DB43" w:rsidR="00E70BF7" w:rsidRDefault="009304C3" w:rsidP="00B722A8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514C51EF" w14:textId="3C657103" w:rsidR="001C2AC1" w:rsidRPr="005D19A8" w:rsidRDefault="00B722A8" w:rsidP="00B722A8">
      <w:pPr>
        <w:tabs>
          <w:tab w:val="left" w:pos="5760"/>
        </w:tabs>
        <w:spacing w:after="160"/>
        <w:ind w:left="720" w:right="720"/>
        <w:jc w:val="center"/>
        <w:rPr>
          <w:b/>
        </w:rPr>
      </w:pPr>
      <w:r w:rsidRPr="005D19A8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423F0D" w14:paraId="5B9DF5AD" w14:textId="77777777" w:rsidTr="0002358A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7F00F6B" w14:textId="77777777" w:rsidR="00423F0D" w:rsidRPr="00C80CC5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C80CC5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86C72E1" w14:textId="77777777" w:rsidR="00423F0D" w:rsidRPr="00C80CC5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C80CC5">
              <w:rPr>
                <w:b/>
              </w:rPr>
              <w:t>Credit</w:t>
            </w:r>
          </w:p>
          <w:p w14:paraId="4F8C74A8" w14:textId="1B963FF9" w:rsidR="00423F0D" w:rsidRPr="00C80CC5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C80CC5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5A642360" w14:textId="77777777" w:rsidR="00423F0D" w:rsidRPr="00C80CC5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C80CC5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EAE0B9E" w14:textId="77777777" w:rsidR="00423F0D" w:rsidRPr="00C80CC5" w:rsidRDefault="00423F0D" w:rsidP="00B722A8">
            <w:pPr>
              <w:tabs>
                <w:tab w:val="left" w:pos="5760"/>
              </w:tabs>
              <w:ind w:left="-131" w:right="-123"/>
              <w:jc w:val="center"/>
              <w:rPr>
                <w:b/>
              </w:rPr>
            </w:pPr>
            <w:r w:rsidRPr="00C80CC5"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14C52E4A" w14:textId="6DC4A0E5" w:rsidR="00423F0D" w:rsidRPr="00C80CC5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C80CC5">
              <w:rPr>
                <w:b/>
              </w:rPr>
              <w:t>Prerequisites</w:t>
            </w:r>
            <w:r w:rsidR="005C7E9C" w:rsidRPr="00C80CC5">
              <w:rPr>
                <w:b/>
              </w:rPr>
              <w:t xml:space="preserve"> or </w:t>
            </w:r>
            <w:proofErr w:type="spellStart"/>
            <w:r w:rsidR="005C7E9C" w:rsidRPr="00C80CC5">
              <w:rPr>
                <w:b/>
              </w:rPr>
              <w:t>Corequisites</w:t>
            </w:r>
            <w:proofErr w:type="spellEnd"/>
          </w:p>
        </w:tc>
        <w:tc>
          <w:tcPr>
            <w:tcW w:w="1584" w:type="dxa"/>
            <w:shd w:val="clear" w:color="auto" w:fill="D0CECE" w:themeFill="background2" w:themeFillShade="E6"/>
            <w:vAlign w:val="center"/>
          </w:tcPr>
          <w:p w14:paraId="06007BE7" w14:textId="526E3230" w:rsidR="00423F0D" w:rsidRPr="00C80CC5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C80CC5">
              <w:rPr>
                <w:b/>
              </w:rPr>
              <w:t>Notes</w:t>
            </w:r>
          </w:p>
        </w:tc>
      </w:tr>
      <w:tr w:rsidR="00423F0D" w:rsidRPr="00E33456" w14:paraId="6E74CC05" w14:textId="77777777" w:rsidTr="00582E1C">
        <w:tc>
          <w:tcPr>
            <w:tcW w:w="4464" w:type="dxa"/>
          </w:tcPr>
          <w:p w14:paraId="0CCBA752" w14:textId="23C04163" w:rsidR="00423F0D" w:rsidRPr="007A71DD" w:rsidRDefault="00423F0D" w:rsidP="00B02D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A71DD">
              <w:rPr>
                <w:sz w:val="20"/>
                <w:szCs w:val="20"/>
              </w:rPr>
              <w:t xml:space="preserve">MIT 103 Medical Office Terminology OR </w:t>
            </w:r>
          </w:p>
          <w:p w14:paraId="0FC412E3" w14:textId="77777777" w:rsidR="00582E1C" w:rsidRPr="007A71DD" w:rsidRDefault="00661776" w:rsidP="00661776">
            <w:pPr>
              <w:tabs>
                <w:tab w:val="left" w:pos="5760"/>
              </w:tabs>
              <w:ind w:left="157"/>
              <w:rPr>
                <w:sz w:val="20"/>
                <w:szCs w:val="20"/>
              </w:rPr>
            </w:pPr>
            <w:r w:rsidRPr="007A71DD">
              <w:rPr>
                <w:sz w:val="20"/>
                <w:szCs w:val="20"/>
              </w:rPr>
              <w:t>AHS 115 Med</w:t>
            </w:r>
            <w:r w:rsidR="00582E1C" w:rsidRPr="007A71DD">
              <w:rPr>
                <w:sz w:val="20"/>
                <w:szCs w:val="20"/>
              </w:rPr>
              <w:t>ical</w:t>
            </w:r>
            <w:r w:rsidRPr="007A71DD">
              <w:rPr>
                <w:sz w:val="20"/>
                <w:szCs w:val="20"/>
              </w:rPr>
              <w:t xml:space="preserve"> Term</w:t>
            </w:r>
            <w:r w:rsidR="00582E1C" w:rsidRPr="007A71DD">
              <w:rPr>
                <w:sz w:val="20"/>
                <w:szCs w:val="20"/>
              </w:rPr>
              <w:t>inology</w:t>
            </w:r>
            <w:r w:rsidR="00423F0D" w:rsidRPr="007A71DD">
              <w:rPr>
                <w:sz w:val="20"/>
                <w:szCs w:val="20"/>
              </w:rPr>
              <w:t xml:space="preserve"> OR</w:t>
            </w:r>
            <w:r w:rsidRPr="007A71DD">
              <w:rPr>
                <w:sz w:val="20"/>
                <w:szCs w:val="20"/>
              </w:rPr>
              <w:t xml:space="preserve"> </w:t>
            </w:r>
          </w:p>
          <w:p w14:paraId="55E6E6DB" w14:textId="591F75E9" w:rsidR="00423F0D" w:rsidRPr="007A71DD" w:rsidRDefault="00661776" w:rsidP="00661776">
            <w:pPr>
              <w:tabs>
                <w:tab w:val="left" w:pos="5760"/>
              </w:tabs>
              <w:ind w:left="157"/>
              <w:rPr>
                <w:sz w:val="20"/>
                <w:szCs w:val="20"/>
              </w:rPr>
            </w:pPr>
            <w:r w:rsidRPr="007A71DD">
              <w:rPr>
                <w:sz w:val="20"/>
                <w:szCs w:val="20"/>
              </w:rPr>
              <w:t>CLA 131 Med</w:t>
            </w:r>
            <w:r w:rsidR="00582E1C" w:rsidRPr="007A71DD">
              <w:rPr>
                <w:sz w:val="20"/>
                <w:szCs w:val="20"/>
              </w:rPr>
              <w:t>ical</w:t>
            </w:r>
            <w:r w:rsidR="00423F0D" w:rsidRPr="007A71DD">
              <w:rPr>
                <w:sz w:val="20"/>
                <w:szCs w:val="20"/>
              </w:rPr>
              <w:t xml:space="preserve"> Term</w:t>
            </w:r>
            <w:r w:rsidR="00582E1C" w:rsidRPr="007A71DD">
              <w:rPr>
                <w:sz w:val="20"/>
                <w:szCs w:val="20"/>
              </w:rPr>
              <w:t>inology from</w:t>
            </w:r>
            <w:r w:rsidR="00423F0D" w:rsidRPr="007A71DD">
              <w:rPr>
                <w:sz w:val="20"/>
                <w:szCs w:val="20"/>
              </w:rPr>
              <w:t xml:space="preserve"> Gr</w:t>
            </w:r>
            <w:r w:rsidR="00582E1C" w:rsidRPr="007A71DD">
              <w:rPr>
                <w:sz w:val="20"/>
                <w:szCs w:val="20"/>
              </w:rPr>
              <w:t>eek to</w:t>
            </w:r>
            <w:r w:rsidRPr="007A71DD">
              <w:rPr>
                <w:sz w:val="20"/>
                <w:szCs w:val="20"/>
              </w:rPr>
              <w:t xml:space="preserve"> Lat</w:t>
            </w:r>
            <w:r w:rsidR="00582E1C" w:rsidRPr="007A71DD">
              <w:rPr>
                <w:sz w:val="20"/>
                <w:szCs w:val="20"/>
              </w:rPr>
              <w:t>in</w:t>
            </w:r>
          </w:p>
        </w:tc>
        <w:tc>
          <w:tcPr>
            <w:tcW w:w="864" w:type="dxa"/>
            <w:vAlign w:val="center"/>
          </w:tcPr>
          <w:p w14:paraId="163346D0" w14:textId="77777777" w:rsidR="00423F0D" w:rsidRPr="009E35BF" w:rsidRDefault="00423F0D" w:rsidP="00423F0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E35BF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8305894" w14:textId="77777777" w:rsidR="00423F0D" w:rsidRPr="009E35BF" w:rsidRDefault="00423F0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1C2F665" w14:textId="77777777" w:rsidR="00423F0D" w:rsidRPr="009E35BF" w:rsidRDefault="00423F0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2804BC41" w14:textId="1CC8757B" w:rsidR="00423F0D" w:rsidRPr="009E35BF" w:rsidRDefault="00423F0D" w:rsidP="0002358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14:paraId="2F731EE4" w14:textId="514FB3F1" w:rsidR="00423F0D" w:rsidRPr="009E35BF" w:rsidRDefault="005C7E9C" w:rsidP="00582E1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E35BF">
              <w:rPr>
                <w:sz w:val="20"/>
                <w:szCs w:val="20"/>
              </w:rPr>
              <w:t>MIT 103 is the preferred course.</w:t>
            </w:r>
          </w:p>
        </w:tc>
      </w:tr>
      <w:tr w:rsidR="00423F0D" w:rsidRPr="00E33456" w14:paraId="513B200C" w14:textId="77777777" w:rsidTr="006F69FA">
        <w:tc>
          <w:tcPr>
            <w:tcW w:w="4464" w:type="dxa"/>
          </w:tcPr>
          <w:p w14:paraId="11C3DFB1" w14:textId="5DA9C655" w:rsidR="00423F0D" w:rsidRPr="007A71DD" w:rsidRDefault="00423F0D" w:rsidP="00E8510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A71DD">
              <w:rPr>
                <w:sz w:val="20"/>
                <w:szCs w:val="20"/>
              </w:rPr>
              <w:t>MIT 104 Medical Insurance</w:t>
            </w:r>
          </w:p>
        </w:tc>
        <w:tc>
          <w:tcPr>
            <w:tcW w:w="864" w:type="dxa"/>
            <w:vAlign w:val="center"/>
          </w:tcPr>
          <w:p w14:paraId="22695727" w14:textId="77777777" w:rsidR="00423F0D" w:rsidRPr="009E35BF" w:rsidRDefault="00423F0D" w:rsidP="00423F0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E35BF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E414271" w14:textId="77777777" w:rsidR="00423F0D" w:rsidRPr="009E35BF" w:rsidRDefault="00423F0D" w:rsidP="00E8510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89EC9A2" w14:textId="77777777" w:rsidR="00423F0D" w:rsidRPr="009E35BF" w:rsidRDefault="00423F0D" w:rsidP="00E8510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37BDE953" w14:textId="2B5D54C6" w:rsidR="00423F0D" w:rsidRPr="009E35BF" w:rsidRDefault="007A2D1A" w:rsidP="006F69FA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9E35BF">
              <w:rPr>
                <w:sz w:val="20"/>
                <w:szCs w:val="20"/>
              </w:rPr>
              <w:t>Pre</w:t>
            </w:r>
            <w:r w:rsidR="005C7E9C" w:rsidRPr="009E35BF">
              <w:rPr>
                <w:sz w:val="20"/>
                <w:szCs w:val="20"/>
              </w:rPr>
              <w:t>req</w:t>
            </w:r>
            <w:proofErr w:type="spellEnd"/>
            <w:r w:rsidR="00423F0D" w:rsidRPr="009E35BF">
              <w:rPr>
                <w:sz w:val="20"/>
                <w:szCs w:val="20"/>
              </w:rPr>
              <w:t xml:space="preserve"> or </w:t>
            </w:r>
            <w:proofErr w:type="spellStart"/>
            <w:r w:rsidR="00423F0D" w:rsidRPr="009E35BF">
              <w:rPr>
                <w:sz w:val="20"/>
                <w:szCs w:val="20"/>
              </w:rPr>
              <w:t>Coreq</w:t>
            </w:r>
            <w:proofErr w:type="spellEnd"/>
            <w:r w:rsidR="00423F0D" w:rsidRPr="009E35BF">
              <w:rPr>
                <w:sz w:val="20"/>
                <w:szCs w:val="20"/>
              </w:rPr>
              <w:t>: MIT 103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2EAA2ADD" w14:textId="526CEC9B" w:rsidR="00423F0D" w:rsidRPr="009E35BF" w:rsidRDefault="00423F0D" w:rsidP="00E8510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D6A71" w:rsidRPr="00E33456" w14:paraId="4D83CC4C" w14:textId="77777777" w:rsidTr="00586F33">
        <w:tc>
          <w:tcPr>
            <w:tcW w:w="4464" w:type="dxa"/>
            <w:vAlign w:val="center"/>
          </w:tcPr>
          <w:p w14:paraId="6235E01A" w14:textId="439F43FD" w:rsidR="000D6A71" w:rsidRPr="007A71DD" w:rsidRDefault="000D6A71" w:rsidP="000D6A7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A71DD">
              <w:rPr>
                <w:sz w:val="20"/>
                <w:szCs w:val="20"/>
              </w:rPr>
              <w:t>MID 204 Medical Coding</w:t>
            </w:r>
          </w:p>
        </w:tc>
        <w:tc>
          <w:tcPr>
            <w:tcW w:w="864" w:type="dxa"/>
            <w:vAlign w:val="center"/>
          </w:tcPr>
          <w:p w14:paraId="47E3268D" w14:textId="5000089E" w:rsidR="000D6A71" w:rsidRPr="009E35BF" w:rsidRDefault="000D6A71" w:rsidP="000D6A7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E35BF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04AD8A5" w14:textId="77777777" w:rsidR="000D6A71" w:rsidRPr="009E35BF" w:rsidRDefault="000D6A71" w:rsidP="000D6A7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2662197" w14:textId="77777777" w:rsidR="000D6A71" w:rsidRPr="009E35BF" w:rsidRDefault="000D6A71" w:rsidP="000D6A7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232343D9" w14:textId="2C5768B8" w:rsidR="000D6A71" w:rsidRPr="009E35BF" w:rsidRDefault="000D6A71" w:rsidP="000D6A71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9E35BF">
              <w:rPr>
                <w:sz w:val="20"/>
                <w:szCs w:val="20"/>
              </w:rPr>
              <w:t>Prereq</w:t>
            </w:r>
            <w:proofErr w:type="spellEnd"/>
            <w:r w:rsidRPr="009E35BF">
              <w:rPr>
                <w:sz w:val="20"/>
                <w:szCs w:val="20"/>
              </w:rPr>
              <w:t xml:space="preserve"> or </w:t>
            </w:r>
            <w:proofErr w:type="spellStart"/>
            <w:r w:rsidRPr="009E35BF">
              <w:rPr>
                <w:sz w:val="20"/>
                <w:szCs w:val="20"/>
              </w:rPr>
              <w:t>Coreq</w:t>
            </w:r>
            <w:proofErr w:type="spellEnd"/>
            <w:r w:rsidRPr="009E35BF">
              <w:rPr>
                <w:sz w:val="20"/>
                <w:szCs w:val="20"/>
              </w:rPr>
              <w:t>: MIT 104 &amp; BIO 135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1AEE92D6" w14:textId="77777777" w:rsidR="000D6A71" w:rsidRPr="009E35BF" w:rsidRDefault="000D6A71" w:rsidP="000D6A7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D6A71" w:rsidRPr="00E33456" w14:paraId="134480D1" w14:textId="77777777" w:rsidTr="00EA48A1">
        <w:tc>
          <w:tcPr>
            <w:tcW w:w="4464" w:type="dxa"/>
            <w:shd w:val="clear" w:color="auto" w:fill="FFFFFF" w:themeFill="background1"/>
          </w:tcPr>
          <w:p w14:paraId="43031342" w14:textId="1CB9EA3F" w:rsidR="000D6A71" w:rsidRPr="007A71DD" w:rsidRDefault="000D6A71" w:rsidP="000D6A71">
            <w:pPr>
              <w:tabs>
                <w:tab w:val="left" w:pos="5760"/>
              </w:tabs>
              <w:ind w:left="157" w:hanging="157"/>
              <w:rPr>
                <w:sz w:val="20"/>
                <w:szCs w:val="20"/>
              </w:rPr>
            </w:pPr>
            <w:r w:rsidRPr="007A71DD">
              <w:rPr>
                <w:sz w:val="20"/>
                <w:szCs w:val="20"/>
              </w:rPr>
              <w:t>BIO 135 Basic Anatomy and Physiology with Laboratory OR Both BIO 137 and BIO 139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68069D3F" w14:textId="235C302E" w:rsidR="000D6A71" w:rsidRPr="009E35BF" w:rsidRDefault="000D6A71" w:rsidP="000D6A7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E35BF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0CB64A8" w14:textId="77777777" w:rsidR="000D6A71" w:rsidRPr="009E35BF" w:rsidRDefault="000D6A71" w:rsidP="000D6A7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5E17B03" w14:textId="77777777" w:rsidR="000D6A71" w:rsidRPr="009E35BF" w:rsidRDefault="000D6A71" w:rsidP="000D6A7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1733" w14:textId="2B825F44" w:rsidR="000D6A71" w:rsidRPr="009E35BF" w:rsidRDefault="009E35BF" w:rsidP="000D6A7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E35BF">
              <w:rPr>
                <w:sz w:val="20"/>
                <w:szCs w:val="20"/>
              </w:rPr>
              <w:t>See Note below.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373BFC22" w14:textId="77777777" w:rsidR="000D6A71" w:rsidRPr="009E35BF" w:rsidRDefault="000D6A71" w:rsidP="000D6A7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D6A71" w:rsidRPr="00756D7D" w14:paraId="5E6E676F" w14:textId="77777777" w:rsidTr="0002358A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45BD596E" w14:textId="77777777" w:rsidR="000D6A71" w:rsidRPr="00C80CC5" w:rsidRDefault="000D6A71" w:rsidP="000D6A71">
            <w:pPr>
              <w:tabs>
                <w:tab w:val="left" w:pos="5760"/>
              </w:tabs>
              <w:jc w:val="center"/>
              <w:rPr>
                <w:b/>
              </w:rPr>
            </w:pPr>
            <w:r w:rsidRPr="00C80CC5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C1CA496" w14:textId="23C135D9" w:rsidR="000D6A71" w:rsidRPr="00C80CC5" w:rsidRDefault="007A71DD" w:rsidP="000D6A71">
            <w:pPr>
              <w:tabs>
                <w:tab w:val="left" w:pos="5760"/>
              </w:tabs>
              <w:jc w:val="center"/>
              <w:rPr>
                <w:b/>
              </w:rPr>
            </w:pPr>
            <w:r w:rsidRPr="00C80CC5">
              <w:rPr>
                <w:b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1E2B6E1" w14:textId="77777777" w:rsidR="000D6A71" w:rsidRPr="00756D7D" w:rsidRDefault="000D6A71" w:rsidP="000D6A71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8EABE8" w14:textId="77777777" w:rsidR="000D6A71" w:rsidRPr="00756D7D" w:rsidRDefault="000D6A71" w:rsidP="000D6A71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65B8C6" w14:textId="77777777" w:rsidR="000D6A71" w:rsidRPr="00756D7D" w:rsidRDefault="000D6A71" w:rsidP="000D6A71">
            <w:pPr>
              <w:tabs>
                <w:tab w:val="left" w:pos="5760"/>
              </w:tabs>
            </w:pPr>
          </w:p>
        </w:tc>
      </w:tr>
    </w:tbl>
    <w:p w14:paraId="4C82EF8E" w14:textId="77777777" w:rsidR="001C2AC1" w:rsidRPr="00C80CC5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02358A" w14:paraId="6A53CCA5" w14:textId="77777777" w:rsidTr="00C80CC5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562CF972" w14:textId="77777777" w:rsidR="0002358A" w:rsidRPr="00C80CC5" w:rsidRDefault="0002358A" w:rsidP="00C80CC5">
            <w:pPr>
              <w:tabs>
                <w:tab w:val="left" w:pos="5760"/>
              </w:tabs>
              <w:jc w:val="center"/>
              <w:rPr>
                <w:b/>
              </w:rPr>
            </w:pPr>
            <w:r w:rsidRPr="00C80CC5"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66A629C" w14:textId="79FF536D" w:rsidR="0002358A" w:rsidRPr="00C80CC5" w:rsidRDefault="0002358A" w:rsidP="00C80CC5">
            <w:pPr>
              <w:tabs>
                <w:tab w:val="left" w:pos="5760"/>
              </w:tabs>
              <w:ind w:left="-77" w:right="-130"/>
              <w:jc w:val="center"/>
              <w:rPr>
                <w:b/>
              </w:rPr>
            </w:pPr>
            <w:r w:rsidRPr="00C80CC5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A55A622" w14:textId="77777777" w:rsidR="0002358A" w:rsidRPr="00C80CC5" w:rsidRDefault="0002358A" w:rsidP="00C80CC5">
            <w:pPr>
              <w:tabs>
                <w:tab w:val="left" w:pos="5760"/>
              </w:tabs>
              <w:jc w:val="center"/>
              <w:rPr>
                <w:b/>
              </w:rPr>
            </w:pPr>
            <w:r w:rsidRPr="00C80CC5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2D32751" w14:textId="77777777" w:rsidR="0002358A" w:rsidRPr="00C80CC5" w:rsidRDefault="0002358A" w:rsidP="00C80CC5">
            <w:pPr>
              <w:tabs>
                <w:tab w:val="left" w:pos="5760"/>
              </w:tabs>
              <w:ind w:left="-176" w:right="-123"/>
              <w:jc w:val="center"/>
              <w:rPr>
                <w:b/>
              </w:rPr>
            </w:pPr>
            <w:r w:rsidRPr="00C80CC5"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4A86440D" w14:textId="643D1701" w:rsidR="0002358A" w:rsidRPr="00C80CC5" w:rsidRDefault="0002358A" w:rsidP="00C80CC5">
            <w:pPr>
              <w:tabs>
                <w:tab w:val="left" w:pos="5760"/>
              </w:tabs>
              <w:jc w:val="center"/>
              <w:rPr>
                <w:b/>
              </w:rPr>
            </w:pPr>
            <w:r w:rsidRPr="00C80CC5">
              <w:rPr>
                <w:b/>
              </w:rPr>
              <w:t>Prerequisites</w:t>
            </w:r>
            <w:r w:rsidR="005C7E9C" w:rsidRPr="00C80CC5">
              <w:rPr>
                <w:b/>
              </w:rPr>
              <w:t xml:space="preserve"> or </w:t>
            </w:r>
            <w:proofErr w:type="spellStart"/>
            <w:r w:rsidR="005C7E9C" w:rsidRPr="00C80CC5">
              <w:rPr>
                <w:b/>
              </w:rPr>
              <w:t>Corequisites</w:t>
            </w:r>
            <w:proofErr w:type="spellEnd"/>
          </w:p>
        </w:tc>
        <w:tc>
          <w:tcPr>
            <w:tcW w:w="1584" w:type="dxa"/>
            <w:shd w:val="clear" w:color="auto" w:fill="D0CECE" w:themeFill="background2" w:themeFillShade="E6"/>
            <w:vAlign w:val="center"/>
          </w:tcPr>
          <w:p w14:paraId="49981469" w14:textId="7897668B" w:rsidR="0002358A" w:rsidRPr="00C80CC5" w:rsidRDefault="0002358A" w:rsidP="00C80CC5">
            <w:pPr>
              <w:tabs>
                <w:tab w:val="left" w:pos="5760"/>
              </w:tabs>
              <w:jc w:val="center"/>
              <w:rPr>
                <w:b/>
              </w:rPr>
            </w:pPr>
            <w:r w:rsidRPr="00C80CC5">
              <w:rPr>
                <w:b/>
              </w:rPr>
              <w:t>Notes</w:t>
            </w:r>
          </w:p>
        </w:tc>
      </w:tr>
      <w:tr w:rsidR="007A71DD" w:rsidRPr="00E33456" w14:paraId="6172D62E" w14:textId="77777777" w:rsidTr="005A2A39">
        <w:trPr>
          <w:trHeight w:val="143"/>
        </w:trPr>
        <w:tc>
          <w:tcPr>
            <w:tcW w:w="4464" w:type="dxa"/>
            <w:shd w:val="clear" w:color="auto" w:fill="FFFFFF" w:themeFill="background1"/>
            <w:vAlign w:val="center"/>
          </w:tcPr>
          <w:p w14:paraId="18B0D771" w14:textId="77777777" w:rsidR="007A71DD" w:rsidRPr="007A71DD" w:rsidRDefault="007A71DD" w:rsidP="007A71DD">
            <w:pPr>
              <w:tabs>
                <w:tab w:val="left" w:pos="5760"/>
              </w:tabs>
              <w:ind w:left="247" w:hanging="247"/>
              <w:rPr>
                <w:sz w:val="20"/>
                <w:szCs w:val="20"/>
              </w:rPr>
            </w:pPr>
            <w:r w:rsidRPr="007A71DD">
              <w:rPr>
                <w:sz w:val="20"/>
                <w:szCs w:val="20"/>
              </w:rPr>
              <w:t xml:space="preserve">OST 110 Document Formatting and Introduction to Word Processing OR </w:t>
            </w:r>
          </w:p>
          <w:p w14:paraId="1C2F96C5" w14:textId="5345D594" w:rsidR="007A71DD" w:rsidRPr="007A71DD" w:rsidRDefault="007A71DD" w:rsidP="007A71DD">
            <w:pPr>
              <w:tabs>
                <w:tab w:val="left" w:pos="5760"/>
              </w:tabs>
              <w:ind w:left="247" w:hanging="247"/>
              <w:rPr>
                <w:sz w:val="20"/>
                <w:szCs w:val="20"/>
              </w:rPr>
            </w:pPr>
            <w:r w:rsidRPr="007A71DD">
              <w:rPr>
                <w:sz w:val="20"/>
                <w:szCs w:val="20"/>
              </w:rPr>
              <w:t>Course Approved by Program Coordinator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68B7B3E5" w14:textId="372A5399" w:rsidR="007A71DD" w:rsidRPr="006F69FA" w:rsidRDefault="007A71DD" w:rsidP="007A71DD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A7D3819" w14:textId="77777777" w:rsidR="007A71DD" w:rsidRPr="006F69FA" w:rsidRDefault="007A71DD" w:rsidP="007A71DD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0DE041A" w14:textId="77777777" w:rsidR="007A71DD" w:rsidRPr="006F69FA" w:rsidRDefault="007A71DD" w:rsidP="007A71DD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72A4" w14:textId="4402ED14" w:rsidR="007A71DD" w:rsidRPr="009E35BF" w:rsidRDefault="007A71DD" w:rsidP="007A71DD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  <w:proofErr w:type="spellStart"/>
            <w:r w:rsidRPr="009E35BF">
              <w:rPr>
                <w:sz w:val="20"/>
                <w:szCs w:val="20"/>
              </w:rPr>
              <w:t>Prereq</w:t>
            </w:r>
            <w:proofErr w:type="spellEnd"/>
            <w:r w:rsidRPr="009E35BF">
              <w:rPr>
                <w:sz w:val="20"/>
                <w:szCs w:val="20"/>
              </w:rPr>
              <w:t>: RDG 020 and Must key at least 26 wpm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3E4D" w14:textId="707CA9F1" w:rsidR="007A71DD" w:rsidRPr="006F69FA" w:rsidRDefault="007A71DD" w:rsidP="007A71DD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7A71DD" w:rsidRPr="00E33456" w14:paraId="4A315AD8" w14:textId="77777777" w:rsidTr="00167844">
        <w:tc>
          <w:tcPr>
            <w:tcW w:w="4464" w:type="dxa"/>
            <w:vAlign w:val="center"/>
          </w:tcPr>
          <w:p w14:paraId="780B4842" w14:textId="17C410D8" w:rsidR="007A71DD" w:rsidRPr="007A71DD" w:rsidRDefault="007A71DD" w:rsidP="007A71D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A71DD">
              <w:rPr>
                <w:sz w:val="20"/>
                <w:szCs w:val="20"/>
              </w:rPr>
              <w:t>MIT 205 Advanced Medical Coding</w:t>
            </w:r>
          </w:p>
        </w:tc>
        <w:tc>
          <w:tcPr>
            <w:tcW w:w="864" w:type="dxa"/>
            <w:vAlign w:val="center"/>
          </w:tcPr>
          <w:p w14:paraId="63E00F79" w14:textId="03837657" w:rsidR="007A71DD" w:rsidRPr="006F69FA" w:rsidRDefault="007A71DD" w:rsidP="007A71DD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25BE8CC5" w14:textId="77777777" w:rsidR="007A71DD" w:rsidRPr="006F69FA" w:rsidRDefault="007A71DD" w:rsidP="007A71DD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1A2B260E" w14:textId="77777777" w:rsidR="007A71DD" w:rsidRPr="006F69FA" w:rsidRDefault="007A71DD" w:rsidP="007A71DD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045F9B51" w14:textId="20659F73" w:rsidR="007A71DD" w:rsidRPr="009E35BF" w:rsidRDefault="007A71DD" w:rsidP="007A71DD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  <w:r w:rsidRPr="009E35BF">
              <w:rPr>
                <w:sz w:val="20"/>
                <w:szCs w:val="20"/>
              </w:rPr>
              <w:t>MIT 204</w:t>
            </w:r>
          </w:p>
        </w:tc>
        <w:tc>
          <w:tcPr>
            <w:tcW w:w="1584" w:type="dxa"/>
          </w:tcPr>
          <w:p w14:paraId="62D616B0" w14:textId="77777777" w:rsidR="007A71DD" w:rsidRPr="006F69FA" w:rsidRDefault="007A71DD" w:rsidP="007A71DD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7A71DD" w:rsidRPr="00E33456" w14:paraId="3BEEE37D" w14:textId="77777777" w:rsidTr="006F69FA">
        <w:tc>
          <w:tcPr>
            <w:tcW w:w="4464" w:type="dxa"/>
          </w:tcPr>
          <w:p w14:paraId="7A9C6515" w14:textId="168179F0" w:rsidR="007A71DD" w:rsidRPr="007A71DD" w:rsidRDefault="007A71DD" w:rsidP="007A71D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A71DD">
              <w:rPr>
                <w:sz w:val="20"/>
                <w:szCs w:val="20"/>
              </w:rPr>
              <w:t>Course Approved by Program Coordinator</w:t>
            </w:r>
          </w:p>
        </w:tc>
        <w:tc>
          <w:tcPr>
            <w:tcW w:w="864" w:type="dxa"/>
            <w:vAlign w:val="center"/>
          </w:tcPr>
          <w:p w14:paraId="5CDEDD20" w14:textId="73CB94BA" w:rsidR="007A71DD" w:rsidRPr="006F69FA" w:rsidRDefault="007A71DD" w:rsidP="007A71DD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6CD5F043" w14:textId="77777777" w:rsidR="007A71DD" w:rsidRPr="006F69FA" w:rsidRDefault="007A71DD" w:rsidP="007A71DD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666F19CC" w14:textId="77777777" w:rsidR="007A71DD" w:rsidRPr="006F69FA" w:rsidRDefault="007A71DD" w:rsidP="007A71DD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4F3D90D5" w14:textId="3C7E1DE2" w:rsidR="007A71DD" w:rsidRPr="009E35BF" w:rsidRDefault="007A71DD" w:rsidP="007A71DD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  <w:proofErr w:type="spellStart"/>
            <w:r w:rsidRPr="009E35BF">
              <w:rPr>
                <w:sz w:val="20"/>
                <w:szCs w:val="20"/>
              </w:rPr>
              <w:t>Prereq</w:t>
            </w:r>
            <w:proofErr w:type="spellEnd"/>
            <w:r w:rsidRPr="009E35BF">
              <w:rPr>
                <w:sz w:val="20"/>
                <w:szCs w:val="20"/>
              </w:rPr>
              <w:t>: MIT 217</w:t>
            </w:r>
          </w:p>
        </w:tc>
        <w:tc>
          <w:tcPr>
            <w:tcW w:w="1584" w:type="dxa"/>
          </w:tcPr>
          <w:p w14:paraId="07EA2089" w14:textId="77777777" w:rsidR="007A71DD" w:rsidRPr="006F69FA" w:rsidRDefault="007A71DD" w:rsidP="007A71DD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7A71DD" w:rsidRPr="00756D7D" w14:paraId="6C77ADA5" w14:textId="77777777" w:rsidTr="002F1F2E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011E059A" w14:textId="77777777" w:rsidR="007A71DD" w:rsidRPr="00C80CC5" w:rsidRDefault="007A71DD" w:rsidP="007A71DD">
            <w:pPr>
              <w:tabs>
                <w:tab w:val="left" w:pos="5760"/>
              </w:tabs>
              <w:jc w:val="center"/>
              <w:rPr>
                <w:b/>
              </w:rPr>
            </w:pPr>
            <w:r w:rsidRPr="00C80CC5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7C99D70" w14:textId="2E1EAA55" w:rsidR="007A71DD" w:rsidRPr="00C80CC5" w:rsidRDefault="007A71DD" w:rsidP="007A71DD">
            <w:pPr>
              <w:tabs>
                <w:tab w:val="left" w:pos="5760"/>
              </w:tabs>
              <w:jc w:val="center"/>
              <w:rPr>
                <w:b/>
              </w:rPr>
            </w:pPr>
            <w:r w:rsidRPr="00C80CC5"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CA9D03F" w14:textId="77777777" w:rsidR="007A71DD" w:rsidRPr="00756D7D" w:rsidRDefault="007A71DD" w:rsidP="007A71DD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A6B7F5" w14:textId="77777777" w:rsidR="007A71DD" w:rsidRPr="00756D7D" w:rsidRDefault="007A71DD" w:rsidP="007A71DD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EC1F40" w14:textId="77777777" w:rsidR="007A71DD" w:rsidRPr="00756D7D" w:rsidRDefault="007A71DD" w:rsidP="007A71DD">
            <w:pPr>
              <w:tabs>
                <w:tab w:val="left" w:pos="5760"/>
              </w:tabs>
            </w:pPr>
          </w:p>
        </w:tc>
      </w:tr>
      <w:tr w:rsidR="007A71DD" w:rsidRPr="00756D7D" w14:paraId="024486BB" w14:textId="77777777" w:rsidTr="002F1F2E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1951782D" w14:textId="19F160F8" w:rsidR="007A71DD" w:rsidRPr="00C80CC5" w:rsidRDefault="007A71DD" w:rsidP="007A71DD">
            <w:pPr>
              <w:tabs>
                <w:tab w:val="left" w:pos="5760"/>
              </w:tabs>
              <w:jc w:val="right"/>
              <w:rPr>
                <w:b/>
              </w:rPr>
            </w:pPr>
            <w:r w:rsidRPr="00C80CC5"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57C1489" w14:textId="1F700617" w:rsidR="007A71DD" w:rsidRPr="00C80CC5" w:rsidRDefault="007A71DD" w:rsidP="007A71DD">
            <w:pPr>
              <w:tabs>
                <w:tab w:val="left" w:pos="5760"/>
              </w:tabs>
              <w:jc w:val="center"/>
              <w:rPr>
                <w:b/>
              </w:rPr>
            </w:pPr>
            <w:r w:rsidRPr="00C80CC5">
              <w:rPr>
                <w:b/>
              </w:rPr>
              <w:t xml:space="preserve">22 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642CC2D4" w14:textId="77777777" w:rsidR="007A71DD" w:rsidRPr="00756D7D" w:rsidRDefault="007A71DD" w:rsidP="007A71DD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43B30E9" w14:textId="77777777" w:rsidR="007A71DD" w:rsidRPr="00756D7D" w:rsidRDefault="007A71DD" w:rsidP="007A71DD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011B8" w14:textId="77777777" w:rsidR="007A71DD" w:rsidRPr="00756D7D" w:rsidRDefault="007A71DD" w:rsidP="007A71DD">
            <w:pPr>
              <w:tabs>
                <w:tab w:val="left" w:pos="5760"/>
              </w:tabs>
            </w:pPr>
          </w:p>
        </w:tc>
      </w:tr>
    </w:tbl>
    <w:p w14:paraId="0522E79E" w14:textId="77777777" w:rsidR="00582E1C" w:rsidRPr="00582E1C" w:rsidRDefault="00582E1C" w:rsidP="00C51D7A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582E1C" w:rsidRPr="00FD5726" w14:paraId="010CFA47" w14:textId="77777777" w:rsidTr="00C51D7A">
        <w:trPr>
          <w:trHeight w:val="288"/>
        </w:trPr>
        <w:tc>
          <w:tcPr>
            <w:tcW w:w="7848" w:type="dxa"/>
          </w:tcPr>
          <w:p w14:paraId="271C5ED5" w14:textId="77777777" w:rsidR="00582E1C" w:rsidRPr="00FD5726" w:rsidRDefault="00582E1C" w:rsidP="00582E1C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066EE155" w14:textId="77777777" w:rsidR="00582E1C" w:rsidRPr="00FD5726" w:rsidRDefault="00582E1C" w:rsidP="00582E1C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66C72616" w14:textId="77777777" w:rsidR="00582E1C" w:rsidRPr="00FD5726" w:rsidRDefault="00582E1C" w:rsidP="00582E1C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69EA38ED" w14:textId="77777777" w:rsidR="00582E1C" w:rsidRPr="00FD5726" w:rsidRDefault="00582E1C" w:rsidP="00C51D7A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5996D2B6" w14:textId="77777777" w:rsidR="00582E1C" w:rsidRPr="00FD5726" w:rsidRDefault="00582E1C" w:rsidP="00C51D7A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0A1E63AA" w14:textId="77777777" w:rsidR="00582E1C" w:rsidRPr="008364F0" w:rsidRDefault="00582E1C" w:rsidP="00C51D7A">
      <w:pPr>
        <w:tabs>
          <w:tab w:val="left" w:pos="4320"/>
        </w:tabs>
        <w:rPr>
          <w:b/>
          <w:sz w:val="12"/>
          <w:szCs w:val="12"/>
        </w:rPr>
      </w:pPr>
    </w:p>
    <w:p w14:paraId="4AE2388A" w14:textId="77777777" w:rsidR="00582E1C" w:rsidRPr="005648EB" w:rsidRDefault="00582E1C" w:rsidP="00C51D7A">
      <w:pPr>
        <w:tabs>
          <w:tab w:val="left" w:pos="4320"/>
        </w:tabs>
        <w:rPr>
          <w:b/>
          <w:sz w:val="12"/>
          <w:szCs w:val="12"/>
        </w:rPr>
      </w:pPr>
    </w:p>
    <w:p w14:paraId="639FE06B" w14:textId="77777777" w:rsidR="00582E1C" w:rsidRPr="00FD5726" w:rsidRDefault="00582E1C" w:rsidP="00C51D7A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57E23835" w14:textId="77777777" w:rsidR="00582E1C" w:rsidRPr="002C33AE" w:rsidRDefault="00582E1C" w:rsidP="00582E1C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B02D3E" w:rsidRPr="008F0D3B" w14:paraId="5E86F1E5" w14:textId="77777777" w:rsidTr="00493A5C">
        <w:tc>
          <w:tcPr>
            <w:tcW w:w="10795" w:type="dxa"/>
            <w:shd w:val="clear" w:color="auto" w:fill="D0CECE" w:themeFill="background2" w:themeFillShade="E6"/>
          </w:tcPr>
          <w:p w14:paraId="1E9BEAAF" w14:textId="470D5772" w:rsidR="00B02D3E" w:rsidRPr="005D51B7" w:rsidRDefault="00021C26" w:rsidP="00746A1B">
            <w:pPr>
              <w:jc w:val="center"/>
              <w:rPr>
                <w:b/>
                <w:sz w:val="18"/>
                <w:szCs w:val="18"/>
              </w:rPr>
            </w:pPr>
            <w:r w:rsidRPr="005D51B7">
              <w:rPr>
                <w:b/>
                <w:sz w:val="18"/>
                <w:szCs w:val="18"/>
              </w:rPr>
              <w:t>Additional Information</w:t>
            </w:r>
          </w:p>
        </w:tc>
      </w:tr>
      <w:tr w:rsidR="00B02D3E" w14:paraId="32AE8B34" w14:textId="77777777" w:rsidTr="00493A5C">
        <w:trPr>
          <w:trHeight w:val="698"/>
        </w:trPr>
        <w:tc>
          <w:tcPr>
            <w:tcW w:w="10795" w:type="dxa"/>
          </w:tcPr>
          <w:p w14:paraId="22CA13EE" w14:textId="52353489" w:rsidR="00582E1C" w:rsidRDefault="00582E1C" w:rsidP="00582E1C">
            <w:pPr>
              <w:rPr>
                <w:sz w:val="20"/>
                <w:szCs w:val="20"/>
              </w:rPr>
            </w:pPr>
          </w:p>
          <w:p w14:paraId="036CD20D" w14:textId="08618BB9" w:rsidR="00582E1C" w:rsidRDefault="00021C26" w:rsidP="00582E1C">
            <w:pPr>
              <w:rPr>
                <w:sz w:val="20"/>
                <w:szCs w:val="20"/>
              </w:rPr>
            </w:pPr>
            <w:r w:rsidRPr="00582E1C">
              <w:rPr>
                <w:sz w:val="20"/>
                <w:szCs w:val="20"/>
              </w:rPr>
              <w:t xml:space="preserve">MIT </w:t>
            </w:r>
            <w:r w:rsidR="007A71DD">
              <w:rPr>
                <w:sz w:val="20"/>
                <w:szCs w:val="20"/>
              </w:rPr>
              <w:t>Medical Coding</w:t>
            </w:r>
            <w:r w:rsidR="00582E1C" w:rsidRPr="00582E1C">
              <w:rPr>
                <w:sz w:val="20"/>
                <w:szCs w:val="20"/>
              </w:rPr>
              <w:t xml:space="preserve"> is available completely online.</w:t>
            </w:r>
          </w:p>
          <w:p w14:paraId="0D64B81C" w14:textId="77777777" w:rsidR="007A71DD" w:rsidRDefault="007A71DD" w:rsidP="00582E1C">
            <w:pPr>
              <w:rPr>
                <w:sz w:val="20"/>
                <w:szCs w:val="20"/>
              </w:rPr>
            </w:pPr>
          </w:p>
          <w:p w14:paraId="7F0A0841" w14:textId="22249C6C" w:rsidR="007A71DD" w:rsidRDefault="007A71DD" w:rsidP="00582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</w:t>
            </w:r>
            <w:r w:rsidRPr="007A71DD">
              <w:rPr>
                <w:sz w:val="20"/>
                <w:szCs w:val="20"/>
              </w:rPr>
              <w:t xml:space="preserve">rerequisite for BIO 135 is minimum ACT Composite score 16 (or KCTCS determined equivalency); OR completion with “C” or better of any college biology or chemistry course; OR ACT of 13-15 with </w:t>
            </w:r>
            <w:proofErr w:type="spellStart"/>
            <w:r w:rsidRPr="007A71DD">
              <w:rPr>
                <w:sz w:val="20"/>
                <w:szCs w:val="20"/>
              </w:rPr>
              <w:t>corequisite</w:t>
            </w:r>
            <w:proofErr w:type="spellEnd"/>
            <w:r w:rsidRPr="007A71DD">
              <w:rPr>
                <w:sz w:val="20"/>
                <w:szCs w:val="20"/>
              </w:rPr>
              <w:t xml:space="preserve"> OR supplemental instruction; OR consent of instructor.</w:t>
            </w:r>
          </w:p>
          <w:p w14:paraId="3EEB99D4" w14:textId="77777777" w:rsidR="007A71DD" w:rsidRDefault="007A71DD" w:rsidP="00582E1C">
            <w:pPr>
              <w:rPr>
                <w:sz w:val="20"/>
                <w:szCs w:val="20"/>
              </w:rPr>
            </w:pPr>
          </w:p>
          <w:p w14:paraId="5E2D5DF5" w14:textId="0CC312D4" w:rsidR="00582E1C" w:rsidRPr="00582E1C" w:rsidRDefault="00582E1C" w:rsidP="00582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Courses approved by Program Coordinator suggestions – any MIT course, BAS course, OST course, ACC course, CIT course, or AHS course.  </w:t>
            </w:r>
          </w:p>
          <w:p w14:paraId="3A9CF6A2" w14:textId="2423B7B9" w:rsidR="00B02D3E" w:rsidRPr="005D51B7" w:rsidRDefault="00B02D3E" w:rsidP="005D19A8">
            <w:pPr>
              <w:rPr>
                <w:sz w:val="18"/>
                <w:szCs w:val="18"/>
              </w:rPr>
            </w:pPr>
          </w:p>
        </w:tc>
      </w:tr>
    </w:tbl>
    <w:p w14:paraId="7C714F3B" w14:textId="77777777" w:rsidR="005D19A8" w:rsidRPr="005D51B7" w:rsidRDefault="005D19A8" w:rsidP="00582E1C">
      <w:pPr>
        <w:tabs>
          <w:tab w:val="left" w:pos="5760"/>
        </w:tabs>
        <w:ind w:right="-18"/>
        <w:rPr>
          <w:sz w:val="18"/>
          <w:szCs w:val="18"/>
        </w:rPr>
      </w:pPr>
      <w:bookmarkStart w:id="0" w:name="_GoBack"/>
      <w:bookmarkEnd w:id="0"/>
    </w:p>
    <w:sectPr w:rsidR="005D19A8" w:rsidRPr="005D51B7" w:rsidSect="004D01DD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CB024" w14:textId="77777777" w:rsidR="006636F0" w:rsidRDefault="006636F0" w:rsidP="006636F0">
      <w:r>
        <w:separator/>
      </w:r>
    </w:p>
  </w:endnote>
  <w:endnote w:type="continuationSeparator" w:id="0">
    <w:p w14:paraId="30C680BE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D972F" w14:textId="7780D9D5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3B496A">
      <w:rPr>
        <w:sz w:val="18"/>
        <w:szCs w:val="18"/>
      </w:rPr>
      <w:t>Tammie Disco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2F1F2E">
      <w:rPr>
        <w:sz w:val="18"/>
        <w:szCs w:val="18"/>
      </w:rPr>
      <w:t>2-7-</w:t>
    </w:r>
    <w:r w:rsidR="005D51B7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FB4272" w14:textId="77777777" w:rsidR="006636F0" w:rsidRDefault="006636F0" w:rsidP="006636F0">
      <w:r>
        <w:separator/>
      </w:r>
    </w:p>
  </w:footnote>
  <w:footnote w:type="continuationSeparator" w:id="0">
    <w:p w14:paraId="083D4B1B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0F64A6C"/>
    <w:lvl w:ilvl="0" w:tplc="A964FD6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21C26"/>
    <w:rsid w:val="0002358A"/>
    <w:rsid w:val="000278FC"/>
    <w:rsid w:val="00063488"/>
    <w:rsid w:val="000904B0"/>
    <w:rsid w:val="00097E27"/>
    <w:rsid w:val="000A7A2C"/>
    <w:rsid w:val="000D1F60"/>
    <w:rsid w:val="000D4185"/>
    <w:rsid w:val="000D6A71"/>
    <w:rsid w:val="00117376"/>
    <w:rsid w:val="00124E96"/>
    <w:rsid w:val="00176490"/>
    <w:rsid w:val="001A68F8"/>
    <w:rsid w:val="001B43D5"/>
    <w:rsid w:val="001C2AC1"/>
    <w:rsid w:val="001D41DB"/>
    <w:rsid w:val="001D7E94"/>
    <w:rsid w:val="00221F17"/>
    <w:rsid w:val="002353F9"/>
    <w:rsid w:val="00252532"/>
    <w:rsid w:val="00297532"/>
    <w:rsid w:val="002E541F"/>
    <w:rsid w:val="002F1F2E"/>
    <w:rsid w:val="003116BC"/>
    <w:rsid w:val="00334C02"/>
    <w:rsid w:val="00350B95"/>
    <w:rsid w:val="00360F2B"/>
    <w:rsid w:val="003B496A"/>
    <w:rsid w:val="003B6F60"/>
    <w:rsid w:val="003D490F"/>
    <w:rsid w:val="0040419D"/>
    <w:rsid w:val="00423F0D"/>
    <w:rsid w:val="00440631"/>
    <w:rsid w:val="0048114A"/>
    <w:rsid w:val="0048151E"/>
    <w:rsid w:val="00481E18"/>
    <w:rsid w:val="00492208"/>
    <w:rsid w:val="00493A5C"/>
    <w:rsid w:val="004A4F63"/>
    <w:rsid w:val="004D01DD"/>
    <w:rsid w:val="004D1580"/>
    <w:rsid w:val="00555AF2"/>
    <w:rsid w:val="00582E1C"/>
    <w:rsid w:val="005A2EE9"/>
    <w:rsid w:val="005B3F46"/>
    <w:rsid w:val="005C7E9C"/>
    <w:rsid w:val="005D19A8"/>
    <w:rsid w:val="005D51B7"/>
    <w:rsid w:val="005E258C"/>
    <w:rsid w:val="005E52D7"/>
    <w:rsid w:val="005E6D9F"/>
    <w:rsid w:val="00661776"/>
    <w:rsid w:val="006636F0"/>
    <w:rsid w:val="006640A6"/>
    <w:rsid w:val="0067715F"/>
    <w:rsid w:val="00685452"/>
    <w:rsid w:val="00685E9F"/>
    <w:rsid w:val="0069235C"/>
    <w:rsid w:val="006A100B"/>
    <w:rsid w:val="006A5FC5"/>
    <w:rsid w:val="006E6DCA"/>
    <w:rsid w:val="006F69FA"/>
    <w:rsid w:val="006F77D8"/>
    <w:rsid w:val="00707245"/>
    <w:rsid w:val="00733207"/>
    <w:rsid w:val="007365D1"/>
    <w:rsid w:val="00751CAD"/>
    <w:rsid w:val="00756D7D"/>
    <w:rsid w:val="00760160"/>
    <w:rsid w:val="00765FDF"/>
    <w:rsid w:val="007A2D1A"/>
    <w:rsid w:val="007A71DD"/>
    <w:rsid w:val="007C02E6"/>
    <w:rsid w:val="007C2621"/>
    <w:rsid w:val="007D0292"/>
    <w:rsid w:val="008115B0"/>
    <w:rsid w:val="00822AB5"/>
    <w:rsid w:val="008326E2"/>
    <w:rsid w:val="00863C90"/>
    <w:rsid w:val="00870229"/>
    <w:rsid w:val="00892537"/>
    <w:rsid w:val="008F0D3B"/>
    <w:rsid w:val="009304C3"/>
    <w:rsid w:val="009936D7"/>
    <w:rsid w:val="009E35BF"/>
    <w:rsid w:val="00A16757"/>
    <w:rsid w:val="00A84FF1"/>
    <w:rsid w:val="00A977AA"/>
    <w:rsid w:val="00AC03A1"/>
    <w:rsid w:val="00AF2E55"/>
    <w:rsid w:val="00B02D3E"/>
    <w:rsid w:val="00B722A8"/>
    <w:rsid w:val="00B86E36"/>
    <w:rsid w:val="00BD6DB0"/>
    <w:rsid w:val="00C20A92"/>
    <w:rsid w:val="00C42142"/>
    <w:rsid w:val="00C42DE9"/>
    <w:rsid w:val="00C67210"/>
    <w:rsid w:val="00C800D1"/>
    <w:rsid w:val="00C80CC5"/>
    <w:rsid w:val="00C856E8"/>
    <w:rsid w:val="00CB38EB"/>
    <w:rsid w:val="00CC0C7C"/>
    <w:rsid w:val="00CE5402"/>
    <w:rsid w:val="00CE7FFD"/>
    <w:rsid w:val="00D15535"/>
    <w:rsid w:val="00D15A96"/>
    <w:rsid w:val="00D35657"/>
    <w:rsid w:val="00D54142"/>
    <w:rsid w:val="00DB557D"/>
    <w:rsid w:val="00E2587B"/>
    <w:rsid w:val="00E32E29"/>
    <w:rsid w:val="00E33456"/>
    <w:rsid w:val="00E5072B"/>
    <w:rsid w:val="00E70BF7"/>
    <w:rsid w:val="00E85103"/>
    <w:rsid w:val="00E9408E"/>
    <w:rsid w:val="00EA29AF"/>
    <w:rsid w:val="00EC4C4D"/>
    <w:rsid w:val="00F04249"/>
    <w:rsid w:val="00F270A6"/>
    <w:rsid w:val="00F34E9C"/>
    <w:rsid w:val="00F9310E"/>
    <w:rsid w:val="00F960D3"/>
    <w:rsid w:val="00FE2516"/>
    <w:rsid w:val="00FF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67FA967E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7376"/>
    <w:rPr>
      <w:color w:val="0563C1" w:themeColor="hyperlink"/>
      <w:u w:val="single"/>
    </w:rPr>
  </w:style>
  <w:style w:type="table" w:customStyle="1" w:styleId="TableGrid0">
    <w:name w:val="TableGrid"/>
    <w:rsid w:val="00B02D3E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TableNormal"/>
    <w:next w:val="TableGrid"/>
    <w:rsid w:val="00832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1C2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mie.disco@kctc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medical-information-technology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cp:lastPrinted>2019-05-10T18:25:00Z</cp:lastPrinted>
  <dcterms:created xsi:type="dcterms:W3CDTF">2019-06-06T22:16:00Z</dcterms:created>
  <dcterms:modified xsi:type="dcterms:W3CDTF">2019-06-06T22:16:00Z</dcterms:modified>
</cp:coreProperties>
</file>