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5E05" w14:textId="77777777" w:rsidR="00E70BF7" w:rsidRDefault="00E70BF7"/>
    <w:p w14:paraId="1BA8D04B" w14:textId="3A39AC93" w:rsidR="00E70BF7" w:rsidRPr="00E70BF7" w:rsidRDefault="0048546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6E52A5A" wp14:editId="5307D829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19E4783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6294" cy="5715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7150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022C5" w14:textId="4C594739" w:rsidR="00E70BF7" w:rsidRPr="007C2621" w:rsidRDefault="0048546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B085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Pharmacy Technology – </w:t>
                                </w:r>
                                <w:r w:rsidR="0054275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Retail Pharmacy</w:t>
                                </w:r>
                                <w:r w:rsidR="00FB085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Technician </w:t>
                                </w:r>
                              </w:sdtContent>
                            </w:sdt>
                          </w:p>
                          <w:p w14:paraId="1A32C8C5" w14:textId="7EEC8DFC" w:rsidR="00E70BF7" w:rsidRPr="007C2621" w:rsidRDefault="00774AE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94CE1F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.65pt;width:39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" fillcolor="#284b96" strokecolor="#41719c" strokeweight="1pt">
                <v:textbox>
                  <w:txbxContent>
                    <w:p w14:paraId="62B022C5" w14:textId="4C594739" w:rsidR="00E70BF7" w:rsidRPr="007C2621" w:rsidRDefault="0048546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B085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Pharmacy Technology – </w:t>
                          </w:r>
                          <w:r w:rsidR="0054275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Retail Pharmacy</w:t>
                          </w:r>
                          <w:r w:rsidR="00FB085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Technician </w:t>
                          </w:r>
                        </w:sdtContent>
                      </w:sdt>
                    </w:p>
                    <w:p w14:paraId="1A32C8C5" w14:textId="7EEC8DFC" w:rsidR="00E70BF7" w:rsidRPr="007C2621" w:rsidRDefault="00774AE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94CE1F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84B31F" w14:textId="77777777" w:rsidR="00E70BF7" w:rsidRPr="00E70BF7" w:rsidRDefault="00E70BF7" w:rsidP="00E70BF7"/>
    <w:p w14:paraId="34DC9A90" w14:textId="77777777" w:rsidR="00C036A6" w:rsidRDefault="00C036A6" w:rsidP="009304C3">
      <w:pPr>
        <w:tabs>
          <w:tab w:val="left" w:pos="4320"/>
          <w:tab w:val="left" w:pos="7920"/>
        </w:tabs>
        <w:rPr>
          <w:b/>
        </w:rPr>
      </w:pPr>
    </w:p>
    <w:p w14:paraId="44DD885F" w14:textId="77777777" w:rsidR="00485461" w:rsidRDefault="00485461" w:rsidP="00485461">
      <w:pPr>
        <w:tabs>
          <w:tab w:val="left" w:pos="4320"/>
          <w:tab w:val="left" w:pos="7920"/>
        </w:tabs>
        <w:spacing w:before="24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Pharmacy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472F3606" w14:textId="77777777" w:rsidR="004B7931" w:rsidRPr="009304C3" w:rsidRDefault="004B7931" w:rsidP="004B7931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>Program Coordinator:</w:t>
      </w:r>
      <w:r>
        <w:rPr>
          <w:b/>
        </w:rPr>
        <w:t xml:space="preserve"> Sara Sauer</w:t>
      </w:r>
      <w:r>
        <w:rPr>
          <w:b/>
        </w:rPr>
        <w:tab/>
        <w:t>E-mail</w:t>
      </w:r>
      <w:r w:rsidRPr="004B7931">
        <w:rPr>
          <w:b/>
        </w:rPr>
        <w:t xml:space="preserve">:  </w:t>
      </w:r>
      <w:hyperlink r:id="rId8" w:history="1">
        <w:r w:rsidRPr="004B7931">
          <w:rPr>
            <w:rStyle w:val="Hyperlink"/>
            <w:b/>
            <w:color w:val="auto"/>
            <w:u w:val="none"/>
          </w:rPr>
          <w:t>sara.sauer@kctcs.edu</w:t>
        </w:r>
      </w:hyperlink>
      <w:r w:rsidRPr="00216D3D">
        <w:rPr>
          <w:b/>
        </w:rPr>
        <w:tab/>
      </w:r>
      <w:r>
        <w:rPr>
          <w:b/>
        </w:rPr>
        <w:tab/>
        <w:t>Phone:  859-246-6330</w:t>
      </w:r>
    </w:p>
    <w:p w14:paraId="7938637C" w14:textId="77777777" w:rsidR="004B7931" w:rsidRDefault="004B7931" w:rsidP="004B7931">
      <w:pPr>
        <w:rPr>
          <w:b/>
        </w:rPr>
      </w:pPr>
    </w:p>
    <w:p w14:paraId="034D8E0D" w14:textId="77777777" w:rsidR="004B7931" w:rsidRDefault="004B7931" w:rsidP="004B7931">
      <w:pPr>
        <w:rPr>
          <w:b/>
        </w:rPr>
      </w:pPr>
      <w:r>
        <w:rPr>
          <w:b/>
        </w:rPr>
        <w:t xml:space="preserve">Program Website: </w:t>
      </w:r>
      <w:r w:rsidRPr="00F94348">
        <w:rPr>
          <w:rStyle w:val="Hyperlink"/>
          <w:b/>
        </w:rPr>
        <w:t>https://bluegrass.kctcs.edu/education-training/programs/pharmacy-technology/index.aspx</w:t>
      </w:r>
    </w:p>
    <w:p w14:paraId="514F41E4" w14:textId="77777777" w:rsidR="004B7931" w:rsidRPr="00E70BF7" w:rsidRDefault="004B7931" w:rsidP="004B7931"/>
    <w:p w14:paraId="7B7359EA" w14:textId="77777777" w:rsidR="00E70BF7" w:rsidRDefault="009304C3" w:rsidP="000D640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BC03E00" w14:textId="77777777" w:rsidR="00CE2C8C" w:rsidRPr="003D7DCE" w:rsidRDefault="00CE2C8C" w:rsidP="00CE2C8C">
      <w:pPr>
        <w:tabs>
          <w:tab w:val="left" w:pos="5760"/>
        </w:tabs>
        <w:ind w:left="720" w:right="720"/>
        <w:jc w:val="center"/>
        <w:rPr>
          <w:b/>
        </w:rPr>
      </w:pPr>
      <w:r w:rsidRPr="003D7DC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09175C8C" w14:textId="77777777" w:rsidR="00CE2C8C" w:rsidRPr="008601F6" w:rsidRDefault="00CE2C8C" w:rsidP="00CE2C8C">
      <w:pPr>
        <w:tabs>
          <w:tab w:val="left" w:pos="5760"/>
        </w:tabs>
        <w:jc w:val="center"/>
        <w:rPr>
          <w:b/>
          <w:i/>
          <w:strike/>
          <w:color w:val="FF0000"/>
          <w:sz w:val="12"/>
          <w:szCs w:val="12"/>
        </w:rPr>
      </w:pPr>
      <w:r w:rsidRPr="008601F6">
        <w:rPr>
          <w:b/>
          <w:i/>
          <w:strike/>
          <w:color w:val="FF0000"/>
          <w:sz w:val="12"/>
          <w:szCs w:val="12"/>
        </w:rPr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E2C8C" w14:paraId="479949E1" w14:textId="77777777" w:rsidTr="00125F1B">
        <w:tc>
          <w:tcPr>
            <w:tcW w:w="10800" w:type="dxa"/>
            <w:gridSpan w:val="6"/>
            <w:shd w:val="clear" w:color="auto" w:fill="FFF2CC" w:themeFill="accent4" w:themeFillTint="33"/>
          </w:tcPr>
          <w:p w14:paraId="7B3F547D" w14:textId="47C87B12" w:rsidR="00CE2C8C" w:rsidRPr="001A1962" w:rsidRDefault="00CE2C8C" w:rsidP="001A1962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Selective Admissions program.</w:t>
            </w:r>
          </w:p>
        </w:tc>
      </w:tr>
      <w:tr w:rsidR="00F562D3" w14:paraId="3172B97A" w14:textId="77777777" w:rsidTr="001A1962">
        <w:tc>
          <w:tcPr>
            <w:tcW w:w="44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37BC36EF" w14:textId="4A4EA621" w:rsidR="00F562D3" w:rsidRDefault="001A1962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Recommended before the PHA 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2F1D424" w14:textId="77777777" w:rsidR="00F562D3" w:rsidRPr="00CE2C8C" w:rsidRDefault="00F562D3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Credit</w:t>
            </w:r>
          </w:p>
          <w:p w14:paraId="4A94393A" w14:textId="7CDAD25B" w:rsidR="00F562D3" w:rsidRDefault="00F562D3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33644E12" w14:textId="7777777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2A13E6E0" w14:textId="7777777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030A731C" w14:textId="093422B4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88CED26" w14:textId="028BA7B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562D3" w:rsidRPr="00E33456" w14:paraId="57357054" w14:textId="77777777" w:rsidTr="001A1962">
        <w:tc>
          <w:tcPr>
            <w:tcW w:w="4464" w:type="dxa"/>
            <w:tcMar>
              <w:left w:w="58" w:type="dxa"/>
              <w:right w:w="58" w:type="dxa"/>
            </w:tcMar>
          </w:tcPr>
          <w:p w14:paraId="1D16CF61" w14:textId="77777777" w:rsidR="00774AE8" w:rsidRDefault="00F562D3" w:rsidP="00F21349">
            <w:pPr>
              <w:tabs>
                <w:tab w:val="left" w:pos="5760"/>
              </w:tabs>
              <w:ind w:left="27" w:hanging="27"/>
              <w:rPr>
                <w:sz w:val="20"/>
                <w:szCs w:val="20"/>
              </w:rPr>
            </w:pPr>
            <w:r w:rsidRPr="00774AE8">
              <w:rPr>
                <w:sz w:val="20"/>
                <w:szCs w:val="20"/>
              </w:rPr>
              <w:t xml:space="preserve">AHS 115 Medical Terminology OR </w:t>
            </w:r>
          </w:p>
          <w:p w14:paraId="20BE6DFA" w14:textId="77777777" w:rsidR="00774AE8" w:rsidRDefault="00F562D3" w:rsidP="001A1962">
            <w:pPr>
              <w:tabs>
                <w:tab w:val="left" w:pos="5760"/>
              </w:tabs>
              <w:ind w:left="117"/>
              <w:rPr>
                <w:sz w:val="20"/>
                <w:szCs w:val="20"/>
              </w:rPr>
            </w:pPr>
            <w:r w:rsidRPr="00774AE8">
              <w:rPr>
                <w:sz w:val="20"/>
                <w:szCs w:val="20"/>
              </w:rPr>
              <w:t xml:space="preserve">MIT 103 Medical Office Terminology OR </w:t>
            </w:r>
          </w:p>
          <w:p w14:paraId="6F4E13FD" w14:textId="6AC9990D" w:rsidR="00F562D3" w:rsidRPr="00774AE8" w:rsidRDefault="00F562D3" w:rsidP="001A1962">
            <w:pPr>
              <w:tabs>
                <w:tab w:val="left" w:pos="5760"/>
              </w:tabs>
              <w:ind w:left="117"/>
              <w:rPr>
                <w:sz w:val="20"/>
                <w:szCs w:val="20"/>
              </w:rPr>
            </w:pPr>
            <w:r w:rsidRPr="00774AE8">
              <w:rPr>
                <w:sz w:val="20"/>
                <w:szCs w:val="20"/>
              </w:rPr>
              <w:t>CLA</w:t>
            </w:r>
            <w:r w:rsidR="00F21349" w:rsidRPr="00774AE8">
              <w:rPr>
                <w:sz w:val="20"/>
                <w:szCs w:val="20"/>
              </w:rPr>
              <w:t xml:space="preserve"> 131</w:t>
            </w:r>
            <w:r w:rsidR="005648EB">
              <w:rPr>
                <w:sz w:val="20"/>
                <w:szCs w:val="20"/>
              </w:rPr>
              <w:t xml:space="preserve"> Medical Terminology</w:t>
            </w:r>
            <w:r w:rsidRPr="00774AE8">
              <w:rPr>
                <w:sz w:val="20"/>
                <w:szCs w:val="20"/>
              </w:rPr>
              <w:t xml:space="preserve"> from Greek and Latin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2161BD69" w14:textId="77777777" w:rsidR="00F562D3" w:rsidRPr="00E33456" w:rsidRDefault="00F562D3" w:rsidP="00F562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DAC1938" w14:textId="77777777" w:rsidR="00F562D3" w:rsidRPr="00E33456" w:rsidRDefault="00F562D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E505C67" w14:textId="77777777" w:rsidR="00F562D3" w:rsidRPr="00E33456" w:rsidRDefault="00F562D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>
              <w:left w:w="58" w:type="dxa"/>
              <w:right w:w="58" w:type="dxa"/>
            </w:tcMar>
          </w:tcPr>
          <w:p w14:paraId="6105AC44" w14:textId="77777777" w:rsidR="00F562D3" w:rsidRPr="00E33456" w:rsidRDefault="00F562D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BF593D7" w14:textId="12A50D8E" w:rsidR="00F562D3" w:rsidRPr="00E33456" w:rsidRDefault="00F562D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A1962" w:rsidRPr="00E33456" w14:paraId="6131D183" w14:textId="77777777" w:rsidTr="001A1962">
        <w:tc>
          <w:tcPr>
            <w:tcW w:w="4464" w:type="dxa"/>
            <w:tcMar>
              <w:left w:w="58" w:type="dxa"/>
              <w:right w:w="58" w:type="dxa"/>
            </w:tcMar>
          </w:tcPr>
          <w:p w14:paraId="4F3F7CBC" w14:textId="51A11296" w:rsidR="001A1962" w:rsidRDefault="001A1962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181 Basic Public Speaking OR</w:t>
            </w:r>
          </w:p>
          <w:p w14:paraId="1A7D6B03" w14:textId="58C53E7C" w:rsidR="001A1962" w:rsidRPr="00774AE8" w:rsidRDefault="001A1962" w:rsidP="001A1962">
            <w:pPr>
              <w:tabs>
                <w:tab w:val="left" w:pos="5760"/>
              </w:tabs>
              <w:ind w:left="927" w:hanging="8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252 Introduction to Interpersonal Communication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87F2170" w14:textId="3D7E4420" w:rsidR="001A1962" w:rsidRDefault="001A1962" w:rsidP="001A19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032AD3E" w14:textId="77777777" w:rsidR="001A1962" w:rsidRPr="00E33456" w:rsidRDefault="001A1962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2CD80C" w14:textId="77777777" w:rsidR="001A1962" w:rsidRPr="00E33456" w:rsidRDefault="001A1962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>
              <w:left w:w="58" w:type="dxa"/>
              <w:right w:w="58" w:type="dxa"/>
            </w:tcMar>
          </w:tcPr>
          <w:p w14:paraId="7A692ADC" w14:textId="77777777" w:rsidR="001A1962" w:rsidRPr="00E33456" w:rsidRDefault="001A1962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F9E2658" w14:textId="77777777" w:rsidR="001A1962" w:rsidRPr="00E33456" w:rsidRDefault="001A1962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4AE8" w:rsidRPr="00E33456" w14:paraId="02981667" w14:textId="77777777" w:rsidTr="001A1962">
        <w:tc>
          <w:tcPr>
            <w:tcW w:w="4464" w:type="dxa"/>
            <w:tcMar>
              <w:left w:w="58" w:type="dxa"/>
              <w:right w:w="58" w:type="dxa"/>
            </w:tcMar>
          </w:tcPr>
          <w:p w14:paraId="010E05A5" w14:textId="71099A0F" w:rsidR="00774AE8" w:rsidRPr="00774AE8" w:rsidRDefault="00774AE8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74AE8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11FB3F9E" w14:textId="301DBD03" w:rsidR="00774AE8" w:rsidRPr="001A1962" w:rsidRDefault="001A1962" w:rsidP="001A19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EC45E79" w14:textId="77777777" w:rsidR="00774AE8" w:rsidRPr="00E33456" w:rsidRDefault="00774AE8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7E6937A2" w14:textId="77777777" w:rsidR="00774AE8" w:rsidRPr="00E33456" w:rsidRDefault="00774AE8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>
              <w:left w:w="58" w:type="dxa"/>
              <w:right w:w="58" w:type="dxa"/>
            </w:tcMar>
          </w:tcPr>
          <w:p w14:paraId="25884B32" w14:textId="77777777" w:rsidR="00774AE8" w:rsidRPr="00E33456" w:rsidRDefault="00774AE8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8B9950D" w14:textId="77777777" w:rsidR="00774AE8" w:rsidRPr="00E33456" w:rsidRDefault="00774AE8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4AE8" w:rsidRPr="00756D7D" w14:paraId="43084BF0" w14:textId="77777777" w:rsidTr="001A196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CACD462" w14:textId="77777777" w:rsidR="00774AE8" w:rsidRPr="00756D7D" w:rsidRDefault="00774AE8" w:rsidP="00774AE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4D5C9562" w14:textId="0DBAEFFF" w:rsidR="00774AE8" w:rsidRPr="00756D7D" w:rsidRDefault="001A1962" w:rsidP="00774A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– 9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3DBAC03" w14:textId="77777777" w:rsidR="00774AE8" w:rsidRPr="00756D7D" w:rsidRDefault="00774AE8" w:rsidP="00774AE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D62E002" w14:textId="77777777" w:rsidR="00774AE8" w:rsidRPr="00756D7D" w:rsidRDefault="00774AE8" w:rsidP="00774AE8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5387C60" w14:textId="77777777" w:rsidR="00774AE8" w:rsidRPr="00756D7D" w:rsidRDefault="00774AE8" w:rsidP="00774AE8">
            <w:pPr>
              <w:tabs>
                <w:tab w:val="left" w:pos="5760"/>
              </w:tabs>
            </w:pPr>
          </w:p>
        </w:tc>
      </w:tr>
    </w:tbl>
    <w:p w14:paraId="30560098" w14:textId="77777777" w:rsidR="001C2AC1" w:rsidRPr="00542753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1A1962" w:rsidRPr="00B63B5F" w14:paraId="3995C588" w14:textId="77777777" w:rsidTr="004754C5">
        <w:tc>
          <w:tcPr>
            <w:tcW w:w="4464" w:type="dxa"/>
            <w:shd w:val="clear" w:color="auto" w:fill="D0CECE" w:themeFill="background2" w:themeFillShade="E6"/>
          </w:tcPr>
          <w:p w14:paraId="03523864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44A0051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FAC872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E87D8C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2251AAC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47CFA29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1A1962" w:rsidRPr="00B63B5F" w14:paraId="572FF647" w14:textId="77777777" w:rsidTr="004754C5">
        <w:tc>
          <w:tcPr>
            <w:tcW w:w="4464" w:type="dxa"/>
            <w:vAlign w:val="center"/>
          </w:tcPr>
          <w:p w14:paraId="41C7D14E" w14:textId="77777777" w:rsidR="001A1962" w:rsidRPr="00B63B5F" w:rsidRDefault="001A1962" w:rsidP="004754C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110 Pharmacy Procedures and Skills</w:t>
            </w:r>
          </w:p>
        </w:tc>
        <w:tc>
          <w:tcPr>
            <w:tcW w:w="864" w:type="dxa"/>
            <w:vAlign w:val="center"/>
          </w:tcPr>
          <w:p w14:paraId="29B565DE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F11C8E5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54CB76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80E58A4" w14:textId="77777777" w:rsidR="001A1962" w:rsidRPr="00B63B5F" w:rsidRDefault="001A1962" w:rsidP="004754C5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</w:tcPr>
          <w:p w14:paraId="696B5F32" w14:textId="77777777" w:rsidR="001A1962" w:rsidRPr="00B63B5F" w:rsidRDefault="001A1962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A1962" w:rsidRPr="00B63B5F" w14:paraId="2942133E" w14:textId="77777777" w:rsidTr="004754C5">
        <w:tc>
          <w:tcPr>
            <w:tcW w:w="4464" w:type="dxa"/>
          </w:tcPr>
          <w:p w14:paraId="6607D7F5" w14:textId="77777777" w:rsidR="001A1962" w:rsidRPr="00B63B5F" w:rsidRDefault="001A1962" w:rsidP="004754C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136 Pharmacology</w:t>
            </w:r>
          </w:p>
        </w:tc>
        <w:tc>
          <w:tcPr>
            <w:tcW w:w="864" w:type="dxa"/>
            <w:vAlign w:val="center"/>
          </w:tcPr>
          <w:p w14:paraId="55F4CDDC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8A546E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D5BBD3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69392E0" w14:textId="77777777" w:rsidR="001A1962" w:rsidRPr="00B63B5F" w:rsidRDefault="001A1962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67673B8" w14:textId="77777777" w:rsidR="001A1962" w:rsidRPr="00B63B5F" w:rsidRDefault="001A1962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A1962" w:rsidRPr="00B63B5F" w14:paraId="1350CFEE" w14:textId="77777777" w:rsidTr="00542753">
        <w:tc>
          <w:tcPr>
            <w:tcW w:w="4464" w:type="dxa"/>
          </w:tcPr>
          <w:p w14:paraId="66E8EA3E" w14:textId="77777777" w:rsidR="001A1962" w:rsidRDefault="001A1962" w:rsidP="004754C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145 Pharmaceutical Calculations</w:t>
            </w:r>
          </w:p>
        </w:tc>
        <w:tc>
          <w:tcPr>
            <w:tcW w:w="864" w:type="dxa"/>
          </w:tcPr>
          <w:p w14:paraId="106F399F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024E39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7FA2CB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8952787" w14:textId="77777777" w:rsidR="001A1962" w:rsidRDefault="001A1962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065 or equivalent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D1A4188" w14:textId="77777777" w:rsidR="001A1962" w:rsidRPr="00B63B5F" w:rsidRDefault="001A1962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A1962" w:rsidRPr="00B63B5F" w14:paraId="104DB151" w14:textId="77777777" w:rsidTr="00542753">
        <w:tc>
          <w:tcPr>
            <w:tcW w:w="4464" w:type="dxa"/>
            <w:shd w:val="clear" w:color="auto" w:fill="D0CECE" w:themeFill="background2" w:themeFillShade="E6"/>
          </w:tcPr>
          <w:p w14:paraId="1E45A8EB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6DEF79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88E653" w14:textId="77777777" w:rsidR="001A1962" w:rsidRPr="00B63B5F" w:rsidRDefault="001A1962" w:rsidP="004754C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8D140" w14:textId="77777777" w:rsidR="001A1962" w:rsidRPr="00B63B5F" w:rsidRDefault="001A1962" w:rsidP="004754C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804896" w14:textId="77777777" w:rsidR="001A1962" w:rsidRPr="00B63B5F" w:rsidRDefault="001A1962" w:rsidP="004754C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6D6F24" w14:textId="77777777" w:rsidR="001A1962" w:rsidRPr="00B63B5F" w:rsidRDefault="001A1962" w:rsidP="004754C5">
            <w:pPr>
              <w:tabs>
                <w:tab w:val="left" w:pos="5760"/>
              </w:tabs>
            </w:pPr>
          </w:p>
        </w:tc>
      </w:tr>
      <w:tr w:rsidR="00542753" w:rsidRPr="00B63B5F" w14:paraId="2133264A" w14:textId="77777777" w:rsidTr="0054275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88371E4" w14:textId="7D5F0799" w:rsidR="00542753" w:rsidRPr="00B63B5F" w:rsidRDefault="00542753" w:rsidP="0054275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5B52C1E" w14:textId="2A49A2EF" w:rsidR="00542753" w:rsidRDefault="00542753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18 – 21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26A5124" w14:textId="77777777" w:rsidR="00542753" w:rsidRPr="00B63B5F" w:rsidRDefault="00542753" w:rsidP="004754C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B7AE8A" w14:textId="77777777" w:rsidR="00542753" w:rsidRPr="00B63B5F" w:rsidRDefault="00542753" w:rsidP="004754C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FC384" w14:textId="77777777" w:rsidR="00542753" w:rsidRPr="00B63B5F" w:rsidRDefault="00542753" w:rsidP="004754C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8190" w14:textId="77777777" w:rsidR="00542753" w:rsidRPr="00B63B5F" w:rsidRDefault="00542753" w:rsidP="004754C5">
            <w:pPr>
              <w:tabs>
                <w:tab w:val="left" w:pos="5760"/>
              </w:tabs>
            </w:pPr>
          </w:p>
        </w:tc>
      </w:tr>
    </w:tbl>
    <w:p w14:paraId="12E6A377" w14:textId="77777777" w:rsidR="001A1962" w:rsidRPr="00186199" w:rsidRDefault="001A1962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316542DD" w14:textId="77777777" w:rsidR="001C2AC1" w:rsidRPr="00A822BE" w:rsidRDefault="001C2AC1" w:rsidP="00334C02">
      <w:pPr>
        <w:tabs>
          <w:tab w:val="left" w:pos="5760"/>
        </w:tabs>
        <w:jc w:val="center"/>
        <w:rPr>
          <w:b/>
          <w:sz w:val="4"/>
          <w:szCs w:val="4"/>
        </w:rPr>
      </w:pPr>
    </w:p>
    <w:p w14:paraId="00FF4FD7" w14:textId="77777777" w:rsidR="005648EB" w:rsidRPr="005648EB" w:rsidRDefault="005648EB" w:rsidP="005648EB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648EB" w:rsidRPr="00FD5726" w14:paraId="1FEFBA25" w14:textId="77777777" w:rsidTr="00781B60">
        <w:trPr>
          <w:trHeight w:val="288"/>
        </w:trPr>
        <w:tc>
          <w:tcPr>
            <w:tcW w:w="7848" w:type="dxa"/>
          </w:tcPr>
          <w:p w14:paraId="5DA69F1B" w14:textId="77777777" w:rsidR="005648EB" w:rsidRPr="00FD5726" w:rsidRDefault="005648EB" w:rsidP="00781B6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C32AAE5" w14:textId="77777777" w:rsidR="005648EB" w:rsidRPr="00FD5726" w:rsidRDefault="005648EB" w:rsidP="00781B6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ED30190" w14:textId="77777777" w:rsidR="005648EB" w:rsidRPr="00FD5726" w:rsidRDefault="005648EB" w:rsidP="00781B6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AC4E632" w14:textId="77777777" w:rsidR="005648EB" w:rsidRPr="00FD5726" w:rsidRDefault="005648EB" w:rsidP="005648EB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EBFF450" w14:textId="77777777" w:rsidR="005648EB" w:rsidRPr="00FD5726" w:rsidRDefault="005648EB" w:rsidP="005648EB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250C8D56" w14:textId="77777777" w:rsidR="005648EB" w:rsidRPr="008364F0" w:rsidRDefault="005648EB" w:rsidP="005648EB">
      <w:pPr>
        <w:tabs>
          <w:tab w:val="left" w:pos="4320"/>
        </w:tabs>
        <w:rPr>
          <w:b/>
          <w:sz w:val="12"/>
          <w:szCs w:val="12"/>
        </w:rPr>
      </w:pPr>
    </w:p>
    <w:p w14:paraId="6D96E1D9" w14:textId="77777777" w:rsidR="005648EB" w:rsidRPr="005648EB" w:rsidRDefault="005648EB" w:rsidP="005648EB">
      <w:pPr>
        <w:tabs>
          <w:tab w:val="left" w:pos="4320"/>
        </w:tabs>
        <w:rPr>
          <w:b/>
          <w:sz w:val="12"/>
          <w:szCs w:val="12"/>
        </w:rPr>
      </w:pPr>
    </w:p>
    <w:p w14:paraId="50633838" w14:textId="77777777" w:rsidR="005648EB" w:rsidRPr="00FD5726" w:rsidRDefault="005648EB" w:rsidP="005648E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D822806" w14:textId="2681C3DF" w:rsidR="00C036A6" w:rsidRDefault="00C036A6" w:rsidP="00E70BF7">
      <w:pPr>
        <w:jc w:val="center"/>
        <w:rPr>
          <w:b/>
          <w:i/>
          <w:sz w:val="12"/>
          <w:szCs w:val="12"/>
        </w:rPr>
      </w:pPr>
    </w:p>
    <w:p w14:paraId="45FE722B" w14:textId="77777777" w:rsidR="00485461" w:rsidRDefault="00485461" w:rsidP="00E70BF7">
      <w:pPr>
        <w:jc w:val="center"/>
        <w:rPr>
          <w:b/>
          <w:i/>
          <w:sz w:val="12"/>
          <w:szCs w:val="12"/>
        </w:rPr>
      </w:pPr>
    </w:p>
    <w:p w14:paraId="4D6EA86C" w14:textId="77777777" w:rsidR="00485461" w:rsidRPr="00186199" w:rsidRDefault="00485461" w:rsidP="00E70BF7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4457AD1C" w14:textId="77777777" w:rsidTr="00234ED1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253CFCC" w14:textId="5D2A13FA" w:rsidR="00334C02" w:rsidRPr="00515401" w:rsidRDefault="000D640D" w:rsidP="00515401">
            <w:pPr>
              <w:jc w:val="center"/>
              <w:rPr>
                <w:b/>
              </w:rPr>
            </w:pPr>
            <w:r w:rsidRPr="00515401">
              <w:rPr>
                <w:b/>
              </w:rPr>
              <w:t>Additional Information</w:t>
            </w:r>
          </w:p>
        </w:tc>
      </w:tr>
      <w:tr w:rsidR="00334C02" w14:paraId="076DA904" w14:textId="77777777" w:rsidTr="00234ED1">
        <w:trPr>
          <w:trHeight w:val="1383"/>
        </w:trPr>
        <w:tc>
          <w:tcPr>
            <w:tcW w:w="10800" w:type="dxa"/>
          </w:tcPr>
          <w:p w14:paraId="7F380EED" w14:textId="47A29F7E" w:rsidR="00186199" w:rsidRDefault="00186199" w:rsidP="00186199">
            <w:pPr>
              <w:spacing w:before="120"/>
            </w:pPr>
            <w:r w:rsidRPr="00B63B5F">
              <w:t xml:space="preserve">The </w:t>
            </w:r>
            <w:r w:rsidR="00542753">
              <w:t>Retail Pharmacy Technician</w:t>
            </w:r>
            <w:r>
              <w:t xml:space="preserve"> certificate</w:t>
            </w:r>
            <w:r w:rsidRPr="00B63B5F">
              <w:t xml:space="preserve"> program is a selective admissions program which admits initial admission in the Fall</w:t>
            </w:r>
            <w:r>
              <w:t xml:space="preserve"> </w:t>
            </w:r>
            <w:r w:rsidRPr="00B63B5F">
              <w:t xml:space="preserve">semester.  </w:t>
            </w:r>
          </w:p>
          <w:p w14:paraId="24A18A44" w14:textId="77777777" w:rsidR="00186199" w:rsidRPr="00186199" w:rsidRDefault="00186199" w:rsidP="00186199">
            <w:pPr>
              <w:rPr>
                <w:sz w:val="16"/>
                <w:szCs w:val="16"/>
              </w:rPr>
            </w:pPr>
          </w:p>
          <w:p w14:paraId="64422965" w14:textId="77777777" w:rsidR="00186199" w:rsidRDefault="00186199" w:rsidP="00186199">
            <w:r w:rsidRPr="00B63B5F">
              <w:t xml:space="preserve">See the program website at </w:t>
            </w:r>
            <w:r w:rsidRPr="00F94348">
              <w:rPr>
                <w:rStyle w:val="Hyperlink"/>
              </w:rPr>
              <w:t>https://bluegrass.kctcs.edu/education-training/programs/pharmacy-technology/how-to-apply.aspx</w:t>
            </w:r>
            <w:r w:rsidRPr="00706205">
              <w:rPr>
                <w:rStyle w:val="Hyperlink"/>
              </w:rPr>
              <w:t xml:space="preserve"> </w:t>
            </w:r>
            <w:r w:rsidRPr="00B63B5F">
              <w:t>for selective admission information including</w:t>
            </w:r>
            <w:r>
              <w:t xml:space="preserve"> the</w:t>
            </w:r>
            <w:r w:rsidRPr="00B63B5F">
              <w:t xml:space="preserve"> </w:t>
            </w:r>
            <w:r>
              <w:t xml:space="preserve">mandatory pre-admission interview with the Pharmacy Technology program coordinator.  </w:t>
            </w:r>
          </w:p>
          <w:p w14:paraId="593AE799" w14:textId="77777777" w:rsidR="00186199" w:rsidRPr="00186199" w:rsidRDefault="00186199" w:rsidP="00186199">
            <w:pPr>
              <w:rPr>
                <w:sz w:val="16"/>
                <w:szCs w:val="16"/>
              </w:rPr>
            </w:pPr>
          </w:p>
          <w:p w14:paraId="43D3C59A" w14:textId="77777777" w:rsidR="00186199" w:rsidRDefault="00186199" w:rsidP="00186199">
            <w:r>
              <w:t>Students must agree to a background check and drug screening before they can be admitted to the program.</w:t>
            </w:r>
          </w:p>
          <w:p w14:paraId="317598A4" w14:textId="2B0F0652" w:rsidR="00234ED1" w:rsidRPr="008364F0" w:rsidRDefault="00234ED1" w:rsidP="00186199">
            <w:pPr>
              <w:rPr>
                <w:sz w:val="12"/>
                <w:szCs w:val="12"/>
              </w:rPr>
            </w:pPr>
          </w:p>
        </w:tc>
      </w:tr>
    </w:tbl>
    <w:p w14:paraId="3B44FFBA" w14:textId="77777777" w:rsidR="00474D1B" w:rsidRPr="00A822BE" w:rsidRDefault="00474D1B" w:rsidP="00186199">
      <w:pPr>
        <w:rPr>
          <w:sz w:val="12"/>
          <w:szCs w:val="12"/>
        </w:rPr>
      </w:pPr>
      <w:bookmarkStart w:id="0" w:name="_GoBack"/>
      <w:bookmarkEnd w:id="0"/>
    </w:p>
    <w:sectPr w:rsidR="00474D1B" w:rsidRPr="00A822BE" w:rsidSect="00A822BE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92EA7" w14:textId="77777777" w:rsidR="00344193" w:rsidRDefault="00344193" w:rsidP="006636F0">
      <w:r>
        <w:separator/>
      </w:r>
    </w:p>
  </w:endnote>
  <w:endnote w:type="continuationSeparator" w:id="0">
    <w:p w14:paraId="47182106" w14:textId="77777777" w:rsidR="00344193" w:rsidRDefault="003441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030A" w14:textId="49C691D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B7931">
      <w:rPr>
        <w:sz w:val="18"/>
        <w:szCs w:val="18"/>
      </w:rPr>
      <w:t>Sara Sauer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485461">
      <w:rPr>
        <w:sz w:val="18"/>
        <w:szCs w:val="18"/>
      </w:rPr>
      <w:t>3-8-</w:t>
    </w:r>
    <w:r w:rsidR="00515401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85634" w14:textId="77777777" w:rsidR="00344193" w:rsidRDefault="00344193" w:rsidP="006636F0">
      <w:r>
        <w:separator/>
      </w:r>
    </w:p>
  </w:footnote>
  <w:footnote w:type="continuationSeparator" w:id="0">
    <w:p w14:paraId="2E9ABEDB" w14:textId="77777777" w:rsidR="00344193" w:rsidRDefault="003441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55C8"/>
    <w:multiLevelType w:val="hybridMultilevel"/>
    <w:tmpl w:val="76BEDBB0"/>
    <w:lvl w:ilvl="0" w:tplc="21923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C74B2"/>
    <w:rsid w:val="000D640D"/>
    <w:rsid w:val="00186199"/>
    <w:rsid w:val="001A1962"/>
    <w:rsid w:val="001B43D5"/>
    <w:rsid w:val="001C2AC1"/>
    <w:rsid w:val="00234ED1"/>
    <w:rsid w:val="0025480A"/>
    <w:rsid w:val="002C33AE"/>
    <w:rsid w:val="00334C02"/>
    <w:rsid w:val="00342554"/>
    <w:rsid w:val="00344193"/>
    <w:rsid w:val="003D490F"/>
    <w:rsid w:val="00474D1B"/>
    <w:rsid w:val="00485461"/>
    <w:rsid w:val="004A4F63"/>
    <w:rsid w:val="004B7931"/>
    <w:rsid w:val="004F51B5"/>
    <w:rsid w:val="00515401"/>
    <w:rsid w:val="00520B88"/>
    <w:rsid w:val="00542753"/>
    <w:rsid w:val="005648EB"/>
    <w:rsid w:val="005A0379"/>
    <w:rsid w:val="005E2570"/>
    <w:rsid w:val="005E258C"/>
    <w:rsid w:val="00602ACB"/>
    <w:rsid w:val="006636F0"/>
    <w:rsid w:val="0067715F"/>
    <w:rsid w:val="006F241D"/>
    <w:rsid w:val="00756D7D"/>
    <w:rsid w:val="00774AE8"/>
    <w:rsid w:val="007C04F4"/>
    <w:rsid w:val="007C2621"/>
    <w:rsid w:val="00822AB5"/>
    <w:rsid w:val="008364F0"/>
    <w:rsid w:val="00866220"/>
    <w:rsid w:val="008F0D3B"/>
    <w:rsid w:val="008F215B"/>
    <w:rsid w:val="009304C3"/>
    <w:rsid w:val="009313F1"/>
    <w:rsid w:val="00970454"/>
    <w:rsid w:val="009728A8"/>
    <w:rsid w:val="009D3B45"/>
    <w:rsid w:val="009F52DB"/>
    <w:rsid w:val="00A30F52"/>
    <w:rsid w:val="00A822BE"/>
    <w:rsid w:val="00A84FF1"/>
    <w:rsid w:val="00A93B05"/>
    <w:rsid w:val="00AC03A1"/>
    <w:rsid w:val="00B0683A"/>
    <w:rsid w:val="00BC6F25"/>
    <w:rsid w:val="00BE5928"/>
    <w:rsid w:val="00C036A6"/>
    <w:rsid w:val="00C40426"/>
    <w:rsid w:val="00C838BF"/>
    <w:rsid w:val="00C87E26"/>
    <w:rsid w:val="00CB38EB"/>
    <w:rsid w:val="00CE2C8C"/>
    <w:rsid w:val="00CE7FFD"/>
    <w:rsid w:val="00D5580E"/>
    <w:rsid w:val="00E32E29"/>
    <w:rsid w:val="00E33456"/>
    <w:rsid w:val="00E56FDC"/>
    <w:rsid w:val="00E70BF7"/>
    <w:rsid w:val="00EA29AF"/>
    <w:rsid w:val="00F21349"/>
    <w:rsid w:val="00F270A6"/>
    <w:rsid w:val="00F31BEF"/>
    <w:rsid w:val="00F562D3"/>
    <w:rsid w:val="00F91F22"/>
    <w:rsid w:val="00F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415E6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8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sauer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3B6028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B1A85"/>
    <w:rsid w:val="003B6028"/>
    <w:rsid w:val="00555BBE"/>
    <w:rsid w:val="009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2019-06-03T14:58:00Z</dcterms:created>
  <dcterms:modified xsi:type="dcterms:W3CDTF">2019-06-03T14:58:00Z</dcterms:modified>
</cp:coreProperties>
</file>