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C580" w14:textId="77777777" w:rsidR="00E70BF7" w:rsidRDefault="00E70BF7"/>
    <w:p w14:paraId="0A74A9AD" w14:textId="0254D4B3" w:rsidR="00E70BF7" w:rsidRPr="00E70BF7" w:rsidRDefault="00A9310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50A130D" wp14:editId="4F523E09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41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1F15" wp14:editId="0B70960C">
                <wp:simplePos x="0" y="0"/>
                <wp:positionH relativeFrom="margin">
                  <wp:posOffset>1874520</wp:posOffset>
                </wp:positionH>
                <wp:positionV relativeFrom="paragraph">
                  <wp:posOffset>635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6744D" w14:textId="5A3A58F3" w:rsidR="00E70BF7" w:rsidRPr="007C2621" w:rsidRDefault="00A9310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C7B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Pharmacy Technology – </w:t>
                                </w:r>
                                <w:r w:rsidR="00F9434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Pharmacy Technician II</w:t>
                                </w:r>
                              </w:sdtContent>
                            </w:sdt>
                          </w:p>
                          <w:p w14:paraId="6EA85EE6" w14:textId="1D585B15" w:rsidR="00E70BF7" w:rsidRPr="007C2621" w:rsidRDefault="00FE53B0" w:rsidP="008F5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4C4D8ED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1F15" id="Rectangle 2" o:spid="_x0000_s1026" style="position:absolute;margin-left:147.6pt;margin-top: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" fillcolor="#305c82" strokecolor="#41719c" strokeweight="1pt">
                <v:textbox>
                  <w:txbxContent>
                    <w:p w14:paraId="0C06744D" w14:textId="5A3A58F3" w:rsidR="00E70BF7" w:rsidRPr="007C2621" w:rsidRDefault="00A9310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C7B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Pharmacy Technology – </w:t>
                          </w:r>
                          <w:r w:rsidR="00F9434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Pharmacy Technician II</w:t>
                          </w:r>
                        </w:sdtContent>
                      </w:sdt>
                    </w:p>
                    <w:p w14:paraId="6EA85EE6" w14:textId="1D585B15" w:rsidR="00E70BF7" w:rsidRPr="007C2621" w:rsidRDefault="00FE53B0" w:rsidP="008F5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4C4D8ED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9E1429" w14:textId="6FD2D17C" w:rsidR="00E70BF7" w:rsidRPr="00E70BF7" w:rsidRDefault="00E70BF7" w:rsidP="00E70BF7"/>
    <w:p w14:paraId="2122BB5C" w14:textId="2F1CE04E" w:rsidR="00A93107" w:rsidRDefault="00A93107" w:rsidP="00A93107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bookmarkStart w:id="0" w:name="_GoBack"/>
      <w:bookmarkEnd w:id="0"/>
    </w:p>
    <w:p w14:paraId="0FCF6C9A" w14:textId="28D1C171" w:rsidR="00A93107" w:rsidRDefault="00A93107" w:rsidP="00A93107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Pharmacy Technology program in Spring 2019</w:t>
      </w:r>
    </w:p>
    <w:p w14:paraId="5637E864" w14:textId="597D457B" w:rsidR="0067715F" w:rsidRPr="009304C3" w:rsidRDefault="0067715F" w:rsidP="00D52B69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F94348">
        <w:rPr>
          <w:b/>
        </w:rPr>
        <w:t xml:space="preserve"> Sara Sauer</w:t>
      </w:r>
      <w:r w:rsidR="00FE53B0">
        <w:rPr>
          <w:b/>
        </w:rPr>
        <w:tab/>
        <w:t xml:space="preserve">E-mail:  </w:t>
      </w:r>
      <w:hyperlink r:id="rId8" w:history="1">
        <w:r w:rsidR="00F94348" w:rsidRPr="00216D3D">
          <w:rPr>
            <w:rStyle w:val="Hyperlink"/>
            <w:b/>
            <w:color w:val="auto"/>
            <w:u w:val="none"/>
          </w:rPr>
          <w:t>sara.sauer@kctcs.edu</w:t>
        </w:r>
      </w:hyperlink>
      <w:r w:rsidR="00FE53B0" w:rsidRPr="00216D3D">
        <w:rPr>
          <w:b/>
        </w:rPr>
        <w:tab/>
      </w:r>
      <w:r w:rsidR="00FE53B0">
        <w:rPr>
          <w:b/>
        </w:rPr>
        <w:tab/>
        <w:t>Phone:  859-246-</w:t>
      </w:r>
      <w:r w:rsidR="00F94348">
        <w:rPr>
          <w:b/>
        </w:rPr>
        <w:t>6330</w:t>
      </w:r>
    </w:p>
    <w:p w14:paraId="1FC061FB" w14:textId="77777777" w:rsidR="008F5721" w:rsidRDefault="008F5721" w:rsidP="00CD62D1">
      <w:pPr>
        <w:rPr>
          <w:b/>
        </w:rPr>
      </w:pPr>
    </w:p>
    <w:p w14:paraId="77C61D66" w14:textId="7F48F30D" w:rsidR="00CD62D1" w:rsidRDefault="00CD62D1" w:rsidP="00CD62D1">
      <w:pPr>
        <w:rPr>
          <w:b/>
        </w:rPr>
      </w:pPr>
      <w:r>
        <w:rPr>
          <w:b/>
        </w:rPr>
        <w:t xml:space="preserve">Program Website: </w:t>
      </w:r>
      <w:r w:rsidR="00F94348" w:rsidRPr="00F94348">
        <w:rPr>
          <w:rStyle w:val="Hyperlink"/>
          <w:b/>
        </w:rPr>
        <w:t>https://bluegrass.kctcs.edu/education-training/programs/pharmacy-technology/index.aspx</w:t>
      </w:r>
    </w:p>
    <w:p w14:paraId="29C19F86" w14:textId="77777777" w:rsidR="0067715F" w:rsidRPr="00E70BF7" w:rsidRDefault="0067715F" w:rsidP="0067715F"/>
    <w:p w14:paraId="0411965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1C09BEF" w14:textId="77777777" w:rsidR="0072085D" w:rsidRDefault="0072085D" w:rsidP="009304C3">
      <w:pPr>
        <w:tabs>
          <w:tab w:val="left" w:pos="5760"/>
        </w:tabs>
        <w:rPr>
          <w:b/>
        </w:rPr>
      </w:pPr>
    </w:p>
    <w:p w14:paraId="4D02DA9B" w14:textId="77777777" w:rsidR="008F5721" w:rsidRPr="00B63B5F" w:rsidRDefault="008F5721" w:rsidP="008F5721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8F5721" w:rsidRPr="00B63B5F" w14:paraId="4FE428D4" w14:textId="77777777" w:rsidTr="00D35879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0D31F080" w14:textId="622D3263" w:rsidR="008F5721" w:rsidRPr="00B63B5F" w:rsidRDefault="008F5721" w:rsidP="00706205">
            <w:pPr>
              <w:tabs>
                <w:tab w:val="left" w:pos="5760"/>
              </w:tabs>
              <w:ind w:right="-103"/>
              <w:jc w:val="center"/>
              <w:rPr>
                <w:b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</w:tc>
      </w:tr>
      <w:tr w:rsidR="008F5721" w:rsidRPr="00B63B5F" w14:paraId="3C44DA5C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EFF398C" w14:textId="6270DC71" w:rsidR="008F5721" w:rsidRPr="00B63B5F" w:rsidRDefault="00706205" w:rsidP="00706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  <w:r w:rsidR="008F5721" w:rsidRPr="00B63B5F">
              <w:rPr>
                <w:b/>
              </w:rPr>
              <w:t xml:space="preserve"> before </w:t>
            </w:r>
            <w:r>
              <w:rPr>
                <w:b/>
              </w:rPr>
              <w:t xml:space="preserve">the PHA </w:t>
            </w:r>
            <w:r w:rsidR="008F5721" w:rsidRPr="00B63B5F">
              <w:rPr>
                <w:b/>
              </w:rPr>
              <w:t>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04FA101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9E061A1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00E3528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C1A06F0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14:paraId="6D8902FF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706205" w:rsidRPr="00B63B5F" w14:paraId="7DFC901C" w14:textId="77777777" w:rsidTr="005E2635">
        <w:tblPrEx>
          <w:tblCellMar>
            <w:left w:w="58" w:type="dxa"/>
            <w:right w:w="58" w:type="dxa"/>
          </w:tblCellMar>
        </w:tblPrEx>
        <w:tc>
          <w:tcPr>
            <w:tcW w:w="4464" w:type="dxa"/>
          </w:tcPr>
          <w:p w14:paraId="56EEC758" w14:textId="5A5075C4" w:rsidR="00706205" w:rsidRDefault="00706205" w:rsidP="0073393D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CE2C8C">
              <w:rPr>
                <w:sz w:val="18"/>
                <w:szCs w:val="18"/>
              </w:rPr>
              <w:t>AHS 115 Medical Terminology OR MIT 103 Medical Office Terminology OR CLA 131</w:t>
            </w:r>
            <w:r w:rsidR="0073393D">
              <w:rPr>
                <w:sz w:val="18"/>
                <w:szCs w:val="18"/>
              </w:rPr>
              <w:t xml:space="preserve"> Medical Terminology</w:t>
            </w:r>
            <w:r w:rsidRPr="00CE2C8C">
              <w:rPr>
                <w:sz w:val="18"/>
                <w:szCs w:val="18"/>
              </w:rPr>
              <w:t xml:space="preserve"> from Greek and Latin</w:t>
            </w:r>
          </w:p>
        </w:tc>
        <w:tc>
          <w:tcPr>
            <w:tcW w:w="864" w:type="dxa"/>
            <w:vAlign w:val="center"/>
          </w:tcPr>
          <w:p w14:paraId="21626E10" w14:textId="60BCAE85" w:rsidR="00706205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250F49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C85B8F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16D2FFA" w14:textId="77777777" w:rsidR="00706205" w:rsidRPr="00B63B5F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14D6580C" w14:textId="77777777" w:rsidR="00706205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06205" w:rsidRPr="00B63B5F" w14:paraId="479ABFC3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1660B018" w14:textId="77777777" w:rsidR="0073393D" w:rsidRDefault="00706205" w:rsidP="0073393D">
            <w:pPr>
              <w:tabs>
                <w:tab w:val="left" w:pos="5760"/>
              </w:tabs>
              <w:ind w:left="297" w:hanging="297"/>
              <w:rPr>
                <w:sz w:val="18"/>
                <w:szCs w:val="18"/>
              </w:rPr>
            </w:pPr>
            <w:r w:rsidRPr="0073393D">
              <w:rPr>
                <w:sz w:val="18"/>
                <w:szCs w:val="18"/>
              </w:rPr>
              <w:t>BIO 135 Basic Anatomy and Physiology with Laboratory OR (BIO 137 Human Anatomy and Physiology I AND BIO 139 Human Anatomy and Physiology II)</w:t>
            </w:r>
            <w:r w:rsidR="0073393D" w:rsidRPr="0073393D">
              <w:rPr>
                <w:sz w:val="18"/>
                <w:szCs w:val="18"/>
              </w:rPr>
              <w:t xml:space="preserve"> OR </w:t>
            </w:r>
          </w:p>
          <w:p w14:paraId="609F3D2A" w14:textId="1650420B" w:rsidR="00706205" w:rsidRDefault="0073393D" w:rsidP="0073393D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73393D">
              <w:rPr>
                <w:sz w:val="18"/>
                <w:szCs w:val="18"/>
              </w:rPr>
              <w:t>BIO 130 Aspects of Human Biology</w:t>
            </w:r>
          </w:p>
        </w:tc>
        <w:tc>
          <w:tcPr>
            <w:tcW w:w="864" w:type="dxa"/>
            <w:vAlign w:val="center"/>
          </w:tcPr>
          <w:p w14:paraId="57FA6F24" w14:textId="16CA4D7E" w:rsidR="00706205" w:rsidRDefault="0073393D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6205">
              <w:rPr>
                <w:sz w:val="20"/>
                <w:szCs w:val="20"/>
              </w:rPr>
              <w:t xml:space="preserve"> – 8 </w:t>
            </w:r>
          </w:p>
        </w:tc>
        <w:tc>
          <w:tcPr>
            <w:tcW w:w="720" w:type="dxa"/>
          </w:tcPr>
          <w:p w14:paraId="3D868DB9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F7BD48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4257382" w14:textId="77777777" w:rsidR="00706205" w:rsidRPr="00B63B5F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3BCD21E9" w14:textId="51423EC3" w:rsidR="00706205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706205" w:rsidRPr="00B63B5F" w14:paraId="2AEF230C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09C838EE" w14:textId="5235FCB5" w:rsidR="0073393D" w:rsidRDefault="0073393D" w:rsidP="0073393D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14:paraId="613CC5E5" w14:textId="7F2BFDDF" w:rsidR="00706205" w:rsidRDefault="0073393D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0CE4F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77B106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DCF04A1" w14:textId="77777777" w:rsidR="00706205" w:rsidRPr="00B63B5F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29F158F9" w14:textId="77777777" w:rsidR="00706205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06205" w:rsidRPr="00B63B5F" w14:paraId="4002BAB0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39389ACA" w14:textId="7577101A" w:rsidR="00706205" w:rsidRPr="00B63B5F" w:rsidRDefault="0073393D" w:rsidP="0073393D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 or Documentation of Digital Literacy</w:t>
            </w:r>
          </w:p>
        </w:tc>
        <w:tc>
          <w:tcPr>
            <w:tcW w:w="864" w:type="dxa"/>
            <w:vAlign w:val="center"/>
          </w:tcPr>
          <w:p w14:paraId="4B971C50" w14:textId="1CCD9410" w:rsidR="00706205" w:rsidRDefault="0073393D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  <w:r w:rsidR="007062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F25F63C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645F72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BAE77CD" w14:textId="77777777" w:rsidR="00706205" w:rsidRPr="00B63B5F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0F36AFCB" w14:textId="15E0DD96" w:rsidR="00706205" w:rsidRPr="00B63B5F" w:rsidRDefault="00706205" w:rsidP="007339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393D" w:rsidRPr="00B63B5F" w14:paraId="3C2D46A4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08D5FC05" w14:textId="2FFBCA8F" w:rsidR="0073393D" w:rsidRDefault="0073393D" w:rsidP="0073393D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143210C1" w14:textId="6996A6A4" w:rsidR="0073393D" w:rsidRDefault="0073393D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B973C9" w14:textId="77777777" w:rsidR="0073393D" w:rsidRPr="00B63B5F" w:rsidRDefault="0073393D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9BBE48" w14:textId="77777777" w:rsidR="0073393D" w:rsidRPr="00B63B5F" w:rsidRDefault="0073393D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9DFCF4F" w14:textId="77777777" w:rsidR="0073393D" w:rsidRPr="00B63B5F" w:rsidRDefault="0073393D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5A20ECE7" w14:textId="77777777" w:rsidR="0073393D" w:rsidRPr="00B63B5F" w:rsidRDefault="0073393D" w:rsidP="007339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06205" w:rsidRPr="00B63B5F" w14:paraId="4DE910EA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14:paraId="079572A3" w14:textId="5987F179" w:rsidR="00706205" w:rsidRPr="00B63B5F" w:rsidRDefault="0073393D" w:rsidP="00706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706205" w:rsidRPr="00B63B5F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5B873F" w14:textId="130C8E8F" w:rsidR="00706205" w:rsidRPr="00B63B5F" w:rsidRDefault="0073393D" w:rsidP="00706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 –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03FEC" w14:textId="77777777" w:rsidR="00706205" w:rsidRPr="00B63B5F" w:rsidRDefault="00706205" w:rsidP="0070620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117E0" w14:textId="77777777" w:rsidR="00706205" w:rsidRPr="00B63B5F" w:rsidRDefault="00706205" w:rsidP="0070620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7DCFBC" w14:textId="77777777" w:rsidR="00706205" w:rsidRPr="00B63B5F" w:rsidRDefault="00706205" w:rsidP="00706205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970D61" w14:textId="77777777" w:rsidR="00706205" w:rsidRPr="00B63B5F" w:rsidRDefault="00706205" w:rsidP="00706205">
            <w:pPr>
              <w:tabs>
                <w:tab w:val="left" w:pos="5760"/>
              </w:tabs>
            </w:pPr>
          </w:p>
        </w:tc>
      </w:tr>
    </w:tbl>
    <w:p w14:paraId="013AB036" w14:textId="77777777" w:rsidR="008F5721" w:rsidRDefault="008F572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D6B58" w:rsidRPr="00B63B5F" w14:paraId="7568104B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5B4CF0A8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B94602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BF8090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B3D2E0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9ADCEEA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2BE7C472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14:paraId="41C47E2D" w14:textId="77777777" w:rsidTr="00D35879">
        <w:tc>
          <w:tcPr>
            <w:tcW w:w="4464" w:type="dxa"/>
            <w:vAlign w:val="center"/>
          </w:tcPr>
          <w:p w14:paraId="34460701" w14:textId="45A7DA00" w:rsidR="004D6B58" w:rsidRPr="00B63B5F" w:rsidRDefault="00F24E6C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Pharmacy Procedures and Skills</w:t>
            </w:r>
          </w:p>
        </w:tc>
        <w:tc>
          <w:tcPr>
            <w:tcW w:w="864" w:type="dxa"/>
            <w:vAlign w:val="center"/>
          </w:tcPr>
          <w:p w14:paraId="7D8791A5" w14:textId="10B20427" w:rsidR="004D6B58" w:rsidRPr="00B63B5F" w:rsidRDefault="00F24E6C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4EB5071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79CF4C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612850D" w14:textId="7761B59A" w:rsidR="004D6B58" w:rsidRPr="00B63B5F" w:rsidRDefault="004D6B58" w:rsidP="00D35879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3F8739E3" w14:textId="4C079501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5E40D87D" w14:textId="77777777" w:rsidTr="00416D0B">
        <w:tc>
          <w:tcPr>
            <w:tcW w:w="4464" w:type="dxa"/>
          </w:tcPr>
          <w:p w14:paraId="2A294D7B" w14:textId="18560950" w:rsidR="00416D0B" w:rsidRPr="00B63B5F" w:rsidRDefault="00F24E6C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136 Pharmacology</w:t>
            </w:r>
          </w:p>
        </w:tc>
        <w:tc>
          <w:tcPr>
            <w:tcW w:w="864" w:type="dxa"/>
            <w:vAlign w:val="center"/>
          </w:tcPr>
          <w:p w14:paraId="0D8E25F4" w14:textId="37AFFDEE" w:rsidR="00416D0B" w:rsidRPr="00B63B5F" w:rsidRDefault="00F24E6C" w:rsidP="00D74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52B2F2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A7B551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8E3E899" w14:textId="59EC1C1B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A5F1F4E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124F7D13" w14:textId="77777777" w:rsidTr="000B7F7E">
        <w:tc>
          <w:tcPr>
            <w:tcW w:w="4464" w:type="dxa"/>
          </w:tcPr>
          <w:p w14:paraId="0B1C98F0" w14:textId="75AD7251" w:rsidR="00416D0B" w:rsidRDefault="00F24E6C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145 Pharmaceutical Calculations</w:t>
            </w:r>
          </w:p>
        </w:tc>
        <w:tc>
          <w:tcPr>
            <w:tcW w:w="864" w:type="dxa"/>
          </w:tcPr>
          <w:p w14:paraId="6323DB9E" w14:textId="1A078BFB" w:rsidR="00416D0B" w:rsidRPr="00B63B5F" w:rsidRDefault="00F24E6C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AD3195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5424A1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30E05EF" w14:textId="2E91EE15" w:rsidR="00416D0B" w:rsidRDefault="00F24E6C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065 or equivalent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C068CAC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6B58" w:rsidRPr="00B63B5F" w14:paraId="02DDCF46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78BE157D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F4B53B3" w14:textId="2C634D2D" w:rsidR="004D6B58" w:rsidRPr="00B63B5F" w:rsidRDefault="00F24E6C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6B418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7F429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E6AB0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7FB8B6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</w:tr>
    </w:tbl>
    <w:p w14:paraId="56D850BE" w14:textId="77777777" w:rsidR="004D6B58" w:rsidRDefault="004D6B58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14:paraId="5F2751C7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197AEAE9" w14:textId="01999C0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B92BCE5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7656545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7EAFE3B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D27E211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E188EB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16D0B" w:rsidRPr="00B63B5F" w14:paraId="32F0E083" w14:textId="77777777" w:rsidTr="00E308B5">
        <w:tc>
          <w:tcPr>
            <w:tcW w:w="4464" w:type="dxa"/>
            <w:vAlign w:val="center"/>
          </w:tcPr>
          <w:p w14:paraId="6DBA5A5E" w14:textId="0517D73F" w:rsidR="00416D0B" w:rsidRPr="00B63B5F" w:rsidRDefault="00F24E6C" w:rsidP="00E308B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200 Admixtures for IV Therapy</w:t>
            </w:r>
          </w:p>
        </w:tc>
        <w:tc>
          <w:tcPr>
            <w:tcW w:w="864" w:type="dxa"/>
            <w:vAlign w:val="center"/>
          </w:tcPr>
          <w:p w14:paraId="2129B146" w14:textId="7EA94AC0" w:rsidR="00416D0B" w:rsidRPr="00B63B5F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829E46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FEC716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FA590CD" w14:textId="77777777" w:rsidR="00416D0B" w:rsidRDefault="00F24E6C" w:rsidP="00F24E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and PHA 136 and PHA 145</w:t>
            </w:r>
          </w:p>
          <w:p w14:paraId="712860CB" w14:textId="13F87EFB" w:rsidR="00F24E6C" w:rsidRPr="00B63B5F" w:rsidRDefault="00F24E6C" w:rsidP="00F24E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PHA 205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51648BA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24E6C" w:rsidRPr="00B63B5F" w14:paraId="5BE9F445" w14:textId="77777777" w:rsidTr="00E308B5">
        <w:tc>
          <w:tcPr>
            <w:tcW w:w="4464" w:type="dxa"/>
            <w:vAlign w:val="center"/>
          </w:tcPr>
          <w:p w14:paraId="5A024097" w14:textId="394CDCB3" w:rsidR="00F24E6C" w:rsidRDefault="00F24E6C" w:rsidP="00E308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205 Admixture Preparations</w:t>
            </w:r>
          </w:p>
        </w:tc>
        <w:tc>
          <w:tcPr>
            <w:tcW w:w="864" w:type="dxa"/>
          </w:tcPr>
          <w:p w14:paraId="2374D658" w14:textId="54BB8C81" w:rsidR="00F24E6C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44FC09D" w14:textId="77777777" w:rsidR="00F24E6C" w:rsidRPr="00B63B5F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9D2E4A" w14:textId="77777777" w:rsidR="00F24E6C" w:rsidRPr="00B63B5F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3058BE6" w14:textId="3A0A03A9" w:rsidR="00F24E6C" w:rsidRDefault="00F24E6C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and PHA 136 Coreq: PHA 200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6D4C72D" w14:textId="77777777" w:rsidR="00F24E6C" w:rsidRPr="00B63B5F" w:rsidRDefault="00F24E6C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5E05F6F1" w14:textId="77777777" w:rsidTr="00E308B5">
        <w:tc>
          <w:tcPr>
            <w:tcW w:w="4464" w:type="dxa"/>
            <w:vAlign w:val="center"/>
          </w:tcPr>
          <w:p w14:paraId="5DE1CC5E" w14:textId="3F2C287E" w:rsidR="00416D0B" w:rsidRDefault="00F24E6C" w:rsidP="00E308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210 Drug Classifications</w:t>
            </w:r>
          </w:p>
        </w:tc>
        <w:tc>
          <w:tcPr>
            <w:tcW w:w="864" w:type="dxa"/>
          </w:tcPr>
          <w:p w14:paraId="3A6A16A1" w14:textId="1C1A444A" w:rsidR="00416D0B" w:rsidRPr="00B63B5F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2F2E839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C37BFF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5789C55" w14:textId="544F1B66" w:rsidR="00416D0B" w:rsidRDefault="00F24E6C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and PHA 136 Coreq: PHA 205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F1259A5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39D4A848" w14:textId="77777777" w:rsidTr="00216D3D">
        <w:tc>
          <w:tcPr>
            <w:tcW w:w="4464" w:type="dxa"/>
          </w:tcPr>
          <w:p w14:paraId="25DF59E3" w14:textId="79DAFEA1" w:rsidR="00416D0B" w:rsidRDefault="00F24E6C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250 Pharmacy Experience</w:t>
            </w:r>
          </w:p>
        </w:tc>
        <w:tc>
          <w:tcPr>
            <w:tcW w:w="864" w:type="dxa"/>
          </w:tcPr>
          <w:p w14:paraId="0488273F" w14:textId="10DB1F8C" w:rsidR="00416D0B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563DD4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8ED2B8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336BB7B" w14:textId="4155F262" w:rsidR="00416D0B" w:rsidRDefault="00F24E6C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5C320F8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77058E8C" w14:textId="77777777" w:rsidTr="00216D3D">
        <w:tc>
          <w:tcPr>
            <w:tcW w:w="4464" w:type="dxa"/>
            <w:shd w:val="clear" w:color="auto" w:fill="D0CECE" w:themeFill="background2" w:themeFillShade="E6"/>
          </w:tcPr>
          <w:p w14:paraId="2E4891FF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15B430" w14:textId="2D53EC1B" w:rsidR="00416D0B" w:rsidRPr="00B63B5F" w:rsidRDefault="00F24E6C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 – 18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AE5308" w14:textId="77777777"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41939" w14:textId="77777777"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3865D8" w14:textId="77777777" w:rsidR="00416D0B" w:rsidRPr="00B63B5F" w:rsidRDefault="00416D0B" w:rsidP="00416D0B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A7C38C" w14:textId="77777777" w:rsidR="00416D0B" w:rsidRPr="00B63B5F" w:rsidRDefault="00416D0B" w:rsidP="00416D0B">
            <w:pPr>
              <w:tabs>
                <w:tab w:val="left" w:pos="5760"/>
              </w:tabs>
            </w:pPr>
          </w:p>
        </w:tc>
      </w:tr>
      <w:tr w:rsidR="00F24E6C" w:rsidRPr="00B63B5F" w14:paraId="1F039A96" w14:textId="77777777" w:rsidTr="00216D3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751F862" w14:textId="684E3372" w:rsidR="00F24E6C" w:rsidRPr="00B63B5F" w:rsidRDefault="00F24E6C" w:rsidP="00F24E6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EB2ACAE" w14:textId="7421F4C1" w:rsidR="00F24E6C" w:rsidRDefault="00F24E6C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36 – 50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7976A54" w14:textId="77777777" w:rsidR="00F24E6C" w:rsidRPr="00B63B5F" w:rsidRDefault="00F24E6C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D6C733" w14:textId="77777777" w:rsidR="00F24E6C" w:rsidRPr="00B63B5F" w:rsidRDefault="00F24E6C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A93A" w14:textId="77777777" w:rsidR="00F24E6C" w:rsidRPr="00B63B5F" w:rsidRDefault="00F24E6C" w:rsidP="00416D0B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C44C" w14:textId="77777777" w:rsidR="00F24E6C" w:rsidRPr="00B63B5F" w:rsidRDefault="00F24E6C" w:rsidP="00416D0B">
            <w:pPr>
              <w:tabs>
                <w:tab w:val="left" w:pos="5760"/>
              </w:tabs>
            </w:pPr>
          </w:p>
        </w:tc>
      </w:tr>
    </w:tbl>
    <w:p w14:paraId="21A19E7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7C0CF407" w14:textId="77777777" w:rsidR="00170E10" w:rsidRPr="00021C26" w:rsidRDefault="00170E10" w:rsidP="00170E10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0E10" w:rsidRPr="006F69FA" w14:paraId="1C68032B" w14:textId="77777777" w:rsidTr="00D35879">
        <w:trPr>
          <w:trHeight w:val="288"/>
        </w:trPr>
        <w:tc>
          <w:tcPr>
            <w:tcW w:w="7848" w:type="dxa"/>
          </w:tcPr>
          <w:p w14:paraId="17FAA1FD" w14:textId="45A8D4F6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>25%</w:t>
            </w:r>
            <w:r w:rsidR="00216D3D">
              <w:rPr>
                <w:b/>
              </w:rPr>
              <w:t xml:space="preserve"> or more of Total Diploma</w:t>
            </w:r>
            <w:r w:rsidRPr="006F69FA">
              <w:rPr>
                <w:b/>
              </w:rPr>
              <w:t xml:space="preserve"> Credit Hours must be earned at BCTC</w:t>
            </w:r>
          </w:p>
          <w:p w14:paraId="05251AB1" w14:textId="77777777" w:rsidR="00170E10" w:rsidRPr="006F69FA" w:rsidRDefault="00170E10" w:rsidP="00D3587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B7D991E" w14:textId="77777777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5D4E586B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21A2EBDF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</w:p>
    <w:p w14:paraId="023F8C2D" w14:textId="77777777" w:rsidR="00170E10" w:rsidRP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6"/>
          <w:szCs w:val="36"/>
        </w:rPr>
      </w:pPr>
    </w:p>
    <w:p w14:paraId="787F6F96" w14:textId="77777777" w:rsid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p w14:paraId="4BE8D5C9" w14:textId="77777777" w:rsidR="00170E10" w:rsidRDefault="00170E10" w:rsidP="00170E10">
      <w:pPr>
        <w:rPr>
          <w:b/>
        </w:rPr>
      </w:pPr>
      <w:r>
        <w:rPr>
          <w:b/>
        </w:rPr>
        <w:br w:type="page"/>
      </w:r>
    </w:p>
    <w:p w14:paraId="36376500" w14:textId="77777777" w:rsidR="00D04AA8" w:rsidRDefault="00D04AA8">
      <w:pPr>
        <w:rPr>
          <w:b/>
        </w:rPr>
      </w:pPr>
    </w:p>
    <w:tbl>
      <w:tblPr>
        <w:tblStyle w:val="TableGrid"/>
        <w:tblpPr w:leftFromText="180" w:rightFromText="180" w:vertAnchor="text" w:horzAnchor="margin" w:tblpY="4417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A8" w:rsidRPr="00AC5CB4" w14:paraId="34E78D18" w14:textId="77777777" w:rsidTr="0035286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54BB83B" w14:textId="3A5C7CC1" w:rsidR="00D04AA8" w:rsidRPr="00B63B5F" w:rsidRDefault="00D04AA8" w:rsidP="00352865">
            <w:pPr>
              <w:jc w:val="center"/>
            </w:pPr>
            <w:r w:rsidRPr="00D04AA8">
              <w:rPr>
                <w:b/>
              </w:rPr>
              <w:t>Additional Information</w:t>
            </w:r>
          </w:p>
        </w:tc>
      </w:tr>
      <w:tr w:rsidR="00D04AA8" w:rsidRPr="00AC5CB4" w14:paraId="35A12C81" w14:textId="77777777" w:rsidTr="00352865">
        <w:trPr>
          <w:trHeight w:val="1383"/>
        </w:trPr>
        <w:tc>
          <w:tcPr>
            <w:tcW w:w="10790" w:type="dxa"/>
            <w:shd w:val="clear" w:color="auto" w:fill="auto"/>
          </w:tcPr>
          <w:p w14:paraId="145EC4F9" w14:textId="6DF47E91" w:rsidR="00D04AA8" w:rsidRDefault="00D04AA8" w:rsidP="00352865">
            <w:pPr>
              <w:pStyle w:val="ListParagraph"/>
              <w:spacing w:after="0" w:line="240" w:lineRule="auto"/>
              <w:ind w:left="337"/>
            </w:pPr>
          </w:p>
          <w:p w14:paraId="5935BA65" w14:textId="172DCD83" w:rsidR="00706205" w:rsidRDefault="00706205" w:rsidP="00352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>BIO 135 is recommended for Pharmacy Technician students.  BIO 137 and BIO 139 are recommended for Pre-Pharmacy or other healthcare programs.</w:t>
            </w:r>
          </w:p>
          <w:p w14:paraId="7D3CA3BB" w14:textId="77777777" w:rsidR="00706205" w:rsidRDefault="00706205" w:rsidP="00352865">
            <w:pPr>
              <w:pStyle w:val="ListParagraph"/>
              <w:spacing w:after="0" w:line="240" w:lineRule="auto"/>
              <w:ind w:left="337"/>
            </w:pPr>
          </w:p>
          <w:p w14:paraId="08857E3C" w14:textId="1FFA7FCD" w:rsidR="00D04AA8" w:rsidRDefault="00D04AA8" w:rsidP="00352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A letter grade of C or higher in each course is required to continue in the program.</w:t>
            </w:r>
          </w:p>
          <w:p w14:paraId="04486DE9" w14:textId="77777777" w:rsidR="00D04AA8" w:rsidRDefault="00D04AA8" w:rsidP="00352865">
            <w:pPr>
              <w:pStyle w:val="ListParagraph"/>
            </w:pPr>
          </w:p>
          <w:p w14:paraId="69AD3A44" w14:textId="5A063E57" w:rsidR="00F24E6C" w:rsidRPr="00B63B5F" w:rsidRDefault="00D04AA8" w:rsidP="00352865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 w:rsidRPr="00B63B5F">
              <w:t xml:space="preserve">A cumulative grade point average of 2.0 </w:t>
            </w:r>
            <w:r>
              <w:t>must be</w:t>
            </w:r>
            <w:r w:rsidRPr="00B63B5F">
              <w:t xml:space="preserve"> maintaine</w:t>
            </w:r>
            <w:r>
              <w:t>d after ad</w:t>
            </w:r>
            <w:r w:rsidR="00706205">
              <w:t>mission to the Pharmacy Technician</w:t>
            </w:r>
            <w:r w:rsidRPr="00B63B5F">
              <w:t xml:space="preserve"> program.  </w:t>
            </w:r>
          </w:p>
        </w:tc>
      </w:tr>
    </w:tbl>
    <w:p w14:paraId="033516A0" w14:textId="77777777" w:rsidR="00D04AA8" w:rsidRDefault="00D04AA8" w:rsidP="00D04AA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04AA8" w14:paraId="09AF1D83" w14:textId="77777777" w:rsidTr="00D35879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26B1AFB9" w14:textId="77777777" w:rsidR="00D04AA8" w:rsidRDefault="00D04AA8" w:rsidP="00D35879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D04AA8" w14:paraId="467B990F" w14:textId="77777777" w:rsidTr="00477B20">
        <w:trPr>
          <w:trHeight w:val="1872"/>
        </w:trPr>
        <w:tc>
          <w:tcPr>
            <w:tcW w:w="10790" w:type="dxa"/>
          </w:tcPr>
          <w:p w14:paraId="3AEF7F30" w14:textId="53CC3DAF" w:rsidR="00477B20" w:rsidRDefault="00477B20" w:rsidP="00477B20"/>
          <w:p w14:paraId="30DCA21D" w14:textId="1CAD175C" w:rsidR="00477B20" w:rsidRDefault="00D04AA8" w:rsidP="00477B20">
            <w:r w:rsidRPr="00B63B5F">
              <w:t xml:space="preserve">The </w:t>
            </w:r>
            <w:r w:rsidR="00706205">
              <w:t>Pharmacy Technician</w:t>
            </w:r>
            <w:r w:rsidRPr="00B63B5F">
              <w:t xml:space="preserve"> program is a selective admissions program which admits initial admission in the Fall</w:t>
            </w:r>
            <w:r w:rsidR="00477B20">
              <w:t xml:space="preserve"> </w:t>
            </w:r>
            <w:r w:rsidRPr="00B63B5F">
              <w:t xml:space="preserve">semester.  </w:t>
            </w:r>
          </w:p>
          <w:p w14:paraId="1903B9EF" w14:textId="77777777" w:rsidR="00477B20" w:rsidRDefault="00477B20" w:rsidP="00477B20"/>
          <w:p w14:paraId="10EF18B3" w14:textId="60DD45F9" w:rsidR="00D04AA8" w:rsidRDefault="00D04AA8" w:rsidP="00477B20">
            <w:r w:rsidRPr="00B63B5F">
              <w:t xml:space="preserve">See the program website at </w:t>
            </w:r>
            <w:r w:rsidR="00F94348" w:rsidRPr="00F94348">
              <w:rPr>
                <w:rStyle w:val="Hyperlink"/>
              </w:rPr>
              <w:t>https://bluegrass.kctcs.edu/education-training/programs/pharmacy-technology/how-to-apply.aspx</w:t>
            </w:r>
            <w:r w:rsidR="00F94348" w:rsidRPr="00706205">
              <w:rPr>
                <w:rStyle w:val="Hyperlink"/>
                <w:u w:val="none"/>
              </w:rPr>
              <w:t xml:space="preserve"> </w:t>
            </w:r>
            <w:r w:rsidRPr="00B63B5F">
              <w:t>for selective admission information including</w:t>
            </w:r>
            <w:r w:rsidR="00706205">
              <w:t xml:space="preserve"> the</w:t>
            </w:r>
            <w:r w:rsidRPr="00B63B5F">
              <w:t xml:space="preserve"> </w:t>
            </w:r>
            <w:r w:rsidR="0090309D">
              <w:t>mandatory pre-admission interview with the Pharmacy Technology program coordinator</w:t>
            </w:r>
            <w:r w:rsidR="00477B20">
              <w:t>.</w:t>
            </w:r>
            <w:r w:rsidR="0090309D">
              <w:t xml:space="preserve">  </w:t>
            </w:r>
          </w:p>
          <w:p w14:paraId="23D23F1F" w14:textId="77777777" w:rsidR="0090309D" w:rsidRDefault="0090309D" w:rsidP="00477B20"/>
          <w:p w14:paraId="5D674FF8" w14:textId="1B65EDD6" w:rsidR="0090309D" w:rsidRDefault="0090309D" w:rsidP="00477B20">
            <w:r>
              <w:t>Students must a</w:t>
            </w:r>
            <w:r w:rsidR="00352865">
              <w:t xml:space="preserve">gree to </w:t>
            </w:r>
            <w:r>
              <w:t xml:space="preserve">a background check and drug screening </w:t>
            </w:r>
            <w:r w:rsidR="00352865">
              <w:t>before they can be admitted to the program.</w:t>
            </w:r>
          </w:p>
          <w:p w14:paraId="1E0BD1C8" w14:textId="193FAD7E" w:rsidR="00477B20" w:rsidRDefault="00477B20" w:rsidP="00477B20"/>
        </w:tc>
      </w:tr>
    </w:tbl>
    <w:p w14:paraId="0EAB9F28" w14:textId="77777777" w:rsidR="00D04AA8" w:rsidRDefault="00D04AA8" w:rsidP="00D04AA8"/>
    <w:p w14:paraId="20572759" w14:textId="77777777" w:rsidR="0090309D" w:rsidRDefault="0090309D" w:rsidP="00D04AA8"/>
    <w:p w14:paraId="3C9278CE" w14:textId="77777777" w:rsidR="00F24E6C" w:rsidRDefault="00F24E6C">
      <w:pPr>
        <w:rPr>
          <w:b/>
        </w:rPr>
      </w:pPr>
    </w:p>
    <w:p w14:paraId="5C87A4CF" w14:textId="77777777" w:rsidR="0090309D" w:rsidRDefault="0090309D">
      <w:pPr>
        <w:rPr>
          <w:b/>
        </w:rPr>
      </w:pPr>
    </w:p>
    <w:tbl>
      <w:tblPr>
        <w:tblStyle w:val="TableGrid"/>
        <w:tblpPr w:leftFromText="180" w:rightFromText="180" w:vertAnchor="page" w:horzAnchor="margin" w:tblpY="8293"/>
        <w:tblW w:w="10800" w:type="dxa"/>
        <w:tblLook w:val="04A0" w:firstRow="1" w:lastRow="0" w:firstColumn="1" w:lastColumn="0" w:noHBand="0" w:noVBand="1"/>
      </w:tblPr>
      <w:tblGrid>
        <w:gridCol w:w="5760"/>
        <w:gridCol w:w="1440"/>
        <w:gridCol w:w="3600"/>
      </w:tblGrid>
      <w:tr w:rsidR="00426773" w:rsidRPr="008A4E04" w14:paraId="23A8BC72" w14:textId="77777777" w:rsidTr="00426773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01BBFB6A" w14:textId="77777777" w:rsidR="00426773" w:rsidRPr="008A4E04" w:rsidRDefault="00426773" w:rsidP="00426773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Additional Suggested Courses (Not Required)</w:t>
            </w:r>
          </w:p>
        </w:tc>
      </w:tr>
      <w:tr w:rsidR="00426773" w:rsidRPr="008A4E04" w14:paraId="2CAF98CD" w14:textId="77777777" w:rsidTr="00426773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1B5217F7" w14:textId="77777777" w:rsidR="00426773" w:rsidRPr="008A4E04" w:rsidRDefault="00426773" w:rsidP="00426773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376E3234" w14:textId="77777777" w:rsidR="00426773" w:rsidRPr="008A4E04" w:rsidRDefault="00426773" w:rsidP="00426773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Cr. Hrs.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1988B5B5" w14:textId="77777777" w:rsidR="00426773" w:rsidRPr="008A4E04" w:rsidRDefault="00426773" w:rsidP="00426773">
            <w:pPr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Prerequisites</w:t>
            </w:r>
          </w:p>
        </w:tc>
      </w:tr>
      <w:tr w:rsidR="00426773" w:rsidRPr="008A4E04" w14:paraId="01836161" w14:textId="77777777" w:rsidTr="00426773">
        <w:trPr>
          <w:trHeight w:val="246"/>
        </w:trPr>
        <w:tc>
          <w:tcPr>
            <w:tcW w:w="5760" w:type="dxa"/>
          </w:tcPr>
          <w:p w14:paraId="6785C537" w14:textId="77777777" w:rsidR="00426773" w:rsidRPr="008A4E04" w:rsidRDefault="00426773" w:rsidP="00426773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AHS 100 Human Growth and Development</w:t>
            </w:r>
          </w:p>
        </w:tc>
        <w:tc>
          <w:tcPr>
            <w:tcW w:w="1440" w:type="dxa"/>
            <w:vAlign w:val="center"/>
          </w:tcPr>
          <w:p w14:paraId="11EBB988" w14:textId="77777777" w:rsidR="00426773" w:rsidRPr="008A4E04" w:rsidRDefault="00426773" w:rsidP="00426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1B395520" w14:textId="77777777" w:rsidR="00426773" w:rsidRPr="008A4E04" w:rsidRDefault="00426773" w:rsidP="00426773">
            <w:pPr>
              <w:rPr>
                <w:rFonts w:cstheme="minorHAnsi"/>
              </w:rPr>
            </w:pPr>
          </w:p>
        </w:tc>
      </w:tr>
      <w:tr w:rsidR="00426773" w:rsidRPr="008A4E04" w14:paraId="2AE7C359" w14:textId="77777777" w:rsidTr="00426773">
        <w:trPr>
          <w:trHeight w:val="246"/>
        </w:trPr>
        <w:tc>
          <w:tcPr>
            <w:tcW w:w="5760" w:type="dxa"/>
          </w:tcPr>
          <w:p w14:paraId="283B74EC" w14:textId="77777777" w:rsidR="00426773" w:rsidRPr="008A4E04" w:rsidRDefault="00426773" w:rsidP="00426773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AHS 130 Infection Control</w:t>
            </w:r>
          </w:p>
        </w:tc>
        <w:tc>
          <w:tcPr>
            <w:tcW w:w="1440" w:type="dxa"/>
            <w:vAlign w:val="center"/>
          </w:tcPr>
          <w:p w14:paraId="0C013B6F" w14:textId="77777777" w:rsidR="00426773" w:rsidRPr="008A4E04" w:rsidRDefault="00426773" w:rsidP="00426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2651CB0F" w14:textId="77777777" w:rsidR="00426773" w:rsidRPr="008A4E04" w:rsidRDefault="00426773" w:rsidP="00426773">
            <w:pPr>
              <w:rPr>
                <w:rFonts w:cstheme="minorHAnsi"/>
              </w:rPr>
            </w:pPr>
          </w:p>
        </w:tc>
      </w:tr>
      <w:tr w:rsidR="00426773" w:rsidRPr="008A4E04" w14:paraId="5146857A" w14:textId="77777777" w:rsidTr="00426773">
        <w:trPr>
          <w:trHeight w:val="246"/>
        </w:trPr>
        <w:tc>
          <w:tcPr>
            <w:tcW w:w="5760" w:type="dxa"/>
            <w:vAlign w:val="center"/>
          </w:tcPr>
          <w:p w14:paraId="183DF4B4" w14:textId="77777777" w:rsidR="00426773" w:rsidRPr="008A4E04" w:rsidRDefault="00426773" w:rsidP="00426773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AHS 201 Management Principles for Allied Health Providers</w:t>
            </w:r>
          </w:p>
        </w:tc>
        <w:tc>
          <w:tcPr>
            <w:tcW w:w="1440" w:type="dxa"/>
            <w:vAlign w:val="center"/>
          </w:tcPr>
          <w:p w14:paraId="1BE1648A" w14:textId="77777777" w:rsidR="00426773" w:rsidRPr="008A4E04" w:rsidRDefault="00426773" w:rsidP="00426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30DAB460" w14:textId="77777777" w:rsidR="00426773" w:rsidRPr="008A4E04" w:rsidRDefault="00426773" w:rsidP="00426773">
            <w:pPr>
              <w:rPr>
                <w:rFonts w:cstheme="minorHAnsi"/>
              </w:rPr>
            </w:pPr>
          </w:p>
        </w:tc>
      </w:tr>
      <w:tr w:rsidR="00426773" w:rsidRPr="008A4E04" w14:paraId="4DC88B6A" w14:textId="77777777" w:rsidTr="00426773">
        <w:trPr>
          <w:trHeight w:val="246"/>
        </w:trPr>
        <w:tc>
          <w:tcPr>
            <w:tcW w:w="5760" w:type="dxa"/>
          </w:tcPr>
          <w:p w14:paraId="197B7D2A" w14:textId="77777777" w:rsidR="00426773" w:rsidRPr="008A4E04" w:rsidRDefault="00426773" w:rsidP="00426773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AHS 203 Diversity in Health Care</w:t>
            </w:r>
          </w:p>
        </w:tc>
        <w:tc>
          <w:tcPr>
            <w:tcW w:w="1440" w:type="dxa"/>
            <w:vAlign w:val="center"/>
          </w:tcPr>
          <w:p w14:paraId="317D7C57" w14:textId="77777777" w:rsidR="00426773" w:rsidRPr="008A4E04" w:rsidRDefault="00426773" w:rsidP="00426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3617E568" w14:textId="77777777" w:rsidR="00426773" w:rsidRPr="008A4E04" w:rsidRDefault="00426773" w:rsidP="00426773">
            <w:pPr>
              <w:rPr>
                <w:rFonts w:cstheme="minorHAnsi"/>
              </w:rPr>
            </w:pPr>
          </w:p>
        </w:tc>
      </w:tr>
      <w:tr w:rsidR="00426773" w:rsidRPr="008A4E04" w14:paraId="51515414" w14:textId="77777777" w:rsidTr="00426773">
        <w:trPr>
          <w:trHeight w:val="246"/>
        </w:trPr>
        <w:tc>
          <w:tcPr>
            <w:tcW w:w="5760" w:type="dxa"/>
          </w:tcPr>
          <w:p w14:paraId="21994A09" w14:textId="77777777" w:rsidR="00426773" w:rsidRPr="008A4E04" w:rsidRDefault="00426773" w:rsidP="00426773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10B9FDA9" w14:textId="77777777" w:rsidR="00426773" w:rsidRPr="008A4E04" w:rsidRDefault="00426773" w:rsidP="00426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4A44ED53" w14:textId="77777777" w:rsidR="00426773" w:rsidRPr="008A4E04" w:rsidRDefault="00426773" w:rsidP="00426773">
            <w:pPr>
              <w:rPr>
                <w:rFonts w:cstheme="minorHAnsi"/>
              </w:rPr>
            </w:pPr>
          </w:p>
        </w:tc>
      </w:tr>
      <w:tr w:rsidR="00426773" w:rsidRPr="008A4E04" w14:paraId="4A52E7A2" w14:textId="77777777" w:rsidTr="00426773">
        <w:trPr>
          <w:trHeight w:val="246"/>
        </w:trPr>
        <w:tc>
          <w:tcPr>
            <w:tcW w:w="5760" w:type="dxa"/>
          </w:tcPr>
          <w:p w14:paraId="381375AF" w14:textId="77777777" w:rsidR="00426773" w:rsidRPr="008A4E04" w:rsidRDefault="00426773" w:rsidP="00426773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KHP 190 First Aid and Emergency Care</w:t>
            </w:r>
          </w:p>
        </w:tc>
        <w:tc>
          <w:tcPr>
            <w:tcW w:w="1440" w:type="dxa"/>
            <w:vAlign w:val="center"/>
          </w:tcPr>
          <w:p w14:paraId="5D967C0F" w14:textId="77777777" w:rsidR="00426773" w:rsidRPr="008A4E04" w:rsidRDefault="00426773" w:rsidP="004267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71224235" w14:textId="77777777" w:rsidR="00426773" w:rsidRPr="008A4E04" w:rsidRDefault="00426773" w:rsidP="00426773">
            <w:pPr>
              <w:rPr>
                <w:rFonts w:cstheme="minorHAnsi"/>
              </w:rPr>
            </w:pPr>
          </w:p>
        </w:tc>
      </w:tr>
    </w:tbl>
    <w:p w14:paraId="115F2B66" w14:textId="77777777" w:rsidR="0090309D" w:rsidRDefault="0090309D"/>
    <w:p w14:paraId="19715C89" w14:textId="36407463" w:rsidR="00E33456" w:rsidRDefault="00E33456" w:rsidP="00352865">
      <w:pPr>
        <w:rPr>
          <w:b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16D3D" w:rsidRPr="005D51B7" w14:paraId="25EE3761" w14:textId="77777777" w:rsidTr="007760D3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6076D05" w14:textId="77777777" w:rsidR="00216D3D" w:rsidRPr="005D51B7" w:rsidRDefault="00216D3D" w:rsidP="007760D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216D3D" w:rsidRPr="005D51B7" w14:paraId="4F6EB1A4" w14:textId="77777777" w:rsidTr="007760D3">
        <w:tc>
          <w:tcPr>
            <w:tcW w:w="1345" w:type="dxa"/>
            <w:shd w:val="clear" w:color="auto" w:fill="E7E6E6" w:themeFill="background2"/>
            <w:vAlign w:val="center"/>
          </w:tcPr>
          <w:p w14:paraId="3ECF408E" w14:textId="77777777" w:rsidR="00216D3D" w:rsidRPr="000D1F60" w:rsidRDefault="00216D3D" w:rsidP="007760D3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FEC69E5" w14:textId="77777777" w:rsidR="00216D3D" w:rsidRPr="000D1F60" w:rsidRDefault="00216D3D" w:rsidP="007760D3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BA735A9" w14:textId="77777777" w:rsidR="00216D3D" w:rsidRPr="000D1F60" w:rsidRDefault="00216D3D" w:rsidP="007760D3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8C24219" w14:textId="77777777" w:rsidR="00216D3D" w:rsidRPr="000D1F60" w:rsidRDefault="00216D3D" w:rsidP="007760D3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216D3D" w:rsidRPr="005D51B7" w14:paraId="241B8F45" w14:textId="77777777" w:rsidTr="007760D3">
        <w:tc>
          <w:tcPr>
            <w:tcW w:w="1345" w:type="dxa"/>
            <w:vAlign w:val="center"/>
          </w:tcPr>
          <w:p w14:paraId="2A292A6E" w14:textId="77777777" w:rsidR="00216D3D" w:rsidRPr="00426773" w:rsidRDefault="00216D3D" w:rsidP="007760D3">
            <w:pPr>
              <w:tabs>
                <w:tab w:val="left" w:pos="5760"/>
              </w:tabs>
              <w:ind w:right="-18"/>
            </w:pPr>
            <w:r w:rsidRPr="00426773">
              <w:t>Certificate</w:t>
            </w:r>
          </w:p>
        </w:tc>
        <w:tc>
          <w:tcPr>
            <w:tcW w:w="2430" w:type="dxa"/>
            <w:vAlign w:val="center"/>
          </w:tcPr>
          <w:p w14:paraId="084D9987" w14:textId="17125210" w:rsidR="00216D3D" w:rsidRPr="00426773" w:rsidRDefault="00216D3D" w:rsidP="007760D3">
            <w:pPr>
              <w:tabs>
                <w:tab w:val="left" w:pos="5760"/>
              </w:tabs>
              <w:ind w:right="-18"/>
              <w:jc w:val="center"/>
            </w:pPr>
            <w:r w:rsidRPr="00426773">
              <w:t>Pharmacy Technician I</w:t>
            </w:r>
          </w:p>
        </w:tc>
        <w:tc>
          <w:tcPr>
            <w:tcW w:w="5670" w:type="dxa"/>
            <w:vAlign w:val="center"/>
          </w:tcPr>
          <w:p w14:paraId="2407822C" w14:textId="545DFD31" w:rsidR="00216D3D" w:rsidRPr="00426773" w:rsidRDefault="00216D3D" w:rsidP="00426773">
            <w:pPr>
              <w:tabs>
                <w:tab w:val="left" w:pos="5760"/>
              </w:tabs>
              <w:ind w:left="342" w:right="162" w:hanging="342"/>
            </w:pPr>
            <w:r w:rsidRPr="00426773">
              <w:t>COM 181 or COM 252, AHS 115 or CLA 131 or MIT 103, PHA 110, PHA 136, PHA 145, PHA 200, PHY 205, PHA 250, Digital Literacy</w:t>
            </w:r>
          </w:p>
        </w:tc>
        <w:tc>
          <w:tcPr>
            <w:tcW w:w="1345" w:type="dxa"/>
            <w:vAlign w:val="center"/>
          </w:tcPr>
          <w:p w14:paraId="4F199951" w14:textId="44F39660" w:rsidR="00216D3D" w:rsidRPr="00426773" w:rsidRDefault="00216D3D" w:rsidP="007760D3">
            <w:pPr>
              <w:tabs>
                <w:tab w:val="left" w:pos="5760"/>
              </w:tabs>
              <w:ind w:right="-18"/>
              <w:jc w:val="center"/>
            </w:pPr>
            <w:r w:rsidRPr="00426773">
              <w:t xml:space="preserve">24 – 27 </w:t>
            </w:r>
          </w:p>
        </w:tc>
      </w:tr>
      <w:tr w:rsidR="00216D3D" w:rsidRPr="005D51B7" w14:paraId="6889D9B3" w14:textId="77777777" w:rsidTr="007760D3">
        <w:tc>
          <w:tcPr>
            <w:tcW w:w="1345" w:type="dxa"/>
            <w:vAlign w:val="center"/>
          </w:tcPr>
          <w:p w14:paraId="5054118C" w14:textId="77777777" w:rsidR="00216D3D" w:rsidRPr="00426773" w:rsidRDefault="00216D3D" w:rsidP="007760D3">
            <w:pPr>
              <w:tabs>
                <w:tab w:val="left" w:pos="5760"/>
              </w:tabs>
              <w:ind w:right="-18"/>
            </w:pPr>
            <w:r w:rsidRPr="00426773">
              <w:t>Certificate</w:t>
            </w:r>
          </w:p>
        </w:tc>
        <w:tc>
          <w:tcPr>
            <w:tcW w:w="2430" w:type="dxa"/>
            <w:vAlign w:val="center"/>
          </w:tcPr>
          <w:p w14:paraId="44320CA3" w14:textId="51C04EEF" w:rsidR="00216D3D" w:rsidRPr="00426773" w:rsidRDefault="00216D3D" w:rsidP="007760D3">
            <w:pPr>
              <w:tabs>
                <w:tab w:val="left" w:pos="5760"/>
              </w:tabs>
              <w:ind w:right="-18"/>
              <w:jc w:val="center"/>
            </w:pPr>
            <w:r w:rsidRPr="00426773">
              <w:t>Retail Pharmacy Technician</w:t>
            </w:r>
          </w:p>
        </w:tc>
        <w:tc>
          <w:tcPr>
            <w:tcW w:w="5670" w:type="dxa"/>
            <w:vAlign w:val="center"/>
          </w:tcPr>
          <w:p w14:paraId="4F1BAED1" w14:textId="21B07157" w:rsidR="00216D3D" w:rsidRPr="00426773" w:rsidRDefault="00216D3D" w:rsidP="00426773">
            <w:pPr>
              <w:tabs>
                <w:tab w:val="left" w:pos="5760"/>
              </w:tabs>
              <w:ind w:left="342" w:right="162" w:hanging="342"/>
            </w:pPr>
            <w:r w:rsidRPr="00426773">
              <w:t>COM 181 or COM 252, AHS 115 or CLA 131 or MIT 103, PHA 110, PHA 136, PHA 145, Digital Literacy</w:t>
            </w:r>
          </w:p>
        </w:tc>
        <w:tc>
          <w:tcPr>
            <w:tcW w:w="1345" w:type="dxa"/>
            <w:vAlign w:val="center"/>
          </w:tcPr>
          <w:p w14:paraId="740E6D73" w14:textId="08AF1071" w:rsidR="00216D3D" w:rsidRPr="00426773" w:rsidRDefault="00216D3D" w:rsidP="007760D3">
            <w:pPr>
              <w:tabs>
                <w:tab w:val="left" w:pos="5760"/>
              </w:tabs>
              <w:ind w:right="-18"/>
              <w:jc w:val="center"/>
            </w:pPr>
            <w:r w:rsidRPr="00426773">
              <w:t xml:space="preserve">18 – 21   </w:t>
            </w:r>
          </w:p>
        </w:tc>
      </w:tr>
    </w:tbl>
    <w:p w14:paraId="67EED447" w14:textId="77777777" w:rsidR="00426773" w:rsidRPr="00021C26" w:rsidRDefault="00426773" w:rsidP="00426773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26773" w:rsidRPr="006F69FA" w14:paraId="4D6B1B1A" w14:textId="77777777" w:rsidTr="007760D3">
        <w:trPr>
          <w:trHeight w:val="288"/>
        </w:trPr>
        <w:tc>
          <w:tcPr>
            <w:tcW w:w="7848" w:type="dxa"/>
          </w:tcPr>
          <w:p w14:paraId="5052902B" w14:textId="3509FFF5" w:rsidR="00426773" w:rsidRPr="006F69FA" w:rsidRDefault="00426773" w:rsidP="007760D3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>25%</w:t>
            </w:r>
            <w:r>
              <w:rPr>
                <w:b/>
              </w:rPr>
              <w:t xml:space="preserve"> or more of Total Certificate</w:t>
            </w:r>
            <w:r w:rsidRPr="006F69FA">
              <w:rPr>
                <w:b/>
              </w:rPr>
              <w:t xml:space="preserve"> Credit Hours must be earned at BCTC</w:t>
            </w:r>
          </w:p>
          <w:p w14:paraId="0A719C70" w14:textId="77777777" w:rsidR="00426773" w:rsidRPr="006F69FA" w:rsidRDefault="00426773" w:rsidP="007760D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38B2DDC" w14:textId="28196CB0" w:rsidR="00426773" w:rsidRPr="006F69FA" w:rsidRDefault="00426773" w:rsidP="007760D3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 or higher in each course required for the certificate</w:t>
            </w:r>
          </w:p>
        </w:tc>
      </w:tr>
    </w:tbl>
    <w:p w14:paraId="20FB878B" w14:textId="77777777" w:rsidR="00426773" w:rsidRPr="006F69FA" w:rsidRDefault="00426773" w:rsidP="00426773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6C8BA3D4" w14:textId="77777777" w:rsidR="00426773" w:rsidRPr="006F69FA" w:rsidRDefault="00426773" w:rsidP="00426773">
      <w:pPr>
        <w:tabs>
          <w:tab w:val="left" w:pos="2880"/>
          <w:tab w:val="left" w:pos="5760"/>
        </w:tabs>
        <w:rPr>
          <w:b/>
        </w:rPr>
      </w:pPr>
    </w:p>
    <w:p w14:paraId="4418EF08" w14:textId="77777777" w:rsidR="00426773" w:rsidRPr="00170E10" w:rsidRDefault="00426773" w:rsidP="00426773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6"/>
          <w:szCs w:val="36"/>
        </w:rPr>
      </w:pPr>
    </w:p>
    <w:p w14:paraId="3A86945E" w14:textId="77777777" w:rsidR="00216D3D" w:rsidRPr="005D51B7" w:rsidRDefault="00216D3D" w:rsidP="00216D3D">
      <w:pPr>
        <w:tabs>
          <w:tab w:val="left" w:pos="5760"/>
        </w:tabs>
        <w:ind w:right="-18"/>
        <w:rPr>
          <w:sz w:val="18"/>
          <w:szCs w:val="18"/>
        </w:rPr>
      </w:pPr>
    </w:p>
    <w:p w14:paraId="58797196" w14:textId="77777777" w:rsidR="00216D3D" w:rsidRDefault="00216D3D" w:rsidP="00352865">
      <w:pPr>
        <w:rPr>
          <w:b/>
        </w:rPr>
      </w:pPr>
    </w:p>
    <w:sectPr w:rsidR="00216D3D" w:rsidSect="007F02B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231D6" w14:textId="77777777" w:rsidR="006636F0" w:rsidRDefault="006636F0" w:rsidP="006636F0">
      <w:r>
        <w:separator/>
      </w:r>
    </w:p>
  </w:endnote>
  <w:endnote w:type="continuationSeparator" w:id="0">
    <w:p w14:paraId="762BACE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76BC" w14:textId="48F65256" w:rsidR="006636F0" w:rsidRPr="006636F0" w:rsidRDefault="006636F0" w:rsidP="007F02BA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52865">
      <w:rPr>
        <w:sz w:val="18"/>
        <w:szCs w:val="18"/>
      </w:rPr>
      <w:t>Sara Sauer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9310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A93107">
      <w:rPr>
        <w:sz w:val="18"/>
        <w:szCs w:val="18"/>
      </w:rPr>
      <w:t xml:space="preserve"> 4-8-19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DC9A" w14:textId="77777777" w:rsidR="006636F0" w:rsidRDefault="006636F0" w:rsidP="006636F0">
      <w:r>
        <w:separator/>
      </w:r>
    </w:p>
  </w:footnote>
  <w:footnote w:type="continuationSeparator" w:id="0">
    <w:p w14:paraId="797ECEE3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2E3"/>
    <w:multiLevelType w:val="hybridMultilevel"/>
    <w:tmpl w:val="8B9E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677"/>
    <w:multiLevelType w:val="hybridMultilevel"/>
    <w:tmpl w:val="40D0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6B"/>
    <w:rsid w:val="00020CC7"/>
    <w:rsid w:val="00170E10"/>
    <w:rsid w:val="001B43D5"/>
    <w:rsid w:val="001C2AC1"/>
    <w:rsid w:val="00201065"/>
    <w:rsid w:val="00216D3D"/>
    <w:rsid w:val="00285CA3"/>
    <w:rsid w:val="00294463"/>
    <w:rsid w:val="002C7B63"/>
    <w:rsid w:val="00334C02"/>
    <w:rsid w:val="00352865"/>
    <w:rsid w:val="0038160F"/>
    <w:rsid w:val="00397BAC"/>
    <w:rsid w:val="003C6774"/>
    <w:rsid w:val="003D490F"/>
    <w:rsid w:val="00416D0B"/>
    <w:rsid w:val="00426773"/>
    <w:rsid w:val="00477B20"/>
    <w:rsid w:val="004A4F63"/>
    <w:rsid w:val="004D6B58"/>
    <w:rsid w:val="005E258C"/>
    <w:rsid w:val="005F2D5D"/>
    <w:rsid w:val="00613D1C"/>
    <w:rsid w:val="006636F0"/>
    <w:rsid w:val="0067715F"/>
    <w:rsid w:val="00706205"/>
    <w:rsid w:val="0072085D"/>
    <w:rsid w:val="0073393D"/>
    <w:rsid w:val="00756D7D"/>
    <w:rsid w:val="00790B5C"/>
    <w:rsid w:val="007B776A"/>
    <w:rsid w:val="007C2621"/>
    <w:rsid w:val="007E024E"/>
    <w:rsid w:val="007E3582"/>
    <w:rsid w:val="007F02BA"/>
    <w:rsid w:val="00822AB5"/>
    <w:rsid w:val="00864F60"/>
    <w:rsid w:val="008F0D3B"/>
    <w:rsid w:val="008F5721"/>
    <w:rsid w:val="0090309D"/>
    <w:rsid w:val="009304C3"/>
    <w:rsid w:val="00A84FF1"/>
    <w:rsid w:val="00A87BC9"/>
    <w:rsid w:val="00A93107"/>
    <w:rsid w:val="00AC03A1"/>
    <w:rsid w:val="00B05941"/>
    <w:rsid w:val="00B9195F"/>
    <w:rsid w:val="00C07490"/>
    <w:rsid w:val="00CB38EB"/>
    <w:rsid w:val="00CD62D1"/>
    <w:rsid w:val="00CE5017"/>
    <w:rsid w:val="00CE7FFD"/>
    <w:rsid w:val="00D04AA8"/>
    <w:rsid w:val="00D52283"/>
    <w:rsid w:val="00D52B69"/>
    <w:rsid w:val="00D7034C"/>
    <w:rsid w:val="00D7453D"/>
    <w:rsid w:val="00DB39EA"/>
    <w:rsid w:val="00E308B5"/>
    <w:rsid w:val="00E32E29"/>
    <w:rsid w:val="00E33456"/>
    <w:rsid w:val="00E46667"/>
    <w:rsid w:val="00E70BF7"/>
    <w:rsid w:val="00E769DD"/>
    <w:rsid w:val="00EA29AF"/>
    <w:rsid w:val="00F24E6C"/>
    <w:rsid w:val="00F270A6"/>
    <w:rsid w:val="00F82B74"/>
    <w:rsid w:val="00F94348"/>
    <w:rsid w:val="00FD3BAC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63BDA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6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auer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62A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B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2019-04-08T13:07:00Z</cp:lastPrinted>
  <dcterms:created xsi:type="dcterms:W3CDTF">2019-06-03T14:49:00Z</dcterms:created>
  <dcterms:modified xsi:type="dcterms:W3CDTF">2019-06-03T14:49:00Z</dcterms:modified>
</cp:coreProperties>
</file>