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6937A9BB" w:rsidR="00E70BF7" w:rsidRPr="00E70BF7" w:rsidRDefault="00952E2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DE1EE43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EC8AD27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5846CEDA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</w:t>
                            </w:r>
                            <w:r w:rsidR="006113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Record Keeper</w:t>
                            </w:r>
                          </w:p>
                          <w:p w14:paraId="4A6AF65B" w14:textId="350B1781" w:rsidR="00E70BF7" w:rsidRPr="00480D63" w:rsidRDefault="008A1FE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5846CEDA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</w:t>
                      </w:r>
                      <w:r w:rsidR="006113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Record Keeper</w:t>
                      </w:r>
                    </w:p>
                    <w:p w14:paraId="4A6AF65B" w14:textId="350B1781" w:rsidR="00E70BF7" w:rsidRPr="00480D63" w:rsidRDefault="00952E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952E2F" w:rsidRDefault="00675B48" w:rsidP="00195D15">
      <w:pPr>
        <w:tabs>
          <w:tab w:val="left" w:pos="4320"/>
          <w:tab w:val="left" w:pos="7920"/>
        </w:tabs>
        <w:spacing w:after="160"/>
        <w:rPr>
          <w:b/>
          <w:sz w:val="8"/>
          <w:szCs w:val="8"/>
        </w:rPr>
      </w:pPr>
    </w:p>
    <w:p w14:paraId="7B79C8F8" w14:textId="393A2421" w:rsidR="00952E2F" w:rsidRDefault="00952E2F" w:rsidP="00952E2F">
      <w:pPr>
        <w:tabs>
          <w:tab w:val="left" w:pos="4320"/>
          <w:tab w:val="left" w:pos="7920"/>
        </w:tabs>
        <w:spacing w:before="120" w:after="12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5359E" w:rsidRPr="00004C0B">
          <w:rPr>
            <w:b/>
          </w:rPr>
          <w:t>jamie.leigh@kctcs.edu</w:t>
        </w:r>
      </w:hyperlink>
      <w:r w:rsidR="009304C3" w:rsidRPr="00004C0B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6F38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6F38C3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E2A97A1" w14:textId="77777777" w:rsidTr="006F38C3">
        <w:tc>
          <w:tcPr>
            <w:tcW w:w="4464" w:type="dxa"/>
            <w:vAlign w:val="center"/>
          </w:tcPr>
          <w:p w14:paraId="3FDCB0CA" w14:textId="3701BF67" w:rsidR="006113F7" w:rsidRPr="00480D63" w:rsidRDefault="008A1FE4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1077068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3F9FD81B" w14:textId="77777777" w:rsidTr="006F38C3">
        <w:tc>
          <w:tcPr>
            <w:tcW w:w="4464" w:type="dxa"/>
          </w:tcPr>
          <w:p w14:paraId="1307C2E6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2BCCA901" w14:textId="77777777" w:rsidR="006113F7" w:rsidRPr="00480D63" w:rsidRDefault="006113F7" w:rsidP="006F38C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657C4EB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2ED100D7" w14:textId="77777777" w:rsidTr="006F38C3">
        <w:tc>
          <w:tcPr>
            <w:tcW w:w="4464" w:type="dxa"/>
            <w:vAlign w:val="center"/>
          </w:tcPr>
          <w:p w14:paraId="72324C30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58B6B304" w14:textId="77777777" w:rsidTr="006F38C3">
        <w:tc>
          <w:tcPr>
            <w:tcW w:w="4464" w:type="dxa"/>
          </w:tcPr>
          <w:p w14:paraId="2319F5EC" w14:textId="77777777" w:rsidR="006113F7" w:rsidRPr="00480D63" w:rsidRDefault="006113F7" w:rsidP="006F38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35FC32F4" w14:textId="77777777" w:rsidR="006113F7" w:rsidRPr="00480D63" w:rsidRDefault="006113F7" w:rsidP="006F38C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273B9AC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AD797E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AAF43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0C28B08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25CAF1D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756D7D" w14:paraId="160E68C8" w14:textId="77777777" w:rsidTr="006F38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6113F7" w:rsidRPr="00756D7D" w:rsidRDefault="006113F7" w:rsidP="006F38C3">
            <w:pPr>
              <w:tabs>
                <w:tab w:val="left" w:pos="5760"/>
              </w:tabs>
            </w:pPr>
          </w:p>
        </w:tc>
      </w:tr>
    </w:tbl>
    <w:p w14:paraId="41D6801F" w14:textId="77777777" w:rsidR="006113F7" w:rsidRDefault="006113F7" w:rsidP="006113F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5B2A45E4" w14:textId="77777777" w:rsidTr="006F38C3">
        <w:tc>
          <w:tcPr>
            <w:tcW w:w="4464" w:type="dxa"/>
            <w:shd w:val="clear" w:color="auto" w:fill="D0CECE" w:themeFill="background2" w:themeFillShade="E6"/>
          </w:tcPr>
          <w:p w14:paraId="5CFDF95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53041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D030B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E9677F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F34418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2C21848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4B7ED4BF" w14:textId="77777777" w:rsidTr="006F38C3">
        <w:tc>
          <w:tcPr>
            <w:tcW w:w="4464" w:type="dxa"/>
          </w:tcPr>
          <w:p w14:paraId="7FC81D75" w14:textId="1A3A52AB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112 Financial Management</w:t>
            </w:r>
          </w:p>
        </w:tc>
        <w:tc>
          <w:tcPr>
            <w:tcW w:w="864" w:type="dxa"/>
          </w:tcPr>
          <w:p w14:paraId="3B1F055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1CD3EA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FA94C5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42A1E77" w14:textId="4A822B0C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DF66FD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884A715" w14:textId="77777777" w:rsidTr="006F38C3">
        <w:tc>
          <w:tcPr>
            <w:tcW w:w="4464" w:type="dxa"/>
          </w:tcPr>
          <w:p w14:paraId="5BB47F3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3682884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B1DC7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37335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4479804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99F8A2C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5AB03F5" w14:textId="77777777" w:rsidTr="006F38C3">
        <w:tc>
          <w:tcPr>
            <w:tcW w:w="4464" w:type="dxa"/>
          </w:tcPr>
          <w:p w14:paraId="640A9616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52CB27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7AD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6318CB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7BAEE4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954CF8C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6EA74C09" w14:textId="77777777" w:rsidTr="006F38C3">
        <w:tc>
          <w:tcPr>
            <w:tcW w:w="4464" w:type="dxa"/>
          </w:tcPr>
          <w:p w14:paraId="652FC21B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74366F6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5BD9D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C0114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62946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8E4DAB6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756D7D" w14:paraId="4843A457" w14:textId="77777777" w:rsidTr="0041295E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231CDFE5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C619F4" w14:textId="4A5DFE5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DE5D3D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BE75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6B6A" w14:textId="77777777" w:rsidR="006113F7" w:rsidRPr="00756D7D" w:rsidRDefault="006113F7" w:rsidP="006F38C3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41295E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14BAD566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0688E932" w14:textId="77777777" w:rsidR="00952E2F" w:rsidRPr="00952E2F" w:rsidRDefault="00952E2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40CD8C3A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6113F7">
              <w:t>logy Financial Record Keeper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63A7798C" w14:textId="77777777" w:rsidR="00952E2F" w:rsidRDefault="00952E2F" w:rsidP="001D3CF1"/>
          <w:p w14:paraId="6DE6945A" w14:textId="66919E7B" w:rsidR="00952E2F" w:rsidRPr="00480D63" w:rsidRDefault="00952E2F" w:rsidP="001D3CF1">
            <w:r w:rsidRPr="0041295E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64C43C3" w14:textId="77777777" w:rsidTr="006113F7">
        <w:tc>
          <w:tcPr>
            <w:tcW w:w="1345" w:type="dxa"/>
            <w:vAlign w:val="center"/>
          </w:tcPr>
          <w:p w14:paraId="607163AD" w14:textId="550C8BEE" w:rsidR="006113F7" w:rsidRPr="00480D63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7909BF1B" w14:textId="5D610865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Clerk</w:t>
            </w:r>
          </w:p>
        </w:tc>
        <w:tc>
          <w:tcPr>
            <w:tcW w:w="5670" w:type="dxa"/>
          </w:tcPr>
          <w:p w14:paraId="05F57828" w14:textId="6E8BE9D9" w:rsidR="006113F7" w:rsidRPr="00480D63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ACT 101, ENG 101, MAT 105 or Higher level Quantitative Reasoning, OST 105, OST 110, OST 160 </w:t>
            </w:r>
          </w:p>
        </w:tc>
        <w:tc>
          <w:tcPr>
            <w:tcW w:w="1345" w:type="dxa"/>
            <w:vAlign w:val="center"/>
          </w:tcPr>
          <w:p w14:paraId="350F480F" w14:textId="08971DE6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18</w:t>
            </w:r>
          </w:p>
        </w:tc>
      </w:tr>
      <w:tr w:rsidR="006113F7" w:rsidRPr="00480D63" w14:paraId="07218180" w14:textId="77777777" w:rsidTr="006113F7">
        <w:tc>
          <w:tcPr>
            <w:tcW w:w="1345" w:type="dxa"/>
            <w:vAlign w:val="center"/>
          </w:tcPr>
          <w:p w14:paraId="51615E6D" w14:textId="0126D1EE" w:rsidR="006113F7" w:rsidRPr="00480D63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1F704D92" w14:textId="49503F19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Trainee</w:t>
            </w:r>
          </w:p>
        </w:tc>
        <w:tc>
          <w:tcPr>
            <w:tcW w:w="5670" w:type="dxa"/>
          </w:tcPr>
          <w:p w14:paraId="325CA8F1" w14:textId="26917F4C" w:rsidR="006113F7" w:rsidRPr="00480D63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>ACT 101, MAT 105 or Higher level Quantitative Reasoning, OST 105, OST 110</w:t>
            </w:r>
          </w:p>
        </w:tc>
        <w:tc>
          <w:tcPr>
            <w:tcW w:w="1345" w:type="dxa"/>
            <w:vAlign w:val="center"/>
          </w:tcPr>
          <w:p w14:paraId="27C9E34B" w14:textId="36CD440D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952E2F" w:rsidRDefault="00795B2A" w:rsidP="00131A5E">
      <w:pPr>
        <w:tabs>
          <w:tab w:val="left" w:pos="5760"/>
        </w:tabs>
        <w:ind w:right="-18"/>
        <w:rPr>
          <w:sz w:val="4"/>
          <w:szCs w:val="4"/>
        </w:rPr>
      </w:pPr>
    </w:p>
    <w:sectPr w:rsidR="00795B2A" w:rsidRPr="00952E2F" w:rsidSect="0041295E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3BF9942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41295E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4C0B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1295E"/>
    <w:rsid w:val="004246C9"/>
    <w:rsid w:val="00437DB6"/>
    <w:rsid w:val="00473A67"/>
    <w:rsid w:val="00480D63"/>
    <w:rsid w:val="00490315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159EB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A1FE4"/>
    <w:rsid w:val="008F0D3B"/>
    <w:rsid w:val="008F189B"/>
    <w:rsid w:val="009304C3"/>
    <w:rsid w:val="00940060"/>
    <w:rsid w:val="00952E2F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2019-02-07T14:01:00Z</cp:lastPrinted>
  <dcterms:created xsi:type="dcterms:W3CDTF">2019-06-01T17:48:00Z</dcterms:created>
  <dcterms:modified xsi:type="dcterms:W3CDTF">2019-06-02T23:30:00Z</dcterms:modified>
</cp:coreProperties>
</file>