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8434" w14:textId="5E560B95" w:rsidR="00E70BF7" w:rsidRPr="00E70BF7" w:rsidRDefault="00DE3FC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D2A8FE" wp14:editId="453F8815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60745B2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15C16668" w:rsidR="00E70BF7" w:rsidRPr="007C2621" w:rsidRDefault="00587F4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Biotechnology Laboratory Technician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1E714F9E" w:rsidR="00E70BF7" w:rsidRPr="007C2621" w:rsidRDefault="00587F4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Associates in Applied </w:t>
                                </w:r>
                                <w:r w:rsidR="005702F2" w:rsidRPr="00B1762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Science</w:t>
                                </w:r>
                                <w:r w:rsidR="007F4F2E" w:rsidRPr="00B1762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" fillcolor="#1f3763 [1608]" strokecolor="#41719c" strokeweight="1pt">
                <v:textbox>
                  <w:txbxContent>
                    <w:p w14:paraId="6BB9B1A6" w14:textId="15C16668" w:rsidR="00E70BF7" w:rsidRPr="007C2621" w:rsidRDefault="00DE3FC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Biotechnology Laboratory Technician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1E714F9E" w:rsidR="00E70BF7" w:rsidRPr="007C2621" w:rsidRDefault="00DE3FC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Associates in Applied </w:t>
                          </w:r>
                          <w:r w:rsidR="005702F2" w:rsidRPr="00B1762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Science</w:t>
                          </w:r>
                          <w:r w:rsidR="007F4F2E" w:rsidRPr="00B1762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77777777" w:rsidR="00E70BF7" w:rsidRPr="00E70BF7" w:rsidRDefault="00E70BF7" w:rsidP="00E70BF7"/>
    <w:p w14:paraId="00AE0E2A" w14:textId="7777777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15474BB" w14:textId="77777777" w:rsidR="00DE3FCC" w:rsidRDefault="00DE3FCC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004CF5A8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DE3FCC" w:rsidRPr="008B7751">
          <w:rPr>
            <w:rStyle w:val="Hyperlink"/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CE4777">
        <w:rPr>
          <w:b/>
        </w:rPr>
        <w:t xml:space="preserve"> (859) 246-6451</w:t>
      </w:r>
    </w:p>
    <w:p w14:paraId="4B69C33C" w14:textId="6BBACC2C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2074C06B" w14:textId="77777777" w:rsidR="007F4F2E" w:rsidRPr="00B17627" w:rsidRDefault="007F4F2E" w:rsidP="007F4F2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3325C2AD" w14:textId="77777777" w:rsidTr="008373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7F4F2E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14198363" w14:textId="77777777" w:rsidTr="00B17627">
        <w:tc>
          <w:tcPr>
            <w:tcW w:w="4464" w:type="dxa"/>
            <w:vAlign w:val="center"/>
          </w:tcPr>
          <w:p w14:paraId="4B84B140" w14:textId="6DA83BAD" w:rsidR="00A74D86" w:rsidRPr="00B17627" w:rsidRDefault="00A74D86" w:rsidP="00B176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C90AECE" w14:textId="6ACEE963" w:rsidR="00A74D86" w:rsidRPr="00B17627" w:rsidRDefault="00B17627" w:rsidP="00B176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A74D86"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9A800B0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D2F2132" w14:textId="4DCD366A" w:rsidR="00A74D86" w:rsidRPr="00B17627" w:rsidRDefault="00CD50F4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Digital Literacy course or competency exam</w:t>
            </w:r>
          </w:p>
        </w:tc>
      </w:tr>
      <w:tr w:rsidR="00A74D86" w:rsidRPr="00E33456" w14:paraId="0C02C497" w14:textId="77777777" w:rsidTr="007F4F2E">
        <w:tc>
          <w:tcPr>
            <w:tcW w:w="4464" w:type="dxa"/>
          </w:tcPr>
          <w:p w14:paraId="682838A5" w14:textId="7A9D2DBC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A120CF9" w14:textId="7AF08A84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889009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A9277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3A1E05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27F586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514B4063" w14:textId="77777777" w:rsidTr="00AA016E">
        <w:tc>
          <w:tcPr>
            <w:tcW w:w="4464" w:type="dxa"/>
            <w:vAlign w:val="center"/>
          </w:tcPr>
          <w:p w14:paraId="3B90D2D1" w14:textId="04F2B499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Natural Sciences course with Laboratory</w:t>
            </w:r>
          </w:p>
        </w:tc>
        <w:tc>
          <w:tcPr>
            <w:tcW w:w="864" w:type="dxa"/>
            <w:vAlign w:val="center"/>
          </w:tcPr>
          <w:p w14:paraId="3DF465CE" w14:textId="17536EF7" w:rsidR="00A74D86" w:rsidRPr="00B17627" w:rsidRDefault="00B17627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A74D86" w:rsidRPr="00B1762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F26D6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5C9D0D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A01ED3E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6F71E1F" w14:textId="1BE469F1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One semester of college Biology with lab or college Chemistry with lab</w:t>
            </w:r>
          </w:p>
        </w:tc>
      </w:tr>
      <w:tr w:rsidR="00A74D86" w:rsidRPr="00E33456" w14:paraId="32E198F8" w14:textId="77777777" w:rsidTr="007F4F2E">
        <w:tc>
          <w:tcPr>
            <w:tcW w:w="4464" w:type="dxa"/>
          </w:tcPr>
          <w:p w14:paraId="53287D56" w14:textId="62304612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535D3B49" w14:textId="70FD075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B840B4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97036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16B0B6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2A0EE45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E33456" w14:paraId="4E39A31C" w14:textId="77777777" w:rsidTr="007F4F2E">
        <w:tc>
          <w:tcPr>
            <w:tcW w:w="4464" w:type="dxa"/>
          </w:tcPr>
          <w:p w14:paraId="6D367344" w14:textId="7C0818D1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5CF0DE47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8C3D43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16E34B" w14:textId="77777777" w:rsidR="00A74D86" w:rsidRPr="00B17627" w:rsidRDefault="00A74D86" w:rsidP="00A74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579DE8B" w14:textId="77777777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31A97AE" w14:textId="5599B9CD" w:rsidR="00A74D86" w:rsidRPr="00B17627" w:rsidRDefault="00A74D86" w:rsidP="00A74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74D86" w:rsidRPr="00756D7D" w14:paraId="738F7030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A74D86" w:rsidRPr="00756D7D" w:rsidRDefault="00A74D86" w:rsidP="00A74D8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20ED3E3" w14:textId="70E48C40" w:rsidR="00A74D86" w:rsidRPr="00756D7D" w:rsidRDefault="00B17627" w:rsidP="00A74D8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</w:t>
            </w:r>
            <w:r w:rsidR="00A74D86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A74D86" w:rsidRPr="00756D7D" w:rsidRDefault="00A74D86" w:rsidP="00A74D8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A74D86" w:rsidRPr="00756D7D" w:rsidRDefault="00A74D86" w:rsidP="00A74D8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A74D86" w:rsidRPr="00756D7D" w:rsidRDefault="00A74D86" w:rsidP="00A74D86">
            <w:pPr>
              <w:tabs>
                <w:tab w:val="left" w:pos="5760"/>
              </w:tabs>
            </w:pPr>
          </w:p>
        </w:tc>
      </w:tr>
    </w:tbl>
    <w:p w14:paraId="60CFC4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7BEDDAFD" w14:textId="77777777" w:rsidTr="006A5B46">
        <w:tc>
          <w:tcPr>
            <w:tcW w:w="4464" w:type="dxa"/>
            <w:shd w:val="clear" w:color="auto" w:fill="D0CECE" w:themeFill="background2" w:themeFillShade="E6"/>
          </w:tcPr>
          <w:p w14:paraId="1DB1F4B6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05A2EA" w14:textId="02DB6C86" w:rsidR="007F4F2E" w:rsidRDefault="00B17627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47B8B6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85DF75" w14:textId="77777777" w:rsidR="007F4F2E" w:rsidRDefault="007F4F2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2518152A" w14:textId="3463106D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2DA4DF7" w14:textId="093FBA46" w:rsidR="007F4F2E" w:rsidRDefault="007F4F2E" w:rsidP="007556E0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87F4D" w:rsidRPr="00E33456" w14:paraId="7120C563" w14:textId="77777777" w:rsidTr="00F428ED">
        <w:tc>
          <w:tcPr>
            <w:tcW w:w="4464" w:type="dxa"/>
          </w:tcPr>
          <w:p w14:paraId="1CFD5BF7" w14:textId="24DC3BDB" w:rsidR="00C87F4D" w:rsidRPr="00B17627" w:rsidRDefault="00F428ED" w:rsidP="00F428E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</w:t>
            </w:r>
            <w:r w:rsidR="00C87F4D" w:rsidRPr="00B17627">
              <w:rPr>
                <w:sz w:val="20"/>
                <w:szCs w:val="20"/>
              </w:rPr>
              <w:t>Laboratory Calculations</w:t>
            </w:r>
            <w:r w:rsidRPr="00B17627">
              <w:rPr>
                <w:sz w:val="20"/>
                <w:szCs w:val="20"/>
              </w:rPr>
              <w:t xml:space="preserve"> for Biotechnology</w:t>
            </w:r>
            <w:r w:rsidR="00C87F4D" w:rsidRPr="00B17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EBDD45E" w14:textId="3B99658D" w:rsidR="00C87F4D" w:rsidRPr="00B17627" w:rsidRDefault="00C87F4D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88F87C" w14:textId="77777777" w:rsidR="00C87F4D" w:rsidRPr="00B17627" w:rsidRDefault="00C87F4D" w:rsidP="00C87F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B17AD3" w14:textId="77777777" w:rsidR="00C87F4D" w:rsidRPr="00B17627" w:rsidRDefault="00C87F4D" w:rsidP="00C87F4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BC1B8F6" w14:textId="77777777" w:rsidR="00C87F4D" w:rsidRPr="00B17627" w:rsidRDefault="00C87F4D" w:rsidP="00C87F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1E173B4" w14:textId="77777777" w:rsidR="00C87F4D" w:rsidRPr="00B17627" w:rsidRDefault="00C87F4D" w:rsidP="00C87F4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50F" w:rsidRPr="00E33456" w14:paraId="2FE93170" w14:textId="77777777" w:rsidTr="00F428ED">
        <w:tc>
          <w:tcPr>
            <w:tcW w:w="4464" w:type="dxa"/>
            <w:vAlign w:val="center"/>
          </w:tcPr>
          <w:p w14:paraId="304DCA1F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334FDF61" w14:textId="77777777" w:rsidR="0066350F" w:rsidRPr="00B17627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A395718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CEF8CE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78655C98" w14:textId="5E806661" w:rsidR="0066350F" w:rsidRPr="00B17627" w:rsidRDefault="00F428ED" w:rsidP="00F428E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32BBC72" w14:textId="00083DB9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66350F" w:rsidRPr="00E33456" w14:paraId="72E54D5B" w14:textId="77777777" w:rsidTr="00F428ED">
        <w:tc>
          <w:tcPr>
            <w:tcW w:w="4464" w:type="dxa"/>
            <w:vAlign w:val="center"/>
          </w:tcPr>
          <w:p w14:paraId="201A6F3B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129E03C" w14:textId="0682EB04" w:rsidR="0066350F" w:rsidRPr="00B17627" w:rsidRDefault="00B17627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E8C214F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E6A06D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08FDB4F" w14:textId="32B4C0C5" w:rsidR="0066350F" w:rsidRPr="00B17627" w:rsidRDefault="00F428ED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AA54F70" w14:textId="57349528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66350F" w:rsidRPr="00E33456" w14:paraId="5BA4191C" w14:textId="77777777" w:rsidTr="00F428ED">
        <w:tc>
          <w:tcPr>
            <w:tcW w:w="4464" w:type="dxa"/>
            <w:vAlign w:val="center"/>
          </w:tcPr>
          <w:p w14:paraId="61D59BCF" w14:textId="591A4B86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Social and Behavioral Sciences course </w:t>
            </w:r>
          </w:p>
        </w:tc>
        <w:tc>
          <w:tcPr>
            <w:tcW w:w="864" w:type="dxa"/>
            <w:vAlign w:val="center"/>
          </w:tcPr>
          <w:p w14:paraId="5AC748DC" w14:textId="60D0316A" w:rsidR="0066350F" w:rsidRPr="00B17627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A431902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232995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60D9339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EFF1A63" w14:textId="33BBC8A8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50F" w:rsidRPr="00E33456" w14:paraId="6CF0A398" w14:textId="77777777" w:rsidTr="00F428ED">
        <w:tc>
          <w:tcPr>
            <w:tcW w:w="4464" w:type="dxa"/>
            <w:vAlign w:val="center"/>
          </w:tcPr>
          <w:p w14:paraId="41643C83" w14:textId="3DFC3876" w:rsidR="0066350F" w:rsidRPr="00B17627" w:rsidRDefault="00A74D86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Technical Support</w:t>
            </w:r>
            <w:r w:rsidR="0066350F" w:rsidRPr="00B17627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3D72324D" w14:textId="77777777" w:rsidR="0066350F" w:rsidRPr="00B17627" w:rsidRDefault="0066350F" w:rsidP="00F428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007D1A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CC3312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15AD484F" w14:textId="77777777" w:rsidR="0066350F" w:rsidRPr="00B17627" w:rsidRDefault="0066350F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6D03792" w14:textId="17845DA5" w:rsidR="0066350F" w:rsidRPr="00B17627" w:rsidRDefault="008D6FB1" w:rsidP="00F428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See Additional Information on back.</w:t>
            </w:r>
          </w:p>
        </w:tc>
      </w:tr>
      <w:tr w:rsidR="0066350F" w:rsidRPr="00756D7D" w14:paraId="5191975B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112B3C71" w14:textId="77777777" w:rsidR="0066350F" w:rsidRPr="00756D7D" w:rsidRDefault="0066350F" w:rsidP="0066350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BA7891" w14:textId="05374C47" w:rsidR="0066350F" w:rsidRPr="00756D7D" w:rsidRDefault="0066350F" w:rsidP="006635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B03164" w14:textId="77777777" w:rsidR="0066350F" w:rsidRPr="00756D7D" w:rsidRDefault="0066350F" w:rsidP="0066350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36D38" w14:textId="77777777" w:rsidR="0066350F" w:rsidRPr="00756D7D" w:rsidRDefault="0066350F" w:rsidP="0066350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1D768" w14:textId="77777777" w:rsidR="0066350F" w:rsidRPr="00756D7D" w:rsidRDefault="0066350F" w:rsidP="0066350F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7F4F2E" w14:paraId="6EE1DDA7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12007C4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7ACAEA6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4DDA2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A78D0F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DDB4002" w14:textId="77777777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F33521B" w14:textId="77777777" w:rsidR="007F4F2E" w:rsidRDefault="007F4F2E" w:rsidP="007F4F2E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5883" w:rsidRPr="00F35883" w14:paraId="4BBB91F2" w14:textId="77777777" w:rsidTr="00DE3FCC">
        <w:tc>
          <w:tcPr>
            <w:tcW w:w="4464" w:type="dxa"/>
            <w:vMerge w:val="restart"/>
            <w:vAlign w:val="center"/>
          </w:tcPr>
          <w:p w14:paraId="6A0135A5" w14:textId="15FA793C" w:rsidR="00F35883" w:rsidRPr="00F35883" w:rsidRDefault="00F35883" w:rsidP="00DE3FC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4B73DD06" w14:textId="5BCE6B93" w:rsidR="00F35883" w:rsidRPr="00F35883" w:rsidRDefault="00F35883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36F3001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57C5E1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94F19C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6A9E0891" w14:textId="77777777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7AA14FA" w14:textId="77777777" w:rsidTr="007F4F2E">
        <w:tc>
          <w:tcPr>
            <w:tcW w:w="4464" w:type="dxa"/>
            <w:vMerge/>
          </w:tcPr>
          <w:p w14:paraId="0DF5A6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23FFDCD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864D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D0AD0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6B8A85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C3A67B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035C4700" w14:textId="77777777" w:rsidTr="007F4F2E">
        <w:tc>
          <w:tcPr>
            <w:tcW w:w="4464" w:type="dxa"/>
            <w:vMerge/>
          </w:tcPr>
          <w:p w14:paraId="3B046AD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384581C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34EA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245A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2636623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0F63D1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6BAA004C" w14:textId="77777777" w:rsidTr="007F4F2E">
        <w:tc>
          <w:tcPr>
            <w:tcW w:w="4464" w:type="dxa"/>
            <w:vMerge/>
          </w:tcPr>
          <w:p w14:paraId="18CE44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C19FB6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EEA8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07E86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66C7DF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7B28EA1B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4B5C6D97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75DAC0A3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1D113E" w14:textId="7394D80E" w:rsidR="007F4F2E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2B643E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8DDD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5458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</w:tbl>
    <w:p w14:paraId="15042A90" w14:textId="77777777" w:rsidR="007F4F2E" w:rsidRPr="00F35883" w:rsidRDefault="007F4F2E" w:rsidP="00812AAE">
      <w:pPr>
        <w:tabs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35883" w:rsidRPr="00F35883" w14:paraId="09DD2970" w14:textId="77777777" w:rsidTr="007F4F2E">
        <w:tc>
          <w:tcPr>
            <w:tcW w:w="4464" w:type="dxa"/>
            <w:shd w:val="clear" w:color="auto" w:fill="D0CECE" w:themeFill="background2" w:themeFillShade="E6"/>
          </w:tcPr>
          <w:p w14:paraId="32CCAF81" w14:textId="70229F9C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75A9CC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FFF151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D99427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815934F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EC0E9FB" w14:textId="77777777" w:rsidR="007F4F2E" w:rsidRPr="00F35883" w:rsidRDefault="007F4F2E" w:rsidP="007F4F2E">
            <w:pPr>
              <w:tabs>
                <w:tab w:val="left" w:pos="5760"/>
              </w:tabs>
              <w:rPr>
                <w:b/>
              </w:rPr>
            </w:pPr>
            <w:r w:rsidRPr="00F35883">
              <w:rPr>
                <w:b/>
              </w:rPr>
              <w:t>Notes</w:t>
            </w:r>
          </w:p>
        </w:tc>
      </w:tr>
      <w:tr w:rsidR="00F35883" w:rsidRPr="00F35883" w14:paraId="4B41F73A" w14:textId="77777777" w:rsidTr="00DE3FCC">
        <w:tc>
          <w:tcPr>
            <w:tcW w:w="4464" w:type="dxa"/>
            <w:vMerge w:val="restart"/>
            <w:vAlign w:val="center"/>
          </w:tcPr>
          <w:p w14:paraId="048B6CB5" w14:textId="4509AA2B" w:rsidR="00F35883" w:rsidRPr="00F35883" w:rsidRDefault="00F35883" w:rsidP="00DE3FC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73D60603" w14:textId="760A735F" w:rsidR="00F35883" w:rsidRPr="00F35883" w:rsidRDefault="00F35883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74B18C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5530B8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13AF6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1E194A3E" w14:textId="5FA8EC92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3EEFEE1" w14:textId="77777777" w:rsidTr="007F4F2E">
        <w:tc>
          <w:tcPr>
            <w:tcW w:w="4464" w:type="dxa"/>
            <w:vMerge/>
          </w:tcPr>
          <w:p w14:paraId="4C88BE00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4EDDA5F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DF3638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2FD5A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724B3F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361A244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39DF8F19" w14:textId="77777777" w:rsidTr="007F4F2E">
        <w:tc>
          <w:tcPr>
            <w:tcW w:w="4464" w:type="dxa"/>
            <w:vMerge/>
          </w:tcPr>
          <w:p w14:paraId="2DB9F79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525BD08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5C2DE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5AB73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1346658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424706E0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2B8B295E" w14:textId="77777777" w:rsidTr="003D2081">
        <w:tc>
          <w:tcPr>
            <w:tcW w:w="4464" w:type="dxa"/>
            <w:vMerge/>
          </w:tcPr>
          <w:p w14:paraId="6ECB874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1112594F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F8F85B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C6790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74FDFB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A503A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3D5B380C" w14:textId="77777777" w:rsidTr="003D2081">
        <w:tc>
          <w:tcPr>
            <w:tcW w:w="4464" w:type="dxa"/>
            <w:shd w:val="clear" w:color="auto" w:fill="D0CECE" w:themeFill="background2" w:themeFillShade="E6"/>
          </w:tcPr>
          <w:p w14:paraId="2EE84302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5F64FE" w14:textId="305B3D4D" w:rsidR="007F4F2E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21FC5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98496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034ED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  <w:tr w:rsidR="00F35883" w:rsidRPr="00F35883" w14:paraId="7CF80150" w14:textId="77777777" w:rsidTr="003D208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F2FFD2" w14:textId="1DAAA5D6" w:rsidR="00C87F4D" w:rsidRPr="00F35883" w:rsidRDefault="00C87F4D" w:rsidP="00F35883">
            <w:pPr>
              <w:tabs>
                <w:tab w:val="left" w:pos="5760"/>
              </w:tabs>
              <w:jc w:val="right"/>
              <w:rPr>
                <w:b/>
              </w:rPr>
            </w:pPr>
            <w:r w:rsidRPr="00F3588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B4CF0C8" w14:textId="215C9E38" w:rsidR="00C87F4D" w:rsidRPr="00F35883" w:rsidRDefault="0066350F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F35883">
              <w:rPr>
                <w:b/>
              </w:rPr>
              <w:t>60</w:t>
            </w:r>
            <w:r w:rsidR="00F35883" w:rsidRPr="00F35883">
              <w:rPr>
                <w:b/>
              </w:rPr>
              <w:t xml:space="preserve"> – </w:t>
            </w:r>
            <w:r w:rsidR="00C87F4D" w:rsidRPr="00F3588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1BE0C2A" w14:textId="77777777" w:rsidR="00C87F4D" w:rsidRPr="00F35883" w:rsidRDefault="00C87F4D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E5631F" w14:textId="77777777" w:rsidR="00C87F4D" w:rsidRPr="00F35883" w:rsidRDefault="00C87F4D" w:rsidP="007F4F2E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8A17C" w14:textId="77777777" w:rsidR="00C87F4D" w:rsidRPr="00F35883" w:rsidRDefault="00C87F4D" w:rsidP="007F4F2E">
            <w:pPr>
              <w:tabs>
                <w:tab w:val="left" w:pos="5760"/>
              </w:tabs>
            </w:pPr>
          </w:p>
        </w:tc>
      </w:tr>
    </w:tbl>
    <w:p w14:paraId="7991FED8" w14:textId="77777777" w:rsidR="008D6FB1" w:rsidRPr="00F35883" w:rsidRDefault="008D6FB1" w:rsidP="008D6FB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35883" w:rsidRPr="00F35883" w14:paraId="486658B4" w14:textId="77777777" w:rsidTr="00ED5ED0">
        <w:trPr>
          <w:trHeight w:val="288"/>
        </w:trPr>
        <w:tc>
          <w:tcPr>
            <w:tcW w:w="7848" w:type="dxa"/>
          </w:tcPr>
          <w:p w14:paraId="70EA9755" w14:textId="6FFA03B1" w:rsidR="008D6FB1" w:rsidRPr="00F35883" w:rsidRDefault="00DE3FCC" w:rsidP="00ED5ED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D6FB1" w:rsidRPr="00F35883">
              <w:rPr>
                <w:b/>
              </w:rPr>
              <w:t xml:space="preserve"> Credit Hours must be earned at BCTC</w:t>
            </w:r>
          </w:p>
          <w:p w14:paraId="72BC8340" w14:textId="77777777" w:rsidR="008D6FB1" w:rsidRPr="00F35883" w:rsidRDefault="008D6FB1" w:rsidP="00ED5ED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5041354" w14:textId="77777777" w:rsidR="008D6FB1" w:rsidRPr="00F35883" w:rsidRDefault="008D6FB1" w:rsidP="00ED5ED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35883">
              <w:rPr>
                <w:b/>
              </w:rPr>
              <w:t>Cumulative GPA must be 2.0 or higher</w:t>
            </w:r>
          </w:p>
        </w:tc>
      </w:tr>
    </w:tbl>
    <w:p w14:paraId="1965CD68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</w:rPr>
      </w:pPr>
      <w:r w:rsidRPr="00F35883">
        <w:rPr>
          <w:b/>
        </w:rPr>
        <w:t>Graduation Requirements:</w:t>
      </w:r>
    </w:p>
    <w:p w14:paraId="7185C45A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</w:rPr>
      </w:pPr>
    </w:p>
    <w:p w14:paraId="33CAAC07" w14:textId="77777777" w:rsidR="008D6FB1" w:rsidRPr="00F35883" w:rsidRDefault="008D6FB1" w:rsidP="008D6FB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3661C9" w14:textId="77777777" w:rsidR="008D6FB1" w:rsidRPr="00F35883" w:rsidRDefault="008D6FB1" w:rsidP="008D6F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E521C4F" w14:textId="77777777" w:rsidR="008D6FB1" w:rsidRPr="008D5E29" w:rsidRDefault="008D6FB1" w:rsidP="008D6FB1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  <w:r w:rsidRPr="00F35883">
        <w:rPr>
          <w:b/>
        </w:rPr>
        <w:t>Advisor Name</w:t>
      </w:r>
      <w:r w:rsidRPr="00F35883">
        <w:rPr>
          <w:b/>
        </w:rPr>
        <w:tab/>
        <w:t>__________________________________</w:t>
      </w:r>
      <w:r w:rsidRPr="00F35883">
        <w:rPr>
          <w:b/>
        </w:rPr>
        <w:tab/>
        <w:t>Advisor Contact</w:t>
      </w:r>
      <w:r w:rsidRPr="00F35883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-7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6FB1" w:rsidRPr="008F0D3B" w14:paraId="05746B96" w14:textId="77777777" w:rsidTr="00014221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1D36271" w14:textId="77777777" w:rsidR="008D6FB1" w:rsidRPr="001F48D3" w:rsidRDefault="008D6FB1" w:rsidP="00014221">
            <w:pPr>
              <w:jc w:val="center"/>
              <w:rPr>
                <w:b/>
              </w:rPr>
            </w:pPr>
            <w:r w:rsidRPr="001F48D3">
              <w:rPr>
                <w:b/>
              </w:rPr>
              <w:lastRenderedPageBreak/>
              <w:t>Additional Information</w:t>
            </w:r>
          </w:p>
        </w:tc>
      </w:tr>
      <w:tr w:rsidR="008D6FB1" w14:paraId="3F3C8135" w14:textId="77777777" w:rsidTr="00014221">
        <w:trPr>
          <w:trHeight w:val="432"/>
        </w:trPr>
        <w:tc>
          <w:tcPr>
            <w:tcW w:w="10800" w:type="dxa"/>
            <w:vAlign w:val="center"/>
          </w:tcPr>
          <w:p w14:paraId="12E255AE" w14:textId="77777777" w:rsidR="001F48D3" w:rsidRPr="001F48D3" w:rsidRDefault="001F48D3" w:rsidP="00014221">
            <w:pPr>
              <w:rPr>
                <w:sz w:val="20"/>
                <w:szCs w:val="20"/>
              </w:rPr>
            </w:pPr>
          </w:p>
          <w:p w14:paraId="7CB14A25" w14:textId="0268C17A" w:rsidR="008D6FB1" w:rsidRPr="001F48D3" w:rsidRDefault="00D34BA8" w:rsidP="00014221">
            <w:pPr>
              <w:rPr>
                <w:sz w:val="20"/>
                <w:szCs w:val="20"/>
              </w:rPr>
            </w:pPr>
            <w:r w:rsidRPr="001F48D3">
              <w:rPr>
                <w:sz w:val="20"/>
                <w:szCs w:val="20"/>
              </w:rPr>
              <w:t xml:space="preserve">Required </w:t>
            </w:r>
            <w:r w:rsidR="008D6FB1" w:rsidRPr="001F48D3">
              <w:rPr>
                <w:sz w:val="20"/>
                <w:szCs w:val="20"/>
              </w:rPr>
              <w:t xml:space="preserve">Technical Support courses </w:t>
            </w:r>
            <w:r w:rsidR="008D5E29" w:rsidRPr="001F48D3">
              <w:rPr>
                <w:sz w:val="20"/>
                <w:szCs w:val="20"/>
              </w:rPr>
              <w:t>can be</w:t>
            </w:r>
            <w:r w:rsidR="00F428ED" w:rsidRPr="001F48D3">
              <w:rPr>
                <w:sz w:val="20"/>
                <w:szCs w:val="20"/>
              </w:rPr>
              <w:t xml:space="preserve"> courses within Natural Sciences and Mathematics, usually courses with prefixes ANA, BIO, BTN, CHE, EST, GLY, MA, MAT, PGY, PHY, STA or any course</w:t>
            </w:r>
            <w:r w:rsidR="008D6FB1" w:rsidRPr="001F48D3">
              <w:rPr>
                <w:sz w:val="20"/>
                <w:szCs w:val="20"/>
              </w:rPr>
              <w:t xml:space="preserve"> approved by the program coordinator.</w:t>
            </w:r>
            <w:r w:rsidR="00F428ED" w:rsidRPr="001F48D3">
              <w:rPr>
                <w:sz w:val="20"/>
                <w:szCs w:val="20"/>
              </w:rPr>
              <w:t xml:space="preserve">  BTN courses not used to satisfy Technical Electives may be used to satisfy Technical Support.</w:t>
            </w:r>
            <w:r w:rsidR="008D6FB1" w:rsidRPr="001F48D3">
              <w:rPr>
                <w:sz w:val="20"/>
                <w:szCs w:val="20"/>
              </w:rPr>
              <w:t xml:space="preserve"> </w:t>
            </w:r>
          </w:p>
          <w:p w14:paraId="38767583" w14:textId="77777777" w:rsidR="00D34BA8" w:rsidRPr="001F48D3" w:rsidRDefault="00D34BA8" w:rsidP="00014221">
            <w:pPr>
              <w:rPr>
                <w:sz w:val="20"/>
                <w:szCs w:val="20"/>
              </w:rPr>
            </w:pPr>
          </w:p>
          <w:p w14:paraId="0FFDB507" w14:textId="77777777" w:rsidR="00D34BA8" w:rsidRPr="001F48D3" w:rsidRDefault="00D34BA8" w:rsidP="00014221">
            <w:pPr>
              <w:rPr>
                <w:sz w:val="20"/>
                <w:szCs w:val="20"/>
              </w:rPr>
            </w:pPr>
            <w:r w:rsidRPr="001F48D3">
              <w:rPr>
                <w:sz w:val="20"/>
                <w:szCs w:val="20"/>
              </w:rPr>
              <w:t>Students are strongly encouraged to gain hands-on experience by enrolling in BTN 295, BTN 298 or COE 199, to reinforce technical skills learned in the classroom.</w:t>
            </w:r>
          </w:p>
          <w:p w14:paraId="5E50077F" w14:textId="3386F709" w:rsidR="001F48D3" w:rsidRPr="001F48D3" w:rsidRDefault="001F48D3" w:rsidP="00014221"/>
        </w:tc>
      </w:tr>
    </w:tbl>
    <w:p w14:paraId="79428FDD" w14:textId="77777777" w:rsidR="008D6FB1" w:rsidRDefault="008D6FB1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77777777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3253"/>
        <w:tblW w:w="10800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4032"/>
        <w:gridCol w:w="1152"/>
      </w:tblGrid>
      <w:tr w:rsidR="00014221" w14:paraId="51F41765" w14:textId="77777777" w:rsidTr="001F48D3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13BE604" w14:textId="77777777" w:rsidR="00014221" w:rsidRPr="00F35883" w:rsidRDefault="00014221" w:rsidP="001F48D3">
            <w:pPr>
              <w:jc w:val="center"/>
              <w:rPr>
                <w:b/>
              </w:rPr>
            </w:pPr>
            <w:r w:rsidRPr="00F35883">
              <w:rPr>
                <w:b/>
              </w:rPr>
              <w:t>Technical Elective Courses</w:t>
            </w:r>
          </w:p>
        </w:tc>
      </w:tr>
      <w:tr w:rsidR="00014221" w14:paraId="470554FD" w14:textId="77777777" w:rsidTr="001F48D3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1C3265C5" w14:textId="77777777" w:rsidR="00014221" w:rsidRPr="00F35883" w:rsidRDefault="00014221" w:rsidP="001F48D3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476F581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72B545E1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2F46B7C9" w14:textId="77777777" w:rsidR="00014221" w:rsidRPr="00F35883" w:rsidRDefault="00014221" w:rsidP="001F48D3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Notes</w:t>
            </w:r>
          </w:p>
        </w:tc>
      </w:tr>
      <w:tr w:rsidR="00014221" w14:paraId="35721A4C" w14:textId="77777777" w:rsidTr="001F48D3">
        <w:trPr>
          <w:trHeight w:val="246"/>
        </w:trPr>
        <w:tc>
          <w:tcPr>
            <w:tcW w:w="4752" w:type="dxa"/>
          </w:tcPr>
          <w:p w14:paraId="329A45E1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106 Fundamentals of Scientific Communication</w:t>
            </w:r>
          </w:p>
        </w:tc>
        <w:tc>
          <w:tcPr>
            <w:tcW w:w="864" w:type="dxa"/>
          </w:tcPr>
          <w:p w14:paraId="637785A7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14:paraId="7B4F4B5B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C0ACD4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59831256" w14:textId="77777777" w:rsidTr="001F48D3">
        <w:trPr>
          <w:trHeight w:val="225"/>
        </w:trPr>
        <w:tc>
          <w:tcPr>
            <w:tcW w:w="4752" w:type="dxa"/>
            <w:vAlign w:val="center"/>
          </w:tcPr>
          <w:p w14:paraId="7567B8F6" w14:textId="77777777" w:rsidR="00014221" w:rsidRPr="00F35883" w:rsidRDefault="00014221" w:rsidP="001F48D3">
            <w:pPr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Nucleic Acid Methods</w:t>
            </w:r>
          </w:p>
        </w:tc>
        <w:tc>
          <w:tcPr>
            <w:tcW w:w="864" w:type="dxa"/>
            <w:vAlign w:val="center"/>
          </w:tcPr>
          <w:p w14:paraId="272FB007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B80BD5B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One semester of college biology with lab or college chemistry with lab</w:t>
            </w:r>
          </w:p>
        </w:tc>
        <w:tc>
          <w:tcPr>
            <w:tcW w:w="1152" w:type="dxa"/>
          </w:tcPr>
          <w:p w14:paraId="44ED2A7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62366520" w14:textId="77777777" w:rsidTr="001F48D3">
        <w:trPr>
          <w:trHeight w:val="246"/>
        </w:trPr>
        <w:tc>
          <w:tcPr>
            <w:tcW w:w="4752" w:type="dxa"/>
            <w:vAlign w:val="center"/>
          </w:tcPr>
          <w:p w14:paraId="146357CB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115 </w:t>
            </w:r>
            <w:proofErr w:type="spellStart"/>
            <w:r w:rsidRPr="00F35883">
              <w:rPr>
                <w:sz w:val="18"/>
                <w:szCs w:val="18"/>
              </w:rPr>
              <w:t>Biomanufacturing</w:t>
            </w:r>
            <w:proofErr w:type="spellEnd"/>
            <w:r w:rsidRPr="00F35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</w:tcPr>
          <w:p w14:paraId="422BC576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4431AFB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3D6EE43A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5BEAA018" w14:textId="77777777" w:rsidTr="001F48D3">
        <w:trPr>
          <w:trHeight w:val="246"/>
        </w:trPr>
        <w:tc>
          <w:tcPr>
            <w:tcW w:w="4752" w:type="dxa"/>
            <w:shd w:val="clear" w:color="auto" w:fill="FFFFFF" w:themeFill="background1"/>
            <w:vAlign w:val="center"/>
          </w:tcPr>
          <w:p w14:paraId="5BD27795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4"/>
                <w:szCs w:val="14"/>
              </w:rPr>
            </w:pPr>
            <w:r w:rsidRPr="00F35883">
              <w:rPr>
                <w:sz w:val="18"/>
                <w:szCs w:val="18"/>
              </w:rPr>
              <w:t>BTN 120 Biofuels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4426BBE" w14:textId="77777777" w:rsidR="00014221" w:rsidRPr="00F35883" w:rsidRDefault="00014221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32C1EFA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EAD5D8B" w14:textId="624A4244" w:rsidR="00014221" w:rsidRPr="00F35883" w:rsidRDefault="00014221" w:rsidP="001F48D3">
            <w:pPr>
              <w:tabs>
                <w:tab w:val="left" w:pos="184"/>
              </w:tabs>
              <w:ind w:right="66"/>
              <w:rPr>
                <w:sz w:val="14"/>
                <w:szCs w:val="14"/>
              </w:rPr>
            </w:pPr>
          </w:p>
        </w:tc>
      </w:tr>
      <w:tr w:rsidR="00014221" w14:paraId="77729C17" w14:textId="77777777" w:rsidTr="001F48D3">
        <w:trPr>
          <w:trHeight w:val="246"/>
        </w:trPr>
        <w:tc>
          <w:tcPr>
            <w:tcW w:w="4752" w:type="dxa"/>
          </w:tcPr>
          <w:p w14:paraId="530CA9A3" w14:textId="77777777" w:rsidR="00014221" w:rsidRPr="00F35883" w:rsidRDefault="00014221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Bioinformatics I</w:t>
            </w:r>
          </w:p>
        </w:tc>
        <w:tc>
          <w:tcPr>
            <w:tcW w:w="864" w:type="dxa"/>
          </w:tcPr>
          <w:p w14:paraId="27D4A1CA" w14:textId="77777777" w:rsidR="00014221" w:rsidRPr="00F35883" w:rsidRDefault="00014221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234F987A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proofErr w:type="spellStart"/>
            <w:r w:rsidRPr="00F35883">
              <w:rPr>
                <w:sz w:val="18"/>
                <w:szCs w:val="18"/>
              </w:rPr>
              <w:t>Prereq</w:t>
            </w:r>
            <w:proofErr w:type="spellEnd"/>
            <w:r w:rsidRPr="00F35883">
              <w:rPr>
                <w:sz w:val="18"/>
                <w:szCs w:val="18"/>
              </w:rPr>
              <w:t xml:space="preserve"> or </w:t>
            </w:r>
            <w:proofErr w:type="spellStart"/>
            <w:r w:rsidRPr="00F35883">
              <w:rPr>
                <w:sz w:val="18"/>
                <w:szCs w:val="18"/>
              </w:rPr>
              <w:t>coreq</w:t>
            </w:r>
            <w:proofErr w:type="spellEnd"/>
            <w:r w:rsidRPr="00F35883">
              <w:rPr>
                <w:sz w:val="18"/>
                <w:szCs w:val="18"/>
              </w:rPr>
              <w:t>: BTN 201 and BTN 202</w:t>
            </w:r>
          </w:p>
        </w:tc>
        <w:tc>
          <w:tcPr>
            <w:tcW w:w="1152" w:type="dxa"/>
          </w:tcPr>
          <w:p w14:paraId="3F994ED8" w14:textId="77777777" w:rsidR="00014221" w:rsidRPr="00F35883" w:rsidRDefault="00014221" w:rsidP="001F48D3">
            <w:pPr>
              <w:tabs>
                <w:tab w:val="left" w:pos="184"/>
              </w:tabs>
              <w:rPr>
                <w:sz w:val="18"/>
                <w:szCs w:val="18"/>
              </w:rPr>
            </w:pPr>
          </w:p>
        </w:tc>
      </w:tr>
      <w:tr w:rsidR="00014221" w14:paraId="6F28E7A0" w14:textId="77777777" w:rsidTr="001F48D3">
        <w:trPr>
          <w:trHeight w:val="246"/>
        </w:trPr>
        <w:tc>
          <w:tcPr>
            <w:tcW w:w="4752" w:type="dxa"/>
          </w:tcPr>
          <w:p w14:paraId="02DB2694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126 Bioinformatics II </w:t>
            </w:r>
          </w:p>
        </w:tc>
        <w:tc>
          <w:tcPr>
            <w:tcW w:w="864" w:type="dxa"/>
          </w:tcPr>
          <w:p w14:paraId="2C63B7EF" w14:textId="77777777" w:rsidR="00014221" w:rsidRPr="00F35883" w:rsidRDefault="00014221" w:rsidP="001F48D3">
            <w:pPr>
              <w:tabs>
                <w:tab w:val="left" w:pos="9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08942033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152" w:type="dxa"/>
          </w:tcPr>
          <w:p w14:paraId="35A3FCE0" w14:textId="77777777" w:rsidR="00014221" w:rsidRPr="00F35883" w:rsidRDefault="00014221" w:rsidP="001F48D3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</w:tc>
      </w:tr>
      <w:tr w:rsidR="00014221" w14:paraId="0DB97ACB" w14:textId="77777777" w:rsidTr="001F48D3">
        <w:trPr>
          <w:trHeight w:val="246"/>
        </w:trPr>
        <w:tc>
          <w:tcPr>
            <w:tcW w:w="4752" w:type="dxa"/>
            <w:vAlign w:val="center"/>
          </w:tcPr>
          <w:p w14:paraId="0F4AE58E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160 Introduction to Agricultural Biotechnology</w:t>
            </w:r>
          </w:p>
        </w:tc>
        <w:tc>
          <w:tcPr>
            <w:tcW w:w="864" w:type="dxa"/>
          </w:tcPr>
          <w:p w14:paraId="475538F3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B769D3E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007B1AA2" w14:textId="77777777" w:rsidR="00014221" w:rsidRPr="00F35883" w:rsidRDefault="00014221" w:rsidP="001F48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4221" w14:paraId="020576D8" w14:textId="77777777" w:rsidTr="001F48D3">
        <w:trPr>
          <w:trHeight w:val="246"/>
        </w:trPr>
        <w:tc>
          <w:tcPr>
            <w:tcW w:w="4752" w:type="dxa"/>
          </w:tcPr>
          <w:p w14:paraId="1FA86B3B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210 Cell Culture and Function </w:t>
            </w:r>
          </w:p>
        </w:tc>
        <w:tc>
          <w:tcPr>
            <w:tcW w:w="864" w:type="dxa"/>
          </w:tcPr>
          <w:p w14:paraId="1B267F3B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2EEBAC86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224667B6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4540C5D0" w14:textId="77777777" w:rsidTr="001F48D3">
        <w:trPr>
          <w:trHeight w:val="246"/>
        </w:trPr>
        <w:tc>
          <w:tcPr>
            <w:tcW w:w="4752" w:type="dxa"/>
          </w:tcPr>
          <w:p w14:paraId="26ACDD67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220 Immunological Methods </w:t>
            </w:r>
          </w:p>
        </w:tc>
        <w:tc>
          <w:tcPr>
            <w:tcW w:w="864" w:type="dxa"/>
          </w:tcPr>
          <w:p w14:paraId="50B67898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033D52F3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62A3E97A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2F2603EE" w14:textId="77777777" w:rsidTr="001F48D3">
        <w:trPr>
          <w:trHeight w:val="225"/>
        </w:trPr>
        <w:tc>
          <w:tcPr>
            <w:tcW w:w="4752" w:type="dxa"/>
            <w:vAlign w:val="center"/>
          </w:tcPr>
          <w:p w14:paraId="60F19AE5" w14:textId="77777777" w:rsidR="00014221" w:rsidRPr="00F35883" w:rsidRDefault="00014221" w:rsidP="001F48D3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225 Protein </w:t>
            </w:r>
            <w:proofErr w:type="spellStart"/>
            <w:r w:rsidRPr="00F35883">
              <w:rPr>
                <w:sz w:val="18"/>
                <w:szCs w:val="18"/>
              </w:rPr>
              <w:t>Bioseparation</w:t>
            </w:r>
            <w:proofErr w:type="spellEnd"/>
            <w:r w:rsidRPr="00F35883"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864" w:type="dxa"/>
          </w:tcPr>
          <w:p w14:paraId="2FD03755" w14:textId="77777777" w:rsidR="00014221" w:rsidRPr="00F35883" w:rsidRDefault="00014221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1E7802F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092D6FC8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0C405BDF" w14:textId="77777777" w:rsidTr="001F48D3">
        <w:trPr>
          <w:trHeight w:val="225"/>
        </w:trPr>
        <w:tc>
          <w:tcPr>
            <w:tcW w:w="4752" w:type="dxa"/>
          </w:tcPr>
          <w:p w14:paraId="607184BF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295 Independent Investigation in Biotechnology OR BTN 298 Biotechnology Learning Laboratory OR</w:t>
            </w:r>
          </w:p>
          <w:p w14:paraId="7DFE7191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ab/>
              <w:t>COE 199 Cooperative Education</w:t>
            </w:r>
          </w:p>
        </w:tc>
        <w:tc>
          <w:tcPr>
            <w:tcW w:w="864" w:type="dxa"/>
          </w:tcPr>
          <w:p w14:paraId="2557D43E" w14:textId="780905CB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3</w:t>
            </w:r>
          </w:p>
          <w:p w14:paraId="35761F13" w14:textId="77777777" w:rsidR="00014221" w:rsidRPr="00F35883" w:rsidRDefault="00014221" w:rsidP="001F48D3">
            <w:pPr>
              <w:jc w:val="center"/>
              <w:rPr>
                <w:sz w:val="18"/>
                <w:szCs w:val="18"/>
              </w:rPr>
            </w:pPr>
          </w:p>
          <w:p w14:paraId="0F92D97F" w14:textId="16810A1D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8</w:t>
            </w:r>
          </w:p>
        </w:tc>
        <w:tc>
          <w:tcPr>
            <w:tcW w:w="4032" w:type="dxa"/>
            <w:vAlign w:val="center"/>
          </w:tcPr>
          <w:p w14:paraId="0FAE9C74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38B4D446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  <w:tr w:rsidR="00014221" w14:paraId="490F3736" w14:textId="77777777" w:rsidTr="001F48D3">
        <w:trPr>
          <w:trHeight w:val="225"/>
        </w:trPr>
        <w:tc>
          <w:tcPr>
            <w:tcW w:w="4752" w:type="dxa"/>
          </w:tcPr>
          <w:p w14:paraId="1C1136B5" w14:textId="77777777" w:rsidR="00014221" w:rsidRPr="00F35883" w:rsidRDefault="00014221" w:rsidP="001F48D3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Other courses approved by the Biotechnology Laboratory Technician Coordinator</w:t>
            </w:r>
          </w:p>
        </w:tc>
        <w:tc>
          <w:tcPr>
            <w:tcW w:w="864" w:type="dxa"/>
            <w:vAlign w:val="center"/>
          </w:tcPr>
          <w:p w14:paraId="5B6C762C" w14:textId="5D7C42C0" w:rsidR="00014221" w:rsidRPr="00F35883" w:rsidRDefault="001F48D3" w:rsidP="001F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="00014221" w:rsidRPr="00F35883">
              <w:rPr>
                <w:sz w:val="18"/>
                <w:szCs w:val="18"/>
              </w:rPr>
              <w:t>28</w:t>
            </w:r>
          </w:p>
        </w:tc>
        <w:tc>
          <w:tcPr>
            <w:tcW w:w="4032" w:type="dxa"/>
            <w:vAlign w:val="center"/>
          </w:tcPr>
          <w:p w14:paraId="6AFE6D91" w14:textId="77777777" w:rsidR="00014221" w:rsidRPr="00F35883" w:rsidRDefault="00014221" w:rsidP="001F48D3">
            <w:pPr>
              <w:ind w:left="261" w:hanging="261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3DBE4FFB" w14:textId="77777777" w:rsidR="00014221" w:rsidRPr="00F35883" w:rsidRDefault="00014221" w:rsidP="001F48D3">
            <w:pPr>
              <w:rPr>
                <w:sz w:val="18"/>
                <w:szCs w:val="18"/>
              </w:rPr>
            </w:pPr>
          </w:p>
        </w:tc>
      </w:tr>
    </w:tbl>
    <w:p w14:paraId="2057F897" w14:textId="77777777" w:rsidR="00745C40" w:rsidRPr="00270D48" w:rsidRDefault="00745C40" w:rsidP="00745C40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522B69B7" w14:textId="77777777" w:rsidR="00D34BA8" w:rsidRDefault="00D34BA8" w:rsidP="00A74D86">
      <w:pPr>
        <w:rPr>
          <w:sz w:val="12"/>
          <w:szCs w:val="12"/>
        </w:rPr>
      </w:pPr>
    </w:p>
    <w:p w14:paraId="7A58A775" w14:textId="77777777" w:rsidR="00014221" w:rsidRDefault="00014221" w:rsidP="00A74D86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475"/>
        <w:tblOverlap w:val="never"/>
        <w:tblW w:w="5002" w:type="pct"/>
        <w:tblLook w:val="04A0" w:firstRow="1" w:lastRow="0" w:firstColumn="1" w:lastColumn="0" w:noHBand="0" w:noVBand="1"/>
      </w:tblPr>
      <w:tblGrid>
        <w:gridCol w:w="3024"/>
        <w:gridCol w:w="2591"/>
        <w:gridCol w:w="2591"/>
        <w:gridCol w:w="2588"/>
      </w:tblGrid>
      <w:tr w:rsidR="001F48D3" w:rsidRPr="0000073D" w14:paraId="1F85CDEF" w14:textId="77777777" w:rsidTr="001F48D3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139A985" w14:textId="77777777" w:rsidR="001F48D3" w:rsidRPr="001F48D3" w:rsidRDefault="001F48D3" w:rsidP="001F48D3">
            <w:pPr>
              <w:jc w:val="center"/>
              <w:rPr>
                <w:rFonts w:cstheme="minorHAnsi"/>
                <w:b/>
                <w:szCs w:val="20"/>
              </w:rPr>
            </w:pPr>
            <w:r w:rsidRPr="001F48D3">
              <w:rPr>
                <w:rFonts w:cstheme="minorHAnsi"/>
                <w:b/>
                <w:szCs w:val="20"/>
              </w:rPr>
              <w:t>Sample Course Rotation Schedule for BTN Courses</w:t>
            </w:r>
          </w:p>
          <w:p w14:paraId="0C2917E1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48D3">
              <w:rPr>
                <w:rFonts w:cstheme="minorHAnsi"/>
                <w:szCs w:val="20"/>
              </w:rPr>
              <w:t>BTN 101, BTN 105, BTN 201, BTN 202 and BTN 298 are commonly offered in both the Fall and Spring semesters.</w:t>
            </w:r>
          </w:p>
        </w:tc>
      </w:tr>
      <w:tr w:rsidR="001F48D3" w:rsidRPr="0000073D" w14:paraId="1B4BC54A" w14:textId="77777777" w:rsidTr="001F48D3">
        <w:trPr>
          <w:trHeight w:val="246"/>
        </w:trPr>
        <w:tc>
          <w:tcPr>
            <w:tcW w:w="1401" w:type="pct"/>
            <w:shd w:val="clear" w:color="auto" w:fill="E7E6E6" w:themeFill="background2"/>
          </w:tcPr>
          <w:p w14:paraId="6B3A1054" w14:textId="77777777" w:rsidR="001F48D3" w:rsidRPr="001F48D3" w:rsidRDefault="001F48D3" w:rsidP="001F48D3">
            <w:pPr>
              <w:tabs>
                <w:tab w:val="left" w:pos="1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0" w:type="pct"/>
            <w:shd w:val="clear" w:color="auto" w:fill="E7E6E6" w:themeFill="background2"/>
            <w:vAlign w:val="center"/>
          </w:tcPr>
          <w:p w14:paraId="2D9163CC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Fall</w:t>
            </w:r>
          </w:p>
        </w:tc>
        <w:tc>
          <w:tcPr>
            <w:tcW w:w="1200" w:type="pct"/>
            <w:shd w:val="clear" w:color="auto" w:fill="E7E6E6" w:themeFill="background2"/>
            <w:vAlign w:val="center"/>
          </w:tcPr>
          <w:p w14:paraId="3DAE578F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1199" w:type="pct"/>
            <w:shd w:val="clear" w:color="auto" w:fill="E7E6E6" w:themeFill="background2"/>
            <w:vAlign w:val="center"/>
          </w:tcPr>
          <w:p w14:paraId="6461E99B" w14:textId="77777777" w:rsidR="001F48D3" w:rsidRPr="001F48D3" w:rsidRDefault="001F48D3" w:rsidP="001F48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48D3">
              <w:rPr>
                <w:rFonts w:asciiTheme="majorHAnsi" w:hAnsiTheme="majorHAnsi" w:cstheme="majorHAnsi"/>
                <w:b/>
                <w:sz w:val="18"/>
                <w:szCs w:val="18"/>
              </w:rPr>
              <w:t>Summer</w:t>
            </w:r>
          </w:p>
        </w:tc>
      </w:tr>
      <w:tr w:rsidR="001F48D3" w:rsidRPr="00267880" w14:paraId="0CF89C1B" w14:textId="77777777" w:rsidTr="001F48D3">
        <w:trPr>
          <w:trHeight w:val="246"/>
        </w:trPr>
        <w:tc>
          <w:tcPr>
            <w:tcW w:w="1401" w:type="pct"/>
            <w:vAlign w:val="center"/>
          </w:tcPr>
          <w:p w14:paraId="44DC6387" w14:textId="77777777" w:rsidR="001F48D3" w:rsidRPr="001F48D3" w:rsidRDefault="001F48D3" w:rsidP="001F48D3">
            <w:pPr>
              <w:tabs>
                <w:tab w:val="left" w:pos="190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106, 220, 225, and 295 are commonly offered in a 2-year block</w:t>
            </w:r>
          </w:p>
        </w:tc>
        <w:tc>
          <w:tcPr>
            <w:tcW w:w="1200" w:type="pct"/>
            <w:vAlign w:val="center"/>
          </w:tcPr>
          <w:p w14:paraId="55E2FBFF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vAlign w:val="center"/>
          </w:tcPr>
          <w:p w14:paraId="7FEA4A30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99" w:type="pct"/>
            <w:vAlign w:val="center"/>
          </w:tcPr>
          <w:p w14:paraId="5A2D0A7F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106 may be offered</w:t>
            </w:r>
          </w:p>
        </w:tc>
      </w:tr>
      <w:tr w:rsidR="001F48D3" w:rsidRPr="00267880" w14:paraId="1EE5E354" w14:textId="77777777" w:rsidTr="001F48D3">
        <w:trPr>
          <w:trHeight w:val="225"/>
        </w:trPr>
        <w:tc>
          <w:tcPr>
            <w:tcW w:w="1401" w:type="pct"/>
          </w:tcPr>
          <w:p w14:paraId="388975DA" w14:textId="77777777" w:rsidR="001F48D3" w:rsidRPr="001F48D3" w:rsidRDefault="001F48D3" w:rsidP="001F48D3">
            <w:pPr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110</w:t>
            </w:r>
          </w:p>
        </w:tc>
        <w:tc>
          <w:tcPr>
            <w:tcW w:w="1200" w:type="pct"/>
            <w:vAlign w:val="center"/>
          </w:tcPr>
          <w:p w14:paraId="0C7AEEF6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00" w:type="pct"/>
            <w:vAlign w:val="center"/>
          </w:tcPr>
          <w:p w14:paraId="632E00C6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14:paraId="76E0889D" w14:textId="77777777" w:rsidR="001F48D3" w:rsidRPr="001F48D3" w:rsidRDefault="001F48D3" w:rsidP="001F48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48D3" w:rsidRPr="00267880" w14:paraId="516A8222" w14:textId="77777777" w:rsidTr="001F48D3">
        <w:trPr>
          <w:trHeight w:val="246"/>
        </w:trPr>
        <w:tc>
          <w:tcPr>
            <w:tcW w:w="1401" w:type="pct"/>
          </w:tcPr>
          <w:p w14:paraId="744EBD64" w14:textId="77777777" w:rsidR="001F48D3" w:rsidRPr="001F48D3" w:rsidRDefault="001F48D3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115, 125, 126, and 160 are commonly offered in a 2-year block</w:t>
            </w:r>
          </w:p>
        </w:tc>
        <w:tc>
          <w:tcPr>
            <w:tcW w:w="1200" w:type="pct"/>
            <w:vAlign w:val="center"/>
          </w:tcPr>
          <w:p w14:paraId="0BC4A828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200" w:type="pct"/>
            <w:vAlign w:val="center"/>
          </w:tcPr>
          <w:p w14:paraId="1273BFB4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14:paraId="7D8E2691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126 may be offered</w:t>
            </w:r>
          </w:p>
        </w:tc>
      </w:tr>
      <w:tr w:rsidR="001F48D3" w:rsidRPr="00267880" w14:paraId="361D3B18" w14:textId="77777777" w:rsidTr="001F48D3">
        <w:trPr>
          <w:trHeight w:val="246"/>
        </w:trPr>
        <w:tc>
          <w:tcPr>
            <w:tcW w:w="1401" w:type="pct"/>
          </w:tcPr>
          <w:p w14:paraId="7E0F3D1F" w14:textId="77777777" w:rsidR="001F48D3" w:rsidRPr="001F48D3" w:rsidRDefault="001F48D3" w:rsidP="001F48D3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BTN 210</w:t>
            </w:r>
          </w:p>
        </w:tc>
        <w:tc>
          <w:tcPr>
            <w:tcW w:w="1200" w:type="pct"/>
            <w:vAlign w:val="center"/>
          </w:tcPr>
          <w:p w14:paraId="29A8C83F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pct"/>
            <w:vAlign w:val="center"/>
          </w:tcPr>
          <w:p w14:paraId="4B16E7A3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F48D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199" w:type="pct"/>
            <w:vAlign w:val="center"/>
          </w:tcPr>
          <w:p w14:paraId="48C12E62" w14:textId="77777777" w:rsidR="001F48D3" w:rsidRPr="001F48D3" w:rsidRDefault="001F48D3" w:rsidP="001F48D3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2EBA49D" w14:textId="77777777" w:rsidR="001F48D3" w:rsidRDefault="001F48D3" w:rsidP="00A74D86">
      <w:pPr>
        <w:rPr>
          <w:sz w:val="12"/>
          <w:szCs w:val="12"/>
        </w:rPr>
      </w:pPr>
    </w:p>
    <w:p w14:paraId="05170F41" w14:textId="77777777" w:rsidR="001F48D3" w:rsidRDefault="001F48D3" w:rsidP="00A74D86">
      <w:pPr>
        <w:rPr>
          <w:sz w:val="12"/>
          <w:szCs w:val="12"/>
        </w:rPr>
      </w:pPr>
    </w:p>
    <w:p w14:paraId="60B0D986" w14:textId="77777777" w:rsidR="001F48D3" w:rsidRDefault="001F48D3" w:rsidP="00A74D86">
      <w:pPr>
        <w:rPr>
          <w:sz w:val="12"/>
          <w:szCs w:val="12"/>
        </w:rPr>
      </w:pPr>
    </w:p>
    <w:p w14:paraId="13168598" w14:textId="77777777" w:rsidR="001F48D3" w:rsidRDefault="001F48D3" w:rsidP="00A74D86">
      <w:pPr>
        <w:rPr>
          <w:sz w:val="12"/>
          <w:szCs w:val="12"/>
        </w:rPr>
      </w:pPr>
    </w:p>
    <w:p w14:paraId="620FC699" w14:textId="77777777" w:rsidR="001F48D3" w:rsidRDefault="001F48D3" w:rsidP="00A74D86">
      <w:pPr>
        <w:rPr>
          <w:sz w:val="12"/>
          <w:szCs w:val="12"/>
        </w:rPr>
      </w:pPr>
    </w:p>
    <w:p w14:paraId="1242C622" w14:textId="77777777" w:rsidR="001F48D3" w:rsidRDefault="001F48D3" w:rsidP="00A74D86">
      <w:pPr>
        <w:rPr>
          <w:sz w:val="12"/>
          <w:szCs w:val="12"/>
        </w:rPr>
      </w:pPr>
    </w:p>
    <w:p w14:paraId="26B7C512" w14:textId="77777777" w:rsidR="001F48D3" w:rsidRDefault="001F48D3" w:rsidP="00A74D86">
      <w:pPr>
        <w:rPr>
          <w:sz w:val="12"/>
          <w:szCs w:val="12"/>
        </w:rPr>
      </w:pPr>
    </w:p>
    <w:p w14:paraId="7B95CA42" w14:textId="77777777" w:rsidR="001F48D3" w:rsidRPr="001F48D3" w:rsidRDefault="001F48D3" w:rsidP="00A74D86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1"/>
        <w:tblW w:w="1079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530"/>
      </w:tblGrid>
      <w:tr w:rsidR="001F48D3" w:rsidRPr="001F48D3" w14:paraId="44F92649" w14:textId="77777777" w:rsidTr="001F48D3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397B29A3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rPr>
                <w:b/>
              </w:rPr>
              <w:t>Embedded Credentials</w:t>
            </w:r>
          </w:p>
        </w:tc>
      </w:tr>
      <w:tr w:rsidR="001F48D3" w:rsidRPr="001F48D3" w14:paraId="6D28C60A" w14:textId="77777777" w:rsidTr="001F48D3">
        <w:tc>
          <w:tcPr>
            <w:tcW w:w="1345" w:type="dxa"/>
            <w:shd w:val="clear" w:color="auto" w:fill="E7E6E6" w:themeFill="background2"/>
            <w:vAlign w:val="center"/>
          </w:tcPr>
          <w:p w14:paraId="253E90B8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6C42A048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530BE842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Requirements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ADA20CB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Total Credit Hours</w:t>
            </w:r>
          </w:p>
        </w:tc>
      </w:tr>
      <w:tr w:rsidR="001F48D3" w:rsidRPr="001F48D3" w14:paraId="09E6F177" w14:textId="77777777" w:rsidTr="001F48D3">
        <w:tc>
          <w:tcPr>
            <w:tcW w:w="1345" w:type="dxa"/>
            <w:vAlign w:val="center"/>
          </w:tcPr>
          <w:p w14:paraId="5042539C" w14:textId="77777777" w:rsidR="001F48D3" w:rsidRPr="001F48D3" w:rsidRDefault="001F48D3" w:rsidP="001F48D3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1B8E69C1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 xml:space="preserve">Advanced </w:t>
            </w:r>
            <w:proofErr w:type="spellStart"/>
            <w:r w:rsidRPr="001F48D3">
              <w:t>Biotechnician</w:t>
            </w:r>
            <w:proofErr w:type="spellEnd"/>
          </w:p>
        </w:tc>
        <w:tc>
          <w:tcPr>
            <w:tcW w:w="5112" w:type="dxa"/>
          </w:tcPr>
          <w:p w14:paraId="417BE209" w14:textId="77777777" w:rsidR="001F48D3" w:rsidRPr="001F48D3" w:rsidRDefault="001F48D3" w:rsidP="001F48D3">
            <w:pPr>
              <w:tabs>
                <w:tab w:val="left" w:pos="5760"/>
              </w:tabs>
              <w:ind w:left="342" w:right="-18" w:hanging="342"/>
            </w:pPr>
            <w:r w:rsidRPr="001F48D3">
              <w:t>BTN 101, BTN 105, BTN 201, BTN 201, 15 credit hours from Technical Elective Courses list</w:t>
            </w:r>
          </w:p>
        </w:tc>
        <w:tc>
          <w:tcPr>
            <w:tcW w:w="1530" w:type="dxa"/>
            <w:vAlign w:val="center"/>
          </w:tcPr>
          <w:p w14:paraId="489B53B4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>27</w:t>
            </w:r>
          </w:p>
        </w:tc>
      </w:tr>
      <w:tr w:rsidR="001F48D3" w:rsidRPr="001F48D3" w14:paraId="20525DB9" w14:textId="77777777" w:rsidTr="001F48D3">
        <w:tc>
          <w:tcPr>
            <w:tcW w:w="1345" w:type="dxa"/>
            <w:vAlign w:val="center"/>
          </w:tcPr>
          <w:p w14:paraId="7BCA2A3C" w14:textId="77777777" w:rsidR="001F48D3" w:rsidRPr="001F48D3" w:rsidRDefault="001F48D3" w:rsidP="001F48D3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15C32EFE" w14:textId="77777777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 w:rsidRPr="001F48D3">
              <w:t xml:space="preserve">Basic </w:t>
            </w:r>
            <w:proofErr w:type="spellStart"/>
            <w:r w:rsidRPr="001F48D3">
              <w:t>Biotechnician</w:t>
            </w:r>
            <w:proofErr w:type="spellEnd"/>
          </w:p>
        </w:tc>
        <w:tc>
          <w:tcPr>
            <w:tcW w:w="5112" w:type="dxa"/>
          </w:tcPr>
          <w:p w14:paraId="7BEE8F07" w14:textId="77777777" w:rsidR="001F48D3" w:rsidRPr="001F48D3" w:rsidRDefault="001F48D3" w:rsidP="001F48D3">
            <w:pPr>
              <w:tabs>
                <w:tab w:val="left" w:pos="5760"/>
              </w:tabs>
              <w:ind w:left="342" w:right="-18" w:hanging="342"/>
            </w:pPr>
            <w:r w:rsidRPr="001F48D3">
              <w:t>BTN 101, BTN 105, BTN 201, BTN 202, One semester of college biology with lab or college chemistry with lab or course approved by Program coordinator</w:t>
            </w:r>
          </w:p>
        </w:tc>
        <w:tc>
          <w:tcPr>
            <w:tcW w:w="1530" w:type="dxa"/>
            <w:vAlign w:val="center"/>
          </w:tcPr>
          <w:p w14:paraId="09F1E7B2" w14:textId="57595552" w:rsidR="001F48D3" w:rsidRPr="001F48D3" w:rsidRDefault="001F48D3" w:rsidP="001F48D3">
            <w:pPr>
              <w:tabs>
                <w:tab w:val="left" w:pos="5760"/>
              </w:tabs>
              <w:ind w:right="-18"/>
              <w:jc w:val="center"/>
            </w:pPr>
            <w:r>
              <w:t xml:space="preserve">16 – </w:t>
            </w:r>
            <w:r w:rsidRPr="001F48D3">
              <w:t>17</w:t>
            </w:r>
          </w:p>
        </w:tc>
      </w:tr>
    </w:tbl>
    <w:p w14:paraId="67810CA8" w14:textId="77777777" w:rsidR="00D34BA8" w:rsidRPr="001F48D3" w:rsidRDefault="00D34BA8" w:rsidP="00A74D86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F48D3" w:rsidRPr="001F48D3" w14:paraId="46697D8C" w14:textId="77777777" w:rsidTr="00270D48">
        <w:trPr>
          <w:trHeight w:val="288"/>
        </w:trPr>
        <w:tc>
          <w:tcPr>
            <w:tcW w:w="7848" w:type="dxa"/>
          </w:tcPr>
          <w:p w14:paraId="75A94510" w14:textId="77777777" w:rsidR="00270D48" w:rsidRPr="001F48D3" w:rsidRDefault="00270D48" w:rsidP="00270D4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1F48D3">
              <w:rPr>
                <w:b/>
              </w:rPr>
              <w:t>25% or more of Total Certificate Credit Hours must be earned at BCTC</w:t>
            </w:r>
          </w:p>
          <w:p w14:paraId="79CB7C2F" w14:textId="77777777" w:rsidR="00270D48" w:rsidRPr="001F48D3" w:rsidRDefault="00270D48" w:rsidP="00270D4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E67FD34" w14:textId="77777777" w:rsidR="00270D48" w:rsidRPr="001F48D3" w:rsidRDefault="00270D48" w:rsidP="00270D4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F48D3">
              <w:rPr>
                <w:b/>
              </w:rPr>
              <w:t>Grade of C or higher in each course required for certificate</w:t>
            </w:r>
          </w:p>
        </w:tc>
      </w:tr>
    </w:tbl>
    <w:p w14:paraId="1D2D3E5F" w14:textId="77777777" w:rsidR="00D34BA8" w:rsidRPr="001F48D3" w:rsidRDefault="00D34BA8" w:rsidP="00D34BA8">
      <w:pPr>
        <w:tabs>
          <w:tab w:val="left" w:pos="5760"/>
        </w:tabs>
        <w:ind w:right="-18"/>
        <w:rPr>
          <w:b/>
        </w:rPr>
      </w:pPr>
      <w:r w:rsidRPr="001F48D3">
        <w:rPr>
          <w:b/>
        </w:rPr>
        <w:t>Certificate Requirements:</w:t>
      </w:r>
    </w:p>
    <w:sectPr w:rsidR="00D34BA8" w:rsidRPr="001F48D3" w:rsidSect="00D34BA8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3E14" w14:textId="3786FC3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87F4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E3FCC">
      <w:rPr>
        <w:sz w:val="18"/>
        <w:szCs w:val="18"/>
      </w:rPr>
      <w:t>3-4-19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21"/>
    <w:rsid w:val="00020CC7"/>
    <w:rsid w:val="00032159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70D48"/>
    <w:rsid w:val="002835D7"/>
    <w:rsid w:val="002E4D29"/>
    <w:rsid w:val="00334C02"/>
    <w:rsid w:val="003C2487"/>
    <w:rsid w:val="003D2081"/>
    <w:rsid w:val="003D490F"/>
    <w:rsid w:val="0041753D"/>
    <w:rsid w:val="00467906"/>
    <w:rsid w:val="004A4F63"/>
    <w:rsid w:val="005702F2"/>
    <w:rsid w:val="00587F45"/>
    <w:rsid w:val="005C5BFC"/>
    <w:rsid w:val="005E258C"/>
    <w:rsid w:val="00602799"/>
    <w:rsid w:val="0066350F"/>
    <w:rsid w:val="006636F0"/>
    <w:rsid w:val="0067715F"/>
    <w:rsid w:val="006E2D8F"/>
    <w:rsid w:val="00745C40"/>
    <w:rsid w:val="00756D7D"/>
    <w:rsid w:val="007C2621"/>
    <w:rsid w:val="007D75A8"/>
    <w:rsid w:val="007F4F2E"/>
    <w:rsid w:val="00812AAE"/>
    <w:rsid w:val="00822AB5"/>
    <w:rsid w:val="00863516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B43A5"/>
    <w:rsid w:val="00DE3FCC"/>
    <w:rsid w:val="00E32E29"/>
    <w:rsid w:val="00E33456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2019-03-03T23:03:00Z</cp:lastPrinted>
  <dcterms:created xsi:type="dcterms:W3CDTF">2019-05-28T13:32:00Z</dcterms:created>
  <dcterms:modified xsi:type="dcterms:W3CDTF">2019-05-31T00:56:00Z</dcterms:modified>
</cp:coreProperties>
</file>