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11F4AA89" w:rsidR="00E70BF7" w:rsidRPr="00E70BF7" w:rsidRDefault="00E415A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9E8005D" wp14:editId="39D2B68F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2A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723F0BA1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1962FE66" w:rsidR="00E70BF7" w:rsidRPr="00937303" w:rsidRDefault="00E415A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Business </w:t>
                                </w:r>
                                <w:r w:rsidR="00FB6A6C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  <w:r w:rsidR="0025161C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</w:sdtContent>
                            </w:sdt>
                          </w:p>
                          <w:p w14:paraId="045901F6" w14:textId="28106AFF" w:rsidR="00E70BF7" w:rsidRPr="00937303" w:rsidRDefault="007C26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pplied </w:t>
                            </w:r>
                            <w:r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FB6A6C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</w:t>
                            </w:r>
                            <w:r w:rsidR="006C4640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2AEA94BE" w14:textId="1962FE66" w:rsidR="00E70BF7" w:rsidRPr="00937303" w:rsidRDefault="00E415A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Business </w:t>
                          </w:r>
                          <w:r w:rsidR="00FB6A6C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</w:t>
                          </w:r>
                          <w:r w:rsidR="0025161C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</w:sdtContent>
                      </w:sdt>
                    </w:p>
                    <w:p w14:paraId="045901F6" w14:textId="28106AFF" w:rsidR="00E70BF7" w:rsidRPr="00937303" w:rsidRDefault="007C262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pplied </w:t>
                      </w:r>
                      <w:r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FB6A6C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</w:t>
                      </w:r>
                      <w:r w:rsidR="006C4640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B24CFC" w14:textId="77777777" w:rsidR="00E415A3" w:rsidRDefault="00E415A3" w:rsidP="00744747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7E1C706B" w14:textId="35537B96" w:rsidR="008410A2" w:rsidRPr="00744747" w:rsidRDefault="00744747" w:rsidP="00744747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</w:p>
    <w:p w14:paraId="34F70F8D" w14:textId="2DDB9CF8" w:rsidR="0067715F" w:rsidRPr="000D6275" w:rsidRDefault="0067715F" w:rsidP="0073457F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8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1BBD6518" w:rsidR="0067715F" w:rsidRPr="00A2401C" w:rsidRDefault="0067715F" w:rsidP="0073457F">
      <w:pPr>
        <w:spacing w:after="12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1E5A23" w:rsidRPr="00A2401C">
          <w:rPr>
            <w:rStyle w:val="Hyperlink"/>
            <w:b/>
          </w:rPr>
          <w:t>https://bluegrass.kctcs.edu/education-training/program-finder/business-administration.aspx</w:t>
        </w:r>
      </w:hyperlink>
      <w:r w:rsidR="001E5A23" w:rsidRPr="00A2401C">
        <w:rPr>
          <w:b/>
        </w:rPr>
        <w:t xml:space="preserve"> </w:t>
      </w:r>
    </w:p>
    <w:p w14:paraId="79A4A6DE" w14:textId="621BA5E1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E415A3">
      <w:pPr>
        <w:tabs>
          <w:tab w:val="left" w:pos="5760"/>
        </w:tabs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6C4640" w14:paraId="019DD98A" w14:textId="77777777" w:rsidTr="006C464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761CE6" w:rsidRPr="00E33456" w14:paraId="26C71F97" w14:textId="77777777" w:rsidTr="00D60E00">
        <w:tc>
          <w:tcPr>
            <w:tcW w:w="4464" w:type="dxa"/>
            <w:vAlign w:val="center"/>
          </w:tcPr>
          <w:p w14:paraId="6BAE3911" w14:textId="59A79E7F" w:rsidR="00761CE6" w:rsidRPr="0073457F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 xml:space="preserve">BAS 160 Introduction to Business </w:t>
            </w:r>
          </w:p>
        </w:tc>
        <w:tc>
          <w:tcPr>
            <w:tcW w:w="864" w:type="dxa"/>
            <w:vAlign w:val="center"/>
          </w:tcPr>
          <w:p w14:paraId="15D023E6" w14:textId="7EDF5354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FDDAD6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4A9B37CD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FB89208" w14:textId="1C9C1C08" w:rsidR="00761CE6" w:rsidRPr="00D8012B" w:rsidRDefault="00225B51" w:rsidP="00D60E00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Same as MGT 160</w:t>
            </w:r>
          </w:p>
        </w:tc>
      </w:tr>
      <w:tr w:rsidR="00761CE6" w:rsidRPr="00E33456" w14:paraId="2756CA12" w14:textId="77777777" w:rsidTr="00D60E00">
        <w:tc>
          <w:tcPr>
            <w:tcW w:w="4464" w:type="dxa"/>
            <w:vAlign w:val="center"/>
          </w:tcPr>
          <w:p w14:paraId="3B25E4E0" w14:textId="77777777" w:rsidR="00761CE6" w:rsidRPr="0073457F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  <w:lang w:val="fr-FR"/>
              </w:rPr>
            </w:pPr>
            <w:r w:rsidRPr="0073457F">
              <w:rPr>
                <w:rFonts w:eastAsia="Times New Roman" w:cstheme="minorHAnsi"/>
                <w:sz w:val="19"/>
                <w:szCs w:val="19"/>
                <w:lang w:val="fr-FR"/>
              </w:rPr>
              <w:t>CIT 105</w:t>
            </w:r>
            <w:r w:rsidRPr="0073457F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73457F">
              <w:rPr>
                <w:rFonts w:eastAsia="Times New Roman" w:cstheme="minorHAnsi"/>
                <w:sz w:val="19"/>
                <w:szCs w:val="19"/>
                <w:lang w:val="fr-FR"/>
              </w:rPr>
              <w:t xml:space="preserve">Introduction to Computers OR </w:t>
            </w:r>
          </w:p>
          <w:p w14:paraId="7BC1DC0C" w14:textId="37CA3CF8" w:rsidR="00761CE6" w:rsidRPr="0073457F" w:rsidRDefault="00761CE6" w:rsidP="00D60E00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5723AB26" w14:textId="6491B688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E69B523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56BB83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0264421F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5B495535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6606F598" w14:textId="77777777" w:rsidTr="00D60E00">
        <w:tc>
          <w:tcPr>
            <w:tcW w:w="4464" w:type="dxa"/>
            <w:vAlign w:val="center"/>
          </w:tcPr>
          <w:p w14:paraId="1F9F97CD" w14:textId="2A91FC96" w:rsidR="00761CE6" w:rsidRPr="0073457F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488F678B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08411B1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A7971B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59007BDB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295CBE8D" w14:textId="0DA39E6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20528DBC" w14:textId="77777777" w:rsidTr="00D60E00">
        <w:tc>
          <w:tcPr>
            <w:tcW w:w="4464" w:type="dxa"/>
            <w:vAlign w:val="center"/>
          </w:tcPr>
          <w:p w14:paraId="7158E54D" w14:textId="43A696A4" w:rsidR="00511A2E" w:rsidRPr="0073457F" w:rsidRDefault="00511A2E" w:rsidP="00D60E00">
            <w:pPr>
              <w:tabs>
                <w:tab w:val="left" w:pos="1470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7"/>
                <w:szCs w:val="17"/>
              </w:rPr>
              <w:t>COM 181 Basic Public Speaking  OR  COM 252 Introduction to Interpersonal Communication</w:t>
            </w:r>
          </w:p>
        </w:tc>
        <w:tc>
          <w:tcPr>
            <w:tcW w:w="864" w:type="dxa"/>
            <w:vAlign w:val="center"/>
          </w:tcPr>
          <w:p w14:paraId="7A61B447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14E0AFF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A088E35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0302632E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35448296" w14:textId="673F508F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1B57F2AD" w14:textId="77777777" w:rsidTr="00D60E00">
        <w:tc>
          <w:tcPr>
            <w:tcW w:w="4464" w:type="dxa"/>
            <w:vAlign w:val="center"/>
          </w:tcPr>
          <w:p w14:paraId="7317FA23" w14:textId="0C67B5EA" w:rsidR="00761CE6" w:rsidRPr="0073457F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79E40E71" w14:textId="01BA7681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D0AFD76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9AA6DCF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564319BD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4A438526" w14:textId="50047681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4F1AA711" w14:textId="77777777" w:rsidTr="00D60E00">
        <w:tc>
          <w:tcPr>
            <w:tcW w:w="4464" w:type="dxa"/>
            <w:vAlign w:val="center"/>
          </w:tcPr>
          <w:p w14:paraId="66CE9831" w14:textId="76EEA44E" w:rsidR="00761CE6" w:rsidRPr="0073457F" w:rsidRDefault="00761CE6" w:rsidP="00D60E00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 xml:space="preserve">Natural </w:t>
            </w:r>
            <w:r w:rsidRPr="0073457F">
              <w:rPr>
                <w:rFonts w:eastAsia="Times New Roman" w:cstheme="minorHAnsi"/>
                <w:sz w:val="19"/>
                <w:szCs w:val="19"/>
                <w:lang w:val="fr-FR"/>
              </w:rPr>
              <w:t xml:space="preserve">Sciences course </w:t>
            </w:r>
          </w:p>
        </w:tc>
        <w:tc>
          <w:tcPr>
            <w:tcW w:w="864" w:type="dxa"/>
            <w:vAlign w:val="center"/>
          </w:tcPr>
          <w:p w14:paraId="1EB17C00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ECA91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DDE9D9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B691FA4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74612D7A" w14:textId="0E645DA4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756D7D" w14:paraId="17B33C69" w14:textId="77777777" w:rsidTr="006C464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761CE6" w:rsidRPr="00756D7D" w:rsidRDefault="00761CE6" w:rsidP="00761CE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77777777" w:rsidR="00761CE6" w:rsidRPr="00756D7D" w:rsidRDefault="00761CE6" w:rsidP="00761CE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761CE6" w:rsidRPr="00756D7D" w:rsidRDefault="00761CE6" w:rsidP="00761CE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761CE6" w:rsidRPr="00756D7D" w:rsidRDefault="00761CE6" w:rsidP="00761CE6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761CE6" w:rsidRPr="00756D7D" w:rsidRDefault="00761CE6" w:rsidP="00761CE6">
            <w:pPr>
              <w:tabs>
                <w:tab w:val="left" w:pos="5760"/>
              </w:tabs>
            </w:pPr>
          </w:p>
        </w:tc>
      </w:tr>
    </w:tbl>
    <w:p w14:paraId="522157CB" w14:textId="77777777" w:rsidR="001C2AC1" w:rsidRPr="0073457F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58"/>
        <w:gridCol w:w="720"/>
        <w:gridCol w:w="720"/>
        <w:gridCol w:w="2448"/>
        <w:gridCol w:w="1584"/>
      </w:tblGrid>
      <w:tr w:rsidR="000A67C2" w14:paraId="25984500" w14:textId="77777777" w:rsidTr="000A67C2">
        <w:tc>
          <w:tcPr>
            <w:tcW w:w="4464" w:type="dxa"/>
            <w:shd w:val="clear" w:color="auto" w:fill="D0CECE" w:themeFill="background2" w:themeFillShade="E6"/>
          </w:tcPr>
          <w:p w14:paraId="6431E3CE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Second Semester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68FD469A" w14:textId="3AE916BB" w:rsidR="000A67C2" w:rsidRPr="00830A47" w:rsidRDefault="004F72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78A69F2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0F473F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672D9433" w14:textId="0FBF7237" w:rsidR="000A67C2" w:rsidRPr="00830A47" w:rsidRDefault="000A67C2" w:rsidP="000A67C2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092D3007" w14:textId="3FFA74F5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761CE6" w:rsidRPr="00E33456" w14:paraId="43432106" w14:textId="77777777" w:rsidTr="00D60E00">
        <w:tc>
          <w:tcPr>
            <w:tcW w:w="4464" w:type="dxa"/>
            <w:vAlign w:val="center"/>
          </w:tcPr>
          <w:p w14:paraId="7614721B" w14:textId="38E4C5CE" w:rsidR="00761CE6" w:rsidRPr="0073457F" w:rsidRDefault="00761CE6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BAS 2</w:t>
            </w:r>
            <w:r w:rsidR="00D8012B" w:rsidRPr="0073457F">
              <w:rPr>
                <w:rFonts w:eastAsia="Times New Roman" w:cstheme="minorHAnsi"/>
                <w:sz w:val="19"/>
                <w:szCs w:val="19"/>
              </w:rPr>
              <w:t>67 Introduction to Business Law</w:t>
            </w:r>
          </w:p>
        </w:tc>
        <w:tc>
          <w:tcPr>
            <w:tcW w:w="858" w:type="dxa"/>
          </w:tcPr>
          <w:p w14:paraId="096A7604" w14:textId="65E2131F" w:rsidR="00761CE6" w:rsidRPr="00830A47" w:rsidRDefault="000D6275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43E22D6" w14:textId="77777777" w:rsidR="00761CE6" w:rsidRPr="00830A47" w:rsidRDefault="00761CE6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ECB4C19" w14:textId="77777777" w:rsidR="00761CE6" w:rsidRPr="00830A47" w:rsidRDefault="00761CE6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8334B8E" w14:textId="77777777" w:rsidR="00761CE6" w:rsidRPr="00830A47" w:rsidRDefault="00761CE6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2E62C6D" w14:textId="71AEC0D3" w:rsidR="00761CE6" w:rsidRPr="00830A47" w:rsidRDefault="00225B51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Same as MGT 267</w:t>
            </w:r>
          </w:p>
        </w:tc>
      </w:tr>
      <w:tr w:rsidR="000A67C2" w:rsidRPr="00E33456" w14:paraId="6D15CF38" w14:textId="77777777" w:rsidTr="00D60E00">
        <w:tc>
          <w:tcPr>
            <w:tcW w:w="4464" w:type="dxa"/>
            <w:vAlign w:val="center"/>
          </w:tcPr>
          <w:p w14:paraId="3B6BF294" w14:textId="2E41B846" w:rsidR="000A67C2" w:rsidRPr="0073457F" w:rsidRDefault="000A67C2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MGT 283</w:t>
            </w:r>
            <w:r w:rsidR="003A1ED0" w:rsidRPr="0073457F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D8012B" w:rsidRPr="0073457F">
              <w:rPr>
                <w:rFonts w:eastAsia="Times New Roman" w:cstheme="minorHAnsi"/>
                <w:sz w:val="19"/>
                <w:szCs w:val="19"/>
              </w:rPr>
              <w:t>Principles of Management</w:t>
            </w:r>
          </w:p>
        </w:tc>
        <w:tc>
          <w:tcPr>
            <w:tcW w:w="858" w:type="dxa"/>
          </w:tcPr>
          <w:p w14:paraId="3745DC07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E16D53C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CFF065D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5445760" w14:textId="619249CF" w:rsidR="000A67C2" w:rsidRPr="00830A47" w:rsidRDefault="00900D27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EA3CDA9" w14:textId="58284E72" w:rsidR="000A67C2" w:rsidRPr="00830A47" w:rsidRDefault="00225B51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Same as BAS 283</w:t>
            </w:r>
          </w:p>
        </w:tc>
      </w:tr>
      <w:tr w:rsidR="000A67C2" w:rsidRPr="00E33456" w14:paraId="0F7C40B3" w14:textId="77777777" w:rsidTr="00D60E00">
        <w:tc>
          <w:tcPr>
            <w:tcW w:w="4464" w:type="dxa"/>
            <w:vAlign w:val="center"/>
          </w:tcPr>
          <w:p w14:paraId="08F142B2" w14:textId="2F2CB5D1" w:rsidR="000A67C2" w:rsidRPr="0073457F" w:rsidRDefault="000A67C2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MKT 282</w:t>
            </w:r>
            <w:r w:rsidR="003A1ED0" w:rsidRPr="0073457F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D8012B" w:rsidRPr="0073457F">
              <w:rPr>
                <w:rFonts w:eastAsia="Times New Roman" w:cstheme="minorHAnsi"/>
                <w:sz w:val="19"/>
                <w:szCs w:val="19"/>
              </w:rPr>
              <w:t>Principles of Marketing</w:t>
            </w:r>
          </w:p>
        </w:tc>
        <w:tc>
          <w:tcPr>
            <w:tcW w:w="858" w:type="dxa"/>
          </w:tcPr>
          <w:p w14:paraId="2A984935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F3D45FB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CB26BD9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006734F" w14:textId="4426792B" w:rsidR="000A67C2" w:rsidRPr="00830A47" w:rsidRDefault="00900D27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3E0507A" w14:textId="1D56458E" w:rsidR="000A67C2" w:rsidRPr="00830A47" w:rsidRDefault="00225B51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Same as BAS 282</w:t>
            </w:r>
          </w:p>
        </w:tc>
      </w:tr>
      <w:tr w:rsidR="000D6275" w:rsidRPr="00E33456" w14:paraId="51CCF180" w14:textId="77777777" w:rsidTr="00D60E00">
        <w:tc>
          <w:tcPr>
            <w:tcW w:w="4464" w:type="dxa"/>
            <w:vAlign w:val="center"/>
          </w:tcPr>
          <w:p w14:paraId="50F3A5E7" w14:textId="0F34BD6A" w:rsidR="000D6275" w:rsidRPr="0073457F" w:rsidRDefault="00511A2E" w:rsidP="00D60E00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>MGT 210 Managing Quality</w:t>
            </w:r>
          </w:p>
        </w:tc>
        <w:tc>
          <w:tcPr>
            <w:tcW w:w="858" w:type="dxa"/>
            <w:vAlign w:val="center"/>
          </w:tcPr>
          <w:p w14:paraId="2E30640A" w14:textId="39C4DA61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17A944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697F816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F151A9E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7AAE2D5" w14:textId="5CE9B77D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D6275" w:rsidRPr="00E33456" w14:paraId="2A5E8C21" w14:textId="77777777" w:rsidTr="00D60E00">
        <w:tc>
          <w:tcPr>
            <w:tcW w:w="4464" w:type="dxa"/>
            <w:vAlign w:val="center"/>
          </w:tcPr>
          <w:p w14:paraId="746AF6E7" w14:textId="494E13BA" w:rsidR="000D6275" w:rsidRPr="0073457F" w:rsidRDefault="000D627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ENG 102 Writing II</w:t>
            </w:r>
          </w:p>
        </w:tc>
        <w:tc>
          <w:tcPr>
            <w:tcW w:w="858" w:type="dxa"/>
          </w:tcPr>
          <w:p w14:paraId="468EF4A1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54B8FF0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EDDE704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11E4D9A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1F475F8" w14:textId="564C8886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D6275" w:rsidRPr="00756D7D" w14:paraId="09097047" w14:textId="77777777" w:rsidTr="000A67C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02FD707" w14:textId="77777777" w:rsidR="000D6275" w:rsidRPr="00756D7D" w:rsidRDefault="000D6275" w:rsidP="000D627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065906C8" w14:textId="77777777" w:rsidR="000D6275" w:rsidRPr="00756D7D" w:rsidRDefault="000D6275" w:rsidP="000D627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65D4F7" w14:textId="77777777" w:rsidR="000D6275" w:rsidRPr="00756D7D" w:rsidRDefault="000D6275" w:rsidP="000D627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C4F2" w14:textId="77777777" w:rsidR="000D6275" w:rsidRPr="00756D7D" w:rsidRDefault="000D6275" w:rsidP="000D627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B611D" w14:textId="77777777" w:rsidR="000D6275" w:rsidRPr="00756D7D" w:rsidRDefault="000D6275" w:rsidP="000D6275">
            <w:pPr>
              <w:tabs>
                <w:tab w:val="left" w:pos="5760"/>
              </w:tabs>
            </w:pPr>
          </w:p>
        </w:tc>
      </w:tr>
    </w:tbl>
    <w:p w14:paraId="4A2505FF" w14:textId="77777777" w:rsidR="001C2AC1" w:rsidRPr="0073457F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A67C2" w14:paraId="15D10B5C" w14:textId="77777777" w:rsidTr="000A67C2">
        <w:tc>
          <w:tcPr>
            <w:tcW w:w="4464" w:type="dxa"/>
            <w:shd w:val="clear" w:color="auto" w:fill="D0CECE" w:themeFill="background2" w:themeFillShade="E6"/>
          </w:tcPr>
          <w:p w14:paraId="0963D5F1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132AE8" w14:textId="440FDA38" w:rsidR="000A67C2" w:rsidRPr="00830A47" w:rsidRDefault="004F72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61F480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EDB3C2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1BB47BCC" w14:textId="6C515C45" w:rsidR="000A67C2" w:rsidRPr="00830A47" w:rsidRDefault="000A67C2" w:rsidP="000A67C2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5A15EA79" w14:textId="416166D3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D77315" w:rsidRPr="00E33456" w14:paraId="7F5AF627" w14:textId="77777777" w:rsidTr="00D60E00">
        <w:tc>
          <w:tcPr>
            <w:tcW w:w="4464" w:type="dxa"/>
            <w:vAlign w:val="center"/>
          </w:tcPr>
          <w:p w14:paraId="7193B86B" w14:textId="416D8CAD" w:rsidR="00D77315" w:rsidRPr="0073457F" w:rsidRDefault="00D7731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4B16E352" w14:textId="22BAA5FC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1BA3C5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7669461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55748F1" w14:textId="543C23A9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096417B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D77315" w:rsidRPr="00E33456" w14:paraId="277DC8FE" w14:textId="77777777" w:rsidTr="00D60E00">
        <w:tc>
          <w:tcPr>
            <w:tcW w:w="4464" w:type="dxa"/>
            <w:vAlign w:val="center"/>
          </w:tcPr>
          <w:p w14:paraId="704D31CD" w14:textId="75C8E3DC" w:rsidR="00D77315" w:rsidRPr="0073457F" w:rsidRDefault="00D7731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MGT 200 Small Business Management OR</w:t>
            </w:r>
          </w:p>
          <w:p w14:paraId="730513C4" w14:textId="754A8BEB" w:rsidR="00D77315" w:rsidRPr="0073457F" w:rsidRDefault="00D77315" w:rsidP="00D60E0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MGT 256 Operations Management</w:t>
            </w:r>
          </w:p>
        </w:tc>
        <w:tc>
          <w:tcPr>
            <w:tcW w:w="864" w:type="dxa"/>
            <w:vAlign w:val="center"/>
          </w:tcPr>
          <w:p w14:paraId="24D4346D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BEBF490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61236A5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26EB89B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  <w:p w14:paraId="17F763DA" w14:textId="7CAD0339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MGT 282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B317FF5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  <w:p w14:paraId="23C71503" w14:textId="1506B0C6" w:rsidR="00511A2E" w:rsidRPr="00830A47" w:rsidRDefault="00511A2E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Spring only</w:t>
            </w:r>
          </w:p>
        </w:tc>
      </w:tr>
      <w:tr w:rsidR="00D77315" w:rsidRPr="00E33456" w14:paraId="00E18738" w14:textId="77777777" w:rsidTr="00B84320">
        <w:tc>
          <w:tcPr>
            <w:tcW w:w="4464" w:type="dxa"/>
            <w:vAlign w:val="center"/>
          </w:tcPr>
          <w:p w14:paraId="7B8120D6" w14:textId="75534EA4" w:rsidR="00D77315" w:rsidRPr="0073457F" w:rsidRDefault="00511A2E" w:rsidP="00D60E00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MAT 150 College Algebra or higher level Quantitative Reasoning course</w:t>
            </w:r>
          </w:p>
        </w:tc>
        <w:tc>
          <w:tcPr>
            <w:tcW w:w="864" w:type="dxa"/>
            <w:vAlign w:val="center"/>
          </w:tcPr>
          <w:p w14:paraId="23D5ACC7" w14:textId="03AD1BA1" w:rsidR="00D77315" w:rsidRPr="00830A47" w:rsidRDefault="00D77315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7520BA8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96232C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1198BA5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7CFFB1D" w14:textId="712726D0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B84320" w:rsidRPr="00E33456" w14:paraId="41D10D10" w14:textId="77777777" w:rsidTr="00D60E00">
        <w:tc>
          <w:tcPr>
            <w:tcW w:w="4464" w:type="dxa"/>
            <w:vAlign w:val="center"/>
          </w:tcPr>
          <w:p w14:paraId="1BCCF835" w14:textId="77777777" w:rsidR="00B84320" w:rsidRPr="00E415A3" w:rsidRDefault="00B84320" w:rsidP="00B8432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 xml:space="preserve">BAS 110 Worksheets in Business Applications OR </w:t>
            </w:r>
          </w:p>
          <w:p w14:paraId="3085C96D" w14:textId="77777777" w:rsidR="00B84320" w:rsidRPr="00744747" w:rsidRDefault="00B84320" w:rsidP="00B8432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>CIT 130 Productivity Software OR</w:t>
            </w:r>
            <w:r w:rsidRPr="00744747">
              <w:rPr>
                <w:rFonts w:eastAsia="Times New Roman" w:cstheme="minorHAnsi"/>
                <w:sz w:val="19"/>
                <w:szCs w:val="19"/>
              </w:rPr>
              <w:t xml:space="preserve"> </w:t>
            </w:r>
          </w:p>
          <w:p w14:paraId="66AA784E" w14:textId="178D2D9F" w:rsidR="00B84320" w:rsidRPr="0073457F" w:rsidRDefault="00B84320" w:rsidP="00B8432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744747">
              <w:rPr>
                <w:rFonts w:eastAsia="Times New Roman" w:cstheme="minorHAnsi"/>
                <w:sz w:val="19"/>
                <w:szCs w:val="19"/>
              </w:rPr>
              <w:t>OST 240 Software Integration</w:t>
            </w:r>
          </w:p>
        </w:tc>
        <w:tc>
          <w:tcPr>
            <w:tcW w:w="864" w:type="dxa"/>
            <w:vAlign w:val="center"/>
          </w:tcPr>
          <w:p w14:paraId="34D62B78" w14:textId="287905F0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4E59FC" w14:textId="77777777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3DEE5A6" w14:textId="77777777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91CE7A0" w14:textId="45E58BB3" w:rsidR="00B84320" w:rsidRPr="00830A47" w:rsidRDefault="00B84320" w:rsidP="00B843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20"/>
                <w:szCs w:val="20"/>
              </w:rPr>
              <w:t>CIT 105 or OST 105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4EEA231" w14:textId="77777777" w:rsidR="00B84320" w:rsidRPr="00830A47" w:rsidRDefault="00B84320" w:rsidP="00B843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B84320" w:rsidRPr="00E33456" w14:paraId="6CF248C6" w14:textId="77777777" w:rsidTr="00D60E00">
        <w:tc>
          <w:tcPr>
            <w:tcW w:w="4464" w:type="dxa"/>
            <w:vAlign w:val="center"/>
          </w:tcPr>
          <w:p w14:paraId="77566EBA" w14:textId="343AC6FC" w:rsidR="00B84320" w:rsidRPr="00830A47" w:rsidRDefault="00B84320" w:rsidP="00B84320">
            <w:pPr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Business Management Track Course</w:t>
            </w:r>
          </w:p>
        </w:tc>
        <w:tc>
          <w:tcPr>
            <w:tcW w:w="864" w:type="dxa"/>
          </w:tcPr>
          <w:p w14:paraId="49E2C763" w14:textId="77777777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C07F782" w14:textId="77777777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8AF0832" w14:textId="77777777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7185E48" w14:textId="77777777" w:rsidR="00B84320" w:rsidRPr="00830A47" w:rsidRDefault="00B84320" w:rsidP="00B843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DDA5B6D" w14:textId="0CE69661" w:rsidR="00B84320" w:rsidRPr="00830A47" w:rsidRDefault="00B84320" w:rsidP="00B843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See list on back</w:t>
            </w:r>
          </w:p>
        </w:tc>
      </w:tr>
      <w:tr w:rsidR="00B84320" w:rsidRPr="00756D7D" w14:paraId="789011BD" w14:textId="77777777" w:rsidTr="000A67C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7DF0EB1" w14:textId="77777777" w:rsidR="00B84320" w:rsidRPr="00756D7D" w:rsidRDefault="00B84320" w:rsidP="00B8432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438A11" w14:textId="77777777" w:rsidR="00B84320" w:rsidRPr="00756D7D" w:rsidRDefault="00B84320" w:rsidP="00B8432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14B25A" w14:textId="77777777" w:rsidR="00B84320" w:rsidRPr="00756D7D" w:rsidRDefault="00B84320" w:rsidP="00B843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AEA0F" w14:textId="77777777" w:rsidR="00B84320" w:rsidRPr="00756D7D" w:rsidRDefault="00B84320" w:rsidP="00B843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2003D" w14:textId="77777777" w:rsidR="00B84320" w:rsidRPr="00756D7D" w:rsidRDefault="00B84320" w:rsidP="00B84320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Pr="0073457F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30A47" w:rsidRPr="00830A47" w14:paraId="6D4EE0B8" w14:textId="77777777" w:rsidTr="003A1ED0">
        <w:tc>
          <w:tcPr>
            <w:tcW w:w="4464" w:type="dxa"/>
            <w:shd w:val="clear" w:color="auto" w:fill="D0CECE" w:themeFill="background2" w:themeFillShade="E6"/>
          </w:tcPr>
          <w:p w14:paraId="50E46900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9CF3F9" w14:textId="626C57DE" w:rsidR="000A67C2" w:rsidRPr="00830A47" w:rsidRDefault="004F72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1488287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C46489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210CFBE0" w14:textId="45C347EC" w:rsidR="000A67C2" w:rsidRPr="00830A47" w:rsidRDefault="000A67C2" w:rsidP="000A67C2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A51C066" w14:textId="52A6F3F4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830A47" w:rsidRPr="00830A47" w14:paraId="0EBC7100" w14:textId="77777777" w:rsidTr="00D60E00">
        <w:tc>
          <w:tcPr>
            <w:tcW w:w="4464" w:type="dxa"/>
            <w:vAlign w:val="center"/>
          </w:tcPr>
          <w:p w14:paraId="1033B2D9" w14:textId="59ECC130" w:rsidR="000A67C2" w:rsidRPr="0073457F" w:rsidRDefault="000A67C2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ACC 202</w:t>
            </w:r>
            <w:r w:rsidR="000D6275" w:rsidRPr="0073457F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73457F">
              <w:rPr>
                <w:rFonts w:eastAsia="Times New Roman" w:cstheme="minorHAnsi"/>
                <w:sz w:val="19"/>
                <w:szCs w:val="19"/>
              </w:rPr>
              <w:t xml:space="preserve">Managerial Accounting  </w:t>
            </w:r>
          </w:p>
        </w:tc>
        <w:tc>
          <w:tcPr>
            <w:tcW w:w="864" w:type="dxa"/>
            <w:vAlign w:val="center"/>
          </w:tcPr>
          <w:p w14:paraId="2A60EB00" w14:textId="77777777" w:rsidR="000A67C2" w:rsidRPr="00830A47" w:rsidRDefault="000A67C2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324335E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ED38B37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3C79F9C" w14:textId="7A54554D" w:rsidR="000A67C2" w:rsidRPr="00830A47" w:rsidRDefault="00D756D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ACC 201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490B6AB" w14:textId="1AF8BF17" w:rsidR="000A67C2" w:rsidRPr="00830A47" w:rsidRDefault="000A67C2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3457F" w:rsidRPr="00830A47" w14:paraId="0D13CC67" w14:textId="77777777" w:rsidTr="00D60E00">
        <w:tc>
          <w:tcPr>
            <w:tcW w:w="4464" w:type="dxa"/>
            <w:vAlign w:val="center"/>
          </w:tcPr>
          <w:p w14:paraId="1C967A0F" w14:textId="3ABF84A7" w:rsidR="0073457F" w:rsidRPr="00E415A3" w:rsidRDefault="0073457F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>BAS 260  Professional Development and Protocol</w:t>
            </w:r>
          </w:p>
        </w:tc>
        <w:tc>
          <w:tcPr>
            <w:tcW w:w="864" w:type="dxa"/>
            <w:vAlign w:val="center"/>
          </w:tcPr>
          <w:p w14:paraId="53D5642B" w14:textId="6050D10F" w:rsidR="0073457F" w:rsidRPr="00830A47" w:rsidRDefault="0073457F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</w:tcPr>
          <w:p w14:paraId="3C70B3D7" w14:textId="77777777" w:rsidR="0073457F" w:rsidRPr="00830A47" w:rsidRDefault="0073457F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AB0205D" w14:textId="77777777" w:rsidR="0073457F" w:rsidRPr="00830A47" w:rsidRDefault="0073457F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1D660C8" w14:textId="77777777" w:rsidR="0073457F" w:rsidRPr="00830A47" w:rsidRDefault="0073457F" w:rsidP="00D60E0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84BC00E" w14:textId="77777777" w:rsidR="0073457F" w:rsidRPr="00830A47" w:rsidRDefault="0073457F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6E7BE5F1" w14:textId="77777777" w:rsidTr="00D60E00">
        <w:tc>
          <w:tcPr>
            <w:tcW w:w="4464" w:type="dxa"/>
            <w:vAlign w:val="center"/>
          </w:tcPr>
          <w:p w14:paraId="7574EE7C" w14:textId="28AD5244" w:rsidR="000D6275" w:rsidRPr="00E415A3" w:rsidRDefault="00B84320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>BAS 27</w:t>
            </w:r>
            <w:r w:rsidR="000D6275" w:rsidRPr="00E415A3">
              <w:rPr>
                <w:rFonts w:eastAsia="Times New Roman" w:cstheme="minorHAnsi"/>
                <w:sz w:val="19"/>
                <w:szCs w:val="19"/>
              </w:rPr>
              <w:t>0 Business Employability Seminar</w:t>
            </w:r>
          </w:p>
        </w:tc>
        <w:tc>
          <w:tcPr>
            <w:tcW w:w="864" w:type="dxa"/>
            <w:vAlign w:val="center"/>
          </w:tcPr>
          <w:p w14:paraId="21EDF55F" w14:textId="559F30D2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14:paraId="40EB0DC3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47BB9E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9986288" w14:textId="59C04A3E" w:rsidR="000D6275" w:rsidRPr="00830A47" w:rsidRDefault="00820AD2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608E668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63CAF0B6" w14:textId="77777777" w:rsidTr="00D60E00">
        <w:tc>
          <w:tcPr>
            <w:tcW w:w="4464" w:type="dxa"/>
            <w:vAlign w:val="center"/>
          </w:tcPr>
          <w:p w14:paraId="1C8E480D" w14:textId="42C95A65" w:rsidR="000D6275" w:rsidRPr="00E415A3" w:rsidRDefault="000D627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>MGT 274 Human Resource Management OR</w:t>
            </w:r>
          </w:p>
          <w:p w14:paraId="321725F1" w14:textId="51E300A0" w:rsidR="000D6275" w:rsidRPr="00E415A3" w:rsidRDefault="000D6275" w:rsidP="00D60E0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>MGT 287 Supervisory Management</w:t>
            </w:r>
          </w:p>
        </w:tc>
        <w:tc>
          <w:tcPr>
            <w:tcW w:w="864" w:type="dxa"/>
            <w:vAlign w:val="center"/>
          </w:tcPr>
          <w:p w14:paraId="3D17622C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51E00BC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B0F0277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F5E97F7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9DE64B8" w14:textId="29990B98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59145DC8" w14:textId="77777777" w:rsidTr="00D60E00">
        <w:tc>
          <w:tcPr>
            <w:tcW w:w="4464" w:type="dxa"/>
            <w:vAlign w:val="center"/>
          </w:tcPr>
          <w:p w14:paraId="1A8309D7" w14:textId="78D1993F" w:rsidR="000D6275" w:rsidRPr="0073457F" w:rsidRDefault="000D627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MGT 292 Strategic Management</w:t>
            </w:r>
          </w:p>
        </w:tc>
        <w:tc>
          <w:tcPr>
            <w:tcW w:w="864" w:type="dxa"/>
            <w:vAlign w:val="center"/>
          </w:tcPr>
          <w:p w14:paraId="301D35FA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BAC8C7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5967AF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3EA2BA4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8F92530" w14:textId="1DA87DAE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4C559F14" w14:textId="77777777" w:rsidTr="00D60E00">
        <w:tc>
          <w:tcPr>
            <w:tcW w:w="4464" w:type="dxa"/>
            <w:vAlign w:val="center"/>
          </w:tcPr>
          <w:p w14:paraId="2E4207C1" w14:textId="77777777" w:rsidR="00D77315" w:rsidRPr="0073457F" w:rsidRDefault="00D77315" w:rsidP="00D60E00">
            <w:pPr>
              <w:tabs>
                <w:tab w:val="left" w:pos="150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ECO 201 Principles of Microeconomics OR</w:t>
            </w:r>
          </w:p>
          <w:p w14:paraId="163D5720" w14:textId="36304497" w:rsidR="00D77315" w:rsidRPr="0073457F" w:rsidRDefault="00D77315" w:rsidP="00D60E0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ECO 202 Principles of Macroeconomics</w:t>
            </w:r>
          </w:p>
        </w:tc>
        <w:tc>
          <w:tcPr>
            <w:tcW w:w="864" w:type="dxa"/>
            <w:vAlign w:val="center"/>
          </w:tcPr>
          <w:p w14:paraId="4A4429AF" w14:textId="74C427A6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4000E38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2E468D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7553848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B5D10AD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0BF0AE6C" w14:textId="77777777" w:rsidTr="003A1ED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F5F8BFC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F8A3929" w14:textId="688659F9" w:rsidR="00D77315" w:rsidRPr="00830A47" w:rsidRDefault="0073457F" w:rsidP="00D7731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BFA20D" w14:textId="77777777" w:rsidR="00D77315" w:rsidRPr="00830A47" w:rsidRDefault="00D77315" w:rsidP="00D7731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8A37E" w14:textId="77777777" w:rsidR="00D77315" w:rsidRPr="00830A47" w:rsidRDefault="00D77315" w:rsidP="00D7731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4D949" w14:textId="77777777" w:rsidR="00D77315" w:rsidRPr="00830A47" w:rsidRDefault="00D77315" w:rsidP="00D77315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Ind w:w="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864"/>
      </w:tblGrid>
      <w:tr w:rsidR="001D224F" w14:paraId="72F79354" w14:textId="77777777" w:rsidTr="00E23873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06DCCDD5" w14:textId="34D7563B" w:rsidR="001D224F" w:rsidRPr="00830A47" w:rsidRDefault="000D6275" w:rsidP="00744747">
            <w:pPr>
              <w:tabs>
                <w:tab w:val="left" w:pos="5760"/>
              </w:tabs>
              <w:jc w:val="right"/>
              <w:rPr>
                <w:b/>
              </w:rPr>
            </w:pPr>
            <w:r w:rsidRPr="00830A47">
              <w:rPr>
                <w:b/>
              </w:rPr>
              <w:t>Total Degree Credit</w:t>
            </w:r>
            <w:r w:rsidR="001D224F" w:rsidRPr="00830A47">
              <w:rPr>
                <w:b/>
              </w:rPr>
              <w:t xml:space="preserve">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5FD113F5" w14:textId="182B67DC" w:rsidR="001D224F" w:rsidRDefault="0073457F">
            <w:pPr>
              <w:tabs>
                <w:tab w:val="left" w:pos="5760"/>
              </w:tabs>
              <w:jc w:val="center"/>
              <w:rPr>
                <w:b/>
              </w:rPr>
            </w:pPr>
            <w:r w:rsidRPr="00E415A3">
              <w:rPr>
                <w:b/>
              </w:rPr>
              <w:t>63</w:t>
            </w:r>
          </w:p>
        </w:tc>
      </w:tr>
    </w:tbl>
    <w:p w14:paraId="17A691D0" w14:textId="77777777" w:rsidR="00900D27" w:rsidRPr="00900D27" w:rsidRDefault="00900D27" w:rsidP="00900D27">
      <w:pPr>
        <w:tabs>
          <w:tab w:val="left" w:pos="2880"/>
          <w:tab w:val="left" w:pos="5760"/>
        </w:tabs>
        <w:rPr>
          <w:b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30A47" w:rsidRPr="00830A47" w14:paraId="02AAB9E2" w14:textId="77777777" w:rsidTr="00900D27">
        <w:trPr>
          <w:trHeight w:val="288"/>
        </w:trPr>
        <w:tc>
          <w:tcPr>
            <w:tcW w:w="7848" w:type="dxa"/>
          </w:tcPr>
          <w:p w14:paraId="4B83177C" w14:textId="73388C2D" w:rsidR="00900D27" w:rsidRPr="00830A47" w:rsidRDefault="00744747" w:rsidP="00900D2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00D27" w:rsidRPr="00830A47">
              <w:rPr>
                <w:b/>
              </w:rPr>
              <w:t xml:space="preserve"> Credit Hours must be earned at BCTC</w:t>
            </w:r>
          </w:p>
          <w:p w14:paraId="7F28C816" w14:textId="77777777" w:rsidR="00900D27" w:rsidRPr="00830A47" w:rsidRDefault="00900D27" w:rsidP="00900D2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A90DE3D" w14:textId="77777777" w:rsidR="00900D27" w:rsidRPr="00830A47" w:rsidRDefault="00900D27" w:rsidP="00900D2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30A47">
              <w:rPr>
                <w:b/>
              </w:rPr>
              <w:t>Cumulative GPA must be 2.0 or higher</w:t>
            </w:r>
          </w:p>
        </w:tc>
      </w:tr>
    </w:tbl>
    <w:p w14:paraId="3CD58515" w14:textId="77777777" w:rsidR="00900D27" w:rsidRPr="00830A47" w:rsidRDefault="00900D27" w:rsidP="00900D27">
      <w:pPr>
        <w:tabs>
          <w:tab w:val="left" w:pos="2880"/>
          <w:tab w:val="left" w:pos="5760"/>
        </w:tabs>
        <w:rPr>
          <w:b/>
        </w:rPr>
      </w:pPr>
      <w:r w:rsidRPr="00830A47">
        <w:rPr>
          <w:b/>
        </w:rPr>
        <w:t>Graduation Requirements:</w:t>
      </w:r>
    </w:p>
    <w:p w14:paraId="22AE01D0" w14:textId="77777777" w:rsidR="00900D27" w:rsidRPr="00900D27" w:rsidRDefault="00900D27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2A27D15D" w14:textId="00B8AC6D" w:rsidR="00E33456" w:rsidRPr="00E415A3" w:rsidRDefault="00E33456" w:rsidP="00830A47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  <w:sz w:val="16"/>
          <w:szCs w:val="16"/>
        </w:rPr>
      </w:pPr>
    </w:p>
    <w:p w14:paraId="6A89C4CB" w14:textId="6339D0BA" w:rsidR="00D756D5" w:rsidRDefault="00A642CD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</w:t>
      </w:r>
      <w:bookmarkStart w:id="0" w:name="_GoBack"/>
      <w:bookmarkEnd w:id="0"/>
      <w:r>
        <w:rPr>
          <w:b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6D5" w14:paraId="093474D2" w14:textId="77777777" w:rsidTr="00D756D5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9D205C6" w14:textId="34E6D74B" w:rsidR="00D756D5" w:rsidRDefault="0059254F" w:rsidP="00D756D5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Information</w:t>
            </w:r>
          </w:p>
        </w:tc>
      </w:tr>
      <w:tr w:rsidR="00D756D5" w14:paraId="0642FCB6" w14:textId="77777777" w:rsidTr="00D756D5">
        <w:tc>
          <w:tcPr>
            <w:tcW w:w="10790" w:type="dxa"/>
          </w:tcPr>
          <w:p w14:paraId="7D7D7AA0" w14:textId="77777777" w:rsidR="00D756D5" w:rsidRPr="00830A47" w:rsidRDefault="00D756D5" w:rsidP="00900D2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830A47">
              <w:t>BAS Business Management Track is available completely online.</w:t>
            </w:r>
          </w:p>
          <w:p w14:paraId="3C724161" w14:textId="4D99F2E2" w:rsidR="00E81089" w:rsidRPr="00D756D5" w:rsidRDefault="00E81089" w:rsidP="00900D2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7EBF6A8F" w14:textId="77777777" w:rsidR="00A642CD" w:rsidRDefault="00A642CD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F918E87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page" w:horzAnchor="margin" w:tblpY="2449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59"/>
        <w:gridCol w:w="2970"/>
        <w:gridCol w:w="2070"/>
      </w:tblGrid>
      <w:tr w:rsidR="00E81089" w14:paraId="242D89CE" w14:textId="77777777" w:rsidTr="00E81089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0703304A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Business Management Track Courses</w:t>
            </w:r>
          </w:p>
          <w:p w14:paraId="206029BA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830A47">
              <w:rPr>
                <w:b/>
              </w:rPr>
              <w:t>(must be different from courses taken to fulfill other requirements)</w:t>
            </w:r>
          </w:p>
        </w:tc>
      </w:tr>
      <w:tr w:rsidR="00E81089" w14:paraId="6DE3513C" w14:textId="77777777" w:rsidTr="00E81089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020C7763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334CB262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14:paraId="206433E5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3F279DF3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E81089" w14:paraId="1F1511D6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4B06275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3DBDFF7E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3CFF4836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8820561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71466B6D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65A100B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COE 199 Cooperative Education</w:t>
            </w:r>
          </w:p>
        </w:tc>
        <w:tc>
          <w:tcPr>
            <w:tcW w:w="859" w:type="dxa"/>
            <w:vAlign w:val="center"/>
          </w:tcPr>
          <w:p w14:paraId="48262C8B" w14:textId="6245C9BC" w:rsidR="00E81089" w:rsidRPr="00E415A3" w:rsidRDefault="00744747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 xml:space="preserve">1 – </w:t>
            </w:r>
            <w:r w:rsidR="0073457F"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B87B353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Completion of at least 12 credit hours in AAS , minimum 2.0 GPA</w:t>
            </w:r>
          </w:p>
        </w:tc>
        <w:tc>
          <w:tcPr>
            <w:tcW w:w="2070" w:type="dxa"/>
            <w:vAlign w:val="center"/>
          </w:tcPr>
          <w:p w14:paraId="1FF76766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115FE588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3594175B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59" w:type="dxa"/>
            <w:vAlign w:val="center"/>
          </w:tcPr>
          <w:p w14:paraId="0D50C11F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6E0D8B8A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8AF1FB3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4717FC84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6F53B2B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ENG 203 Business Writing</w:t>
            </w:r>
          </w:p>
        </w:tc>
        <w:tc>
          <w:tcPr>
            <w:tcW w:w="859" w:type="dxa"/>
            <w:vAlign w:val="center"/>
          </w:tcPr>
          <w:p w14:paraId="28EBB345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5491EF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ENG 101 and ENG 102</w:t>
            </w:r>
          </w:p>
        </w:tc>
        <w:tc>
          <w:tcPr>
            <w:tcW w:w="2070" w:type="dxa"/>
            <w:vAlign w:val="center"/>
          </w:tcPr>
          <w:p w14:paraId="11355C06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744747" w14:paraId="09C25210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5001654F" w14:textId="7ED2F3FE" w:rsidR="00744747" w:rsidRPr="00E415A3" w:rsidRDefault="00744747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IMD 275 Workplace Management</w:t>
            </w:r>
          </w:p>
        </w:tc>
        <w:tc>
          <w:tcPr>
            <w:tcW w:w="859" w:type="dxa"/>
            <w:vAlign w:val="center"/>
          </w:tcPr>
          <w:p w14:paraId="60985B2B" w14:textId="7DE762B6" w:rsidR="00744747" w:rsidRPr="00E415A3" w:rsidRDefault="00744747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4FEE67CC" w14:textId="77777777" w:rsidR="00744747" w:rsidRPr="00E415A3" w:rsidRDefault="00744747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810DB86" w14:textId="77777777" w:rsidR="00744747" w:rsidRPr="00E415A3" w:rsidRDefault="00744747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7AA393F7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D7A92D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MAT 170 Brief Calculus with Applications</w:t>
            </w:r>
          </w:p>
        </w:tc>
        <w:tc>
          <w:tcPr>
            <w:tcW w:w="859" w:type="dxa"/>
            <w:vAlign w:val="center"/>
          </w:tcPr>
          <w:p w14:paraId="725F9E96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5953DCF2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MAT 150 or Math ACT 27 or above</w:t>
            </w:r>
          </w:p>
        </w:tc>
        <w:tc>
          <w:tcPr>
            <w:tcW w:w="2070" w:type="dxa"/>
            <w:vAlign w:val="center"/>
          </w:tcPr>
          <w:p w14:paraId="015024E2" w14:textId="3DF5DB73" w:rsidR="00E81089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Replaces MA 123</w:t>
            </w:r>
          </w:p>
        </w:tc>
      </w:tr>
      <w:tr w:rsidR="00E81089" w14:paraId="2AA87D54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70706ED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200 Small Business Management</w:t>
            </w:r>
          </w:p>
        </w:tc>
        <w:tc>
          <w:tcPr>
            <w:tcW w:w="859" w:type="dxa"/>
            <w:vAlign w:val="center"/>
          </w:tcPr>
          <w:p w14:paraId="2458A963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86703DE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BAS 160</w:t>
            </w:r>
          </w:p>
        </w:tc>
        <w:tc>
          <w:tcPr>
            <w:tcW w:w="2070" w:type="dxa"/>
            <w:vAlign w:val="center"/>
          </w:tcPr>
          <w:p w14:paraId="230C51B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0355B4C5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C07CBD2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256 Operations Management</w:t>
            </w:r>
          </w:p>
        </w:tc>
        <w:tc>
          <w:tcPr>
            <w:tcW w:w="859" w:type="dxa"/>
            <w:vAlign w:val="center"/>
          </w:tcPr>
          <w:p w14:paraId="6223098F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5329DB8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31D995D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135EB89A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A049960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258 Project Management</w:t>
            </w:r>
          </w:p>
        </w:tc>
        <w:tc>
          <w:tcPr>
            <w:tcW w:w="859" w:type="dxa"/>
            <w:vAlign w:val="center"/>
          </w:tcPr>
          <w:p w14:paraId="6D7CA701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621FB4DE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756A8AE0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Fall only</w:t>
            </w:r>
          </w:p>
        </w:tc>
      </w:tr>
      <w:tr w:rsidR="00E81089" w14:paraId="7A86167D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33DC9DEC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274 Human Resource Management</w:t>
            </w:r>
          </w:p>
        </w:tc>
        <w:tc>
          <w:tcPr>
            <w:tcW w:w="859" w:type="dxa"/>
            <w:vAlign w:val="center"/>
          </w:tcPr>
          <w:p w14:paraId="31A3467E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5FD42EDB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6A1674A7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Fall only</w:t>
            </w:r>
          </w:p>
        </w:tc>
      </w:tr>
      <w:tr w:rsidR="00E81089" w14:paraId="2F90F34F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519A1D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287 Supervisory Management</w:t>
            </w:r>
          </w:p>
        </w:tc>
        <w:tc>
          <w:tcPr>
            <w:tcW w:w="859" w:type="dxa"/>
            <w:vAlign w:val="center"/>
          </w:tcPr>
          <w:p w14:paraId="436356DA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5507D28B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2825072C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Spring only</w:t>
            </w:r>
          </w:p>
        </w:tc>
      </w:tr>
      <w:tr w:rsidR="0073457F" w14:paraId="1C17307F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54546696" w14:textId="6042B497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299 Selected Topics in Business Management</w:t>
            </w:r>
          </w:p>
        </w:tc>
        <w:tc>
          <w:tcPr>
            <w:tcW w:w="859" w:type="dxa"/>
            <w:vAlign w:val="center"/>
          </w:tcPr>
          <w:p w14:paraId="44F068B3" w14:textId="7DED2A50" w:rsidR="0073457F" w:rsidRPr="00E415A3" w:rsidRDefault="0073457F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2970" w:type="dxa"/>
            <w:vAlign w:val="center"/>
          </w:tcPr>
          <w:p w14:paraId="55ED7D8F" w14:textId="77777777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2F6AB52" w14:textId="77777777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5FEFC73A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66D2ECBF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155 Personal Selling</w:t>
            </w:r>
          </w:p>
        </w:tc>
        <w:tc>
          <w:tcPr>
            <w:tcW w:w="859" w:type="dxa"/>
            <w:vAlign w:val="center"/>
          </w:tcPr>
          <w:p w14:paraId="44D14D6D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2C9439F9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D80C419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Fall only</w:t>
            </w:r>
          </w:p>
        </w:tc>
      </w:tr>
      <w:tr w:rsidR="00E81089" w14:paraId="7EE61E99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CBAD53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290 Advertising and Promotion</w:t>
            </w:r>
          </w:p>
        </w:tc>
        <w:tc>
          <w:tcPr>
            <w:tcW w:w="859" w:type="dxa"/>
            <w:vAlign w:val="center"/>
          </w:tcPr>
          <w:p w14:paraId="76933E7A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09D0CCCE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282</w:t>
            </w:r>
          </w:p>
        </w:tc>
        <w:tc>
          <w:tcPr>
            <w:tcW w:w="2070" w:type="dxa"/>
            <w:vAlign w:val="center"/>
          </w:tcPr>
          <w:p w14:paraId="2A4D9F5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Spring only</w:t>
            </w:r>
          </w:p>
        </w:tc>
      </w:tr>
      <w:tr w:rsidR="00E81089" w14:paraId="15B03F5F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5D30BF8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291 Retail Management</w:t>
            </w:r>
          </w:p>
        </w:tc>
        <w:tc>
          <w:tcPr>
            <w:tcW w:w="859" w:type="dxa"/>
            <w:vAlign w:val="center"/>
          </w:tcPr>
          <w:p w14:paraId="32317AAF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2F3C6C15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C0B39AC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Fall only</w:t>
            </w:r>
          </w:p>
        </w:tc>
      </w:tr>
      <w:tr w:rsidR="00E81089" w14:paraId="24A35369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57BE8B8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293 Buying and Merchandising</w:t>
            </w:r>
          </w:p>
        </w:tc>
        <w:tc>
          <w:tcPr>
            <w:tcW w:w="859" w:type="dxa"/>
            <w:vAlign w:val="center"/>
          </w:tcPr>
          <w:p w14:paraId="1D9BA014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658F2CF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291</w:t>
            </w:r>
          </w:p>
        </w:tc>
        <w:tc>
          <w:tcPr>
            <w:tcW w:w="2070" w:type="dxa"/>
            <w:vAlign w:val="center"/>
          </w:tcPr>
          <w:p w14:paraId="4D67DD58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Spring only</w:t>
            </w:r>
          </w:p>
        </w:tc>
      </w:tr>
      <w:tr w:rsidR="0073457F" w14:paraId="4364B0FA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336619E" w14:textId="7D5A9A1B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299 Selected Topics in Marketing (Topic)</w:t>
            </w:r>
          </w:p>
        </w:tc>
        <w:tc>
          <w:tcPr>
            <w:tcW w:w="859" w:type="dxa"/>
            <w:vAlign w:val="center"/>
          </w:tcPr>
          <w:p w14:paraId="584BA0B8" w14:textId="34D22823" w:rsidR="0073457F" w:rsidRPr="00E415A3" w:rsidRDefault="0073457F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2970" w:type="dxa"/>
            <w:vAlign w:val="center"/>
          </w:tcPr>
          <w:p w14:paraId="6861A722" w14:textId="77777777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555B09A" w14:textId="77777777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5443B9E4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8C39FD7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REA 100 Real Estate Principles I</w:t>
            </w:r>
          </w:p>
        </w:tc>
        <w:tc>
          <w:tcPr>
            <w:tcW w:w="859" w:type="dxa"/>
            <w:vAlign w:val="center"/>
          </w:tcPr>
          <w:p w14:paraId="73D7B386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350F134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E62EDA6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48BD86CA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53F4FB2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REA 120 Real Estate Marketing</w:t>
            </w:r>
          </w:p>
        </w:tc>
        <w:tc>
          <w:tcPr>
            <w:tcW w:w="859" w:type="dxa"/>
            <w:vAlign w:val="center"/>
          </w:tcPr>
          <w:p w14:paraId="28E140C6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647EAEF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B0C0F8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0F35BDB0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9E8C2E2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PSY 110 General Psychology OR</w:t>
            </w:r>
          </w:p>
          <w:p w14:paraId="61892739" w14:textId="77777777" w:rsidR="00E81089" w:rsidRPr="00E415A3" w:rsidRDefault="00E81089" w:rsidP="00D60E00">
            <w:pPr>
              <w:tabs>
                <w:tab w:val="left" w:pos="5760"/>
              </w:tabs>
              <w:ind w:left="337"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SOC 101 Introduction to Sociology</w:t>
            </w:r>
          </w:p>
        </w:tc>
        <w:tc>
          <w:tcPr>
            <w:tcW w:w="859" w:type="dxa"/>
            <w:vAlign w:val="center"/>
          </w:tcPr>
          <w:p w14:paraId="65B2AEB7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12E589BC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AE1B051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7F16975D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1BBACD80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STA 296 Statistical Methods and Motivations</w:t>
            </w:r>
          </w:p>
        </w:tc>
        <w:tc>
          <w:tcPr>
            <w:tcW w:w="859" w:type="dxa"/>
            <w:vAlign w:val="center"/>
          </w:tcPr>
          <w:p w14:paraId="686A62B1" w14:textId="05E5B755" w:rsidR="00E81089" w:rsidRPr="00E415A3" w:rsidRDefault="00744747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54590D2C" w14:textId="251C84FE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MA</w:t>
            </w:r>
            <w:r w:rsidR="009322DD" w:rsidRPr="00E415A3">
              <w:rPr>
                <w:sz w:val="20"/>
                <w:szCs w:val="20"/>
              </w:rPr>
              <w:t>T</w:t>
            </w:r>
            <w:r w:rsidRPr="00E415A3">
              <w:rPr>
                <w:sz w:val="20"/>
                <w:szCs w:val="20"/>
              </w:rPr>
              <w:t xml:space="preserve"> 170 or equivalent</w:t>
            </w:r>
          </w:p>
        </w:tc>
        <w:tc>
          <w:tcPr>
            <w:tcW w:w="2070" w:type="dxa"/>
            <w:vAlign w:val="center"/>
          </w:tcPr>
          <w:p w14:paraId="775B27E6" w14:textId="44A9CFA4" w:rsidR="00E81089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Replaces STA 291</w:t>
            </w:r>
          </w:p>
        </w:tc>
      </w:tr>
    </w:tbl>
    <w:p w14:paraId="3E15B393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sectPr w:rsidR="00E809C3" w:rsidSect="00E415A3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23890074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="00E33456" w:rsidRPr="00830A47">
      <w:rPr>
        <w:sz w:val="18"/>
        <w:szCs w:val="18"/>
      </w:rPr>
      <w:fldChar w:fldCharType="begin"/>
    </w:r>
    <w:r w:rsidR="00E33456" w:rsidRPr="00830A47">
      <w:rPr>
        <w:sz w:val="18"/>
        <w:szCs w:val="18"/>
      </w:rPr>
      <w:instrText xml:space="preserve"> PAGE   \* MERGEFORMAT </w:instrText>
    </w:r>
    <w:r w:rsidR="00E33456" w:rsidRPr="00830A47">
      <w:rPr>
        <w:sz w:val="18"/>
        <w:szCs w:val="18"/>
      </w:rPr>
      <w:fldChar w:fldCharType="separate"/>
    </w:r>
    <w:r w:rsidR="00E415A3">
      <w:rPr>
        <w:noProof/>
        <w:sz w:val="18"/>
        <w:szCs w:val="18"/>
      </w:rPr>
      <w:t>1</w:t>
    </w:r>
    <w:r w:rsidR="00E33456" w:rsidRPr="00830A47">
      <w:rPr>
        <w:noProof/>
        <w:sz w:val="18"/>
        <w:szCs w:val="18"/>
      </w:rPr>
      <w:fldChar w:fldCharType="end"/>
    </w:r>
    <w:r w:rsidRPr="00830A47">
      <w:rPr>
        <w:sz w:val="18"/>
        <w:szCs w:val="18"/>
      </w:rPr>
      <w:tab/>
      <w:t>Review Date:</w:t>
    </w:r>
    <w:r w:rsidR="00E415A3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B30D8"/>
    <w:rsid w:val="001B43D5"/>
    <w:rsid w:val="001B49F4"/>
    <w:rsid w:val="001C2AC1"/>
    <w:rsid w:val="001D224F"/>
    <w:rsid w:val="001E5A23"/>
    <w:rsid w:val="00225B51"/>
    <w:rsid w:val="00250F5B"/>
    <w:rsid w:val="0025161C"/>
    <w:rsid w:val="002D5202"/>
    <w:rsid w:val="002F14DE"/>
    <w:rsid w:val="00302612"/>
    <w:rsid w:val="003119A9"/>
    <w:rsid w:val="00334C02"/>
    <w:rsid w:val="003A1ED0"/>
    <w:rsid w:val="003D490F"/>
    <w:rsid w:val="00493503"/>
    <w:rsid w:val="004A4F63"/>
    <w:rsid w:val="004F725D"/>
    <w:rsid w:val="00511A2E"/>
    <w:rsid w:val="00572EB0"/>
    <w:rsid w:val="0059254F"/>
    <w:rsid w:val="005E258C"/>
    <w:rsid w:val="0066362A"/>
    <w:rsid w:val="006636F0"/>
    <w:rsid w:val="0067715F"/>
    <w:rsid w:val="006C4640"/>
    <w:rsid w:val="006E147A"/>
    <w:rsid w:val="006F7218"/>
    <w:rsid w:val="0073457F"/>
    <w:rsid w:val="00744747"/>
    <w:rsid w:val="00756D7D"/>
    <w:rsid w:val="00761CE6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F416B"/>
    <w:rsid w:val="00A2401C"/>
    <w:rsid w:val="00A642CD"/>
    <w:rsid w:val="00A84FF1"/>
    <w:rsid w:val="00AA2280"/>
    <w:rsid w:val="00AC03A1"/>
    <w:rsid w:val="00B13DA5"/>
    <w:rsid w:val="00B84320"/>
    <w:rsid w:val="00B95D9D"/>
    <w:rsid w:val="00BE7D71"/>
    <w:rsid w:val="00C27D2E"/>
    <w:rsid w:val="00CB38EB"/>
    <w:rsid w:val="00CE7FFD"/>
    <w:rsid w:val="00D0212B"/>
    <w:rsid w:val="00D12C2A"/>
    <w:rsid w:val="00D60E00"/>
    <w:rsid w:val="00D756D5"/>
    <w:rsid w:val="00D77315"/>
    <w:rsid w:val="00D8012B"/>
    <w:rsid w:val="00E23873"/>
    <w:rsid w:val="00E32E29"/>
    <w:rsid w:val="00E33456"/>
    <w:rsid w:val="00E415A3"/>
    <w:rsid w:val="00E507D5"/>
    <w:rsid w:val="00E70BF7"/>
    <w:rsid w:val="00E809C3"/>
    <w:rsid w:val="00E81089"/>
    <w:rsid w:val="00EA29AF"/>
    <w:rsid w:val="00EF0CFB"/>
    <w:rsid w:val="00F270A6"/>
    <w:rsid w:val="00F3408D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2019-06-05T12:34:00Z</dcterms:created>
  <dcterms:modified xsi:type="dcterms:W3CDTF">2019-06-05T12:34:00Z</dcterms:modified>
</cp:coreProperties>
</file>