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52F52" w14:textId="31385471" w:rsidR="00E70BF7" w:rsidRPr="00E70BF7" w:rsidRDefault="00286A2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A72E589" wp14:editId="2BBB49E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C48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2BE2" wp14:editId="590C4E9D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AA508" w14:textId="7E7A5816" w:rsidR="00D71130" w:rsidRPr="006E2CC0" w:rsidRDefault="00286A2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1591503160"/>
                                    <w:placeholder>
                                      <w:docPart w:val="9740AD53A0D24CBD8FFE082BCB49E4E4"/>
                                    </w:placeholder>
                                  </w:sdtPr>
                                  <w:sdtEndPr/>
                                  <w:sdtContent>
                                    <w:r w:rsidR="00D71130" w:rsidRPr="006E2CC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Business Administration</w:t>
                                    </w:r>
                                    <w:r w:rsidR="00460A41" w:rsidRPr="006E2CC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Systems</w:t>
                                    </w:r>
                                    <w:r w:rsidR="00D71130" w:rsidRPr="006E2CC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– Hospitality Management</w:t>
                                    </w:r>
                                  </w:sdtContent>
                                </w:sdt>
                              </w:sdtContent>
                            </w:sdt>
                            <w:r w:rsidR="00D71130"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B3DC2"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Track</w:t>
                            </w:r>
                          </w:p>
                          <w:p w14:paraId="3D05C4FC" w14:textId="6FA2FB18" w:rsidR="00D71130" w:rsidRPr="006E2CC0" w:rsidRDefault="00D71130" w:rsidP="009C6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</w:t>
                            </w:r>
                            <w:r w:rsidR="00AB3DC2"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744B54E2" w14:textId="77777777" w:rsidR="00D71130" w:rsidRPr="00C51D64" w:rsidRDefault="00D71130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2BE2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42AAA508" w14:textId="7E7A5816" w:rsidR="00D71130" w:rsidRPr="006E2CC0" w:rsidRDefault="00286A2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1591503160"/>
                              <w:placeholder>
                                <w:docPart w:val="9740AD53A0D24CBD8FFE082BCB49E4E4"/>
                              </w:placeholder>
                            </w:sdtPr>
                            <w:sdtEndPr/>
                            <w:sdtContent>
                              <w:r w:rsidR="00D71130" w:rsidRPr="006E2CC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Business Administration</w:t>
                              </w:r>
                              <w:r w:rsidR="00460A41" w:rsidRPr="006E2CC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Systems</w:t>
                              </w:r>
                              <w:r w:rsidR="00D71130" w:rsidRPr="006E2CC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Hospitality Management</w:t>
                              </w:r>
                            </w:sdtContent>
                          </w:sdt>
                        </w:sdtContent>
                      </w:sdt>
                      <w:r w:rsidR="00D71130"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AB3DC2"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Track</w:t>
                      </w:r>
                    </w:p>
                    <w:p w14:paraId="3D05C4FC" w14:textId="6FA2FB18" w:rsidR="00D71130" w:rsidRPr="006E2CC0" w:rsidRDefault="00D71130" w:rsidP="009C6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</w:t>
                      </w:r>
                      <w:r w:rsidR="00AB3DC2"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744B54E2" w14:textId="77777777" w:rsidR="00D71130" w:rsidRPr="00C51D64" w:rsidRDefault="00D71130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0F7DC8" w14:textId="77777777" w:rsidR="00286A2F" w:rsidRDefault="00286A2F" w:rsidP="00315CA0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6551A6F6" w14:textId="2E6232CC" w:rsidR="00315CA0" w:rsidRPr="00744747" w:rsidRDefault="00315CA0" w:rsidP="00315CA0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</w:p>
    <w:p w14:paraId="01E8198B" w14:textId="07BAACB5" w:rsidR="00AB3DC2" w:rsidRPr="000D6275" w:rsidRDefault="00AB3DC2" w:rsidP="00AB3DC2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="006E2CC0">
        <w:rPr>
          <w:b/>
        </w:rPr>
        <w:t>Coordinator: Lauren Campbell</w:t>
      </w:r>
      <w:r w:rsidR="006E2CC0">
        <w:rPr>
          <w:b/>
        </w:rPr>
        <w:tab/>
        <w:t xml:space="preserve">E-mail: </w:t>
      </w:r>
      <w:hyperlink r:id="rId8" w:history="1">
        <w:r w:rsidR="006E2CC0" w:rsidRPr="006E2CC0">
          <w:rPr>
            <w:b/>
          </w:rPr>
          <w:t>lauren.campbell@kctcs.edu</w:t>
        </w:r>
      </w:hyperlink>
      <w:r w:rsidRPr="006E2CC0">
        <w:rPr>
          <w:b/>
        </w:rPr>
        <w:tab/>
      </w:r>
      <w:r w:rsidR="006E2CC0">
        <w:rPr>
          <w:b/>
        </w:rPr>
        <w:tab/>
      </w:r>
      <w:r w:rsidRPr="000D6275">
        <w:rPr>
          <w:b/>
        </w:rPr>
        <w:t xml:space="preserve">Phone: </w:t>
      </w:r>
      <w:r w:rsidR="006E2CC0">
        <w:rPr>
          <w:b/>
        </w:rPr>
        <w:t>859-246-6264</w:t>
      </w:r>
    </w:p>
    <w:p w14:paraId="4028A1C4" w14:textId="593899FC" w:rsidR="00AB3DC2" w:rsidRPr="009304C3" w:rsidRDefault="00AB3DC2" w:rsidP="00AB3DC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Pr="00D84C48">
          <w:rPr>
            <w:rStyle w:val="Hyperlink"/>
            <w:b/>
          </w:rPr>
          <w:t>https://bluegrass.kctcs.edu/education-training/program-finder/business-administration.aspx</w:t>
        </w:r>
      </w:hyperlink>
      <w:r w:rsidRPr="00D84C48">
        <w:rPr>
          <w:b/>
        </w:rPr>
        <w:t xml:space="preserve"> </w:t>
      </w:r>
    </w:p>
    <w:p w14:paraId="71D2C5DA" w14:textId="77777777" w:rsidR="00AB3DC2" w:rsidRDefault="00AB3DC2" w:rsidP="00AB3D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3DFD3162" w14:textId="77777777" w:rsidR="00AB3DC2" w:rsidRPr="006E2CC0" w:rsidRDefault="00AB3DC2" w:rsidP="00286A2F">
      <w:pPr>
        <w:tabs>
          <w:tab w:val="left" w:pos="5760"/>
        </w:tabs>
        <w:spacing w:after="240"/>
        <w:ind w:left="720" w:right="720"/>
        <w:jc w:val="center"/>
        <w:rPr>
          <w:b/>
          <w:sz w:val="16"/>
          <w:szCs w:val="16"/>
        </w:rPr>
      </w:pPr>
      <w:r w:rsidRPr="006E2CC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  <w:bookmarkStart w:id="0" w:name="_GoBack"/>
      <w:bookmarkEnd w:id="0"/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31E23" w:rsidRPr="00231E23" w14:paraId="7B929140" w14:textId="77777777" w:rsidTr="00D84C48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599B02C" w14:textId="5677FFE8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2F7D71" w14:textId="5F003BF6" w:rsidR="00AB3DC2" w:rsidRPr="00231E23" w:rsidRDefault="00290C35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Credit</w:t>
            </w:r>
          </w:p>
          <w:p w14:paraId="44083DB5" w14:textId="606FEDE1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342BAA" w14:textId="62973AA6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B7BC33D" w14:textId="5083F827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B3F9F4B" w14:textId="63930623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5FDFAFE" w14:textId="10B3C8CA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3E40D8B4" w14:textId="77777777" w:rsidTr="00D84C48">
        <w:tc>
          <w:tcPr>
            <w:tcW w:w="4464" w:type="dxa"/>
            <w:vAlign w:val="center"/>
          </w:tcPr>
          <w:p w14:paraId="57076CF7" w14:textId="00A414E8" w:rsidR="00AB3DC2" w:rsidRPr="00B2202E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 xml:space="preserve">BAS 160 </w:t>
            </w:r>
            <w:r w:rsidR="00231E23" w:rsidRPr="00B2202E">
              <w:rPr>
                <w:rFonts w:eastAsia="Times New Roman" w:cstheme="minorHAnsi"/>
                <w:sz w:val="20"/>
                <w:szCs w:val="20"/>
              </w:rPr>
              <w:t>Introduction to Business</w:t>
            </w:r>
          </w:p>
        </w:tc>
        <w:tc>
          <w:tcPr>
            <w:tcW w:w="864" w:type="dxa"/>
          </w:tcPr>
          <w:p w14:paraId="52EC26C2" w14:textId="28F1F5AF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97B0F3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6C3743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890EF24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B32FDD7" w14:textId="6C4F6B35" w:rsidR="00AB3DC2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rFonts w:cstheme="minorHAnsi"/>
                <w:sz w:val="19"/>
                <w:szCs w:val="19"/>
              </w:rPr>
              <w:t>Same as MGT 160</w:t>
            </w:r>
          </w:p>
        </w:tc>
      </w:tr>
      <w:tr w:rsidR="00231E23" w:rsidRPr="00231E23" w14:paraId="57F72D56" w14:textId="77777777" w:rsidTr="00D84C48">
        <w:tc>
          <w:tcPr>
            <w:tcW w:w="4464" w:type="dxa"/>
            <w:vAlign w:val="center"/>
          </w:tcPr>
          <w:p w14:paraId="40DB402F" w14:textId="4111ACBD" w:rsidR="00AB3DC2" w:rsidRPr="00B2202E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HOS 100 Introduction to Hospitality</w:t>
            </w:r>
          </w:p>
        </w:tc>
        <w:tc>
          <w:tcPr>
            <w:tcW w:w="864" w:type="dxa"/>
          </w:tcPr>
          <w:p w14:paraId="363A0F56" w14:textId="0F8B255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6B1BEC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1B2A16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C663742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12A89DA" w14:textId="78B0A992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23E2CF6D" w14:textId="77777777" w:rsidTr="00D84C48">
        <w:tc>
          <w:tcPr>
            <w:tcW w:w="4464" w:type="dxa"/>
            <w:vAlign w:val="center"/>
          </w:tcPr>
          <w:p w14:paraId="40931E7A" w14:textId="3C7B7D47" w:rsidR="00AB3DC2" w:rsidRPr="00B2202E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ENG 101</w:t>
            </w:r>
            <w:r w:rsidRPr="00B2202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202E">
              <w:rPr>
                <w:rFonts w:eastAsia="Times New Roman" w:cstheme="minorHAnsi"/>
                <w:sz w:val="20"/>
                <w:szCs w:val="20"/>
              </w:rPr>
              <w:t>Writing I</w:t>
            </w:r>
          </w:p>
        </w:tc>
        <w:tc>
          <w:tcPr>
            <w:tcW w:w="864" w:type="dxa"/>
          </w:tcPr>
          <w:p w14:paraId="6704F247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CF8454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1471FF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D448509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65F132" w14:textId="11C9295D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1B970B60" w14:textId="77777777" w:rsidTr="00D84C48">
        <w:tc>
          <w:tcPr>
            <w:tcW w:w="4464" w:type="dxa"/>
            <w:vAlign w:val="center"/>
          </w:tcPr>
          <w:p w14:paraId="081B7B61" w14:textId="1FE1509A" w:rsidR="00AB3DC2" w:rsidRPr="00B2202E" w:rsidRDefault="00AB3DC2" w:rsidP="00757D80">
            <w:pPr>
              <w:tabs>
                <w:tab w:val="left" w:pos="1489"/>
              </w:tabs>
              <w:ind w:left="247" w:hanging="24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COM 181</w:t>
            </w:r>
            <w:r w:rsidRPr="00B2202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202E">
              <w:rPr>
                <w:rFonts w:eastAsia="Times New Roman" w:cstheme="minorHAnsi"/>
                <w:sz w:val="20"/>
                <w:szCs w:val="20"/>
              </w:rPr>
              <w:t xml:space="preserve">Basic Public Speaking OR COM 252 Introduction to Interpersonal Communication </w:t>
            </w:r>
          </w:p>
        </w:tc>
        <w:tc>
          <w:tcPr>
            <w:tcW w:w="864" w:type="dxa"/>
            <w:vAlign w:val="center"/>
          </w:tcPr>
          <w:p w14:paraId="2158F010" w14:textId="77777777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FE55A6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28B838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8088C97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02FFA03" w14:textId="75A64DEE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6434852C" w14:textId="77777777" w:rsidTr="00D84C48">
        <w:tc>
          <w:tcPr>
            <w:tcW w:w="4464" w:type="dxa"/>
            <w:vAlign w:val="center"/>
          </w:tcPr>
          <w:p w14:paraId="0C9C23E4" w14:textId="334F40B3" w:rsidR="00AB3DC2" w:rsidRPr="00B2202E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D199647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A70154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EABDB2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9928934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C28C3" w14:textId="1924886D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5E7D2F73" w14:textId="77777777" w:rsidTr="00D84C4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5C69B2BF" w14:textId="77777777" w:rsidR="00756D7D" w:rsidRPr="00231E23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DFB3BE0" w14:textId="6E8149CB" w:rsidR="00756D7D" w:rsidRPr="00231E23" w:rsidRDefault="005A43D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34EF33" w14:textId="77777777" w:rsidR="00756D7D" w:rsidRPr="00231E23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1D71" w14:textId="77777777" w:rsidR="00756D7D" w:rsidRPr="00231E23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B4E71" w14:textId="77777777" w:rsidR="00756D7D" w:rsidRPr="00231E23" w:rsidRDefault="00756D7D" w:rsidP="00756D7D">
            <w:pPr>
              <w:tabs>
                <w:tab w:val="left" w:pos="5760"/>
              </w:tabs>
            </w:pPr>
          </w:p>
        </w:tc>
      </w:tr>
    </w:tbl>
    <w:p w14:paraId="039225EC" w14:textId="77777777" w:rsidR="001C2AC1" w:rsidRPr="00231E23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31E23" w:rsidRPr="00231E23" w14:paraId="7944711D" w14:textId="77777777" w:rsidTr="00D84C48">
        <w:tc>
          <w:tcPr>
            <w:tcW w:w="4464" w:type="dxa"/>
            <w:shd w:val="clear" w:color="auto" w:fill="D0CECE" w:themeFill="background2" w:themeFillShade="E6"/>
          </w:tcPr>
          <w:p w14:paraId="18C58BBB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8E32DD" w14:textId="1C52F5BE" w:rsidR="00AB3DC2" w:rsidRPr="00231E23" w:rsidRDefault="00F735FE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422F64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20C069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16ECA4E" w14:textId="2C025A5A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C822EA7" w14:textId="53B23276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2A0B9B5C" w14:textId="77777777" w:rsidTr="00D84C48">
        <w:tc>
          <w:tcPr>
            <w:tcW w:w="4464" w:type="dxa"/>
            <w:vAlign w:val="center"/>
          </w:tcPr>
          <w:p w14:paraId="72EFBB24" w14:textId="31C2AFC5" w:rsidR="00290C35" w:rsidRPr="00B2202E" w:rsidRDefault="00290C35" w:rsidP="00757D8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</w:tcPr>
          <w:p w14:paraId="71EB4152" w14:textId="6ED4C3CC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35EC16" w14:textId="77777777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AEE73A" w14:textId="77777777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4E970BD" w14:textId="77777777" w:rsidR="00290C35" w:rsidRPr="00231E23" w:rsidRDefault="00290C35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A96E63E" w14:textId="25B89672" w:rsidR="00290C35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Same as MGT 267</w:t>
            </w:r>
          </w:p>
        </w:tc>
      </w:tr>
      <w:tr w:rsidR="00231E23" w:rsidRPr="00231E23" w14:paraId="5E02149D" w14:textId="77777777" w:rsidTr="00D84C48">
        <w:tc>
          <w:tcPr>
            <w:tcW w:w="4464" w:type="dxa"/>
            <w:vAlign w:val="center"/>
          </w:tcPr>
          <w:p w14:paraId="4E2DA4D6" w14:textId="14DDE7D8" w:rsidR="005E4C4B" w:rsidRPr="00B2202E" w:rsidRDefault="005E4C4B" w:rsidP="00757D8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 xml:space="preserve">MGT 283 Principles of Management </w:t>
            </w:r>
          </w:p>
        </w:tc>
        <w:tc>
          <w:tcPr>
            <w:tcW w:w="864" w:type="dxa"/>
          </w:tcPr>
          <w:p w14:paraId="481990AA" w14:textId="5CD754F8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FAB51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C08F0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E1F8FBE" w14:textId="67800BE7" w:rsidR="005E4C4B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BAS 160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DA3A79" w14:textId="72472AC2" w:rsidR="005E4C4B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Same as BAS 283</w:t>
            </w:r>
          </w:p>
        </w:tc>
      </w:tr>
      <w:tr w:rsidR="00231E23" w:rsidRPr="00231E23" w14:paraId="79EA6E36" w14:textId="77777777" w:rsidTr="00D84C48">
        <w:tc>
          <w:tcPr>
            <w:tcW w:w="4464" w:type="dxa"/>
            <w:vAlign w:val="center"/>
          </w:tcPr>
          <w:p w14:paraId="69AF6C4E" w14:textId="6DF67BA9" w:rsidR="005E4C4B" w:rsidRPr="00B2202E" w:rsidRDefault="005E4C4B" w:rsidP="00757D8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CIT 105 Introduction to Computers OR </w:t>
            </w:r>
          </w:p>
          <w:p w14:paraId="00C01312" w14:textId="4F3679D7" w:rsidR="005E4C4B" w:rsidRPr="00B2202E" w:rsidRDefault="005E4C4B" w:rsidP="00757D8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 xml:space="preserve">  OST 105 Introduction to Information Systems</w:t>
            </w:r>
          </w:p>
        </w:tc>
        <w:tc>
          <w:tcPr>
            <w:tcW w:w="864" w:type="dxa"/>
            <w:vAlign w:val="center"/>
          </w:tcPr>
          <w:p w14:paraId="63A8582D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4BB0DB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CCA631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92FCFC1" w14:textId="77777777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C10571A" w14:textId="00E696B2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511AA63E" w14:textId="77777777" w:rsidTr="00D84C48">
        <w:tc>
          <w:tcPr>
            <w:tcW w:w="4464" w:type="dxa"/>
            <w:vAlign w:val="center"/>
          </w:tcPr>
          <w:p w14:paraId="319311CB" w14:textId="59FFDF6E" w:rsidR="005E4C4B" w:rsidRPr="00B2202E" w:rsidRDefault="005E4C4B" w:rsidP="00757D8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ENG 102</w:t>
            </w:r>
            <w:r w:rsidRPr="00B2202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202E">
              <w:rPr>
                <w:rFonts w:eastAsia="Times New Roman" w:cstheme="minorHAnsi"/>
                <w:sz w:val="20"/>
                <w:szCs w:val="20"/>
              </w:rPr>
              <w:t>Writing II</w:t>
            </w:r>
          </w:p>
        </w:tc>
        <w:tc>
          <w:tcPr>
            <w:tcW w:w="864" w:type="dxa"/>
          </w:tcPr>
          <w:p w14:paraId="721E5C1B" w14:textId="482B5A4C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C05CF7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B2B9A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E16EF48" w14:textId="77777777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6846B70" w14:textId="3BA2C2C6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4C31B6C8" w14:textId="77777777" w:rsidTr="00D84C48">
        <w:tc>
          <w:tcPr>
            <w:tcW w:w="4464" w:type="dxa"/>
            <w:vAlign w:val="center"/>
          </w:tcPr>
          <w:p w14:paraId="06686A6D" w14:textId="50B19A68" w:rsidR="005E4C4B" w:rsidRPr="00B2202E" w:rsidRDefault="005E4C4B" w:rsidP="00757D80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Natural Sciences course </w:t>
            </w:r>
          </w:p>
        </w:tc>
        <w:tc>
          <w:tcPr>
            <w:tcW w:w="864" w:type="dxa"/>
          </w:tcPr>
          <w:p w14:paraId="6EC7792A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80287B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9DE9FF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E43D72D" w14:textId="77777777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526CA74" w14:textId="31D9093A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76BDF61C" w14:textId="77777777" w:rsidTr="00D84C4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27872D8B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EB065D" w14:textId="7EC6219A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5FE198" w14:textId="77777777" w:rsidR="005E4C4B" w:rsidRPr="00231E23" w:rsidRDefault="005E4C4B" w:rsidP="005E4C4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E6CD2" w14:textId="77777777" w:rsidR="005E4C4B" w:rsidRPr="00231E23" w:rsidRDefault="005E4C4B" w:rsidP="005E4C4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17DA6" w14:textId="77777777" w:rsidR="005E4C4B" w:rsidRPr="00231E23" w:rsidRDefault="005E4C4B" w:rsidP="005E4C4B">
            <w:pPr>
              <w:tabs>
                <w:tab w:val="left" w:pos="5760"/>
              </w:tabs>
            </w:pPr>
          </w:p>
        </w:tc>
      </w:tr>
    </w:tbl>
    <w:p w14:paraId="709781D6" w14:textId="77777777" w:rsidR="001C2AC1" w:rsidRPr="00231E23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31E23" w:rsidRPr="00231E23" w14:paraId="5E67EE22" w14:textId="77777777" w:rsidTr="00D84C48">
        <w:tc>
          <w:tcPr>
            <w:tcW w:w="4464" w:type="dxa"/>
            <w:shd w:val="clear" w:color="auto" w:fill="D0CECE" w:themeFill="background2" w:themeFillShade="E6"/>
          </w:tcPr>
          <w:p w14:paraId="7F5CDDB5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B26968" w14:textId="60C7E952" w:rsidR="00AB3DC2" w:rsidRPr="00231E23" w:rsidRDefault="00F735FE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828FF9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EDA3174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17721EE" w14:textId="2F2F9DF5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3A7FB7F" w14:textId="727A9329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6AF8C8D6" w14:textId="77777777" w:rsidTr="00D84C48">
        <w:tc>
          <w:tcPr>
            <w:tcW w:w="4464" w:type="dxa"/>
            <w:vAlign w:val="center"/>
          </w:tcPr>
          <w:p w14:paraId="542774A1" w14:textId="3FB7D79A" w:rsidR="00AB3DC2" w:rsidRPr="00B2202E" w:rsidRDefault="00AB3DC2" w:rsidP="00757D80">
            <w:pPr>
              <w:tabs>
                <w:tab w:val="left" w:pos="1518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ACC 201</w:t>
            </w:r>
            <w:r w:rsidRPr="00B2202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202E">
              <w:rPr>
                <w:rFonts w:eastAsia="Times New Roman" w:cstheme="minorHAnsi"/>
                <w:sz w:val="20"/>
                <w:szCs w:val="20"/>
              </w:rPr>
              <w:t xml:space="preserve">Financial Accounting </w:t>
            </w:r>
          </w:p>
        </w:tc>
        <w:tc>
          <w:tcPr>
            <w:tcW w:w="864" w:type="dxa"/>
          </w:tcPr>
          <w:p w14:paraId="08B21C02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E93233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378E38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13C7A22" w14:textId="36557AA7" w:rsidR="00AB3DC2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57BCF5" w14:textId="66A1335E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55C48778" w14:textId="77777777" w:rsidTr="00D84C48">
        <w:tc>
          <w:tcPr>
            <w:tcW w:w="4464" w:type="dxa"/>
            <w:vAlign w:val="center"/>
          </w:tcPr>
          <w:p w14:paraId="653D9EAB" w14:textId="339EC1BA" w:rsidR="00B2202E" w:rsidRPr="00B2202E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Hospitality Management Track Technical courses</w:t>
            </w:r>
          </w:p>
        </w:tc>
        <w:tc>
          <w:tcPr>
            <w:tcW w:w="864" w:type="dxa"/>
          </w:tcPr>
          <w:p w14:paraId="07FCF9BD" w14:textId="139EB24D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05858E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E14D69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57D6539" w14:textId="31248EEB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639129" w14:textId="7E113724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211EB36F" w14:textId="77777777" w:rsidTr="00D84C48">
        <w:tc>
          <w:tcPr>
            <w:tcW w:w="4464" w:type="dxa"/>
            <w:vAlign w:val="center"/>
          </w:tcPr>
          <w:p w14:paraId="2B0F306B" w14:textId="42F9F9DA" w:rsidR="00B2202E" w:rsidRPr="00B2202E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Hospitality Management Track Technical courses</w:t>
            </w:r>
          </w:p>
        </w:tc>
        <w:tc>
          <w:tcPr>
            <w:tcW w:w="864" w:type="dxa"/>
          </w:tcPr>
          <w:p w14:paraId="00C1326C" w14:textId="6979E9E8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B7F988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EC94E6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353D627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190D45" w14:textId="3F78409E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50842A46" w14:textId="77777777" w:rsidTr="00D84C48">
        <w:tc>
          <w:tcPr>
            <w:tcW w:w="4464" w:type="dxa"/>
            <w:vAlign w:val="center"/>
          </w:tcPr>
          <w:p w14:paraId="0E23E258" w14:textId="20140F31" w:rsidR="00B2202E" w:rsidRPr="00B2202E" w:rsidRDefault="00B2202E" w:rsidP="00B2202E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 xml:space="preserve">MKT 282 Principles of Marketing </w:t>
            </w:r>
          </w:p>
        </w:tc>
        <w:tc>
          <w:tcPr>
            <w:tcW w:w="864" w:type="dxa"/>
          </w:tcPr>
          <w:p w14:paraId="11AF0850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DE9D56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46AF87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06F9" w14:textId="62A78782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BAS 160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8AC3A" w14:textId="59460993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Same as BAS 282</w:t>
            </w:r>
          </w:p>
        </w:tc>
      </w:tr>
      <w:tr w:rsidR="00B2202E" w:rsidRPr="00231E23" w14:paraId="1DFEEDBE" w14:textId="77777777" w:rsidTr="00D84C48">
        <w:tc>
          <w:tcPr>
            <w:tcW w:w="4464" w:type="dxa"/>
            <w:vAlign w:val="center"/>
          </w:tcPr>
          <w:p w14:paraId="1526CC84" w14:textId="497FB321" w:rsidR="00B2202E" w:rsidRPr="00B2202E" w:rsidRDefault="00B2202E" w:rsidP="00B2202E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4"/>
              </w:rPr>
              <w:t>Quantitative Reasoning course</w:t>
            </w:r>
          </w:p>
        </w:tc>
        <w:tc>
          <w:tcPr>
            <w:tcW w:w="864" w:type="dxa"/>
          </w:tcPr>
          <w:p w14:paraId="0C80969C" w14:textId="56EEE974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1E8A0E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A31B71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0AE84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3F085" w14:textId="746D552C" w:rsidR="00B2202E" w:rsidRPr="00D84C48" w:rsidRDefault="00B2202E" w:rsidP="00B2202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D84C48">
              <w:rPr>
                <w:sz w:val="18"/>
                <w:szCs w:val="18"/>
              </w:rPr>
              <w:t>See Additional Information</w:t>
            </w:r>
          </w:p>
        </w:tc>
      </w:tr>
      <w:tr w:rsidR="00B2202E" w:rsidRPr="00756D7D" w14:paraId="4EA33137" w14:textId="77777777" w:rsidTr="00D84C4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7956AD59" w14:textId="77777777" w:rsidR="00B2202E" w:rsidRPr="00756D7D" w:rsidRDefault="00B2202E" w:rsidP="00B2202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451B15" w14:textId="38604D79" w:rsidR="00B2202E" w:rsidRPr="00756D7D" w:rsidRDefault="00B2202E" w:rsidP="00B220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F2CAFE6" w14:textId="77777777" w:rsidR="00B2202E" w:rsidRPr="00756D7D" w:rsidRDefault="00B2202E" w:rsidP="00B220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4D807" w14:textId="77777777" w:rsidR="00B2202E" w:rsidRPr="00756D7D" w:rsidRDefault="00B2202E" w:rsidP="00B2202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07DB4" w14:textId="77777777" w:rsidR="00B2202E" w:rsidRPr="00756D7D" w:rsidRDefault="00B2202E" w:rsidP="00B2202E">
            <w:pPr>
              <w:tabs>
                <w:tab w:val="left" w:pos="5760"/>
              </w:tabs>
            </w:pPr>
          </w:p>
        </w:tc>
      </w:tr>
    </w:tbl>
    <w:p w14:paraId="65A3E81D" w14:textId="77777777" w:rsidR="00756D7D" w:rsidRPr="00D71130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31E23" w:rsidRPr="00231E23" w14:paraId="236A078D" w14:textId="77777777" w:rsidTr="00D84C48">
        <w:tc>
          <w:tcPr>
            <w:tcW w:w="4464" w:type="dxa"/>
            <w:shd w:val="clear" w:color="auto" w:fill="D0CECE" w:themeFill="background2" w:themeFillShade="E6"/>
          </w:tcPr>
          <w:p w14:paraId="5C0C9845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3A72F2" w14:textId="1AD80A20" w:rsidR="00AB3DC2" w:rsidRPr="00231E23" w:rsidRDefault="00F735FE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588C9F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17A061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0DEDEFA" w14:textId="759B6EAA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1C70834E" w14:textId="11B80011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06D000B1" w14:textId="77777777" w:rsidTr="00D84C48">
        <w:tc>
          <w:tcPr>
            <w:tcW w:w="4464" w:type="dxa"/>
            <w:vAlign w:val="center"/>
          </w:tcPr>
          <w:p w14:paraId="35B07940" w14:textId="5502D050" w:rsidR="00AB3DC2" w:rsidRPr="00286A2F" w:rsidRDefault="00AB3DC2" w:rsidP="00757D80">
            <w:pPr>
              <w:tabs>
                <w:tab w:val="left" w:pos="1522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286A2F">
              <w:rPr>
                <w:rFonts w:eastAsia="Times New Roman" w:cstheme="minorHAnsi"/>
                <w:sz w:val="20"/>
                <w:szCs w:val="20"/>
              </w:rPr>
              <w:t xml:space="preserve">ACC 202 Managerial Accounting  </w:t>
            </w:r>
          </w:p>
        </w:tc>
        <w:tc>
          <w:tcPr>
            <w:tcW w:w="864" w:type="dxa"/>
          </w:tcPr>
          <w:p w14:paraId="4E285B99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4EE421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92C73D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C1771ED" w14:textId="500667EF" w:rsidR="00AB3DC2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ACC 201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255BC" w14:textId="3F99D89A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2CA7A8E9" w14:textId="77777777" w:rsidTr="00D84C48">
        <w:tc>
          <w:tcPr>
            <w:tcW w:w="4464" w:type="dxa"/>
            <w:vAlign w:val="center"/>
          </w:tcPr>
          <w:p w14:paraId="3AE97CBB" w14:textId="5EC5D863" w:rsidR="00B2202E" w:rsidRPr="00286A2F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86A2F">
              <w:rPr>
                <w:rFonts w:eastAsia="Times New Roman" w:cstheme="minorHAnsi"/>
                <w:sz w:val="20"/>
                <w:szCs w:val="20"/>
              </w:rPr>
              <w:t>BAS 260  Professional Development and Protocol</w:t>
            </w:r>
          </w:p>
        </w:tc>
        <w:tc>
          <w:tcPr>
            <w:tcW w:w="864" w:type="dxa"/>
            <w:vAlign w:val="center"/>
          </w:tcPr>
          <w:p w14:paraId="2A62EE66" w14:textId="3244F889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</w:tcPr>
          <w:p w14:paraId="30607814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EB5381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1EF7D91" w14:textId="1AFF671B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BB0E756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6705EBA7" w14:textId="77777777" w:rsidTr="00D84C48">
        <w:tc>
          <w:tcPr>
            <w:tcW w:w="4464" w:type="dxa"/>
            <w:vAlign w:val="center"/>
          </w:tcPr>
          <w:p w14:paraId="086668EF" w14:textId="53232749" w:rsidR="00B2202E" w:rsidRPr="00286A2F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86A2F">
              <w:rPr>
                <w:rFonts w:eastAsia="Times New Roman" w:cstheme="minorHAnsi"/>
                <w:sz w:val="20"/>
                <w:szCs w:val="20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5BD44182" w14:textId="06A7095E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30A47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14:paraId="78E20A44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B0BE14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178C3FC" w14:textId="511F1990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034F4C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18DE51FE" w14:textId="77777777" w:rsidTr="00D84C48">
        <w:tc>
          <w:tcPr>
            <w:tcW w:w="4464" w:type="dxa"/>
            <w:vAlign w:val="center"/>
          </w:tcPr>
          <w:p w14:paraId="0FD2E35C" w14:textId="2E068AED" w:rsidR="00B2202E" w:rsidRPr="00B2202E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CUL 100 Introduction to Culinary Arts</w:t>
            </w:r>
          </w:p>
        </w:tc>
        <w:tc>
          <w:tcPr>
            <w:tcW w:w="864" w:type="dxa"/>
          </w:tcPr>
          <w:p w14:paraId="2868E6F0" w14:textId="73C1D322" w:rsidR="00B2202E" w:rsidRPr="00315CA0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C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B704699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514B5F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C57C04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D336CB5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67A6A3D8" w14:textId="77777777" w:rsidTr="00D84C48">
        <w:tc>
          <w:tcPr>
            <w:tcW w:w="4464" w:type="dxa"/>
            <w:vAlign w:val="center"/>
          </w:tcPr>
          <w:p w14:paraId="1EB3CEEA" w14:textId="444FDEF9" w:rsidR="00B2202E" w:rsidRPr="00B2202E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HOS 282 Tourism Marketing</w:t>
            </w:r>
          </w:p>
        </w:tc>
        <w:tc>
          <w:tcPr>
            <w:tcW w:w="864" w:type="dxa"/>
          </w:tcPr>
          <w:p w14:paraId="7315AB7E" w14:textId="69E73F9B" w:rsidR="00B2202E" w:rsidRPr="00315CA0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CA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60F25E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3EC1B7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59A3A7C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8C278F1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345E5F7B" w14:textId="77777777" w:rsidTr="00D84C48">
        <w:tc>
          <w:tcPr>
            <w:tcW w:w="4464" w:type="dxa"/>
            <w:vAlign w:val="center"/>
          </w:tcPr>
          <w:p w14:paraId="74B72F49" w14:textId="25720853" w:rsidR="00B2202E" w:rsidRPr="00B2202E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Hospitality Management Track Technical course</w:t>
            </w:r>
          </w:p>
        </w:tc>
        <w:tc>
          <w:tcPr>
            <w:tcW w:w="864" w:type="dxa"/>
          </w:tcPr>
          <w:p w14:paraId="329DEB12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4FEC93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33B7D7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B7D43AB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3209770" w14:textId="41D6E0DD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0EACFC7F" w14:textId="77777777" w:rsidTr="00D84C48">
        <w:tc>
          <w:tcPr>
            <w:tcW w:w="4464" w:type="dxa"/>
            <w:vAlign w:val="center"/>
          </w:tcPr>
          <w:p w14:paraId="2381C994" w14:textId="6099001B" w:rsidR="00B2202E" w:rsidRPr="00B2202E" w:rsidRDefault="00B2202E" w:rsidP="00B2202E">
            <w:pPr>
              <w:tabs>
                <w:tab w:val="left" w:pos="886"/>
                <w:tab w:val="left" w:pos="150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Economics course</w:t>
            </w:r>
          </w:p>
        </w:tc>
        <w:tc>
          <w:tcPr>
            <w:tcW w:w="864" w:type="dxa"/>
          </w:tcPr>
          <w:p w14:paraId="451EE8B7" w14:textId="5E496619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D285ED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68BFF3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ED08DA6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D988180" w14:textId="6771CB90" w:rsidR="00B2202E" w:rsidRPr="00D84C48" w:rsidRDefault="00B2202E" w:rsidP="00B2202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D84C48">
              <w:rPr>
                <w:sz w:val="18"/>
                <w:szCs w:val="18"/>
              </w:rPr>
              <w:t>See Additional Information</w:t>
            </w:r>
          </w:p>
        </w:tc>
      </w:tr>
      <w:tr w:rsidR="00B2202E" w:rsidRPr="00231E23" w14:paraId="2664378E" w14:textId="77777777" w:rsidTr="00D84C4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2741F2F3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12267A" w14:textId="514D2D0A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5AD3C3" w14:textId="77777777" w:rsidR="00B2202E" w:rsidRPr="00231E23" w:rsidRDefault="00B2202E" w:rsidP="00B220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AB795" w14:textId="77777777" w:rsidR="00B2202E" w:rsidRPr="00231E23" w:rsidRDefault="00B2202E" w:rsidP="00B2202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19D80" w14:textId="77777777" w:rsidR="00B2202E" w:rsidRPr="00231E23" w:rsidRDefault="00B2202E" w:rsidP="00B2202E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Ind w:w="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864"/>
      </w:tblGrid>
      <w:tr w:rsidR="00231E23" w:rsidRPr="00231E23" w14:paraId="7F55DE21" w14:textId="77777777" w:rsidTr="00AC44C4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454A760B" w14:textId="4146B48B" w:rsidR="009D5002" w:rsidRPr="00231E23" w:rsidRDefault="009D4186" w:rsidP="00B2202E">
            <w:pPr>
              <w:tabs>
                <w:tab w:val="left" w:pos="5760"/>
              </w:tabs>
              <w:jc w:val="right"/>
              <w:rPr>
                <w:b/>
              </w:rPr>
            </w:pPr>
            <w:r w:rsidRPr="00231E23">
              <w:rPr>
                <w:b/>
              </w:rPr>
              <w:t xml:space="preserve">Total Degree Credit </w:t>
            </w:r>
            <w:r w:rsidR="009D5002" w:rsidRPr="00231E23">
              <w:rPr>
                <w:b/>
              </w:rPr>
              <w:t>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549F5392" w14:textId="5DE289C7" w:rsidR="009D5002" w:rsidRPr="00231E23" w:rsidRDefault="00B2202E">
            <w:pPr>
              <w:tabs>
                <w:tab w:val="left" w:pos="5760"/>
              </w:tabs>
              <w:jc w:val="center"/>
              <w:rPr>
                <w:b/>
              </w:rPr>
            </w:pPr>
            <w:r w:rsidRPr="00286A2F">
              <w:rPr>
                <w:b/>
              </w:rPr>
              <w:t>62</w:t>
            </w:r>
          </w:p>
        </w:tc>
      </w:tr>
    </w:tbl>
    <w:p w14:paraId="5E434269" w14:textId="77777777" w:rsidR="00F735FE" w:rsidRDefault="00F735FE" w:rsidP="00F735FE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31E23" w:rsidRPr="00231E23" w14:paraId="141515B3" w14:textId="77777777" w:rsidTr="008726A8">
        <w:trPr>
          <w:trHeight w:val="288"/>
        </w:trPr>
        <w:tc>
          <w:tcPr>
            <w:tcW w:w="7848" w:type="dxa"/>
          </w:tcPr>
          <w:p w14:paraId="55579F91" w14:textId="77322559" w:rsidR="00F735FE" w:rsidRPr="00231E23" w:rsidRDefault="00B2202E" w:rsidP="008726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F735FE" w:rsidRPr="00231E23">
              <w:rPr>
                <w:b/>
              </w:rPr>
              <w:t xml:space="preserve"> Credit Hours must be earned at BCTC</w:t>
            </w:r>
          </w:p>
          <w:p w14:paraId="1D916D52" w14:textId="77777777" w:rsidR="00F735FE" w:rsidRPr="00231E23" w:rsidRDefault="00F735FE" w:rsidP="008726A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F1BAEFD" w14:textId="77777777" w:rsidR="00F735FE" w:rsidRPr="00231E23" w:rsidRDefault="00F735FE" w:rsidP="008726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31E23">
              <w:rPr>
                <w:b/>
              </w:rPr>
              <w:t>Cumulative GPA must be 2.0 or higher</w:t>
            </w:r>
          </w:p>
        </w:tc>
      </w:tr>
    </w:tbl>
    <w:p w14:paraId="07EE3C30" w14:textId="77777777" w:rsidR="00F735FE" w:rsidRPr="001B7BD5" w:rsidRDefault="00F735FE" w:rsidP="00F735FE">
      <w:pPr>
        <w:tabs>
          <w:tab w:val="left" w:pos="2880"/>
          <w:tab w:val="left" w:pos="5760"/>
        </w:tabs>
        <w:rPr>
          <w:b/>
        </w:rPr>
      </w:pPr>
      <w:r w:rsidRPr="00231E23">
        <w:rPr>
          <w:b/>
        </w:rPr>
        <w:t xml:space="preserve">Graduation </w:t>
      </w:r>
      <w:r w:rsidRPr="001B7BD5">
        <w:rPr>
          <w:b/>
        </w:rPr>
        <w:t>Requirements:</w:t>
      </w:r>
    </w:p>
    <w:p w14:paraId="5987ADD7" w14:textId="77777777" w:rsidR="00F735FE" w:rsidRPr="007A1B7D" w:rsidRDefault="00F735FE" w:rsidP="00F735FE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524F7FB" w14:textId="77777777" w:rsidR="00F735FE" w:rsidRDefault="00F735FE" w:rsidP="00F735FE">
      <w:pPr>
        <w:tabs>
          <w:tab w:val="left" w:pos="4320"/>
        </w:tabs>
        <w:spacing w:after="120"/>
        <w:rPr>
          <w:b/>
          <w:sz w:val="16"/>
          <w:szCs w:val="16"/>
        </w:rPr>
      </w:pPr>
    </w:p>
    <w:p w14:paraId="73422FD6" w14:textId="71B69366" w:rsidR="00E33456" w:rsidRDefault="00F735FE" w:rsidP="00F735FE">
      <w:pPr>
        <w:tabs>
          <w:tab w:val="left" w:pos="4320"/>
        </w:tabs>
        <w:rPr>
          <w:b/>
        </w:rPr>
      </w:pPr>
      <w:r>
        <w:rPr>
          <w:b/>
        </w:rPr>
        <w:t>Advisor Name__________________________________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996C7E8" w14:textId="77777777" w:rsidR="009D4186" w:rsidRDefault="009D4186" w:rsidP="00F735FE">
      <w:pPr>
        <w:tabs>
          <w:tab w:val="left" w:pos="4320"/>
        </w:tabs>
        <w:rPr>
          <w:b/>
        </w:rPr>
      </w:pPr>
    </w:p>
    <w:p w14:paraId="087FEDB2" w14:textId="77777777" w:rsidR="009D4186" w:rsidRDefault="009D4186" w:rsidP="00F735FE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2E6FACA9" w14:textId="77777777" w:rsidTr="001F08BB">
        <w:tc>
          <w:tcPr>
            <w:tcW w:w="10800" w:type="dxa"/>
            <w:shd w:val="clear" w:color="auto" w:fill="D0CECE" w:themeFill="background2" w:themeFillShade="E6"/>
          </w:tcPr>
          <w:p w14:paraId="26769645" w14:textId="3E5FC05E" w:rsidR="00334C02" w:rsidRPr="006636F0" w:rsidRDefault="00593D2D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2547800D" w14:textId="77777777" w:rsidTr="00231E23">
        <w:trPr>
          <w:trHeight w:val="1241"/>
        </w:trPr>
        <w:tc>
          <w:tcPr>
            <w:tcW w:w="10800" w:type="dxa"/>
          </w:tcPr>
          <w:p w14:paraId="38673F67" w14:textId="26FD90BC" w:rsidR="00F735FE" w:rsidRPr="00231E23" w:rsidRDefault="00F735FE" w:rsidP="00F735FE">
            <w:pPr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 xml:space="preserve">Quantitative Reasoning course can be satisfied by 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 xml:space="preserve">MAT 105 Business Mathematics OR MAT 110 Applied Mathematics OR MAT 150 College Algebra or </w:t>
            </w:r>
            <w:r w:rsidR="00493174" w:rsidRPr="00231E23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>Higher Level Quantitative Reasoning course.</w:t>
            </w:r>
          </w:p>
          <w:p w14:paraId="6BF81F5E" w14:textId="77777777" w:rsidR="00F735FE" w:rsidRPr="00231E23" w:rsidRDefault="00F735FE" w:rsidP="00F735FE">
            <w:pPr>
              <w:rPr>
                <w:sz w:val="20"/>
                <w:szCs w:val="20"/>
              </w:rPr>
            </w:pPr>
          </w:p>
          <w:p w14:paraId="5A7DC04F" w14:textId="28D847E5" w:rsidR="00334C02" w:rsidRDefault="00F735FE" w:rsidP="00F735FE">
            <w:r w:rsidRPr="00231E23">
              <w:rPr>
                <w:rFonts w:eastAsia="Times New Roman" w:cstheme="minorHAnsi"/>
                <w:sz w:val="20"/>
                <w:szCs w:val="20"/>
              </w:rPr>
              <w:t>Economics course can be satisfied by ECO 201 Principles of Microeconomics OR ECO 202 Principles of Macroeconomics OR ECO 101 Contemporary Economic Issues.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43083509" w14:textId="77777777" w:rsidR="00D71130" w:rsidRDefault="00D71130" w:rsidP="006636F0"/>
    <w:p w14:paraId="713B5D9E" w14:textId="77777777" w:rsidR="00E50042" w:rsidRDefault="00E50042"/>
    <w:p w14:paraId="4570FFDE" w14:textId="77777777" w:rsidR="00722635" w:rsidRDefault="00722635" w:rsidP="00722635"/>
    <w:tbl>
      <w:tblPr>
        <w:tblStyle w:val="TableGrid"/>
        <w:tblpPr w:leftFromText="180" w:rightFromText="180" w:vertAnchor="page" w:horzAnchor="margin" w:tblpY="3205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2016"/>
        <w:gridCol w:w="2016"/>
      </w:tblGrid>
      <w:tr w:rsidR="002E5F5A" w14:paraId="52FD328B" w14:textId="77777777" w:rsidTr="002E5F5A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2D2080E2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Approved Hospitality Management Track Technical Courses</w:t>
            </w:r>
          </w:p>
        </w:tc>
      </w:tr>
      <w:tr w:rsidR="002E5F5A" w14:paraId="00E8E9DC" w14:textId="77777777" w:rsidTr="002E5F5A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5688F388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A">
              <w:rPr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EF39DF8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Cr. Hrs.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43000CB5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73F45EE2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Notes</w:t>
            </w:r>
          </w:p>
        </w:tc>
      </w:tr>
      <w:tr w:rsidR="002E5F5A" w14:paraId="06BDB2CB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026043D0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COE 199 Cooperative Education OR</w:t>
            </w:r>
          </w:p>
          <w:p w14:paraId="42164074" w14:textId="77777777" w:rsidR="002E5F5A" w:rsidRPr="00B2202E" w:rsidRDefault="002E5F5A" w:rsidP="00757D80">
            <w:pPr>
              <w:tabs>
                <w:tab w:val="left" w:pos="190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BAS 280 Business Internship</w:t>
            </w:r>
          </w:p>
        </w:tc>
        <w:tc>
          <w:tcPr>
            <w:tcW w:w="1008" w:type="dxa"/>
            <w:vAlign w:val="center"/>
          </w:tcPr>
          <w:p w14:paraId="6AB388D3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1-3</w:t>
            </w:r>
          </w:p>
        </w:tc>
        <w:tc>
          <w:tcPr>
            <w:tcW w:w="2016" w:type="dxa"/>
          </w:tcPr>
          <w:p w14:paraId="049500B7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3491BD5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2CC1EEAD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3680C540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CUL 105 Applied Introduction to Culinary Arts</w:t>
            </w:r>
            <w:r w:rsidRPr="00B2202E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051C083D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1F74B36D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B1416F7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172C1850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26EE40BC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CUL 125 Sanitation and Safety</w:t>
            </w:r>
          </w:p>
        </w:tc>
        <w:tc>
          <w:tcPr>
            <w:tcW w:w="1008" w:type="dxa"/>
            <w:vAlign w:val="center"/>
          </w:tcPr>
          <w:p w14:paraId="1D3636A1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43DA7928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</w:tcPr>
          <w:p w14:paraId="2F66D5FD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E5F5A" w14:paraId="0467985D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11AD80E5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CUL 270  Human Relations Management</w:t>
            </w:r>
          </w:p>
        </w:tc>
        <w:tc>
          <w:tcPr>
            <w:tcW w:w="1008" w:type="dxa"/>
            <w:vAlign w:val="center"/>
          </w:tcPr>
          <w:p w14:paraId="48367DC6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D83F1B0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9DBE831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3A5C00FE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154CE54E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CUL 280 Cost and Control</w:t>
            </w:r>
          </w:p>
        </w:tc>
        <w:tc>
          <w:tcPr>
            <w:tcW w:w="1008" w:type="dxa"/>
            <w:vAlign w:val="center"/>
          </w:tcPr>
          <w:p w14:paraId="420599AF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BE598D3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224D714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441623CD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769EEB3C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HOS 160 Security for the Hospitality Industry</w:t>
            </w:r>
          </w:p>
        </w:tc>
        <w:tc>
          <w:tcPr>
            <w:tcW w:w="1008" w:type="dxa"/>
            <w:vAlign w:val="center"/>
          </w:tcPr>
          <w:p w14:paraId="49B34A44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7E34FB13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1910914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73A784E3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206839A7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HOS 200 Cultural Heritage Tourism</w:t>
            </w:r>
          </w:p>
        </w:tc>
        <w:tc>
          <w:tcPr>
            <w:tcW w:w="1008" w:type="dxa"/>
            <w:vAlign w:val="center"/>
          </w:tcPr>
          <w:p w14:paraId="59788EC3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0109B98B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D1FAFC8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06E6DA2C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7CA20028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HOS 210 Front Office Management</w:t>
            </w:r>
          </w:p>
        </w:tc>
        <w:tc>
          <w:tcPr>
            <w:tcW w:w="1008" w:type="dxa"/>
            <w:vAlign w:val="center"/>
          </w:tcPr>
          <w:p w14:paraId="6DECFCEF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37B04726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0A64D0F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5AEF5CC4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614C736B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B2202E">
              <w:rPr>
                <w:rFonts w:cstheme="minorHAnsi"/>
                <w:sz w:val="20"/>
                <w:szCs w:val="20"/>
              </w:rPr>
              <w:t>MGT 200 Small Business Management</w:t>
            </w:r>
          </w:p>
        </w:tc>
        <w:tc>
          <w:tcPr>
            <w:tcW w:w="1008" w:type="dxa"/>
            <w:vAlign w:val="center"/>
          </w:tcPr>
          <w:p w14:paraId="4CF4C65F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656AFB48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(MGT 160)</w:t>
            </w:r>
          </w:p>
        </w:tc>
        <w:tc>
          <w:tcPr>
            <w:tcW w:w="2016" w:type="dxa"/>
            <w:vAlign w:val="center"/>
          </w:tcPr>
          <w:p w14:paraId="5436F204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200</w:t>
            </w:r>
          </w:p>
        </w:tc>
      </w:tr>
      <w:tr w:rsidR="002E5F5A" w14:paraId="6ADB2BA7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2BC6B8D3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MGT 274 Human Resource Management</w:t>
            </w:r>
          </w:p>
        </w:tc>
        <w:tc>
          <w:tcPr>
            <w:tcW w:w="1008" w:type="dxa"/>
            <w:vAlign w:val="center"/>
          </w:tcPr>
          <w:p w14:paraId="01AD4688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6F7774A5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and BAS 283</w:t>
            </w:r>
          </w:p>
        </w:tc>
        <w:tc>
          <w:tcPr>
            <w:tcW w:w="2016" w:type="dxa"/>
            <w:vAlign w:val="center"/>
          </w:tcPr>
          <w:p w14:paraId="54C2C259" w14:textId="77777777" w:rsidR="002E5F5A" w:rsidRPr="002E5F5A" w:rsidRDefault="002E5F5A" w:rsidP="00757D8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Fall only</w:t>
            </w:r>
          </w:p>
          <w:p w14:paraId="4EA6AA2C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274</w:t>
            </w:r>
          </w:p>
        </w:tc>
      </w:tr>
      <w:tr w:rsidR="002E5F5A" w14:paraId="2ECC20A3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7526A56B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B2202E">
              <w:rPr>
                <w:rFonts w:cstheme="minorHAnsi"/>
                <w:sz w:val="20"/>
                <w:szCs w:val="20"/>
              </w:rPr>
              <w:t xml:space="preserve">MGT 290 Business Ethics and Self Management </w:t>
            </w:r>
          </w:p>
        </w:tc>
        <w:tc>
          <w:tcPr>
            <w:tcW w:w="1008" w:type="dxa"/>
            <w:vAlign w:val="center"/>
          </w:tcPr>
          <w:p w14:paraId="66A4EE88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605FD090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283 (MGT 283)</w:t>
            </w:r>
          </w:p>
        </w:tc>
        <w:tc>
          <w:tcPr>
            <w:tcW w:w="2016" w:type="dxa"/>
            <w:vAlign w:val="center"/>
          </w:tcPr>
          <w:p w14:paraId="56D11980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290</w:t>
            </w:r>
          </w:p>
        </w:tc>
      </w:tr>
      <w:tr w:rsidR="002E5F5A" w14:paraId="0F94826F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680CDE96" w14:textId="77777777" w:rsidR="002E5F5A" w:rsidRPr="002E5F5A" w:rsidRDefault="002E5F5A" w:rsidP="00757D8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Other BAS, CUL, or HOS courses approved by Program Coordinator</w:t>
            </w:r>
          </w:p>
        </w:tc>
        <w:tc>
          <w:tcPr>
            <w:tcW w:w="1008" w:type="dxa"/>
            <w:vAlign w:val="center"/>
          </w:tcPr>
          <w:p w14:paraId="50C4045F" w14:textId="77777777" w:rsidR="002E5F5A" w:rsidRPr="002E5F5A" w:rsidRDefault="002E5F5A" w:rsidP="002E5F5A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3-9</w:t>
            </w:r>
          </w:p>
        </w:tc>
        <w:tc>
          <w:tcPr>
            <w:tcW w:w="2016" w:type="dxa"/>
          </w:tcPr>
          <w:p w14:paraId="0AE88F3A" w14:textId="77777777" w:rsidR="002E5F5A" w:rsidRPr="002E5F5A" w:rsidRDefault="002E5F5A" w:rsidP="002E5F5A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6CB47F7" w14:textId="77777777" w:rsidR="002E5F5A" w:rsidRPr="002E5F5A" w:rsidRDefault="002E5F5A" w:rsidP="002E5F5A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93AF9A5" w14:textId="77777777" w:rsidR="00143973" w:rsidRDefault="00143973" w:rsidP="0014397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A890427" w14:textId="77777777" w:rsidR="00722635" w:rsidRDefault="00722635" w:rsidP="001F08BB"/>
    <w:sectPr w:rsidR="00722635" w:rsidSect="009958F6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E3904" w14:textId="77777777" w:rsidR="003C6120" w:rsidRDefault="003C6120" w:rsidP="006636F0">
      <w:r>
        <w:separator/>
      </w:r>
    </w:p>
  </w:endnote>
  <w:endnote w:type="continuationSeparator" w:id="0">
    <w:p w14:paraId="4AE4D0DB" w14:textId="77777777" w:rsidR="003C6120" w:rsidRDefault="003C612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ACDD6" w14:textId="31AD7775" w:rsidR="00D71130" w:rsidRPr="006636F0" w:rsidRDefault="00D7113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31E23">
      <w:rPr>
        <w:sz w:val="18"/>
        <w:szCs w:val="18"/>
      </w:rPr>
      <w:t>Lauren Campbell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286A2F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86A2F">
      <w:rPr>
        <w:sz w:val="18"/>
        <w:szCs w:val="18"/>
      </w:rPr>
      <w:t>1-31-</w:t>
    </w:r>
    <w:r w:rsidR="00231E2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3B8D5" w14:textId="77777777" w:rsidR="003C6120" w:rsidRDefault="003C6120" w:rsidP="006636F0">
      <w:r>
        <w:separator/>
      </w:r>
    </w:p>
  </w:footnote>
  <w:footnote w:type="continuationSeparator" w:id="0">
    <w:p w14:paraId="0B4AA4B1" w14:textId="77777777" w:rsidR="003C6120" w:rsidRDefault="003C612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0B"/>
    <w:rsid w:val="00020CC7"/>
    <w:rsid w:val="000E0B4B"/>
    <w:rsid w:val="000E75B3"/>
    <w:rsid w:val="00114DAF"/>
    <w:rsid w:val="00127459"/>
    <w:rsid w:val="00143973"/>
    <w:rsid w:val="00147DC9"/>
    <w:rsid w:val="00171439"/>
    <w:rsid w:val="001B43D5"/>
    <w:rsid w:val="001B7BD5"/>
    <w:rsid w:val="001C2AC1"/>
    <w:rsid w:val="001F08BB"/>
    <w:rsid w:val="002223FD"/>
    <w:rsid w:val="00231E23"/>
    <w:rsid w:val="00270D0B"/>
    <w:rsid w:val="00286A2F"/>
    <w:rsid w:val="00290C35"/>
    <w:rsid w:val="002E5F5A"/>
    <w:rsid w:val="002F14DE"/>
    <w:rsid w:val="00315CA0"/>
    <w:rsid w:val="00334C02"/>
    <w:rsid w:val="003C6120"/>
    <w:rsid w:val="003D490F"/>
    <w:rsid w:val="003F22C5"/>
    <w:rsid w:val="00422C39"/>
    <w:rsid w:val="00451967"/>
    <w:rsid w:val="00460A41"/>
    <w:rsid w:val="00493174"/>
    <w:rsid w:val="004A4F63"/>
    <w:rsid w:val="00517DC7"/>
    <w:rsid w:val="00593D2D"/>
    <w:rsid w:val="005A43DF"/>
    <w:rsid w:val="005C050F"/>
    <w:rsid w:val="005E258C"/>
    <w:rsid w:val="005E4C4B"/>
    <w:rsid w:val="005F6A11"/>
    <w:rsid w:val="0060569A"/>
    <w:rsid w:val="006636F0"/>
    <w:rsid w:val="0067715F"/>
    <w:rsid w:val="006E2CC0"/>
    <w:rsid w:val="00710B65"/>
    <w:rsid w:val="00716D13"/>
    <w:rsid w:val="00722635"/>
    <w:rsid w:val="00756D7D"/>
    <w:rsid w:val="00757D80"/>
    <w:rsid w:val="00771C93"/>
    <w:rsid w:val="007C2621"/>
    <w:rsid w:val="00822AB5"/>
    <w:rsid w:val="008E0DDE"/>
    <w:rsid w:val="008E3A84"/>
    <w:rsid w:val="008F0D3B"/>
    <w:rsid w:val="009304C3"/>
    <w:rsid w:val="009958F6"/>
    <w:rsid w:val="009B5CD3"/>
    <w:rsid w:val="009C6168"/>
    <w:rsid w:val="009D4186"/>
    <w:rsid w:val="009D5002"/>
    <w:rsid w:val="00A35700"/>
    <w:rsid w:val="00A74541"/>
    <w:rsid w:val="00A84FF1"/>
    <w:rsid w:val="00AB3DC2"/>
    <w:rsid w:val="00AC03A1"/>
    <w:rsid w:val="00AC44C4"/>
    <w:rsid w:val="00B2202E"/>
    <w:rsid w:val="00B42F48"/>
    <w:rsid w:val="00B973A9"/>
    <w:rsid w:val="00C76970"/>
    <w:rsid w:val="00CB38EB"/>
    <w:rsid w:val="00CD5F2E"/>
    <w:rsid w:val="00CE7FFD"/>
    <w:rsid w:val="00CF0C30"/>
    <w:rsid w:val="00D16189"/>
    <w:rsid w:val="00D71130"/>
    <w:rsid w:val="00D84C48"/>
    <w:rsid w:val="00E034C4"/>
    <w:rsid w:val="00E15059"/>
    <w:rsid w:val="00E32E29"/>
    <w:rsid w:val="00E33456"/>
    <w:rsid w:val="00E50042"/>
    <w:rsid w:val="00E70BF7"/>
    <w:rsid w:val="00EA1B77"/>
    <w:rsid w:val="00EA29AF"/>
    <w:rsid w:val="00EB55D3"/>
    <w:rsid w:val="00EF7456"/>
    <w:rsid w:val="00F270A6"/>
    <w:rsid w:val="00F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8700F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3A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3A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A8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9D5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AD53A0D24CBD8FFE082BCB49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5B4F-DF36-4566-AC25-AAC55A0E316F}"/>
      </w:docPartPr>
      <w:docPartBody>
        <w:p w:rsidR="005A0263" w:rsidRDefault="005A0263" w:rsidP="005A0263">
          <w:pPr>
            <w:pStyle w:val="9740AD53A0D24CBD8FFE082BCB49E4E4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555BBE"/>
    <w:rsid w:val="005A0263"/>
    <w:rsid w:val="008155B9"/>
    <w:rsid w:val="00BD08C8"/>
    <w:rsid w:val="00F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263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740AD53A0D24CBD8FFE082BCB49E4E4">
    <w:name w:val="9740AD53A0D24CBD8FFE082BCB49E4E4"/>
    <w:rsid w:val="005A026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2019-06-05T12:40:00Z</dcterms:created>
  <dcterms:modified xsi:type="dcterms:W3CDTF">2019-06-05T12:40:00Z</dcterms:modified>
</cp:coreProperties>
</file>