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5F3ECC63" w:rsidR="00E70BF7" w:rsidRPr="00E70BF7" w:rsidRDefault="00F00A8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449690D3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55A581E8" w:rsidR="00E70BF7" w:rsidRPr="00937303" w:rsidRDefault="00F00A8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7545790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233D6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Hospitality Management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7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R89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WYgWoSyyEA2tfx/oPkF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m2R890AAAAIAQAADwAAAAAAAAAAAAAAAADkBAAAZHJzL2Rvd25yZXYueG1sUEsFBgAA&#10;AAAEAAQA8wAAAO4FAAAAAA==&#10;" fillcolor="#284b96" strokecolor="#41719c" strokeweight="1pt">
                <v:textbox>
                  <w:txbxContent>
                    <w:p w14:paraId="2AEA94BE" w14:textId="55A581E8" w:rsidR="00E70BF7" w:rsidRPr="00937303" w:rsidRDefault="00F00A8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7545790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233D6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Hospitality Management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="00F02B58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4360264" wp14:editId="0733D4B9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1D318" w14:textId="00789031" w:rsidR="00F02B58" w:rsidRDefault="00F02B58" w:rsidP="00E16494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3E77E694" w14:textId="2E37BCEA" w:rsidR="00E16494" w:rsidRPr="00744747" w:rsidRDefault="00E16494" w:rsidP="00E16494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34F70F8D" w14:textId="505A5E8A" w:rsidR="0067715F" w:rsidRPr="000D6275" w:rsidRDefault="0067715F" w:rsidP="000D627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8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0A1DC5E0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618E7392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C4640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6C4640" w14:paraId="019DD98A" w14:textId="77777777" w:rsidTr="006C464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5D62CC" w:rsidRPr="00E33456" w14:paraId="26C71F97" w14:textId="77777777" w:rsidTr="00121618">
        <w:tc>
          <w:tcPr>
            <w:tcW w:w="4464" w:type="dxa"/>
            <w:vAlign w:val="center"/>
          </w:tcPr>
          <w:p w14:paraId="6BAE3911" w14:textId="2287117C" w:rsidR="005D62CC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HOS 100 Introduction to Hospitality</w:t>
            </w:r>
          </w:p>
        </w:tc>
        <w:tc>
          <w:tcPr>
            <w:tcW w:w="864" w:type="dxa"/>
          </w:tcPr>
          <w:p w14:paraId="15D023E6" w14:textId="1DE3FA8D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4A9B37CD" w14:textId="635BAAC5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30AC29FB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2756CA12" w14:textId="77777777" w:rsidTr="00C55F99">
        <w:tc>
          <w:tcPr>
            <w:tcW w:w="4464" w:type="dxa"/>
            <w:vAlign w:val="center"/>
          </w:tcPr>
          <w:p w14:paraId="7BC1DC0C" w14:textId="264B01B6" w:rsidR="005D62CC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CUL 100 Introduction to Culinary Arts</w:t>
            </w:r>
          </w:p>
        </w:tc>
        <w:tc>
          <w:tcPr>
            <w:tcW w:w="864" w:type="dxa"/>
          </w:tcPr>
          <w:p w14:paraId="5723AB26" w14:textId="191181F1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E69B52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56BB8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64421F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B495535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6606F598" w14:textId="77777777" w:rsidTr="00CD0991">
        <w:tc>
          <w:tcPr>
            <w:tcW w:w="4464" w:type="dxa"/>
            <w:vAlign w:val="center"/>
          </w:tcPr>
          <w:p w14:paraId="1F9F97CD" w14:textId="18296D6B" w:rsidR="005D62CC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HOS 282 Tourism Marketing</w:t>
            </w:r>
          </w:p>
        </w:tc>
        <w:tc>
          <w:tcPr>
            <w:tcW w:w="864" w:type="dxa"/>
          </w:tcPr>
          <w:p w14:paraId="488F678B" w14:textId="1DD31692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8411B1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A7971B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9007BDB" w14:textId="6A9758A4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95CBE8D" w14:textId="4615961C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453364" w:rsidRPr="00E33456" w14:paraId="20528DBC" w14:textId="77777777" w:rsidTr="00453364">
        <w:tc>
          <w:tcPr>
            <w:tcW w:w="4464" w:type="dxa"/>
            <w:vAlign w:val="center"/>
          </w:tcPr>
          <w:p w14:paraId="7158E54D" w14:textId="3ADC5A8B" w:rsidR="00453364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7A61B447" w14:textId="1DF405E9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328876CE" w14:textId="77777777" w:rsidTr="00453364">
        <w:tc>
          <w:tcPr>
            <w:tcW w:w="4464" w:type="dxa"/>
            <w:vAlign w:val="center"/>
          </w:tcPr>
          <w:p w14:paraId="2DB998AE" w14:textId="1FD182D5" w:rsidR="005D62CC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44232619" w14:textId="4394EC56" w:rsidR="005D62CC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79739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4078D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3B27FB1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21D9907B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73F3E00B" w14:textId="77777777" w:rsidTr="00453364">
        <w:tc>
          <w:tcPr>
            <w:tcW w:w="4464" w:type="dxa"/>
            <w:vAlign w:val="center"/>
          </w:tcPr>
          <w:p w14:paraId="7440B367" w14:textId="41DE3053" w:rsidR="005D62CC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712F7E69" w14:textId="03F0AEAE" w:rsidR="005D62CC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11760F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EAF74A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F1DA38F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4F1857FA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756D7D" w14:paraId="17B33C69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5D62CC" w:rsidRPr="00756D7D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5620A5D0" w:rsidR="005D62CC" w:rsidRPr="00756D7D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  <w:tr w:rsidR="005D62CC" w:rsidRPr="00756D7D" w14:paraId="3E9DBFB8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2B331C" w14:textId="44D0D30E" w:rsidR="005D62CC" w:rsidRPr="00756D7D" w:rsidRDefault="005D62CC" w:rsidP="005D62C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4B46D" w14:textId="58925058" w:rsidR="005D62CC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9AB215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EAC78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1B2D18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6CA1DE15" w14:textId="77777777" w:rsidR="00453364" w:rsidRPr="005F6DE0" w:rsidRDefault="00453364" w:rsidP="0045336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tbl>
      <w:tblPr>
        <w:tblStyle w:val="TableGrid"/>
        <w:tblpPr w:leftFromText="180" w:rightFromText="180" w:vertAnchor="page" w:horzAnchor="margin" w:tblpY="9373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2016"/>
        <w:gridCol w:w="2016"/>
      </w:tblGrid>
      <w:tr w:rsidR="005D62CC" w:rsidRPr="002E5F5A" w14:paraId="4D05FAD4" w14:textId="77777777" w:rsidTr="007604EE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7B1418BD" w14:textId="1AA15ACA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Approv</w:t>
            </w:r>
            <w:r>
              <w:rPr>
                <w:b/>
              </w:rPr>
              <w:t xml:space="preserve">ed Hospitality Management </w:t>
            </w:r>
            <w:r w:rsidRPr="002E5F5A">
              <w:rPr>
                <w:b/>
              </w:rPr>
              <w:t>Technical Courses</w:t>
            </w:r>
          </w:p>
        </w:tc>
      </w:tr>
      <w:tr w:rsidR="005D62CC" w:rsidRPr="002E5F5A" w14:paraId="1C494FFD" w14:textId="77777777" w:rsidTr="007604EE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79746DB4" w14:textId="77777777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A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02A198AB" w14:textId="77777777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Cr. Hrs.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0C6A786B" w14:textId="77777777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6B9A5F5C" w14:textId="77777777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Notes</w:t>
            </w:r>
          </w:p>
        </w:tc>
      </w:tr>
      <w:tr w:rsidR="005D62CC" w:rsidRPr="002E5F5A" w14:paraId="193B3FCE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4048FB4E" w14:textId="3C7CB645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</w:t>
            </w:r>
            <w:r w:rsidRPr="002E5F5A">
              <w:rPr>
                <w:rFonts w:cstheme="minorHAnsi"/>
                <w:sz w:val="20"/>
                <w:szCs w:val="20"/>
              </w:rPr>
              <w:t xml:space="preserve"> 274 Human Resource Management</w:t>
            </w:r>
          </w:p>
        </w:tc>
        <w:tc>
          <w:tcPr>
            <w:tcW w:w="1008" w:type="dxa"/>
            <w:vAlign w:val="center"/>
          </w:tcPr>
          <w:p w14:paraId="4ADDA6D1" w14:textId="779EF9D9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345584B5" w14:textId="28E3DF96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49054ABE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Fall only</w:t>
            </w:r>
          </w:p>
          <w:p w14:paraId="4FD0D2FE" w14:textId="6B113F46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274</w:t>
            </w:r>
          </w:p>
        </w:tc>
      </w:tr>
      <w:tr w:rsidR="00391033" w:rsidRPr="002E5F5A" w14:paraId="718EEBA8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7D34A46F" w14:textId="12F36F64" w:rsidR="00391033" w:rsidRPr="00F02B58" w:rsidRDefault="00391033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F02B58">
              <w:rPr>
                <w:rFonts w:cstheme="minorHAnsi"/>
                <w:sz w:val="20"/>
                <w:szCs w:val="20"/>
              </w:rPr>
              <w:t>BAS 280 Business Internship</w:t>
            </w:r>
          </w:p>
        </w:tc>
        <w:tc>
          <w:tcPr>
            <w:tcW w:w="1008" w:type="dxa"/>
            <w:vAlign w:val="center"/>
          </w:tcPr>
          <w:p w14:paraId="679529C9" w14:textId="46BA0E7D" w:rsidR="00391033" w:rsidRDefault="00391033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– 4 </w:t>
            </w:r>
          </w:p>
        </w:tc>
        <w:tc>
          <w:tcPr>
            <w:tcW w:w="2016" w:type="dxa"/>
            <w:vAlign w:val="center"/>
          </w:tcPr>
          <w:p w14:paraId="607100C6" w14:textId="77777777" w:rsidR="00391033" w:rsidRDefault="00391033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A379653" w14:textId="77777777" w:rsidR="00391033" w:rsidRPr="002E5F5A" w:rsidRDefault="00391033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130A9964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4F12DDD4" w14:textId="7D6185AB" w:rsidR="005D62CC" w:rsidRPr="00F02B58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F02B58">
              <w:rPr>
                <w:rFonts w:cstheme="minorHAnsi"/>
                <w:sz w:val="20"/>
                <w:szCs w:val="20"/>
              </w:rPr>
              <w:t>BAS 290 Management, Ethics and Society</w:t>
            </w:r>
          </w:p>
        </w:tc>
        <w:tc>
          <w:tcPr>
            <w:tcW w:w="1008" w:type="dxa"/>
            <w:vAlign w:val="center"/>
          </w:tcPr>
          <w:p w14:paraId="21D4E157" w14:textId="2151EF9A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7ED5797A" w14:textId="5F61B1CC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283</w:t>
            </w:r>
          </w:p>
        </w:tc>
        <w:tc>
          <w:tcPr>
            <w:tcW w:w="2016" w:type="dxa"/>
            <w:vAlign w:val="center"/>
          </w:tcPr>
          <w:p w14:paraId="5EA24A55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3546DF9A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438E661D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COE 199 Cooperative Education OR</w:t>
            </w:r>
          </w:p>
          <w:p w14:paraId="48F05222" w14:textId="77777777" w:rsidR="005D62CC" w:rsidRPr="002E5F5A" w:rsidRDefault="005D62CC" w:rsidP="007604EE">
            <w:pPr>
              <w:tabs>
                <w:tab w:val="left" w:pos="190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280 Business Internship</w:t>
            </w:r>
          </w:p>
        </w:tc>
        <w:tc>
          <w:tcPr>
            <w:tcW w:w="1008" w:type="dxa"/>
            <w:vAlign w:val="center"/>
          </w:tcPr>
          <w:p w14:paraId="468BB5E6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1-3</w:t>
            </w:r>
          </w:p>
        </w:tc>
        <w:tc>
          <w:tcPr>
            <w:tcW w:w="2016" w:type="dxa"/>
          </w:tcPr>
          <w:p w14:paraId="78CE0055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1EFBD8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46EFBD05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7AFCDE93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105 Applied Introduction to Culinary Arts</w:t>
            </w:r>
            <w:r w:rsidRPr="002E5F5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51F3A01E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0A527C56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978B621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4AAD3E1C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76334905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125 Sanitation and Safety</w:t>
            </w:r>
          </w:p>
        </w:tc>
        <w:tc>
          <w:tcPr>
            <w:tcW w:w="1008" w:type="dxa"/>
            <w:vAlign w:val="center"/>
          </w:tcPr>
          <w:p w14:paraId="28854DB6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1D031390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</w:tcPr>
          <w:p w14:paraId="1A1249FD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D62CC" w:rsidRPr="002E5F5A" w14:paraId="39429BEE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733491C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270  Human Relations Management</w:t>
            </w:r>
          </w:p>
        </w:tc>
        <w:tc>
          <w:tcPr>
            <w:tcW w:w="1008" w:type="dxa"/>
            <w:vAlign w:val="center"/>
          </w:tcPr>
          <w:p w14:paraId="42C9AF26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4E512AA2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ADD5CEC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785E6F60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4B64DD44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280 Cost and Control</w:t>
            </w:r>
          </w:p>
        </w:tc>
        <w:tc>
          <w:tcPr>
            <w:tcW w:w="1008" w:type="dxa"/>
            <w:vAlign w:val="center"/>
          </w:tcPr>
          <w:p w14:paraId="77895171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A0650C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F562F3A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29854504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59E3B5A0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160 Security for the Hospitality Industry</w:t>
            </w:r>
          </w:p>
        </w:tc>
        <w:tc>
          <w:tcPr>
            <w:tcW w:w="1008" w:type="dxa"/>
            <w:vAlign w:val="center"/>
          </w:tcPr>
          <w:p w14:paraId="0FBBAFCB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2E53AB1B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AD7F2AA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5D7C3789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78B57B73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200 Cultural Heritage Tourism</w:t>
            </w:r>
          </w:p>
        </w:tc>
        <w:tc>
          <w:tcPr>
            <w:tcW w:w="1008" w:type="dxa"/>
            <w:vAlign w:val="center"/>
          </w:tcPr>
          <w:p w14:paraId="654DD22D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7584FBA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9B77124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0AFAF733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016B6B3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210 Front Office Management</w:t>
            </w:r>
          </w:p>
        </w:tc>
        <w:tc>
          <w:tcPr>
            <w:tcW w:w="1008" w:type="dxa"/>
            <w:vAlign w:val="center"/>
          </w:tcPr>
          <w:p w14:paraId="10FD2521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5A86180A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5550DB0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0BCC46B8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58EA2655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2E5F5A">
              <w:rPr>
                <w:rFonts w:cstheme="minorHAnsi"/>
                <w:sz w:val="20"/>
                <w:szCs w:val="20"/>
              </w:rPr>
              <w:t>MGT 200 Small Business Management</w:t>
            </w:r>
          </w:p>
        </w:tc>
        <w:tc>
          <w:tcPr>
            <w:tcW w:w="1008" w:type="dxa"/>
            <w:vAlign w:val="center"/>
          </w:tcPr>
          <w:p w14:paraId="29CD7DAC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4B5AED73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(MGT 160)</w:t>
            </w:r>
          </w:p>
        </w:tc>
        <w:tc>
          <w:tcPr>
            <w:tcW w:w="2016" w:type="dxa"/>
            <w:vAlign w:val="center"/>
          </w:tcPr>
          <w:p w14:paraId="7A5436EE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200</w:t>
            </w:r>
          </w:p>
        </w:tc>
      </w:tr>
      <w:tr w:rsidR="005D62CC" w:rsidRPr="002E5F5A" w14:paraId="07D7A30E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11082611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Other BAS, CUL, or HOS courses approved by Program Coordinator</w:t>
            </w:r>
          </w:p>
        </w:tc>
        <w:tc>
          <w:tcPr>
            <w:tcW w:w="1008" w:type="dxa"/>
            <w:vAlign w:val="center"/>
          </w:tcPr>
          <w:p w14:paraId="00A91F44" w14:textId="6113F385" w:rsidR="005D62CC" w:rsidRPr="002E5F5A" w:rsidRDefault="00391033" w:rsidP="007604EE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– 9 </w:t>
            </w:r>
          </w:p>
        </w:tc>
        <w:tc>
          <w:tcPr>
            <w:tcW w:w="2016" w:type="dxa"/>
          </w:tcPr>
          <w:p w14:paraId="732112F2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6E0C44D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9356CFE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A31508" w14:textId="77777777" w:rsidR="00453364" w:rsidRDefault="00453364" w:rsidP="00453364">
      <w:pPr>
        <w:tabs>
          <w:tab w:val="left" w:pos="4320"/>
        </w:tabs>
        <w:rPr>
          <w:b/>
          <w:sz w:val="24"/>
          <w:szCs w:val="24"/>
        </w:rPr>
      </w:pPr>
    </w:p>
    <w:p w14:paraId="05153478" w14:textId="77777777" w:rsidR="007604EE" w:rsidRPr="00FD35A8" w:rsidRDefault="007604EE" w:rsidP="00453364">
      <w:pPr>
        <w:tabs>
          <w:tab w:val="left" w:pos="4320"/>
        </w:tabs>
        <w:rPr>
          <w:b/>
          <w:sz w:val="24"/>
          <w:szCs w:val="24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BFD9392" w14:textId="77777777" w:rsidR="00453364" w:rsidRDefault="00453364" w:rsidP="00453364"/>
    <w:p w14:paraId="2A133F67" w14:textId="77777777" w:rsidR="00453364" w:rsidRDefault="00453364" w:rsidP="00453364">
      <w:pPr>
        <w:rPr>
          <w:sz w:val="8"/>
          <w:szCs w:val="8"/>
        </w:rPr>
      </w:pPr>
    </w:p>
    <w:p w14:paraId="3F741375" w14:textId="77777777" w:rsidR="00453364" w:rsidRDefault="00453364" w:rsidP="00453364">
      <w:pPr>
        <w:rPr>
          <w:sz w:val="8"/>
          <w:szCs w:val="8"/>
        </w:rPr>
      </w:pPr>
    </w:p>
    <w:p w14:paraId="198A99E4" w14:textId="77777777" w:rsidR="007604EE" w:rsidRDefault="007604EE" w:rsidP="00453364">
      <w:pPr>
        <w:rPr>
          <w:sz w:val="8"/>
          <w:szCs w:val="8"/>
        </w:rPr>
      </w:pPr>
    </w:p>
    <w:p w14:paraId="753E7F70" w14:textId="77777777" w:rsidR="007604EE" w:rsidRDefault="007604EE" w:rsidP="00453364">
      <w:pPr>
        <w:rPr>
          <w:sz w:val="8"/>
          <w:szCs w:val="8"/>
        </w:rPr>
      </w:pPr>
    </w:p>
    <w:p w14:paraId="79ABF40E" w14:textId="77777777" w:rsidR="007604EE" w:rsidRDefault="007604EE" w:rsidP="00453364">
      <w:pPr>
        <w:rPr>
          <w:sz w:val="8"/>
          <w:szCs w:val="8"/>
        </w:rPr>
      </w:pPr>
    </w:p>
    <w:p w14:paraId="61E730CD" w14:textId="295B31A3" w:rsidR="005D62CC" w:rsidRDefault="005D62CC">
      <w:pPr>
        <w:rPr>
          <w:b/>
        </w:rPr>
      </w:pPr>
    </w:p>
    <w:p w14:paraId="3E15B393" w14:textId="4BF71B82" w:rsidR="005D62CC" w:rsidRDefault="005D62CC">
      <w:pPr>
        <w:rPr>
          <w:b/>
        </w:rPr>
      </w:pPr>
    </w:p>
    <w:p w14:paraId="6450F74B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E809C3" w:rsidSect="00B8204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184D76BD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F02B58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B51DD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D224F"/>
    <w:rsid w:val="001E5A23"/>
    <w:rsid w:val="00225B51"/>
    <w:rsid w:val="00233D61"/>
    <w:rsid w:val="00250F5B"/>
    <w:rsid w:val="0025161C"/>
    <w:rsid w:val="002600F1"/>
    <w:rsid w:val="002D5202"/>
    <w:rsid w:val="002F14DE"/>
    <w:rsid w:val="00302612"/>
    <w:rsid w:val="003119A9"/>
    <w:rsid w:val="00334C02"/>
    <w:rsid w:val="00391033"/>
    <w:rsid w:val="003A1ED0"/>
    <w:rsid w:val="003D490F"/>
    <w:rsid w:val="00453364"/>
    <w:rsid w:val="00493503"/>
    <w:rsid w:val="004A4F63"/>
    <w:rsid w:val="004F725D"/>
    <w:rsid w:val="00511A2E"/>
    <w:rsid w:val="00572EB0"/>
    <w:rsid w:val="0059254F"/>
    <w:rsid w:val="005D62CC"/>
    <w:rsid w:val="005E258C"/>
    <w:rsid w:val="006576FE"/>
    <w:rsid w:val="006636F0"/>
    <w:rsid w:val="0067715F"/>
    <w:rsid w:val="006C4640"/>
    <w:rsid w:val="006E147A"/>
    <w:rsid w:val="006F7218"/>
    <w:rsid w:val="00756D7D"/>
    <w:rsid w:val="007604EE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F416B"/>
    <w:rsid w:val="00A642CD"/>
    <w:rsid w:val="00A84FF1"/>
    <w:rsid w:val="00AA2280"/>
    <w:rsid w:val="00AA4F77"/>
    <w:rsid w:val="00AC03A1"/>
    <w:rsid w:val="00B13DA5"/>
    <w:rsid w:val="00B82041"/>
    <w:rsid w:val="00B95D9D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E16494"/>
    <w:rsid w:val="00E32E29"/>
    <w:rsid w:val="00E33456"/>
    <w:rsid w:val="00E507D5"/>
    <w:rsid w:val="00E70BF7"/>
    <w:rsid w:val="00E809C3"/>
    <w:rsid w:val="00E81089"/>
    <w:rsid w:val="00EA29AF"/>
    <w:rsid w:val="00EF0CFB"/>
    <w:rsid w:val="00F00A8F"/>
    <w:rsid w:val="00F02B58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2019-06-05T13:40:00Z</dcterms:created>
  <dcterms:modified xsi:type="dcterms:W3CDTF">2019-06-05T13:59:00Z</dcterms:modified>
</cp:coreProperties>
</file>