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0F03E58D" w:rsidR="00E70BF7" w:rsidRPr="00E70BF7" w:rsidRDefault="00CC6D9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304902BE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655B1485" w:rsidR="00E70BF7" w:rsidRPr="00937303" w:rsidRDefault="00CC6D9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6D1FB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Public Leadership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7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R89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WYgWoSyyEA2tfx/oPkF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m2R890AAAAIAQAADwAAAAAAAAAAAAAAAADkBAAAZHJzL2Rvd25yZXYueG1sUEsFBgAA&#10;AAAEAAQA8wAAAO4FAAAAAA==&#10;" fillcolor="#284b96" strokecolor="#41719c" strokeweight="1pt">
                <v:textbox>
                  <w:txbxContent>
                    <w:p w14:paraId="2AEA94BE" w14:textId="655B1485" w:rsidR="00E70BF7" w:rsidRPr="00937303" w:rsidRDefault="00CC6D9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6D1FB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Public Leadership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54AC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90D734D" wp14:editId="238A0A02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5F87A" w14:textId="7BFAFD6D" w:rsidR="00E754AC" w:rsidRDefault="00E754AC" w:rsidP="00E16494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  <w:bookmarkStart w:id="0" w:name="_GoBack"/>
      <w:bookmarkEnd w:id="0"/>
    </w:p>
    <w:p w14:paraId="3E77E694" w14:textId="730D40A7" w:rsidR="00E16494" w:rsidRPr="00744747" w:rsidRDefault="00E16494" w:rsidP="00E16494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34F70F8D" w14:textId="7B6D25DF" w:rsidR="0067715F" w:rsidRPr="000D6275" w:rsidRDefault="0067715F" w:rsidP="000D627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670EF691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360A475B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720"/>
        <w:gridCol w:w="720"/>
        <w:gridCol w:w="2016"/>
        <w:gridCol w:w="1584"/>
      </w:tblGrid>
      <w:tr w:rsidR="006C4640" w14:paraId="019DD98A" w14:textId="77777777" w:rsidTr="006D1FB4">
        <w:tc>
          <w:tcPr>
            <w:tcW w:w="4896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5D62CC" w:rsidRPr="00E33456" w14:paraId="26C71F97" w14:textId="77777777" w:rsidTr="006D1FB4">
        <w:tc>
          <w:tcPr>
            <w:tcW w:w="4896" w:type="dxa"/>
            <w:vAlign w:val="center"/>
          </w:tcPr>
          <w:p w14:paraId="23D18082" w14:textId="373BD13F" w:rsidR="005D62CC" w:rsidRPr="00E754AC" w:rsidRDefault="006D1FB4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BAS 160 Introduction to Business OR</w:t>
            </w:r>
          </w:p>
          <w:p w14:paraId="6BAE3911" w14:textId="0CD72572" w:rsidR="006D1FB4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BAS 170 Entrepreneurship</w:t>
            </w:r>
          </w:p>
        </w:tc>
        <w:tc>
          <w:tcPr>
            <w:tcW w:w="864" w:type="dxa"/>
            <w:vAlign w:val="center"/>
          </w:tcPr>
          <w:p w14:paraId="15D023E6" w14:textId="1A50BE80" w:rsidR="005D62CC" w:rsidRPr="00D8012B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FDDAD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4A9B37CD" w14:textId="635BAAC5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30AC29FB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2756CA12" w14:textId="77777777" w:rsidTr="006D1FB4">
        <w:tc>
          <w:tcPr>
            <w:tcW w:w="4896" w:type="dxa"/>
            <w:vAlign w:val="center"/>
          </w:tcPr>
          <w:p w14:paraId="3B33D856" w14:textId="4EFF1F34" w:rsidR="005D62CC" w:rsidRPr="00E754AC" w:rsidRDefault="006D1FB4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BAS 283 Principles of Management OR</w:t>
            </w:r>
          </w:p>
          <w:p w14:paraId="7BC1DC0C" w14:textId="2C5CDE11" w:rsidR="006D1FB4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 xml:space="preserve">BAS 287 Supervisory </w:t>
            </w:r>
            <w:r w:rsidRPr="00E754AC">
              <w:rPr>
                <w:rFonts w:eastAsia="Times New Roman" w:cstheme="minorHAnsi"/>
                <w:sz w:val="20"/>
                <w:szCs w:val="20"/>
              </w:rPr>
              <w:t>Management</w:t>
            </w:r>
          </w:p>
        </w:tc>
        <w:tc>
          <w:tcPr>
            <w:tcW w:w="864" w:type="dxa"/>
            <w:vAlign w:val="center"/>
          </w:tcPr>
          <w:p w14:paraId="5723AB26" w14:textId="62B47019" w:rsidR="005D62CC" w:rsidRPr="00D8012B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E69B52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56BB8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264421F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B495535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6606F598" w14:textId="77777777" w:rsidTr="006D1FB4">
        <w:tc>
          <w:tcPr>
            <w:tcW w:w="4896" w:type="dxa"/>
            <w:vAlign w:val="center"/>
          </w:tcPr>
          <w:p w14:paraId="1F9F97CD" w14:textId="01BFF34B" w:rsidR="005D62CC" w:rsidRPr="00E754AC" w:rsidRDefault="006D1FB4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488F678B" w14:textId="3BE531CE" w:rsidR="005D62CC" w:rsidRPr="00D8012B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08411B1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A7971B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9007BDB" w14:textId="6A9758A4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95CBE8D" w14:textId="4615961C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53364" w:rsidRPr="00E33456" w14:paraId="20528DBC" w14:textId="77777777" w:rsidTr="006D1FB4">
        <w:tc>
          <w:tcPr>
            <w:tcW w:w="4896" w:type="dxa"/>
            <w:vAlign w:val="center"/>
          </w:tcPr>
          <w:p w14:paraId="3F3D4BC5" w14:textId="2D90927E" w:rsidR="00453364" w:rsidRPr="00E754AC" w:rsidRDefault="006D1FB4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COM 181 Basic Public Speaking OR</w:t>
            </w:r>
          </w:p>
          <w:p w14:paraId="7158E54D" w14:textId="1E50C205" w:rsidR="006D1FB4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 xml:space="preserve">COM 252 </w:t>
            </w:r>
            <w:r w:rsidRPr="00E754AC">
              <w:rPr>
                <w:rFonts w:eastAsia="Times New Roman" w:cstheme="minorHAnsi"/>
                <w:sz w:val="20"/>
                <w:szCs w:val="20"/>
              </w:rPr>
              <w:t>Introduction</w:t>
            </w:r>
            <w:r w:rsidRPr="00E754AC">
              <w:rPr>
                <w:rFonts w:eastAsia="Times New Roman" w:cstheme="minorHAnsi"/>
                <w:sz w:val="19"/>
                <w:szCs w:val="19"/>
              </w:rPr>
              <w:t xml:space="preserve"> to Interpersonal Communication</w:t>
            </w:r>
          </w:p>
        </w:tc>
        <w:tc>
          <w:tcPr>
            <w:tcW w:w="864" w:type="dxa"/>
            <w:vAlign w:val="center"/>
          </w:tcPr>
          <w:p w14:paraId="7A61B447" w14:textId="1AEB4016" w:rsidR="00453364" w:rsidRPr="00D8012B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328876CE" w14:textId="77777777" w:rsidTr="006D1FB4">
        <w:tc>
          <w:tcPr>
            <w:tcW w:w="4896" w:type="dxa"/>
            <w:vAlign w:val="center"/>
          </w:tcPr>
          <w:p w14:paraId="07350EC2" w14:textId="6380D073" w:rsidR="006D1FB4" w:rsidRPr="00E754AC" w:rsidRDefault="006D1FB4" w:rsidP="006D1FB4">
            <w:pPr>
              <w:tabs>
                <w:tab w:val="left" w:pos="1470"/>
              </w:tabs>
              <w:ind w:left="747" w:hanging="720"/>
              <w:rPr>
                <w:rFonts w:eastAsia="Times New Roman" w:cstheme="minorHAnsi"/>
                <w:sz w:val="20"/>
                <w:szCs w:val="20"/>
              </w:rPr>
            </w:pPr>
            <w:r w:rsidRPr="00E754AC">
              <w:rPr>
                <w:rFonts w:eastAsia="Times New Roman" w:cstheme="minorHAnsi"/>
                <w:sz w:val="20"/>
                <w:szCs w:val="20"/>
              </w:rPr>
              <w:t>BAS 125 Social Media Marketing:  Fundamentals Concepts, Skills and Strategies OR</w:t>
            </w:r>
          </w:p>
          <w:p w14:paraId="1B2FEFEB" w14:textId="1913C365" w:rsidR="005D62CC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E754AC">
              <w:rPr>
                <w:rFonts w:eastAsia="Times New Roman" w:cstheme="minorHAnsi"/>
                <w:sz w:val="20"/>
                <w:szCs w:val="20"/>
              </w:rPr>
              <w:t>BAS 282 Principles of Marketing OR</w:t>
            </w:r>
          </w:p>
          <w:p w14:paraId="2DB998AE" w14:textId="263BB5F0" w:rsidR="006D1FB4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E754AC">
              <w:rPr>
                <w:rFonts w:eastAsia="Times New Roman" w:cstheme="minorHAnsi"/>
                <w:sz w:val="20"/>
                <w:szCs w:val="20"/>
              </w:rPr>
              <w:t>BAS 299 Selected Topics in Business Management</w:t>
            </w:r>
          </w:p>
        </w:tc>
        <w:tc>
          <w:tcPr>
            <w:tcW w:w="864" w:type="dxa"/>
            <w:vAlign w:val="center"/>
          </w:tcPr>
          <w:p w14:paraId="44232619" w14:textId="4E0651E6" w:rsidR="005D62CC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9739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4078D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3B27FB1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21D9907B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756D7D" w14:paraId="17B33C69" w14:textId="77777777" w:rsidTr="006D1FB4">
        <w:trPr>
          <w:gridAfter w:val="1"/>
          <w:wAfter w:w="1584" w:type="dxa"/>
        </w:trPr>
        <w:tc>
          <w:tcPr>
            <w:tcW w:w="4896" w:type="dxa"/>
            <w:shd w:val="clear" w:color="auto" w:fill="D0CECE" w:themeFill="background2" w:themeFillShade="E6"/>
          </w:tcPr>
          <w:p w14:paraId="4C8819DB" w14:textId="77777777" w:rsidR="005D62CC" w:rsidRPr="00756D7D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91F4AD3" w:rsidR="005D62CC" w:rsidRPr="00756D7D" w:rsidRDefault="006D1FB4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  <w:tr w:rsidR="005D62CC" w:rsidRPr="00756D7D" w14:paraId="3E9DBFB8" w14:textId="77777777" w:rsidTr="006D1FB4">
        <w:trPr>
          <w:gridAfter w:val="1"/>
          <w:wAfter w:w="1584" w:type="dxa"/>
        </w:trPr>
        <w:tc>
          <w:tcPr>
            <w:tcW w:w="4896" w:type="dxa"/>
            <w:shd w:val="clear" w:color="auto" w:fill="D0CECE" w:themeFill="background2" w:themeFillShade="E6"/>
            <w:vAlign w:val="center"/>
          </w:tcPr>
          <w:p w14:paraId="682B331C" w14:textId="44D0D30E" w:rsidR="005D62CC" w:rsidRPr="00756D7D" w:rsidRDefault="005D62CC" w:rsidP="005D62C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5D952215" w:rsidR="005D62CC" w:rsidRDefault="006D1FB4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A31508" w14:textId="77777777" w:rsidR="00453364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05153478" w14:textId="77777777" w:rsidR="007604EE" w:rsidRPr="00FD35A8" w:rsidRDefault="007604EE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p w14:paraId="2A133F67" w14:textId="77777777" w:rsidR="00453364" w:rsidRDefault="00453364" w:rsidP="00453364">
      <w:pPr>
        <w:rPr>
          <w:sz w:val="8"/>
          <w:szCs w:val="8"/>
        </w:rPr>
      </w:pPr>
    </w:p>
    <w:p w14:paraId="3F741375" w14:textId="77777777" w:rsidR="00453364" w:rsidRDefault="00453364" w:rsidP="00453364">
      <w:pPr>
        <w:rPr>
          <w:sz w:val="8"/>
          <w:szCs w:val="8"/>
        </w:rPr>
      </w:pPr>
    </w:p>
    <w:p w14:paraId="198A99E4" w14:textId="77777777" w:rsidR="007604EE" w:rsidRDefault="007604EE" w:rsidP="00453364">
      <w:pPr>
        <w:rPr>
          <w:sz w:val="8"/>
          <w:szCs w:val="8"/>
        </w:rPr>
      </w:pPr>
    </w:p>
    <w:p w14:paraId="753E7F70" w14:textId="77777777" w:rsidR="007604EE" w:rsidRDefault="007604EE" w:rsidP="00453364">
      <w:pPr>
        <w:rPr>
          <w:sz w:val="8"/>
          <w:szCs w:val="8"/>
        </w:rPr>
      </w:pPr>
    </w:p>
    <w:p w14:paraId="79ABF40E" w14:textId="77777777" w:rsidR="007604EE" w:rsidRDefault="007604EE" w:rsidP="00453364">
      <w:pPr>
        <w:rPr>
          <w:sz w:val="8"/>
          <w:szCs w:val="8"/>
        </w:rPr>
      </w:pPr>
    </w:p>
    <w:p w14:paraId="61E730CD" w14:textId="295B31A3" w:rsidR="005D62CC" w:rsidRDefault="005D62CC">
      <w:pPr>
        <w:rPr>
          <w:b/>
        </w:rPr>
      </w:pPr>
    </w:p>
    <w:p w14:paraId="3E15B393" w14:textId="4BF71B82" w:rsidR="005D62CC" w:rsidRDefault="005D62CC">
      <w:pPr>
        <w:rPr>
          <w:b/>
        </w:rPr>
      </w:pPr>
    </w:p>
    <w:p w14:paraId="6450F74B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E809C3" w:rsidSect="00B8204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5A78AEBD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E754AC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D224F"/>
    <w:rsid w:val="001E5A23"/>
    <w:rsid w:val="00225B51"/>
    <w:rsid w:val="00233D61"/>
    <w:rsid w:val="00250F5B"/>
    <w:rsid w:val="0025161C"/>
    <w:rsid w:val="002600F1"/>
    <w:rsid w:val="002D5202"/>
    <w:rsid w:val="002F14DE"/>
    <w:rsid w:val="00302612"/>
    <w:rsid w:val="003119A9"/>
    <w:rsid w:val="00334C02"/>
    <w:rsid w:val="00391033"/>
    <w:rsid w:val="003A1ED0"/>
    <w:rsid w:val="003D490F"/>
    <w:rsid w:val="00453364"/>
    <w:rsid w:val="00493503"/>
    <w:rsid w:val="004A4F63"/>
    <w:rsid w:val="004F725D"/>
    <w:rsid w:val="00511A2E"/>
    <w:rsid w:val="00572EB0"/>
    <w:rsid w:val="0059254F"/>
    <w:rsid w:val="005D62CC"/>
    <w:rsid w:val="005E258C"/>
    <w:rsid w:val="006576FE"/>
    <w:rsid w:val="006636F0"/>
    <w:rsid w:val="0067715F"/>
    <w:rsid w:val="006C4640"/>
    <w:rsid w:val="006D1FB4"/>
    <w:rsid w:val="006E147A"/>
    <w:rsid w:val="006F7218"/>
    <w:rsid w:val="00756D7D"/>
    <w:rsid w:val="007604EE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616F8"/>
    <w:rsid w:val="00993DF5"/>
    <w:rsid w:val="009F416B"/>
    <w:rsid w:val="00A642CD"/>
    <w:rsid w:val="00A84FF1"/>
    <w:rsid w:val="00AA2280"/>
    <w:rsid w:val="00AA4F77"/>
    <w:rsid w:val="00AC03A1"/>
    <w:rsid w:val="00B13DA5"/>
    <w:rsid w:val="00B82041"/>
    <w:rsid w:val="00B95D9D"/>
    <w:rsid w:val="00BE7D71"/>
    <w:rsid w:val="00C27D2E"/>
    <w:rsid w:val="00CB38EB"/>
    <w:rsid w:val="00CC6D91"/>
    <w:rsid w:val="00CE7FFD"/>
    <w:rsid w:val="00D0212B"/>
    <w:rsid w:val="00D60E00"/>
    <w:rsid w:val="00D756D5"/>
    <w:rsid w:val="00D77315"/>
    <w:rsid w:val="00D8012B"/>
    <w:rsid w:val="00E16494"/>
    <w:rsid w:val="00E32E29"/>
    <w:rsid w:val="00E33456"/>
    <w:rsid w:val="00E507D5"/>
    <w:rsid w:val="00E70BF7"/>
    <w:rsid w:val="00E754AC"/>
    <w:rsid w:val="00E809C3"/>
    <w:rsid w:val="00E81089"/>
    <w:rsid w:val="00EA29AF"/>
    <w:rsid w:val="00EF0CFB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2019-06-05T13:46:00Z</dcterms:created>
  <dcterms:modified xsi:type="dcterms:W3CDTF">2019-06-05T13:57:00Z</dcterms:modified>
</cp:coreProperties>
</file>