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6D1062FD" w:rsidR="005D48BA" w:rsidRDefault="00A72E98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F80E4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 Steering &amp; Suspension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6D1062FD" w:rsidR="005D48BA" w:rsidRDefault="009C509D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F80E4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 Steering &amp; Suspension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EB0CDBA" w14:textId="77777777" w:rsidR="00553B0B" w:rsidRDefault="00553B0B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2ADEA581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16B969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D3C4F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1A390191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7FDE17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C0024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E251CE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0D307C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F80E44" w:rsidRPr="00C816B5" w14:paraId="1828D5F8" w14:textId="77777777" w:rsidTr="004A582D">
        <w:tc>
          <w:tcPr>
            <w:tcW w:w="4464" w:type="dxa"/>
          </w:tcPr>
          <w:p w14:paraId="03D58AB2" w14:textId="3924998D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Steering and Suspension</w:t>
            </w:r>
          </w:p>
        </w:tc>
        <w:tc>
          <w:tcPr>
            <w:tcW w:w="864" w:type="dxa"/>
          </w:tcPr>
          <w:p w14:paraId="32367F25" w14:textId="07FC2E49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B875EC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90C384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6A95E44" w14:textId="3B2D8F15" w:rsidR="00F80E44" w:rsidRPr="00553B0B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F80E44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F80E44">
              <w:rPr>
                <w:rFonts w:cstheme="minorHAnsi"/>
                <w:sz w:val="20"/>
                <w:szCs w:val="20"/>
              </w:rPr>
              <w:t>: DIT 161</w:t>
            </w:r>
          </w:p>
        </w:tc>
        <w:tc>
          <w:tcPr>
            <w:tcW w:w="2016" w:type="dxa"/>
            <w:shd w:val="clear" w:color="auto" w:fill="auto"/>
          </w:tcPr>
          <w:p w14:paraId="3A924333" w14:textId="77777777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C816B5" w14:paraId="0E8C3F14" w14:textId="77777777" w:rsidTr="008830B3">
        <w:tc>
          <w:tcPr>
            <w:tcW w:w="4464" w:type="dxa"/>
          </w:tcPr>
          <w:p w14:paraId="71A547C8" w14:textId="1B1DABE3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161 Steering and Suspension Lab</w:t>
            </w:r>
          </w:p>
        </w:tc>
        <w:tc>
          <w:tcPr>
            <w:tcW w:w="864" w:type="dxa"/>
          </w:tcPr>
          <w:p w14:paraId="6CBFC8CD" w14:textId="33F149CA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875823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CED57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D39E60A" w14:textId="40218DDE" w:rsidR="00F80E44" w:rsidRPr="00553B0B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160</w:t>
            </w:r>
          </w:p>
        </w:tc>
        <w:tc>
          <w:tcPr>
            <w:tcW w:w="2016" w:type="dxa"/>
            <w:shd w:val="clear" w:color="auto" w:fill="auto"/>
          </w:tcPr>
          <w:p w14:paraId="413AF9C1" w14:textId="77777777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C816B5" w14:paraId="03F6D69C" w14:textId="77777777" w:rsidTr="008830B3">
        <w:tc>
          <w:tcPr>
            <w:tcW w:w="4464" w:type="dxa"/>
          </w:tcPr>
          <w:p w14:paraId="7C30F2A9" w14:textId="7AA683CE" w:rsidR="00F80E44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Diesel Courses or from Industrial Education Core</w:t>
            </w:r>
          </w:p>
        </w:tc>
        <w:tc>
          <w:tcPr>
            <w:tcW w:w="864" w:type="dxa"/>
          </w:tcPr>
          <w:p w14:paraId="7CDA3C8B" w14:textId="670DF34F" w:rsidR="00F80E44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B51AA23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F8F47A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7C7DE82" w14:textId="77777777" w:rsidR="00F80E44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9B01A89" w14:textId="77777777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C816B5" w14:paraId="0FB2594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2CC316C2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CEBF7" w14:textId="243790E8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05420A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5545" w14:textId="77777777" w:rsidR="00F80E44" w:rsidRPr="00C816B5" w:rsidRDefault="00F80E44" w:rsidP="00F80E4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B1787" w14:textId="77777777" w:rsidR="00F80E44" w:rsidRPr="00C816B5" w:rsidRDefault="00F80E44" w:rsidP="00F80E4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437541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2951C6" w:rsidRPr="00C816B5" w:rsidRDefault="00381151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0D07008" w:rsidR="002951C6" w:rsidRDefault="00553B0B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0E9B816" w14:textId="7256F0B6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DIT </w:t>
            </w:r>
            <w:r w:rsidR="00F80E44">
              <w:t>160 and DIT 161 are offered in the Spring</w:t>
            </w:r>
            <w:r>
              <w:t xml:space="preserve"> semester only.</w:t>
            </w:r>
          </w:p>
          <w:p w14:paraId="51481283" w14:textId="77777777" w:rsidR="00553B0B" w:rsidRDefault="00553B0B" w:rsidP="00553B0B">
            <w:pPr>
              <w:pStyle w:val="ListParagraph"/>
              <w:ind w:left="427"/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22C31291" w14:textId="77777777" w:rsidTr="004A582D">
        <w:trPr>
          <w:trHeight w:val="288"/>
        </w:trPr>
        <w:tc>
          <w:tcPr>
            <w:tcW w:w="3002" w:type="pct"/>
          </w:tcPr>
          <w:p w14:paraId="57202F26" w14:textId="4C07199C" w:rsidR="00F80E44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8BDBC05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71E2BEEA" w14:textId="476E4505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F80E44" w:rsidRPr="002951C6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99EC" w14:textId="77777777" w:rsidR="00A72E98" w:rsidRDefault="00A72E98" w:rsidP="006636F0">
      <w:r>
        <w:separator/>
      </w:r>
    </w:p>
  </w:endnote>
  <w:endnote w:type="continuationSeparator" w:id="0">
    <w:p w14:paraId="49140DF6" w14:textId="77777777" w:rsidR="00A72E98" w:rsidRDefault="00A72E9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017A6C8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53B0B">
      <w:rPr>
        <w:sz w:val="18"/>
        <w:szCs w:val="18"/>
      </w:rPr>
      <w:t>8-26</w:t>
    </w:r>
    <w:r w:rsidR="00437541">
      <w:rPr>
        <w:sz w:val="18"/>
        <w:szCs w:val="18"/>
      </w:rPr>
      <w:t>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BB33" w14:textId="77777777" w:rsidR="00A72E98" w:rsidRDefault="00A72E98" w:rsidP="006636F0">
      <w:r>
        <w:separator/>
      </w:r>
    </w:p>
  </w:footnote>
  <w:footnote w:type="continuationSeparator" w:id="0">
    <w:p w14:paraId="7C1F63CB" w14:textId="77777777" w:rsidR="00A72E98" w:rsidRDefault="00A72E9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0789"/>
    <w:rsid w:val="00081822"/>
    <w:rsid w:val="000C22EB"/>
    <w:rsid w:val="000F0F98"/>
    <w:rsid w:val="00102AAC"/>
    <w:rsid w:val="001474D9"/>
    <w:rsid w:val="001B43D5"/>
    <w:rsid w:val="001C00AA"/>
    <w:rsid w:val="001C2AC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534F23"/>
    <w:rsid w:val="00542B08"/>
    <w:rsid w:val="00553B0B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B4F37"/>
    <w:rsid w:val="009C509D"/>
    <w:rsid w:val="009F6EB6"/>
    <w:rsid w:val="00A0458B"/>
    <w:rsid w:val="00A61601"/>
    <w:rsid w:val="00A632A5"/>
    <w:rsid w:val="00A72E98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7064D"/>
    <w:rsid w:val="00C816B5"/>
    <w:rsid w:val="00CA0105"/>
    <w:rsid w:val="00CB38EB"/>
    <w:rsid w:val="00CE7FFD"/>
    <w:rsid w:val="00D0669C"/>
    <w:rsid w:val="00D36875"/>
    <w:rsid w:val="00DC7E8B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80E44"/>
    <w:rsid w:val="00FB3C55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A157D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EFE6-3278-41F1-AD08-5247A112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2019-09-11T20:21:00Z</dcterms:created>
  <dcterms:modified xsi:type="dcterms:W3CDTF">2019-09-11T20:21:00Z</dcterms:modified>
</cp:coreProperties>
</file>