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73C09041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3C899F9A" w14:textId="77777777" w:rsidR="00A4798F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Engineering and Electronics Technology –</w:t>
                                </w:r>
                              </w:p>
                              <w:p w14:paraId="4C157829" w14:textId="6CF98C56" w:rsidR="00A6218D" w:rsidRPr="00A4798F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707E9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Electronics</w:t>
                                </w:r>
                                <w:r w:rsid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C579C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  <w:r w:rsidR="00E707E9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</w:t>
                                </w:r>
                                <w:r w:rsid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4798F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p>
                            </w:sdtContent>
                          </w:sdt>
                          <w:p w14:paraId="6EAF93BC" w14:textId="6D779F73" w:rsidR="00A6218D" w:rsidRPr="00A4798F" w:rsidRDefault="00A6218D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6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Ktrw1H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3C899F9A" w14:textId="77777777" w:rsidR="00A4798F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Engineering and Electronics Technology –</w:t>
                          </w:r>
                        </w:p>
                        <w:p w14:paraId="4C157829" w14:textId="6CF98C56" w:rsidR="00A6218D" w:rsidRPr="00A4798F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707E9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Electronics</w:t>
                          </w:r>
                          <w:r w:rsid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C579C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  <w:r w:rsidR="00E707E9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</w:t>
                          </w:r>
                          <w:r w:rsid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4798F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p>
                      </w:sdtContent>
                    </w:sdt>
                    <w:p w14:paraId="6EAF93BC" w14:textId="6D779F73" w:rsidR="00A6218D" w:rsidRPr="00A4798F" w:rsidRDefault="00A6218D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3D6AF215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4AD5F08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6C71CEE4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5FEE152E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05F5E6A6" w:rsidR="00A6218D" w:rsidRPr="000473DE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0473DE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0473DE">
        <w:rPr>
          <w:b/>
          <w:sz w:val="20"/>
          <w:szCs w:val="20"/>
        </w:rPr>
        <w:t xml:space="preserve"> </w:t>
      </w:r>
    </w:p>
    <w:p w14:paraId="1721292B" w14:textId="6C3DCDB5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21D80" w:rsidRPr="00E33456" w14:paraId="027E255C" w14:textId="77777777" w:rsidTr="00E651CE">
        <w:tc>
          <w:tcPr>
            <w:tcW w:w="4464" w:type="dxa"/>
            <w:vAlign w:val="center"/>
          </w:tcPr>
          <w:p w14:paraId="05A294BB" w14:textId="03E7EEB7" w:rsidR="00C21D80" w:rsidRPr="00B072AF" w:rsidRDefault="00C21D80" w:rsidP="00C21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4B232A31" w:rsidR="00C21D80" w:rsidRPr="00373CB7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F1683D4" w:rsidR="00C21D80" w:rsidRPr="008771FA" w:rsidRDefault="00C21D80" w:rsidP="00C21D80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3DCC1051" w:rsidR="00C21D80" w:rsidRPr="00AC338A" w:rsidRDefault="00C21D80" w:rsidP="00C21D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4485499A" w:rsidR="00FC579C" w:rsidRPr="008771FA" w:rsidRDefault="00C21D80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07E9" w:rsidRPr="008771FA" w14:paraId="3E8ECFE3" w14:textId="77777777" w:rsidTr="002C38AA">
        <w:tc>
          <w:tcPr>
            <w:tcW w:w="4464" w:type="dxa"/>
            <w:vAlign w:val="center"/>
          </w:tcPr>
          <w:p w14:paraId="799D04E2" w14:textId="1FF7054A" w:rsidR="00E707E9" w:rsidRPr="008771FA" w:rsidRDefault="00E707E9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17D144BF" w14:textId="6292B150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2470391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60A3A7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B72E634" w14:textId="77777777" w:rsidR="00E707E9" w:rsidRPr="008771FA" w:rsidRDefault="00E707E9" w:rsidP="00E707E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1F63CFE" w14:textId="2DB41B8F" w:rsidR="00E707E9" w:rsidRPr="008771FA" w:rsidRDefault="00E707E9" w:rsidP="00E707E9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taken in first</w:t>
            </w:r>
            <w:r w:rsidRPr="00E73F3D">
              <w:rPr>
                <w:sz w:val="18"/>
                <w:szCs w:val="18"/>
              </w:rPr>
              <w:t xml:space="preserve"> semester if schedule permits</w:t>
            </w:r>
          </w:p>
        </w:tc>
      </w:tr>
      <w:tr w:rsidR="00E707E9" w:rsidRPr="008771FA" w14:paraId="4E0714BE" w14:textId="77777777" w:rsidTr="00E707E9">
        <w:tc>
          <w:tcPr>
            <w:tcW w:w="4464" w:type="dxa"/>
            <w:vAlign w:val="center"/>
          </w:tcPr>
          <w:p w14:paraId="77098FD9" w14:textId="77777777" w:rsidR="00E707E9" w:rsidRPr="008771FA" w:rsidRDefault="00E707E9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21CE7A42" w:rsidR="00E707E9" w:rsidRPr="00E707E9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</w:t>
            </w:r>
          </w:p>
        </w:tc>
        <w:tc>
          <w:tcPr>
            <w:tcW w:w="720" w:type="dxa"/>
          </w:tcPr>
          <w:p w14:paraId="723333C8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E707E9" w:rsidRPr="008771FA" w:rsidRDefault="00E707E9" w:rsidP="00E707E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4D3D7B6" w14:textId="38884F6B" w:rsidR="00E707E9" w:rsidRPr="008771FA" w:rsidRDefault="00437CCC" w:rsidP="00E707E9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See n</w:t>
            </w:r>
            <w:r w:rsidR="00E707E9" w:rsidRPr="00E707E9">
              <w:rPr>
                <w:sz w:val="20"/>
                <w:szCs w:val="20"/>
              </w:rPr>
              <w:t>ote below.</w:t>
            </w:r>
          </w:p>
        </w:tc>
      </w:tr>
      <w:tr w:rsidR="00E707E9" w:rsidRPr="008771FA" w14:paraId="7C0C9FD2" w14:textId="77777777" w:rsidTr="00E707E9">
        <w:tc>
          <w:tcPr>
            <w:tcW w:w="4464" w:type="dxa"/>
            <w:vAlign w:val="center"/>
          </w:tcPr>
          <w:p w14:paraId="00B39CA3" w14:textId="77777777" w:rsidR="00E707E9" w:rsidRPr="008771FA" w:rsidRDefault="00E707E9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3A0410F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2 </w:t>
            </w:r>
          </w:p>
        </w:tc>
        <w:tc>
          <w:tcPr>
            <w:tcW w:w="720" w:type="dxa"/>
          </w:tcPr>
          <w:p w14:paraId="044802FB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E707E9" w:rsidRPr="008771FA" w:rsidRDefault="00E707E9" w:rsidP="00E707E9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CB52300" w14:textId="323B136E" w:rsidR="00E707E9" w:rsidRPr="008771FA" w:rsidRDefault="00437CCC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bookmarkStart w:id="0" w:name="_GoBack"/>
            <w:bookmarkEnd w:id="0"/>
            <w:r w:rsidR="00E707E9">
              <w:rPr>
                <w:sz w:val="20"/>
                <w:szCs w:val="20"/>
              </w:rPr>
              <w:t>ote below.</w:t>
            </w:r>
          </w:p>
        </w:tc>
      </w:tr>
      <w:tr w:rsidR="00E707E9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2EDFF6AE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– 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E707E9" w:rsidRPr="008771FA" w:rsidRDefault="00E707E9" w:rsidP="00E707E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E707E9" w:rsidRPr="008771FA" w:rsidRDefault="00E707E9" w:rsidP="00E707E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E707E9" w:rsidRPr="008771FA" w:rsidRDefault="00E707E9" w:rsidP="00E707E9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5BA3CF6A" w:rsidR="00A6218D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3FB12D53" w:rsidR="00FC579C" w:rsidRPr="008771FA" w:rsidRDefault="00C21D80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17 – 21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1827B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1827B7">
        <w:trPr>
          <w:trHeight w:val="1383"/>
        </w:trPr>
        <w:tc>
          <w:tcPr>
            <w:tcW w:w="10800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296FE26B" w14:textId="5944B1AB" w:rsidR="008771FA" w:rsidRDefault="00E707E9" w:rsidP="00FC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 and EET 271 are p</w:t>
            </w:r>
            <w:r w:rsidRPr="00E707E9">
              <w:rPr>
                <w:sz w:val="20"/>
                <w:szCs w:val="20"/>
              </w:rPr>
              <w:t>rerequisite</w:t>
            </w:r>
            <w:r>
              <w:rPr>
                <w:sz w:val="20"/>
                <w:szCs w:val="20"/>
              </w:rPr>
              <w:t>s</w:t>
            </w:r>
            <w:r w:rsidRPr="00E707E9">
              <w:rPr>
                <w:sz w:val="20"/>
                <w:szCs w:val="20"/>
              </w:rPr>
              <w:t xml:space="preserve"> for EET 276 and </w:t>
            </w:r>
            <w:r>
              <w:rPr>
                <w:sz w:val="20"/>
                <w:szCs w:val="20"/>
              </w:rPr>
              <w:t xml:space="preserve">EET </w:t>
            </w:r>
            <w:r w:rsidRPr="00E707E9">
              <w:rPr>
                <w:sz w:val="20"/>
                <w:szCs w:val="20"/>
              </w:rPr>
              <w:t>277</w:t>
            </w:r>
            <w:r w:rsidR="00C21D80">
              <w:rPr>
                <w:sz w:val="20"/>
                <w:szCs w:val="20"/>
              </w:rPr>
              <w:t>.  These prerequisites can be waived</w:t>
            </w:r>
            <w:r w:rsidRPr="00E707E9">
              <w:rPr>
                <w:sz w:val="20"/>
                <w:szCs w:val="20"/>
              </w:rPr>
              <w:t xml:space="preserve"> if </w:t>
            </w:r>
            <w:r w:rsidR="00C21D80">
              <w:rPr>
                <w:sz w:val="20"/>
                <w:szCs w:val="20"/>
              </w:rPr>
              <w:t xml:space="preserve">a </w:t>
            </w:r>
            <w:r w:rsidRPr="00E707E9">
              <w:rPr>
                <w:sz w:val="20"/>
                <w:szCs w:val="20"/>
              </w:rPr>
              <w:t xml:space="preserve">student </w:t>
            </w:r>
            <w:r w:rsidR="00C21D80">
              <w:rPr>
                <w:sz w:val="20"/>
                <w:szCs w:val="20"/>
              </w:rPr>
              <w:t>has</w:t>
            </w:r>
            <w:r w:rsidRPr="00E707E9">
              <w:rPr>
                <w:sz w:val="20"/>
                <w:szCs w:val="20"/>
              </w:rPr>
              <w:t xml:space="preserve"> previous ladder logic programming acceptable to the Engineering and Electronics </w:t>
            </w:r>
            <w:r w:rsidR="00C21D80">
              <w:rPr>
                <w:sz w:val="20"/>
                <w:szCs w:val="20"/>
              </w:rPr>
              <w:t xml:space="preserve">Technology </w:t>
            </w:r>
            <w:r w:rsidRPr="00E707E9">
              <w:rPr>
                <w:sz w:val="20"/>
                <w:szCs w:val="20"/>
              </w:rPr>
              <w:t>Program Coordinator.</w:t>
            </w:r>
          </w:p>
          <w:p w14:paraId="759EFE0C" w14:textId="3D9446FE" w:rsidR="00E707E9" w:rsidRPr="00373CB7" w:rsidRDefault="00E707E9" w:rsidP="00FC579C">
            <w:pPr>
              <w:rPr>
                <w:strike/>
              </w:rPr>
            </w:pPr>
          </w:p>
        </w:tc>
      </w:tr>
    </w:tbl>
    <w:p w14:paraId="5B89CEFA" w14:textId="77777777" w:rsidR="008771FA" w:rsidRDefault="008771FA" w:rsidP="006636F0"/>
    <w:p w14:paraId="50D63472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/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159FD11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1827B7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1827B7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59C"/>
    <w:multiLevelType w:val="hybridMultilevel"/>
    <w:tmpl w:val="D45201A2"/>
    <w:lvl w:ilvl="0" w:tplc="CB44A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132F9E"/>
    <w:rsid w:val="0013755E"/>
    <w:rsid w:val="0015203E"/>
    <w:rsid w:val="001827B7"/>
    <w:rsid w:val="00197A49"/>
    <w:rsid w:val="001B43D5"/>
    <w:rsid w:val="001C2AC1"/>
    <w:rsid w:val="001F4B53"/>
    <w:rsid w:val="00231549"/>
    <w:rsid w:val="002F3D78"/>
    <w:rsid w:val="00324DEC"/>
    <w:rsid w:val="00334C02"/>
    <w:rsid w:val="003D490F"/>
    <w:rsid w:val="00437CCC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F108F"/>
    <w:rsid w:val="00A479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21D80"/>
    <w:rsid w:val="00CB38EB"/>
    <w:rsid w:val="00CE7FFD"/>
    <w:rsid w:val="00D07663"/>
    <w:rsid w:val="00D52077"/>
    <w:rsid w:val="00E32E29"/>
    <w:rsid w:val="00E33456"/>
    <w:rsid w:val="00E707E9"/>
    <w:rsid w:val="00E70BF7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2018-10-12T19:29:00Z</cp:lastPrinted>
  <dcterms:created xsi:type="dcterms:W3CDTF">2019-06-03T20:11:00Z</dcterms:created>
  <dcterms:modified xsi:type="dcterms:W3CDTF">2019-06-03T20:22:00Z</dcterms:modified>
</cp:coreProperties>
</file>