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4D7AF5FE">
                <wp:simplePos x="0" y="0"/>
                <wp:positionH relativeFrom="margin">
                  <wp:posOffset>1864360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57829" w14:textId="39C2208B" w:rsidR="00A6218D" w:rsidRPr="0063273D" w:rsidRDefault="007B0AE0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B44F392E35934F2B8C0F0FD79E21F4C1"/>
                                </w:placeholder>
                              </w:sdtPr>
                              <w:sdtEndPr/>
                              <w:sdtContent>
                                <w:r w:rsidR="00A6218D" w:rsidRPr="0063273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– </w:t>
                                </w:r>
                                <w:r w:rsidR="0082253D" w:rsidRPr="0063273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Maintenance</w:t>
                                </w:r>
                                <w:r w:rsidR="00FC579C" w:rsidRPr="0063273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Technician</w:t>
                                </w:r>
                              </w:sdtContent>
                            </w:sdt>
                          </w:p>
                          <w:p w14:paraId="6EAF93BC" w14:textId="3C51BC22" w:rsidR="00A6218D" w:rsidRPr="008771FA" w:rsidRDefault="00FC579C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3273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6.8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Me41NDeAAAACQEAAA8AAAAAAAAAAAAAAAAA5AQAAGRycy9kb3ducmV2LnhtbFBLBQYA&#10;AAAABAAEAPMAAADvBQAAAAA=&#10;" fillcolor="#284b96" strokecolor="#41719c" strokeweight="1pt">
                <v:textbox>
                  <w:txbxContent>
                    <w:p w14:paraId="4C157829" w14:textId="39C2208B" w:rsidR="00A6218D" w:rsidRPr="0063273D" w:rsidRDefault="007B0AE0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B44F392E35934F2B8C0F0FD79E21F4C1"/>
                          </w:placeholder>
                        </w:sdtPr>
                        <w:sdtEndPr/>
                        <w:sdtContent>
                          <w:r w:rsidR="00A6218D" w:rsidRPr="0063273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– </w:t>
                          </w:r>
                          <w:r w:rsidR="0082253D" w:rsidRPr="0063273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Maintenance</w:t>
                          </w:r>
                          <w:r w:rsidR="00FC579C" w:rsidRPr="0063273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Technician</w:t>
                          </w:r>
                        </w:sdtContent>
                      </w:sdt>
                    </w:p>
                    <w:p w14:paraId="6EAF93BC" w14:textId="3C51BC22" w:rsidR="00A6218D" w:rsidRPr="008771FA" w:rsidRDefault="00FC579C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63273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013BFDA0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757D894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085F9049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1561D1A2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8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2F02BD33" w14:textId="1203FCF2" w:rsidR="00A6218D" w:rsidRPr="000473DE" w:rsidRDefault="00A6218D" w:rsidP="00A6218D">
      <w:pPr>
        <w:spacing w:after="160"/>
        <w:rPr>
          <w:b/>
          <w:sz w:val="20"/>
          <w:szCs w:val="20"/>
        </w:rPr>
      </w:pPr>
      <w:r w:rsidRPr="009304C3">
        <w:rPr>
          <w:b/>
        </w:rPr>
        <w:t xml:space="preserve">Program Website: </w:t>
      </w:r>
      <w:hyperlink r:id="rId9" w:history="1">
        <w:r w:rsidRPr="000473DE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 w:rsidRPr="000473DE">
        <w:rPr>
          <w:b/>
          <w:sz w:val="20"/>
          <w:szCs w:val="20"/>
        </w:rPr>
        <w:t xml:space="preserve"> </w:t>
      </w:r>
    </w:p>
    <w:p w14:paraId="1721292B" w14:textId="58F09C0E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67070C97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>Math placement for MAT 126</w:t>
            </w:r>
            <w:r w:rsidR="008771FA" w:rsidRPr="008771FA">
              <w:rPr>
                <w:sz w:val="16"/>
                <w:szCs w:val="16"/>
              </w:rPr>
              <w:t xml:space="preserve"> or higher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82253D" w:rsidRPr="00E33456" w14:paraId="027E255C" w14:textId="77777777" w:rsidTr="00CD463E">
        <w:tc>
          <w:tcPr>
            <w:tcW w:w="4464" w:type="dxa"/>
            <w:vAlign w:val="center"/>
          </w:tcPr>
          <w:p w14:paraId="05A294BB" w14:textId="0A068EA1" w:rsidR="0082253D" w:rsidRPr="00B072AF" w:rsidRDefault="0082253D" w:rsidP="008225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389A60AC" w:rsidR="0082253D" w:rsidRPr="00373CB7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82253D" w:rsidRPr="00E33456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82253D" w:rsidRPr="00E33456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157B8A71" w:rsidR="0082253D" w:rsidRPr="008771FA" w:rsidRDefault="0082253D" w:rsidP="0082253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336345EB" w14:textId="05FD1EF7" w:rsidR="0082253D" w:rsidRPr="00AC338A" w:rsidRDefault="0082253D" w:rsidP="0082253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82253D" w:rsidRPr="00E33456" w14:paraId="5C4EFF79" w14:textId="77777777" w:rsidTr="00CD463E">
        <w:tc>
          <w:tcPr>
            <w:tcW w:w="4464" w:type="dxa"/>
            <w:vAlign w:val="center"/>
          </w:tcPr>
          <w:p w14:paraId="558343F7" w14:textId="77777777" w:rsidR="0082253D" w:rsidRDefault="0082253D" w:rsidP="008225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2253D">
              <w:rPr>
                <w:sz w:val="20"/>
                <w:szCs w:val="20"/>
              </w:rPr>
              <w:t xml:space="preserve">BRX 120 Basic Blueprint Reading OR </w:t>
            </w:r>
          </w:p>
          <w:p w14:paraId="436F81D5" w14:textId="27D343C8" w:rsidR="0082253D" w:rsidRPr="00B072AF" w:rsidRDefault="0082253D" w:rsidP="0082253D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82253D">
              <w:rPr>
                <w:sz w:val="20"/>
                <w:szCs w:val="20"/>
              </w:rPr>
              <w:t>CAD 100 Intro</w:t>
            </w:r>
            <w:r>
              <w:rPr>
                <w:sz w:val="20"/>
                <w:szCs w:val="20"/>
              </w:rPr>
              <w:t>duction</w:t>
            </w:r>
            <w:r w:rsidRPr="0082253D">
              <w:rPr>
                <w:sz w:val="20"/>
                <w:szCs w:val="20"/>
              </w:rPr>
              <w:t xml:space="preserve"> to Computer Aided Design</w:t>
            </w:r>
          </w:p>
        </w:tc>
        <w:tc>
          <w:tcPr>
            <w:tcW w:w="864" w:type="dxa"/>
            <w:vAlign w:val="center"/>
          </w:tcPr>
          <w:p w14:paraId="27D4AF55" w14:textId="496EB228" w:rsidR="0082253D" w:rsidRPr="00373CB7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</w:tcPr>
          <w:p w14:paraId="25571963" w14:textId="77777777" w:rsidR="0082253D" w:rsidRPr="00E33456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75A5B6" w14:textId="77777777" w:rsidR="0082253D" w:rsidRPr="00E33456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162FA2D" w14:textId="77777777" w:rsidR="0082253D" w:rsidRPr="008900D4" w:rsidRDefault="0082253D" w:rsidP="0082253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5D247FFD" w14:textId="77777777" w:rsidR="0082253D" w:rsidRPr="00AC338A" w:rsidRDefault="0082253D" w:rsidP="0082253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82253D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3E66223D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13 – 14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82253D" w:rsidRPr="00756D7D" w:rsidRDefault="0082253D" w:rsidP="0082253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82253D" w:rsidRPr="00756D7D" w:rsidRDefault="0082253D" w:rsidP="0082253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82253D" w:rsidRPr="00756D7D" w:rsidRDefault="0082253D" w:rsidP="0082253D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2253D" w:rsidRPr="008771FA" w14:paraId="019A9E50" w14:textId="77777777" w:rsidTr="002E00C0">
        <w:tc>
          <w:tcPr>
            <w:tcW w:w="4464" w:type="dxa"/>
          </w:tcPr>
          <w:p w14:paraId="69DFE5FB" w14:textId="6C07BAA3" w:rsidR="0082253D" w:rsidRPr="008771FA" w:rsidRDefault="0082253D" w:rsidP="008225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ELT 265 Applied Fluid Power</w:t>
            </w:r>
          </w:p>
        </w:tc>
        <w:tc>
          <w:tcPr>
            <w:tcW w:w="864" w:type="dxa"/>
            <w:vAlign w:val="center"/>
          </w:tcPr>
          <w:p w14:paraId="4D86B5BC" w14:textId="36159C88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F6C82F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6A9993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2D9288D3" w14:textId="77777777" w:rsidR="0082253D" w:rsidRPr="008771FA" w:rsidRDefault="0082253D" w:rsidP="0082253D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FFFFFF" w:themeFill="background1"/>
          </w:tcPr>
          <w:p w14:paraId="6997DA32" w14:textId="7F8FE8C9" w:rsidR="0082253D" w:rsidRPr="008771FA" w:rsidRDefault="0082253D" w:rsidP="0082253D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82253D" w:rsidRPr="008771FA" w14:paraId="4E0714BE" w14:textId="77777777" w:rsidTr="00FC579C">
        <w:tc>
          <w:tcPr>
            <w:tcW w:w="4464" w:type="dxa"/>
            <w:vAlign w:val="center"/>
          </w:tcPr>
          <w:p w14:paraId="77098FD9" w14:textId="77777777" w:rsidR="0082253D" w:rsidRPr="008771FA" w:rsidRDefault="0082253D" w:rsidP="008225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270 Motor Controls I </w:t>
            </w:r>
          </w:p>
        </w:tc>
        <w:tc>
          <w:tcPr>
            <w:tcW w:w="864" w:type="dxa"/>
            <w:vAlign w:val="center"/>
          </w:tcPr>
          <w:p w14:paraId="44E0769D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23333C8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567C30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DE71314" w14:textId="77777777" w:rsidR="0082253D" w:rsidRPr="008771FA" w:rsidRDefault="0082253D" w:rsidP="0082253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271</w:t>
            </w:r>
          </w:p>
        </w:tc>
        <w:tc>
          <w:tcPr>
            <w:tcW w:w="2304" w:type="dxa"/>
            <w:shd w:val="clear" w:color="auto" w:fill="FFFFFF" w:themeFill="background1"/>
          </w:tcPr>
          <w:p w14:paraId="04D3D7B6" w14:textId="77777777" w:rsidR="0082253D" w:rsidRPr="008771FA" w:rsidRDefault="0082253D" w:rsidP="0082253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82253D" w:rsidRPr="008771FA" w14:paraId="7C0C9FD2" w14:textId="77777777" w:rsidTr="00FC579C">
        <w:tc>
          <w:tcPr>
            <w:tcW w:w="4464" w:type="dxa"/>
            <w:vAlign w:val="center"/>
          </w:tcPr>
          <w:p w14:paraId="00B39CA3" w14:textId="77777777" w:rsidR="0082253D" w:rsidRPr="008771FA" w:rsidRDefault="0082253D" w:rsidP="008225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271 Motor Controls Lab </w:t>
            </w:r>
          </w:p>
        </w:tc>
        <w:tc>
          <w:tcPr>
            <w:tcW w:w="864" w:type="dxa"/>
            <w:vAlign w:val="center"/>
          </w:tcPr>
          <w:p w14:paraId="058CC401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44802FB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70106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76DF39B1" w14:textId="77777777" w:rsidR="0082253D" w:rsidRPr="008771FA" w:rsidRDefault="0082253D" w:rsidP="0082253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270</w:t>
            </w:r>
          </w:p>
        </w:tc>
        <w:tc>
          <w:tcPr>
            <w:tcW w:w="2304" w:type="dxa"/>
            <w:shd w:val="clear" w:color="auto" w:fill="FFFFFF" w:themeFill="background1"/>
          </w:tcPr>
          <w:p w14:paraId="6CB52300" w14:textId="77777777" w:rsidR="0082253D" w:rsidRPr="008771FA" w:rsidRDefault="0082253D" w:rsidP="0082253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253D" w:rsidRPr="008771FA" w14:paraId="6B9A3F1E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79A122D0" w:rsidR="0082253D" w:rsidRPr="008771FA" w:rsidRDefault="0082253D" w:rsidP="008225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82253D" w:rsidRPr="008771FA" w:rsidRDefault="0082253D" w:rsidP="0082253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82253D" w:rsidRPr="008771FA" w:rsidRDefault="0082253D" w:rsidP="0082253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82253D" w:rsidRPr="008771FA" w:rsidRDefault="0082253D" w:rsidP="0082253D">
            <w:pPr>
              <w:tabs>
                <w:tab w:val="left" w:pos="5760"/>
              </w:tabs>
            </w:pPr>
          </w:p>
        </w:tc>
      </w:tr>
    </w:tbl>
    <w:p w14:paraId="177441A9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0735F369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6207C031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6502C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2934A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D5139B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5DD23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2257391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348EE8D4" w14:textId="77777777" w:rsidTr="008771FA">
        <w:tc>
          <w:tcPr>
            <w:tcW w:w="4464" w:type="dxa"/>
            <w:vAlign w:val="center"/>
          </w:tcPr>
          <w:p w14:paraId="1A9F98BF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276 Programmable Logic Controllers </w:t>
            </w:r>
          </w:p>
        </w:tc>
        <w:tc>
          <w:tcPr>
            <w:tcW w:w="864" w:type="dxa"/>
            <w:vAlign w:val="center"/>
          </w:tcPr>
          <w:p w14:paraId="77B3AA08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28EDC28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A0D00E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D5AAE03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 xml:space="preserve">EET 270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AD2658F" w14:textId="77777777" w:rsidR="00A6218D" w:rsidRPr="00CC1750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A6218D" w:rsidRPr="00E33456" w14:paraId="16B81B4D" w14:textId="77777777" w:rsidTr="00FC579C">
        <w:tc>
          <w:tcPr>
            <w:tcW w:w="4464" w:type="dxa"/>
            <w:vAlign w:val="center"/>
          </w:tcPr>
          <w:p w14:paraId="6986EA99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277 Programmable Logic Controllers Lab </w:t>
            </w:r>
          </w:p>
        </w:tc>
        <w:tc>
          <w:tcPr>
            <w:tcW w:w="864" w:type="dxa"/>
            <w:vAlign w:val="center"/>
          </w:tcPr>
          <w:p w14:paraId="77E2EAC3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552C5B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938016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4D0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 xml:space="preserve">EET 270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6E1FD1D" w14:textId="77777777" w:rsidR="00A6218D" w:rsidRPr="00CC1750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A6218D" w:rsidRPr="00756D7D" w14:paraId="1603BC6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485FAFB" w14:textId="77777777" w:rsidR="00A6218D" w:rsidRPr="008771FA" w:rsidRDefault="00A6218D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FA4B32" w14:textId="5BA3CF6A" w:rsidR="00A6218D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23991A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54F69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6E99" w14:textId="77777777" w:rsidR="00A6218D" w:rsidRPr="008771FA" w:rsidRDefault="00A6218D" w:rsidP="00A6218D">
            <w:pPr>
              <w:tabs>
                <w:tab w:val="left" w:pos="5760"/>
              </w:tabs>
            </w:pPr>
          </w:p>
        </w:tc>
      </w:tr>
      <w:tr w:rsidR="00FC579C" w:rsidRPr="00756D7D" w14:paraId="6ADE601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3E53859" w14:textId="0D3C1700" w:rsidR="00FC579C" w:rsidRPr="008771FA" w:rsidRDefault="00FC579C" w:rsidP="00FC579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F61E2" w14:textId="67980123" w:rsidR="00FC579C" w:rsidRPr="008771FA" w:rsidRDefault="0082253D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24 – 25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4AF3BF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75954C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ED2CDA" w14:textId="77777777" w:rsidR="00FC579C" w:rsidRPr="008771FA" w:rsidRDefault="00FC579C" w:rsidP="00A6218D">
            <w:pPr>
              <w:tabs>
                <w:tab w:val="left" w:pos="5760"/>
              </w:tabs>
            </w:pPr>
          </w:p>
        </w:tc>
      </w:tr>
    </w:tbl>
    <w:p w14:paraId="36AF43FF" w14:textId="77777777" w:rsidR="00FC579C" w:rsidRDefault="00FC579C" w:rsidP="00FC579C">
      <w:pPr>
        <w:jc w:val="center"/>
        <w:rPr>
          <w:b/>
          <w:i/>
        </w:rPr>
      </w:pPr>
    </w:p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1E1017F" w14:textId="77777777" w:rsidR="00FC579C" w:rsidRDefault="00FC579C" w:rsidP="00FC579C"/>
    <w:p w14:paraId="51132CB9" w14:textId="77777777" w:rsidR="00A6218D" w:rsidRDefault="00A6218D" w:rsidP="00A6218D">
      <w:pPr>
        <w:tabs>
          <w:tab w:val="left" w:pos="5760"/>
        </w:tabs>
        <w:jc w:val="center"/>
        <w:rPr>
          <w:b/>
        </w:rPr>
      </w:pPr>
    </w:p>
    <w:p w14:paraId="774C579E" w14:textId="77777777" w:rsidR="006A436A" w:rsidRDefault="007B0AE0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82253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DE70F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82253D">
        <w:trPr>
          <w:trHeight w:val="1383"/>
        </w:trPr>
        <w:tc>
          <w:tcPr>
            <w:tcW w:w="10800" w:type="dxa"/>
          </w:tcPr>
          <w:p w14:paraId="60B4AA35" w14:textId="77777777" w:rsidR="008771FA" w:rsidRPr="004D218D" w:rsidRDefault="008771FA" w:rsidP="00DE70FF">
            <w:pPr>
              <w:rPr>
                <w:sz w:val="20"/>
                <w:szCs w:val="20"/>
              </w:rPr>
            </w:pPr>
          </w:p>
          <w:p w14:paraId="6AC81199" w14:textId="77777777" w:rsidR="007F7205" w:rsidRPr="004D218D" w:rsidRDefault="007F7205" w:rsidP="007F7205">
            <w:r w:rsidRPr="004D218D">
              <w:t>Students must complete MAT 065 or 075 or demonstrate an equivalent placement level before enrolling in an ELT class.</w:t>
            </w:r>
          </w:p>
          <w:p w14:paraId="18581791" w14:textId="77777777" w:rsidR="007F7205" w:rsidRDefault="007F7205" w:rsidP="007F7205"/>
          <w:p w14:paraId="6F3CEE34" w14:textId="4EE264AC" w:rsidR="00446A4E" w:rsidRDefault="00446A4E" w:rsidP="00446A4E">
            <w:pPr>
              <w:tabs>
                <w:tab w:val="left" w:pos="5760"/>
              </w:tabs>
              <w:spacing w:before="120"/>
              <w:ind w:right="-14"/>
              <w:rPr>
                <w:sz w:val="20"/>
                <w:szCs w:val="20"/>
              </w:rPr>
            </w:pPr>
            <w:r w:rsidRPr="00197A49">
              <w:rPr>
                <w:sz w:val="20"/>
                <w:szCs w:val="20"/>
              </w:rPr>
              <w:t>If ELT 265 Applied Fluid Power is not available, FPX 100/101 Fluid Power and Lab may be substituted with the approval of the Engineering and Electronics Technology Program Coordinator.</w:t>
            </w:r>
          </w:p>
          <w:p w14:paraId="759EFE0C" w14:textId="77777777" w:rsidR="008771FA" w:rsidRPr="00373CB7" w:rsidRDefault="008771FA" w:rsidP="00FC579C">
            <w:pPr>
              <w:rPr>
                <w:strike/>
              </w:rPr>
            </w:pPr>
          </w:p>
        </w:tc>
      </w:tr>
    </w:tbl>
    <w:p w14:paraId="4304096B" w14:textId="77777777" w:rsidR="006D692E" w:rsidRDefault="006D692E"/>
    <w:p w14:paraId="5EC9F432" w14:textId="77777777" w:rsidR="008771FA" w:rsidRDefault="008771FA">
      <w:bookmarkStart w:id="0" w:name="_GoBack"/>
      <w:bookmarkEnd w:id="0"/>
    </w:p>
    <w:sectPr w:rsidR="008771FA" w:rsidSect="00FC579C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363E" w14:textId="6BF745E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36DA3">
      <w:rPr>
        <w:sz w:val="18"/>
        <w:szCs w:val="18"/>
      </w:rPr>
      <w:t>1</w:t>
    </w:r>
    <w:r w:rsidR="007B0AE0">
      <w:rPr>
        <w:sz w:val="18"/>
        <w:szCs w:val="18"/>
      </w:rPr>
      <w:t>0-</w:t>
    </w:r>
    <w:r w:rsidR="008771FA">
      <w:rPr>
        <w:sz w:val="18"/>
        <w:szCs w:val="18"/>
      </w:rPr>
      <w:t>18</w:t>
    </w:r>
    <w:r w:rsidR="007B0AE0">
      <w:rPr>
        <w:sz w:val="18"/>
        <w:szCs w:val="18"/>
      </w:rPr>
      <w:t>-</w:t>
    </w:r>
    <w:r w:rsidR="00736DA3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EBC"/>
    <w:rsid w:val="00020CC7"/>
    <w:rsid w:val="000371FF"/>
    <w:rsid w:val="000473DE"/>
    <w:rsid w:val="000A4375"/>
    <w:rsid w:val="00132F9E"/>
    <w:rsid w:val="0013755E"/>
    <w:rsid w:val="0015203E"/>
    <w:rsid w:val="00197A49"/>
    <w:rsid w:val="001B43D5"/>
    <w:rsid w:val="001C2AC1"/>
    <w:rsid w:val="001F4B53"/>
    <w:rsid w:val="00231549"/>
    <w:rsid w:val="002F3D78"/>
    <w:rsid w:val="00324DEC"/>
    <w:rsid w:val="00334C02"/>
    <w:rsid w:val="003D490F"/>
    <w:rsid w:val="00446A4E"/>
    <w:rsid w:val="00453231"/>
    <w:rsid w:val="004A4F63"/>
    <w:rsid w:val="004B39FD"/>
    <w:rsid w:val="004D5A35"/>
    <w:rsid w:val="004F4BA2"/>
    <w:rsid w:val="00525A81"/>
    <w:rsid w:val="005E258C"/>
    <w:rsid w:val="005F2B65"/>
    <w:rsid w:val="00632517"/>
    <w:rsid w:val="0063273D"/>
    <w:rsid w:val="006636F0"/>
    <w:rsid w:val="0067715F"/>
    <w:rsid w:val="00692BBD"/>
    <w:rsid w:val="006C311B"/>
    <w:rsid w:val="006D692E"/>
    <w:rsid w:val="006E2C3B"/>
    <w:rsid w:val="006F6D72"/>
    <w:rsid w:val="00736DA3"/>
    <w:rsid w:val="00756D7D"/>
    <w:rsid w:val="007A4825"/>
    <w:rsid w:val="007B0AE0"/>
    <w:rsid w:val="007C2621"/>
    <w:rsid w:val="007C5BEA"/>
    <w:rsid w:val="007F0E65"/>
    <w:rsid w:val="007F7205"/>
    <w:rsid w:val="008026DD"/>
    <w:rsid w:val="0082253D"/>
    <w:rsid w:val="00822AB5"/>
    <w:rsid w:val="008308F1"/>
    <w:rsid w:val="008379AA"/>
    <w:rsid w:val="008771FA"/>
    <w:rsid w:val="008F0D3B"/>
    <w:rsid w:val="0090760D"/>
    <w:rsid w:val="009304C3"/>
    <w:rsid w:val="009922F0"/>
    <w:rsid w:val="009A4A46"/>
    <w:rsid w:val="009C7326"/>
    <w:rsid w:val="009F108F"/>
    <w:rsid w:val="00A47EF9"/>
    <w:rsid w:val="00A6218D"/>
    <w:rsid w:val="00A832B8"/>
    <w:rsid w:val="00A846AE"/>
    <w:rsid w:val="00A84FF1"/>
    <w:rsid w:val="00AC03A1"/>
    <w:rsid w:val="00AC1CC3"/>
    <w:rsid w:val="00AF6B30"/>
    <w:rsid w:val="00C11283"/>
    <w:rsid w:val="00CB38EB"/>
    <w:rsid w:val="00CE7FFD"/>
    <w:rsid w:val="00D07663"/>
    <w:rsid w:val="00D52077"/>
    <w:rsid w:val="00E32E29"/>
    <w:rsid w:val="00E33456"/>
    <w:rsid w:val="00E70BF7"/>
    <w:rsid w:val="00EA29AF"/>
    <w:rsid w:val="00F270A6"/>
    <w:rsid w:val="00F614F9"/>
    <w:rsid w:val="00F93E18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2018-10-12T19:29:00Z</cp:lastPrinted>
  <dcterms:created xsi:type="dcterms:W3CDTF">2019-06-03T20:22:00Z</dcterms:created>
  <dcterms:modified xsi:type="dcterms:W3CDTF">2019-06-03T20:22:00Z</dcterms:modified>
</cp:coreProperties>
</file>