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34BBD" w14:textId="77777777" w:rsidR="00E70BF7" w:rsidRDefault="00E70BF7">
      <w:bookmarkStart w:id="0" w:name="_GoBack"/>
      <w:bookmarkEnd w:id="0"/>
    </w:p>
    <w:p w14:paraId="38834BBE" w14:textId="21A5FE6B" w:rsidR="00E70BF7" w:rsidRPr="00E70BF7" w:rsidRDefault="006A4F6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B513569" wp14:editId="266E502B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781E0664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87527" w14:textId="7BA4DB4A" w:rsidR="00732DE3" w:rsidRDefault="004F5D34" w:rsidP="00732D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40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02A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Exercise Rider</w:t>
                            </w:r>
                          </w:p>
                          <w:p w14:paraId="38834D19" w14:textId="24E4CF4E" w:rsidR="00E70BF7" w:rsidRPr="00732DE3" w:rsidRDefault="00402AFA" w:rsidP="00E70B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16387527" w14:textId="7BA4DB4A" w:rsidR="00732DE3" w:rsidRDefault="006A4F65" w:rsidP="00732D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D40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 w:rsidR="00402A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Exercise Rider</w:t>
                      </w:r>
                    </w:p>
                    <w:p w14:paraId="38834D19" w14:textId="24E4CF4E" w:rsidR="00E70BF7" w:rsidRPr="00732DE3" w:rsidRDefault="00402AFA" w:rsidP="00E70B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7777777" w:rsidR="00E70BF7" w:rsidRPr="009E5225" w:rsidRDefault="00E70BF7" w:rsidP="00E70BF7">
      <w:pPr>
        <w:rPr>
          <w:sz w:val="16"/>
          <w:szCs w:val="16"/>
        </w:rPr>
      </w:pPr>
    </w:p>
    <w:p w14:paraId="64F68E08" w14:textId="77777777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71064DAC" w14:textId="77777777" w:rsidR="006A4F65" w:rsidRDefault="006A4F65" w:rsidP="00732DE3">
      <w:pPr>
        <w:tabs>
          <w:tab w:val="left" w:pos="4320"/>
          <w:tab w:val="left" w:pos="7920"/>
        </w:tabs>
        <w:spacing w:after="160"/>
        <w:rPr>
          <w:b/>
        </w:rPr>
      </w:pPr>
    </w:p>
    <w:p w14:paraId="38834BC0" w14:textId="5822C0EE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</w:t>
      </w:r>
      <w:hyperlink r:id="rId8" w:history="1">
        <w:r w:rsidR="00C0571C" w:rsidRPr="004B4C25">
          <w:rPr>
            <w:b/>
          </w:rPr>
          <w:t>dixie.hayes@kctcs.edu</w:t>
        </w:r>
      </w:hyperlink>
      <w:r w:rsidR="009304C3" w:rsidRPr="009304C3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60946566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Default="009304C3" w:rsidP="00732DE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71A7DF1" w14:textId="77777777" w:rsidR="00732DE3" w:rsidRPr="00871710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sz w:val="21"/>
          <w:szCs w:val="21"/>
        </w:rPr>
      </w:pPr>
      <w:r w:rsidRPr="0087171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1710">
              <w:rPr>
                <w:sz w:val="18"/>
                <w:szCs w:val="18"/>
              </w:rPr>
              <w:t>Pre</w:t>
            </w:r>
            <w:r w:rsidR="00732DE3" w:rsidRPr="00871710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71710">
              <w:rPr>
                <w:sz w:val="18"/>
                <w:szCs w:val="18"/>
              </w:rPr>
              <w:t>Coreq</w:t>
            </w:r>
            <w:proofErr w:type="spellEnd"/>
            <w:r w:rsidR="00732DE3" w:rsidRPr="00871710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76A01480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8" w14:textId="77777777" w:rsidTr="002401E0">
        <w:tc>
          <w:tcPr>
            <w:tcW w:w="4464" w:type="dxa"/>
          </w:tcPr>
          <w:p w14:paraId="38834BF3" w14:textId="0699B888" w:rsidR="00732DE3" w:rsidRPr="00E33456" w:rsidRDefault="00AD406C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</w:tcPr>
          <w:p w14:paraId="38834BF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F5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6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9FEA41E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7" w14:textId="06DFFD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71710" w:rsidRPr="00756D7D" w14:paraId="38834C04" w14:textId="77777777" w:rsidTr="002401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BFF" w14:textId="77777777" w:rsidR="00871710" w:rsidRPr="00756D7D" w:rsidRDefault="00871710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0" w14:textId="2134D48B" w:rsidR="00871710" w:rsidRPr="00756D7D" w:rsidRDefault="00402AFA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01" w14:textId="77777777" w:rsidR="00871710" w:rsidRPr="00756D7D" w:rsidRDefault="00871710" w:rsidP="0087171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2" w14:textId="77777777" w:rsidR="00871710" w:rsidRPr="00756D7D" w:rsidRDefault="00871710" w:rsidP="0087171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3" w14:textId="77777777" w:rsidR="00871710" w:rsidRPr="00756D7D" w:rsidRDefault="00871710" w:rsidP="00871710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402AFA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0B" w14:textId="77777777" w:rsidTr="003654C2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2AFA" w:rsidRPr="00E33456" w14:paraId="765C07BC" w14:textId="77777777" w:rsidTr="005B1CE2">
        <w:tc>
          <w:tcPr>
            <w:tcW w:w="4464" w:type="dxa"/>
            <w:vAlign w:val="center"/>
          </w:tcPr>
          <w:p w14:paraId="08E8CC3D" w14:textId="4E89ECF8" w:rsidR="00402AFA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101 Introduction to the Thoroughbred</w:t>
            </w:r>
          </w:p>
        </w:tc>
        <w:tc>
          <w:tcPr>
            <w:tcW w:w="864" w:type="dxa"/>
            <w:vAlign w:val="center"/>
          </w:tcPr>
          <w:p w14:paraId="65EFFDF9" w14:textId="1C54D225" w:rsidR="00402AFA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EF340A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AC43C3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4B091C5" w14:textId="77777777" w:rsidR="00402AFA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4D4E4D9" w14:textId="6868DAD9" w:rsidR="00402AFA" w:rsidRPr="00E33456" w:rsidRDefault="008C333B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402AFA" w:rsidRPr="00E33456" w14:paraId="25F8EE86" w14:textId="77777777" w:rsidTr="002401E0">
        <w:tc>
          <w:tcPr>
            <w:tcW w:w="4464" w:type="dxa"/>
          </w:tcPr>
          <w:p w14:paraId="0D63C6D2" w14:textId="1092AE24" w:rsidR="00402AFA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111 Introduction to Riding Racehorses</w:t>
            </w:r>
          </w:p>
        </w:tc>
        <w:tc>
          <w:tcPr>
            <w:tcW w:w="864" w:type="dxa"/>
          </w:tcPr>
          <w:p w14:paraId="47CF2C0C" w14:textId="7E726F16" w:rsidR="00402AFA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1D9A651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CE6916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AA24DFB" w14:textId="77777777" w:rsidR="00402AFA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F96599E" w14:textId="77777777" w:rsidR="00402AFA" w:rsidRPr="00E33456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2AFA" w:rsidRPr="00E33456" w14:paraId="7E601F24" w14:textId="77777777" w:rsidTr="00040522">
        <w:tc>
          <w:tcPr>
            <w:tcW w:w="4464" w:type="dxa"/>
            <w:vAlign w:val="center"/>
          </w:tcPr>
          <w:p w14:paraId="163433C6" w14:textId="071CA245" w:rsidR="00402AFA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112 Racehorse Riding Skills I</w:t>
            </w:r>
          </w:p>
        </w:tc>
        <w:tc>
          <w:tcPr>
            <w:tcW w:w="864" w:type="dxa"/>
            <w:vAlign w:val="center"/>
          </w:tcPr>
          <w:p w14:paraId="6BB2E5E1" w14:textId="288AC462" w:rsidR="00402AFA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929D65C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11575E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5F4D67DE" w14:textId="77777777" w:rsidR="00402AFA" w:rsidRPr="00871710" w:rsidRDefault="00402AFA" w:rsidP="00402AFA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1710">
              <w:rPr>
                <w:sz w:val="18"/>
                <w:szCs w:val="18"/>
              </w:rPr>
              <w:t>Instructor Consent</w:t>
            </w:r>
          </w:p>
          <w:p w14:paraId="6551AA15" w14:textId="1CB1F713" w:rsidR="00402AFA" w:rsidRPr="00871710" w:rsidRDefault="00402AFA" w:rsidP="00402AFA">
            <w:pPr>
              <w:tabs>
                <w:tab w:val="left" w:pos="5760"/>
              </w:tabs>
              <w:ind w:left="-41" w:right="-133"/>
              <w:rPr>
                <w:sz w:val="16"/>
                <w:szCs w:val="16"/>
              </w:rPr>
            </w:pPr>
            <w:r w:rsidRPr="00871710">
              <w:rPr>
                <w:sz w:val="16"/>
                <w:szCs w:val="16"/>
              </w:rPr>
              <w:t xml:space="preserve">Pre or </w:t>
            </w:r>
            <w:proofErr w:type="spellStart"/>
            <w:r w:rsidRPr="00871710">
              <w:rPr>
                <w:sz w:val="16"/>
                <w:szCs w:val="16"/>
              </w:rPr>
              <w:t>Coreq</w:t>
            </w:r>
            <w:proofErr w:type="spellEnd"/>
            <w:r w:rsidRPr="00871710">
              <w:rPr>
                <w:sz w:val="15"/>
                <w:szCs w:val="15"/>
              </w:rPr>
              <w:t xml:space="preserve">: </w:t>
            </w:r>
            <w:r w:rsidRPr="00871710">
              <w:rPr>
                <w:sz w:val="16"/>
                <w:szCs w:val="16"/>
              </w:rPr>
              <w:t>EQS 103</w:t>
            </w:r>
            <w:r w:rsidRPr="00871710">
              <w:rPr>
                <w:sz w:val="15"/>
                <w:szCs w:val="15"/>
              </w:rPr>
              <w:t xml:space="preserve"> &amp; </w:t>
            </w:r>
            <w:r w:rsidRPr="00871710">
              <w:rPr>
                <w:sz w:val="16"/>
                <w:szCs w:val="16"/>
              </w:rPr>
              <w:t>104</w:t>
            </w:r>
          </w:p>
        </w:tc>
        <w:tc>
          <w:tcPr>
            <w:tcW w:w="1933" w:type="dxa"/>
            <w:shd w:val="clear" w:color="auto" w:fill="auto"/>
          </w:tcPr>
          <w:p w14:paraId="08F6C7EA" w14:textId="77777777" w:rsidR="00402AFA" w:rsidRPr="00E33456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2AFA" w:rsidRPr="00756D7D" w14:paraId="38834C2F" w14:textId="77777777" w:rsidTr="00732DE3"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402AFA" w:rsidRPr="00756D7D" w:rsidRDefault="00402AFA" w:rsidP="00402AF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3148AB88" w:rsidR="00402AFA" w:rsidRPr="00756D7D" w:rsidRDefault="00402AFA" w:rsidP="00402A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402AFA" w:rsidRPr="00756D7D" w:rsidRDefault="00402AFA" w:rsidP="00402AF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402AFA" w:rsidRPr="00756D7D" w:rsidRDefault="00402AFA" w:rsidP="00402A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402AFA" w:rsidRPr="00756D7D" w:rsidRDefault="00402AFA" w:rsidP="00402AFA">
            <w:pPr>
              <w:tabs>
                <w:tab w:val="left" w:pos="5760"/>
              </w:tabs>
            </w:pPr>
          </w:p>
        </w:tc>
      </w:tr>
    </w:tbl>
    <w:p w14:paraId="38834C30" w14:textId="77777777" w:rsidR="001C2AC1" w:rsidRPr="00272250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36" w14:textId="77777777" w:rsidTr="00FD3DB9">
        <w:tc>
          <w:tcPr>
            <w:tcW w:w="4464" w:type="dxa"/>
            <w:shd w:val="clear" w:color="auto" w:fill="D0CECE" w:themeFill="background2" w:themeFillShade="E6"/>
          </w:tcPr>
          <w:p w14:paraId="38834C31" w14:textId="0F2CCF26" w:rsidR="002401E0" w:rsidRPr="00871710" w:rsidRDefault="002401E0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 w:rsidRPr="00871710"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32" w14:textId="51C9E372" w:rsidR="002401E0" w:rsidRPr="00871710" w:rsidRDefault="002401E0" w:rsidP="002401E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87171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33" w14:textId="77777777" w:rsidR="002401E0" w:rsidRPr="0087171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 w:rsidRPr="0087171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34" w14:textId="77777777" w:rsidR="002401E0" w:rsidRDefault="002401E0" w:rsidP="002401E0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B9B0441" w14:textId="090CD67D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35" w14:textId="7C4E71AC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D406C" w:rsidRPr="00E33456" w14:paraId="0E582BD0" w14:textId="77777777" w:rsidTr="00402AFA">
        <w:tc>
          <w:tcPr>
            <w:tcW w:w="4464" w:type="dxa"/>
            <w:vAlign w:val="center"/>
          </w:tcPr>
          <w:p w14:paraId="63C0C52F" w14:textId="6795750B" w:rsidR="00AD406C" w:rsidRDefault="00AD406C" w:rsidP="00BD2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113 Racehorse Riding Skills II</w:t>
            </w:r>
          </w:p>
        </w:tc>
        <w:tc>
          <w:tcPr>
            <w:tcW w:w="864" w:type="dxa"/>
            <w:vAlign w:val="center"/>
          </w:tcPr>
          <w:p w14:paraId="75598DF6" w14:textId="6BB826D2" w:rsidR="00AD406C" w:rsidRDefault="00AD406C" w:rsidP="000405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A81A2B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00AA94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4F9CCA21" w14:textId="10144262" w:rsidR="00AD406C" w:rsidRPr="00BD20D6" w:rsidRDefault="00BD20D6" w:rsidP="00FB0921">
            <w:pPr>
              <w:tabs>
                <w:tab w:val="left" w:pos="5760"/>
              </w:tabs>
              <w:rPr>
                <w:sz w:val="16"/>
                <w:szCs w:val="16"/>
                <w:highlight w:val="yellow"/>
              </w:rPr>
            </w:pPr>
            <w:r w:rsidRPr="00871710">
              <w:rPr>
                <w:sz w:val="16"/>
                <w:szCs w:val="16"/>
              </w:rPr>
              <w:t>EQS 112 and Consent of Instructor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4D033013" w14:textId="77777777" w:rsidR="00AD406C" w:rsidRPr="00E33456" w:rsidRDefault="00AD40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406C" w:rsidRPr="00756D7D" w14:paraId="38834C48" w14:textId="77777777" w:rsidTr="00402AFA">
        <w:tc>
          <w:tcPr>
            <w:tcW w:w="4464" w:type="dxa"/>
            <w:shd w:val="clear" w:color="auto" w:fill="D0CECE" w:themeFill="background2" w:themeFillShade="E6"/>
          </w:tcPr>
          <w:p w14:paraId="38834C43" w14:textId="77777777" w:rsidR="00AD406C" w:rsidRPr="00756D7D" w:rsidRDefault="00AD406C" w:rsidP="00AD406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44" w14:textId="45BDC35E" w:rsidR="00AD406C" w:rsidRPr="00756D7D" w:rsidRDefault="00871710" w:rsidP="00AD406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45" w14:textId="77777777" w:rsidR="00AD406C" w:rsidRPr="00756D7D" w:rsidRDefault="00AD406C" w:rsidP="00AD406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46" w14:textId="77777777" w:rsidR="00AD406C" w:rsidRPr="00756D7D" w:rsidRDefault="00AD406C" w:rsidP="00AD406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47" w14:textId="77777777" w:rsidR="00AD406C" w:rsidRPr="00756D7D" w:rsidRDefault="00AD406C" w:rsidP="00AD406C">
            <w:pPr>
              <w:tabs>
                <w:tab w:val="left" w:pos="5760"/>
              </w:tabs>
            </w:pPr>
          </w:p>
        </w:tc>
      </w:tr>
      <w:tr w:rsidR="00402AFA" w:rsidRPr="00756D7D" w14:paraId="730502EE" w14:textId="77777777" w:rsidTr="0027225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D5B9445" w14:textId="224E4904" w:rsidR="00402AFA" w:rsidRPr="00756D7D" w:rsidRDefault="00402AFA" w:rsidP="0027225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D54088A" w14:textId="3053EF4D" w:rsidR="00402AFA" w:rsidRDefault="00402AFA" w:rsidP="00AD406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BD85812" w14:textId="77777777" w:rsidR="00402AFA" w:rsidRPr="00756D7D" w:rsidRDefault="00402AFA" w:rsidP="00AD406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B77E62" w14:textId="77777777" w:rsidR="00402AFA" w:rsidRPr="00756D7D" w:rsidRDefault="00402AFA" w:rsidP="00AD406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85942" w14:textId="77777777" w:rsidR="00402AFA" w:rsidRPr="00756D7D" w:rsidRDefault="00402AFA" w:rsidP="00AD406C">
            <w:pPr>
              <w:tabs>
                <w:tab w:val="left" w:pos="5760"/>
              </w:tabs>
            </w:pPr>
          </w:p>
        </w:tc>
      </w:tr>
    </w:tbl>
    <w:p w14:paraId="69840107" w14:textId="77777777" w:rsidR="00402AFA" w:rsidRPr="008A4E04" w:rsidRDefault="00402AFA" w:rsidP="00402AFA"/>
    <w:p w14:paraId="6014FC81" w14:textId="77777777" w:rsidR="00402AFA" w:rsidRPr="005F6DE0" w:rsidRDefault="00402AFA" w:rsidP="00402AF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02AFA" w:rsidRPr="00FD5726" w14:paraId="0906BB84" w14:textId="77777777" w:rsidTr="00E07257">
        <w:trPr>
          <w:trHeight w:val="288"/>
        </w:trPr>
        <w:tc>
          <w:tcPr>
            <w:tcW w:w="7848" w:type="dxa"/>
          </w:tcPr>
          <w:p w14:paraId="2027D049" w14:textId="77777777" w:rsidR="00402AFA" w:rsidRPr="00FD5726" w:rsidRDefault="00402AFA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26E37D1" w14:textId="77777777" w:rsidR="00402AFA" w:rsidRPr="00FD5726" w:rsidRDefault="00402AFA" w:rsidP="00E0725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6028B6" w14:textId="77777777" w:rsidR="00402AFA" w:rsidRPr="00FD5726" w:rsidRDefault="00402AFA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25471EC" w14:textId="77777777" w:rsidR="00402AFA" w:rsidRPr="00FD5726" w:rsidRDefault="00402AFA" w:rsidP="00402AF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CA342B3" w14:textId="77777777" w:rsidR="00402AFA" w:rsidRPr="00FD5726" w:rsidRDefault="00402AFA" w:rsidP="00402AF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E42B04E" w14:textId="77777777" w:rsidR="00402AFA" w:rsidRDefault="00402AFA" w:rsidP="00402AFA">
      <w:pPr>
        <w:tabs>
          <w:tab w:val="left" w:pos="4320"/>
        </w:tabs>
        <w:rPr>
          <w:b/>
          <w:sz w:val="24"/>
          <w:szCs w:val="24"/>
        </w:rPr>
      </w:pPr>
    </w:p>
    <w:p w14:paraId="7061677B" w14:textId="77777777" w:rsidR="00402AFA" w:rsidRPr="00FD35A8" w:rsidRDefault="00402AFA" w:rsidP="00402AFA">
      <w:pPr>
        <w:tabs>
          <w:tab w:val="left" w:pos="4320"/>
        </w:tabs>
        <w:rPr>
          <w:b/>
          <w:sz w:val="24"/>
          <w:szCs w:val="24"/>
        </w:rPr>
      </w:pPr>
    </w:p>
    <w:p w14:paraId="5F729406" w14:textId="77777777" w:rsidR="00402AFA" w:rsidRPr="00FD5726" w:rsidRDefault="00402AFA" w:rsidP="00402AF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9A59567" w14:textId="77777777" w:rsidR="00402AFA" w:rsidRDefault="00402AFA" w:rsidP="00402AFA"/>
    <w:p w14:paraId="1DEBD5CA" w14:textId="77777777" w:rsidR="00402AFA" w:rsidRDefault="00402AFA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p w14:paraId="19A09638" w14:textId="77777777" w:rsidR="008C333B" w:rsidRDefault="008C333B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8C333B" w:rsidRPr="009D0226" w14:paraId="5CBC06D8" w14:textId="77777777" w:rsidTr="008C333B">
        <w:tc>
          <w:tcPr>
            <w:tcW w:w="10656" w:type="dxa"/>
            <w:shd w:val="clear" w:color="auto" w:fill="D0CECE" w:themeFill="background2" w:themeFillShade="E6"/>
            <w:vAlign w:val="center"/>
          </w:tcPr>
          <w:p w14:paraId="2876482F" w14:textId="77777777" w:rsidR="008C333B" w:rsidRPr="009D0226" w:rsidRDefault="008C333B" w:rsidP="009710C5">
            <w:pPr>
              <w:jc w:val="center"/>
              <w:rPr>
                <w:b/>
              </w:rPr>
            </w:pPr>
            <w:r w:rsidRPr="009D0226">
              <w:rPr>
                <w:b/>
              </w:rPr>
              <w:t>Additional Information</w:t>
            </w:r>
          </w:p>
        </w:tc>
      </w:tr>
      <w:tr w:rsidR="008C333B" w14:paraId="4B51F175" w14:textId="77777777" w:rsidTr="008C333B">
        <w:tc>
          <w:tcPr>
            <w:tcW w:w="10656" w:type="dxa"/>
          </w:tcPr>
          <w:p w14:paraId="345F6928" w14:textId="77777777" w:rsidR="008C333B" w:rsidRDefault="008C333B" w:rsidP="009710C5">
            <w:pPr>
              <w:spacing w:before="240" w:after="240"/>
            </w:pPr>
            <w:r w:rsidRPr="00197A49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EQS 101 Introduction to the Thoroughbred</w:t>
            </w:r>
            <w:r w:rsidRPr="00197A49">
              <w:rPr>
                <w:sz w:val="20"/>
                <w:szCs w:val="20"/>
              </w:rPr>
              <w:t xml:space="preserve"> is not available, </w:t>
            </w:r>
            <w:r>
              <w:rPr>
                <w:sz w:val="20"/>
                <w:szCs w:val="20"/>
              </w:rPr>
              <w:t xml:space="preserve">EQS 115 Equine Health and Medications </w:t>
            </w:r>
            <w:r w:rsidRPr="00197A49">
              <w:rPr>
                <w:sz w:val="20"/>
                <w:szCs w:val="20"/>
              </w:rPr>
              <w:t>may be substituted</w:t>
            </w:r>
            <w:r>
              <w:rPr>
                <w:sz w:val="20"/>
                <w:szCs w:val="20"/>
              </w:rPr>
              <w:t xml:space="preserve"> with the approval of the Equine Studies</w:t>
            </w:r>
            <w:r w:rsidRPr="00197A49">
              <w:rPr>
                <w:sz w:val="20"/>
                <w:szCs w:val="20"/>
              </w:rPr>
              <w:t xml:space="preserve"> Program Coordinator.</w:t>
            </w:r>
          </w:p>
        </w:tc>
      </w:tr>
    </w:tbl>
    <w:p w14:paraId="5DBF6B2D" w14:textId="77777777" w:rsidR="008C333B" w:rsidRDefault="008C333B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sectPr w:rsidR="008C333B" w:rsidSect="00E75588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4D16" w14:textId="2B81C79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87AA6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6A4F65">
      <w:rPr>
        <w:sz w:val="18"/>
        <w:szCs w:val="18"/>
      </w:rPr>
      <w:t>2-14-19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54D7"/>
    <w:rsid w:val="00020CC7"/>
    <w:rsid w:val="00040522"/>
    <w:rsid w:val="001B43D5"/>
    <w:rsid w:val="001C2AC1"/>
    <w:rsid w:val="002401E0"/>
    <w:rsid w:val="00272250"/>
    <w:rsid w:val="002F7920"/>
    <w:rsid w:val="00334C02"/>
    <w:rsid w:val="00377BB0"/>
    <w:rsid w:val="003D490F"/>
    <w:rsid w:val="00402AFA"/>
    <w:rsid w:val="00406F23"/>
    <w:rsid w:val="00414A76"/>
    <w:rsid w:val="00476E3D"/>
    <w:rsid w:val="004A4F63"/>
    <w:rsid w:val="004B420D"/>
    <w:rsid w:val="004B4C25"/>
    <w:rsid w:val="004F5D34"/>
    <w:rsid w:val="00545474"/>
    <w:rsid w:val="00554F9B"/>
    <w:rsid w:val="005553F1"/>
    <w:rsid w:val="00585DBE"/>
    <w:rsid w:val="00587AA6"/>
    <w:rsid w:val="005E258C"/>
    <w:rsid w:val="006636F0"/>
    <w:rsid w:val="0067715F"/>
    <w:rsid w:val="00691E73"/>
    <w:rsid w:val="006A4F65"/>
    <w:rsid w:val="00713879"/>
    <w:rsid w:val="00732DE3"/>
    <w:rsid w:val="00756D7D"/>
    <w:rsid w:val="00787E8C"/>
    <w:rsid w:val="007C2621"/>
    <w:rsid w:val="00822AB5"/>
    <w:rsid w:val="008443AD"/>
    <w:rsid w:val="00871710"/>
    <w:rsid w:val="00881A39"/>
    <w:rsid w:val="008C333B"/>
    <w:rsid w:val="008F0D3B"/>
    <w:rsid w:val="008F78C4"/>
    <w:rsid w:val="009304C3"/>
    <w:rsid w:val="009D38B1"/>
    <w:rsid w:val="009E5225"/>
    <w:rsid w:val="00A84FF1"/>
    <w:rsid w:val="00AC03A1"/>
    <w:rsid w:val="00AD406C"/>
    <w:rsid w:val="00BD03C9"/>
    <w:rsid w:val="00BD20D6"/>
    <w:rsid w:val="00BF0C6C"/>
    <w:rsid w:val="00BF5C36"/>
    <w:rsid w:val="00C0571C"/>
    <w:rsid w:val="00C662F1"/>
    <w:rsid w:val="00CB38EB"/>
    <w:rsid w:val="00CE7FFD"/>
    <w:rsid w:val="00DC41CD"/>
    <w:rsid w:val="00E32E29"/>
    <w:rsid w:val="00E33456"/>
    <w:rsid w:val="00E42923"/>
    <w:rsid w:val="00E70BF7"/>
    <w:rsid w:val="00E75588"/>
    <w:rsid w:val="00E769CE"/>
    <w:rsid w:val="00E8325C"/>
    <w:rsid w:val="00EA29AF"/>
    <w:rsid w:val="00F270A6"/>
    <w:rsid w:val="00F83809"/>
    <w:rsid w:val="00FB0921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xie.haye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quine-studie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2019-02-14T14:03:00Z</cp:lastPrinted>
  <dcterms:created xsi:type="dcterms:W3CDTF">2019-06-03T21:53:00Z</dcterms:created>
  <dcterms:modified xsi:type="dcterms:W3CDTF">2019-06-03T22:33:00Z</dcterms:modified>
</cp:coreProperties>
</file>