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768A9105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4986294" cy="512064"/>
                <wp:effectExtent l="0" t="0" r="2413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2064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688F1C94" w:rsidR="001E54BD" w:rsidRPr="00F628E2" w:rsidRDefault="00CE0561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Information Management </w:t>
                                </w:r>
                                <w:r w:rsidR="002F36E5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01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Web</w:t>
                            </w:r>
                            <w:r w:rsidR="003B7F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Design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27BE28" id="Rectangle 2" o:spid="_x0000_s1026" style="position:absolute;margin-left:141pt;margin-top:.35pt;width:392.6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" fillcolor="#284b96" strokecolor="#41719c" strokeweight="1pt">
                <v:textbox>
                  <w:txbxContent>
                    <w:p w14:paraId="76487123" w14:textId="688F1C94" w:rsidR="001E54BD" w:rsidRPr="00F628E2" w:rsidRDefault="000B01A2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Information Management </w:t>
                          </w:r>
                          <w:r w:rsidR="002F36E5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and</w:t>
                          </w:r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Web</w:t>
                      </w:r>
                      <w:bookmarkStart w:id="1" w:name="_GoBack"/>
                      <w:bookmarkEnd w:id="1"/>
                      <w:r w:rsidR="003B7F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Design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4BD6E54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9CF7" w14:textId="77777777" w:rsidR="005D642A" w:rsidRDefault="005D642A" w:rsidP="005D642A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NO LONGER AVAILABLE</w:t>
      </w:r>
    </w:p>
    <w:p w14:paraId="4BA76813" w14:textId="77777777" w:rsidR="005D642A" w:rsidRDefault="005D642A" w:rsidP="005D642A">
      <w:pPr>
        <w:tabs>
          <w:tab w:val="left" w:pos="4320"/>
          <w:tab w:val="left" w:pos="7920"/>
        </w:tabs>
        <w:spacing w:after="80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  <w:highlight w:val="yellow"/>
        </w:rPr>
        <w:t>for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students enrolling or returning in FALL 2019</w:t>
      </w:r>
    </w:p>
    <w:p w14:paraId="7C7C2C91" w14:textId="77777777" w:rsidR="00D5632A" w:rsidRPr="00943DC7" w:rsidRDefault="00D5632A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1B6B6F75" w14:textId="73590868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2E0FA3A7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0135AC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0B01A2" w:rsidRPr="00F628E2" w14:paraId="5DE9DD8A" w14:textId="77777777" w:rsidTr="00054128">
        <w:tc>
          <w:tcPr>
            <w:tcW w:w="4464" w:type="dxa"/>
            <w:vAlign w:val="center"/>
          </w:tcPr>
          <w:p w14:paraId="07791B4B" w14:textId="110A4BDE" w:rsidR="000B01A2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>
              <w:rPr>
                <w:sz w:val="20"/>
                <w:szCs w:val="20"/>
              </w:rPr>
              <w:t>PhotoS</w:t>
            </w:r>
            <w:r w:rsidRPr="00E27399">
              <w:rPr>
                <w:sz w:val="20"/>
                <w:szCs w:val="20"/>
              </w:rPr>
              <w:t>hop</w:t>
            </w:r>
            <w:proofErr w:type="spellEnd"/>
            <w:r w:rsidRPr="00E2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4C18B41C" w14:textId="4024D479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390BC14" w14:textId="25591E4F" w:rsidR="000B01A2" w:rsidRPr="00F628E2" w:rsidRDefault="00856D04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0B01A2">
              <w:rPr>
                <w:sz w:val="20"/>
                <w:szCs w:val="20"/>
              </w:rPr>
              <w:t>0</w:t>
            </w:r>
            <w:r w:rsidR="000B01A2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5AB7F2C9" w14:textId="714F2022" w:rsidR="000B01A2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01A2" w:rsidRPr="00F628E2" w14:paraId="7020453E" w14:textId="77777777" w:rsidTr="00054128">
        <w:tc>
          <w:tcPr>
            <w:tcW w:w="4464" w:type="dxa"/>
          </w:tcPr>
          <w:p w14:paraId="6FE4CCC6" w14:textId="5F553908" w:rsidR="000B01A2" w:rsidRPr="00F628E2" w:rsidRDefault="000B01A2" w:rsidP="000B01A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133 Beginning Web Design </w:t>
            </w:r>
          </w:p>
        </w:tc>
        <w:tc>
          <w:tcPr>
            <w:tcW w:w="864" w:type="dxa"/>
          </w:tcPr>
          <w:p w14:paraId="3790B95F" w14:textId="55FB552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244BA7" w14:textId="7777777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770CD9" w14:textId="7777777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E77B45D" w14:textId="25FEAEBB" w:rsidR="000B01A2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6734D019" w14:textId="450CFDF7" w:rsidR="000B01A2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F628E2" w14:paraId="6BA9AF5A" w14:textId="77777777" w:rsidTr="000B01A2">
        <w:tc>
          <w:tcPr>
            <w:tcW w:w="4464" w:type="dxa"/>
            <w:vAlign w:val="center"/>
          </w:tcPr>
          <w:p w14:paraId="179A0E85" w14:textId="1C983F80" w:rsidR="003B7F35" w:rsidRDefault="003B7F35" w:rsidP="000B01A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</w:t>
            </w:r>
            <w:r w:rsidR="000B01A2">
              <w:rPr>
                <w:sz w:val="20"/>
                <w:szCs w:val="20"/>
              </w:rPr>
              <w:t>240 Multimedia Development for the Web</w:t>
            </w:r>
          </w:p>
        </w:tc>
        <w:tc>
          <w:tcPr>
            <w:tcW w:w="864" w:type="dxa"/>
            <w:vAlign w:val="center"/>
          </w:tcPr>
          <w:p w14:paraId="0C2BC848" w14:textId="1929E5A2" w:rsidR="003B7F35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F1BF8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0BA36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084572D" w14:textId="0DEB88F8" w:rsidR="003B7F35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</w:t>
            </w:r>
            <w:r w:rsidR="003B7F35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0111D9C" w14:textId="1FF23CA8" w:rsidR="003B7F35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only</w:t>
            </w:r>
          </w:p>
        </w:tc>
      </w:tr>
      <w:tr w:rsidR="003B7F35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867600E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B01A2" w:rsidRPr="00E33456" w14:paraId="27F260FF" w14:textId="77777777" w:rsidTr="000B01A2">
        <w:tc>
          <w:tcPr>
            <w:tcW w:w="4464" w:type="dxa"/>
            <w:vAlign w:val="center"/>
          </w:tcPr>
          <w:p w14:paraId="7C3683C4" w14:textId="6C0ED2E7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180 Intermediate Web Design</w:t>
            </w:r>
          </w:p>
        </w:tc>
        <w:tc>
          <w:tcPr>
            <w:tcW w:w="864" w:type="dxa"/>
            <w:vAlign w:val="center"/>
          </w:tcPr>
          <w:p w14:paraId="5269FA4D" w14:textId="7FC749BD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972081B" w14:textId="041C493E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or Consent of Instructor</w:t>
            </w:r>
          </w:p>
        </w:tc>
        <w:tc>
          <w:tcPr>
            <w:tcW w:w="1584" w:type="dxa"/>
          </w:tcPr>
          <w:p w14:paraId="4C3F0011" w14:textId="76E56F4F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E33456" w14:paraId="6D4E5E2D" w14:textId="77777777" w:rsidTr="000B01A2">
        <w:tc>
          <w:tcPr>
            <w:tcW w:w="4464" w:type="dxa"/>
            <w:vAlign w:val="center"/>
          </w:tcPr>
          <w:p w14:paraId="187FE1CB" w14:textId="4B08EF74" w:rsidR="003B7F35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230 Advanced Web Design</w:t>
            </w:r>
            <w:r w:rsidR="003B7F35" w:rsidRPr="00F62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D05E356" w14:textId="5913D38B" w:rsidR="003B7F35" w:rsidRPr="00E33456" w:rsidRDefault="003B7F35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A555D" w14:textId="6EB6A23F" w:rsidR="003B7F35" w:rsidRPr="00E33456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180 or Consent of Instructor</w:t>
            </w:r>
          </w:p>
        </w:tc>
        <w:tc>
          <w:tcPr>
            <w:tcW w:w="1584" w:type="dxa"/>
            <w:vAlign w:val="center"/>
          </w:tcPr>
          <w:p w14:paraId="43A6B3D9" w14:textId="7700315D" w:rsidR="003B7F35" w:rsidRPr="00E33456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3B7F35" w:rsidRPr="00E33456" w14:paraId="46B6B16B" w14:textId="77777777" w:rsidTr="006F5AAE">
        <w:tc>
          <w:tcPr>
            <w:tcW w:w="4464" w:type="dxa"/>
            <w:vAlign w:val="center"/>
          </w:tcPr>
          <w:p w14:paraId="2A4E393C" w14:textId="22173BED" w:rsidR="003B7F35" w:rsidRPr="00F628E2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  <w:vAlign w:val="center"/>
          </w:tcPr>
          <w:p w14:paraId="15F66C32" w14:textId="20792659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A172E3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13533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C22AAFC" w14:textId="7062C36B" w:rsidR="003B7F35" w:rsidRPr="00E33456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 or Consent of Instructor</w:t>
            </w:r>
          </w:p>
        </w:tc>
        <w:tc>
          <w:tcPr>
            <w:tcW w:w="1584" w:type="dxa"/>
            <w:vAlign w:val="center"/>
          </w:tcPr>
          <w:p w14:paraId="39066DFF" w14:textId="14CA4EA8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0E6EA29C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  <w:tr w:rsidR="003B7F35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3B7F35" w:rsidRPr="00756D7D" w:rsidRDefault="003B7F35" w:rsidP="003B7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3451E5D2" w:rsidR="003B7F35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12276616" w14:textId="77777777" w:rsidR="00A779A1" w:rsidRPr="00181198" w:rsidRDefault="00A779A1" w:rsidP="00A779A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779A1" w:rsidRPr="00907382" w14:paraId="4147A34B" w14:textId="77777777" w:rsidTr="008004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C840F32" w14:textId="77777777" w:rsidR="00A779A1" w:rsidRPr="00907382" w:rsidRDefault="00A779A1" w:rsidP="0080041A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A779A1" w14:paraId="3D01EF3B" w14:textId="77777777" w:rsidTr="0080041A">
        <w:trPr>
          <w:trHeight w:val="720"/>
        </w:trPr>
        <w:tc>
          <w:tcPr>
            <w:tcW w:w="10800" w:type="dxa"/>
          </w:tcPr>
          <w:p w14:paraId="74503B93" w14:textId="4C258668" w:rsidR="00A779A1" w:rsidRPr="00907382" w:rsidRDefault="00A779A1" w:rsidP="0080041A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Web Design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450A739C" w14:textId="77777777" w:rsidR="00A779A1" w:rsidRDefault="00A779A1" w:rsidP="0080041A">
            <w:pPr>
              <w:spacing w:before="60" w:after="60"/>
            </w:pPr>
          </w:p>
        </w:tc>
      </w:tr>
    </w:tbl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>
      <w:bookmarkStart w:id="0" w:name="_GoBack"/>
      <w:bookmarkEnd w:id="0"/>
    </w:p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52F48894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="00CE0561">
      <w:rPr>
        <w:sz w:val="18"/>
        <w:szCs w:val="18"/>
      </w:rPr>
      <w:tab/>
    </w:r>
    <w:r w:rsidR="00CE0561">
      <w:rPr>
        <w:sz w:val="18"/>
        <w:szCs w:val="18"/>
      </w:rPr>
      <w:tab/>
      <w:t>Review Date: 5-29-</w:t>
    </w:r>
    <w:r w:rsidR="0018119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35AC"/>
    <w:rsid w:val="00020CC7"/>
    <w:rsid w:val="00045051"/>
    <w:rsid w:val="00066CEB"/>
    <w:rsid w:val="00081065"/>
    <w:rsid w:val="000B01A2"/>
    <w:rsid w:val="000D38EE"/>
    <w:rsid w:val="00123278"/>
    <w:rsid w:val="0015031F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97B02"/>
    <w:rsid w:val="003B5D8C"/>
    <w:rsid w:val="003B7F35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D642A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56D04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A41F77"/>
    <w:rsid w:val="00A464CA"/>
    <w:rsid w:val="00A779A1"/>
    <w:rsid w:val="00A84FF1"/>
    <w:rsid w:val="00AB0924"/>
    <w:rsid w:val="00AC03A1"/>
    <w:rsid w:val="00AC6E81"/>
    <w:rsid w:val="00AE4B93"/>
    <w:rsid w:val="00B75F50"/>
    <w:rsid w:val="00C5456E"/>
    <w:rsid w:val="00C6235F"/>
    <w:rsid w:val="00C65BEE"/>
    <w:rsid w:val="00C741CD"/>
    <w:rsid w:val="00CB38EB"/>
    <w:rsid w:val="00CE0561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2019-05-29T19:47:00Z</dcterms:created>
  <dcterms:modified xsi:type="dcterms:W3CDTF">2019-05-29T19:59:00Z</dcterms:modified>
</cp:coreProperties>
</file>