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655E9821" w:rsidR="00E70BF7" w:rsidRDefault="009C13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7851D5C" wp14:editId="6276876D">
            <wp:simplePos x="0" y="0"/>
            <wp:positionH relativeFrom="column">
              <wp:posOffset>0</wp:posOffset>
            </wp:positionH>
            <wp:positionV relativeFrom="paragraph">
              <wp:posOffset>120884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BE72B2F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09153269" w:rsidR="00A846AE" w:rsidRDefault="009C137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E0CD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Integrated Engineering Technology – Electrical Engineering Technology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09153269" w:rsidR="00A846AE" w:rsidRDefault="009C137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E0CD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Integrated Engineering Technology – Electrical Engineering Technology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469536A8" w:rsidR="00E70BF7" w:rsidRPr="00E70BF7" w:rsidRDefault="00E70BF7" w:rsidP="00E70BF7"/>
    <w:p w14:paraId="75A1D75D" w14:textId="77777777" w:rsidR="00E70BF7" w:rsidRPr="00E70BF7" w:rsidRDefault="00E70BF7" w:rsidP="00CE0CDD">
      <w:pPr>
        <w:spacing w:after="120"/>
      </w:pPr>
    </w:p>
    <w:p w14:paraId="5CD00225" w14:textId="19A90CBB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9" w:history="1">
        <w:r w:rsidR="00B52212" w:rsidRPr="00A723E6">
          <w:rPr>
            <w:b/>
          </w:rPr>
          <w:t>paul.turner@kctcs.edu</w:t>
        </w:r>
      </w:hyperlink>
      <w:r w:rsidR="009304C3" w:rsidRPr="009304C3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7F6546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  <w:bookmarkStart w:id="0" w:name="_GoBack"/>
      <w:bookmarkEnd w:id="0"/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CE0CDD">
      <w:pPr>
        <w:tabs>
          <w:tab w:val="left" w:pos="5760"/>
        </w:tabs>
        <w:spacing w:after="24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E0CDD" w:rsidRPr="00E33456" w14:paraId="0ED7ED92" w14:textId="77777777" w:rsidTr="00CE0CDD">
        <w:tc>
          <w:tcPr>
            <w:tcW w:w="4464" w:type="dxa"/>
            <w:vAlign w:val="center"/>
          </w:tcPr>
          <w:p w14:paraId="128A5CBA" w14:textId="0B35475F" w:rsidR="00CE0CDD" w:rsidRPr="00965DA0" w:rsidRDefault="00CE0CDD" w:rsidP="00CE0CD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107 Basic Electricity</w:t>
            </w:r>
            <w:r w:rsidRPr="003F7A26">
              <w:rPr>
                <w:sz w:val="20"/>
                <w:szCs w:val="20"/>
              </w:rPr>
              <w:t xml:space="preserve"> / Electronics</w:t>
            </w:r>
          </w:p>
        </w:tc>
        <w:tc>
          <w:tcPr>
            <w:tcW w:w="864" w:type="dxa"/>
            <w:vAlign w:val="center"/>
          </w:tcPr>
          <w:p w14:paraId="6113FB00" w14:textId="0F5C0616" w:rsidR="00CE0CDD" w:rsidRPr="00965DA0" w:rsidRDefault="00CE0CDD" w:rsidP="00CE0C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910804" w14:textId="77777777" w:rsidR="00CE0CDD" w:rsidRPr="00965DA0" w:rsidRDefault="00CE0CDD" w:rsidP="00CE0C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CE0CDD" w:rsidRPr="00965DA0" w:rsidRDefault="00CE0CDD" w:rsidP="00CE0C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862242D" w:rsidR="00CE0CDD" w:rsidRPr="00711DFF" w:rsidRDefault="00CE0CDD" w:rsidP="00CE0CD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6F9DABE2" w14:textId="67A62EFF" w:rsidR="00CE0CDD" w:rsidRPr="00965DA0" w:rsidRDefault="00CE0CDD" w:rsidP="00CE0C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0CDD" w:rsidRPr="00E33456" w14:paraId="1F467187" w14:textId="77777777" w:rsidTr="00DF029F">
        <w:tc>
          <w:tcPr>
            <w:tcW w:w="4464" w:type="dxa"/>
          </w:tcPr>
          <w:p w14:paraId="24874B1F" w14:textId="7D219465" w:rsidR="00CE0CDD" w:rsidRPr="00965DA0" w:rsidRDefault="00CE0CDD" w:rsidP="00CE0CD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205 Robot Maintenance </w:t>
            </w:r>
          </w:p>
        </w:tc>
        <w:tc>
          <w:tcPr>
            <w:tcW w:w="864" w:type="dxa"/>
          </w:tcPr>
          <w:p w14:paraId="7559B3AF" w14:textId="16E6B303" w:rsidR="00CE0CDD" w:rsidRPr="00965DA0" w:rsidRDefault="00CE0CDD" w:rsidP="00CE0C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CE0CDD" w:rsidRPr="00965DA0" w:rsidRDefault="00CE0CDD" w:rsidP="00CE0C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CE0CDD" w:rsidRPr="00965DA0" w:rsidRDefault="00CE0CDD" w:rsidP="00CE0C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CE0CDD" w:rsidRPr="00965DA0" w:rsidRDefault="00CE0CDD" w:rsidP="00CE0C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CE0CDD" w:rsidRPr="00965DA0" w:rsidRDefault="00CE0CDD" w:rsidP="00CE0C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4394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A64394" w:rsidRPr="00756D7D" w:rsidRDefault="00A64394" w:rsidP="00A6439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3C330CB8" w:rsidR="00A64394" w:rsidRPr="00756D7D" w:rsidRDefault="00CE0CDD" w:rsidP="00A643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A64394" w:rsidRPr="00756D7D" w:rsidRDefault="00A64394" w:rsidP="00A6439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A64394" w:rsidRPr="00756D7D" w:rsidRDefault="00A64394" w:rsidP="00A6439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A64394" w:rsidRPr="00756D7D" w:rsidRDefault="00A64394" w:rsidP="00A64394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A64394" w:rsidRPr="00965DA0" w14:paraId="44FD2540" w14:textId="77777777" w:rsidTr="00476CF6">
        <w:tc>
          <w:tcPr>
            <w:tcW w:w="4464" w:type="dxa"/>
            <w:shd w:val="clear" w:color="auto" w:fill="D0CECE" w:themeFill="background2" w:themeFillShade="E6"/>
          </w:tcPr>
          <w:p w14:paraId="28E7F7F8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20B7BD" w14:textId="77777777" w:rsidR="00A64394" w:rsidRPr="00965DA0" w:rsidRDefault="00A64394" w:rsidP="00476CF6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035B4EA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6A3405" w14:textId="77777777" w:rsidR="00A64394" w:rsidRPr="00965DA0" w:rsidRDefault="00A64394" w:rsidP="00476CF6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05A9ACE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6EF19565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CE0CDD" w:rsidRPr="00965DA0" w14:paraId="5794F527" w14:textId="77777777" w:rsidTr="00F37B73">
        <w:trPr>
          <w:trHeight w:val="251"/>
        </w:trPr>
        <w:tc>
          <w:tcPr>
            <w:tcW w:w="4464" w:type="dxa"/>
          </w:tcPr>
          <w:p w14:paraId="3E8ACEE8" w14:textId="4B4F0794" w:rsidR="00CE0CDD" w:rsidRPr="00965DA0" w:rsidRDefault="00CE0CDD" w:rsidP="00CE0CD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203 Programmable Logic Controllers</w:t>
            </w:r>
          </w:p>
        </w:tc>
        <w:tc>
          <w:tcPr>
            <w:tcW w:w="864" w:type="dxa"/>
          </w:tcPr>
          <w:p w14:paraId="6E307F22" w14:textId="5EE51609" w:rsidR="00CE0CDD" w:rsidRPr="00965DA0" w:rsidRDefault="00CE0CDD" w:rsidP="00CE0C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58A27EC" w14:textId="77777777" w:rsidR="00CE0CDD" w:rsidRPr="00965DA0" w:rsidRDefault="00CE0CDD" w:rsidP="00CE0C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2A6A38" w14:textId="77777777" w:rsidR="00CE0CDD" w:rsidRPr="00965DA0" w:rsidRDefault="00CE0CDD" w:rsidP="00CE0C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639A5E2" w14:textId="158B4292" w:rsidR="00CE0CDD" w:rsidRPr="00711DFF" w:rsidRDefault="00CE0CDD" w:rsidP="00CE0CDD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C9DAA24" w14:textId="77777777" w:rsidR="00CE0CDD" w:rsidRPr="00965DA0" w:rsidRDefault="00CE0CDD" w:rsidP="00CE0CDD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CE0CDD" w:rsidRPr="00965DA0" w14:paraId="1454B8C2" w14:textId="77777777" w:rsidTr="00CE0CDD">
        <w:tc>
          <w:tcPr>
            <w:tcW w:w="4464" w:type="dxa"/>
          </w:tcPr>
          <w:p w14:paraId="088DBD5A" w14:textId="72D7E191" w:rsidR="00CE0CDD" w:rsidRPr="00965DA0" w:rsidRDefault="00CE0CDD" w:rsidP="00CE0CD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206 Controls and Instrumentation</w:t>
            </w:r>
          </w:p>
        </w:tc>
        <w:tc>
          <w:tcPr>
            <w:tcW w:w="864" w:type="dxa"/>
          </w:tcPr>
          <w:p w14:paraId="40A5D38D" w14:textId="5EF564D8" w:rsidR="00CE0CDD" w:rsidRPr="00965DA0" w:rsidRDefault="00CE0CDD" w:rsidP="00CE0C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B1A85B" w14:textId="77777777" w:rsidR="00CE0CDD" w:rsidRPr="00965DA0" w:rsidRDefault="00CE0CDD" w:rsidP="00CE0C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9486A0" w14:textId="77777777" w:rsidR="00CE0CDD" w:rsidRPr="00965DA0" w:rsidRDefault="00CE0CDD" w:rsidP="00CE0C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42FD5A41" w14:textId="1A8592B7" w:rsidR="00CE0CDD" w:rsidRPr="00711DFF" w:rsidRDefault="00CE0CDD" w:rsidP="00CE0CDD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0C7C36F3" w14:textId="77777777" w:rsidR="00CE0CDD" w:rsidRPr="00965DA0" w:rsidRDefault="00CE0CDD" w:rsidP="00CE0CDD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CE0CDD" w:rsidRPr="00756D7D" w14:paraId="4601527C" w14:textId="77777777" w:rsidTr="00CE0CDD">
        <w:tc>
          <w:tcPr>
            <w:tcW w:w="4464" w:type="dxa"/>
            <w:shd w:val="clear" w:color="auto" w:fill="D0CECE" w:themeFill="background2" w:themeFillShade="E6"/>
          </w:tcPr>
          <w:p w14:paraId="6A0B412A" w14:textId="77777777" w:rsidR="00CE0CDD" w:rsidRPr="00756D7D" w:rsidRDefault="00CE0CDD" w:rsidP="00CE0CD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CFC9E4" w14:textId="0A15992E" w:rsidR="00CE0CDD" w:rsidRPr="00756D7D" w:rsidRDefault="00CE0CDD" w:rsidP="00CE0CD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A80FD4D" w14:textId="77777777" w:rsidR="00CE0CDD" w:rsidRPr="00756D7D" w:rsidRDefault="00CE0CDD" w:rsidP="00CE0C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26C22" w14:textId="77777777" w:rsidR="00CE0CDD" w:rsidRPr="00756D7D" w:rsidRDefault="00CE0CDD" w:rsidP="00CE0CD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B232E" w14:textId="77777777" w:rsidR="00CE0CDD" w:rsidRPr="00756D7D" w:rsidRDefault="00CE0CDD" w:rsidP="00CE0CDD">
            <w:pPr>
              <w:tabs>
                <w:tab w:val="left" w:pos="5760"/>
              </w:tabs>
            </w:pPr>
          </w:p>
        </w:tc>
      </w:tr>
      <w:tr w:rsidR="00CE0CDD" w:rsidRPr="00756D7D" w14:paraId="1BAAA198" w14:textId="77777777" w:rsidTr="00CE0CD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7DA550F" w14:textId="0F01768D" w:rsidR="00CE0CDD" w:rsidRPr="00756D7D" w:rsidRDefault="00CE0CDD" w:rsidP="00CE0CD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FE10C4" w14:textId="5E4D54DE" w:rsidR="00CE0CDD" w:rsidRDefault="00CE0CDD" w:rsidP="00CE0CD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6D613C2" w14:textId="77777777" w:rsidR="00CE0CDD" w:rsidRPr="00756D7D" w:rsidRDefault="00CE0CDD" w:rsidP="00CE0C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C0CA54" w14:textId="77777777" w:rsidR="00CE0CDD" w:rsidRPr="00756D7D" w:rsidRDefault="00CE0CDD" w:rsidP="00CE0CD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EAB9F" w14:textId="77777777" w:rsidR="00CE0CDD" w:rsidRPr="00756D7D" w:rsidRDefault="00CE0CDD" w:rsidP="00CE0CDD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38629E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59EBB85C" w14:textId="77777777" w:rsidR="00711DFF" w:rsidRPr="005F6DE0" w:rsidRDefault="00711DFF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F846BF2" w14:textId="77777777" w:rsidR="00711DFF" w:rsidRDefault="00711DFF" w:rsidP="00711DFF"/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p w14:paraId="1967273E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3E899B2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CE0CDD">
      <w:rPr>
        <w:sz w:val="18"/>
        <w:szCs w:val="18"/>
      </w:rPr>
      <w:t>2-</w:t>
    </w:r>
    <w:r w:rsidR="007F6546">
      <w:rPr>
        <w:sz w:val="18"/>
        <w:szCs w:val="18"/>
      </w:rPr>
      <w:t>25</w:t>
    </w:r>
    <w:r w:rsidR="00CE0CDD">
      <w:rPr>
        <w:sz w:val="18"/>
        <w:szCs w:val="18"/>
      </w:rPr>
      <w:t>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94298"/>
    <w:rsid w:val="009A29B5"/>
    <w:rsid w:val="009C137A"/>
    <w:rsid w:val="009C463A"/>
    <w:rsid w:val="00A64394"/>
    <w:rsid w:val="00A723E6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55343"/>
    <w:rsid w:val="00C70A61"/>
    <w:rsid w:val="00C837CE"/>
    <w:rsid w:val="00CA166E"/>
    <w:rsid w:val="00CB38EB"/>
    <w:rsid w:val="00CC3ECD"/>
    <w:rsid w:val="00CE0CD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4CC7-2ABB-4FBA-934A-68BB1F24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2019-05-07T01:35:00Z</cp:lastPrinted>
  <dcterms:created xsi:type="dcterms:W3CDTF">2019-05-31T00:48:00Z</dcterms:created>
  <dcterms:modified xsi:type="dcterms:W3CDTF">2019-05-31T00:49:00Z</dcterms:modified>
</cp:coreProperties>
</file>