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5615DD2A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3B2F8FD8">
                <wp:simplePos x="0" y="0"/>
                <wp:positionH relativeFrom="margin">
                  <wp:posOffset>1897380</wp:posOffset>
                </wp:positionH>
                <wp:positionV relativeFrom="paragraph">
                  <wp:posOffset>17145</wp:posOffset>
                </wp:positionV>
                <wp:extent cx="49530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3B2E350C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311D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Hospital Admissions</w:t>
                            </w:r>
                            <w:r w:rsidR="008956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D2BF27" id="Rectangle 2" o:spid="_x0000_s1026" style="position:absolute;margin-left:149.4pt;margin-top:1.35pt;width:390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" fillcolor="#284b96" strokecolor="#41719c" strokeweight="1pt">
                <v:textbox>
                  <w:txbxContent>
                    <w:p w14:paraId="1A0A4705" w14:textId="3B2E350C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311D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Hospital Admissions</w:t>
                      </w:r>
                      <w:r w:rsidR="008956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AAE1954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740E666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C79B0" w14:textId="1D907CB0" w:rsidR="00E97F3D" w:rsidRDefault="00E85EEA" w:rsidP="00E97F3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SPRING 2020</w:t>
      </w:r>
    </w:p>
    <w:p w14:paraId="58A8F506" w14:textId="6F777870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20022356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Credit</w:t>
            </w:r>
          </w:p>
          <w:p w14:paraId="4F8C74A8" w14:textId="1B963FF9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FF7011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FF7011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Prerequisites</w:t>
            </w:r>
            <w:r w:rsidR="005C7E9C" w:rsidRPr="00FF7011">
              <w:rPr>
                <w:b/>
              </w:rPr>
              <w:t xml:space="preserve"> or </w:t>
            </w:r>
            <w:proofErr w:type="spellStart"/>
            <w:r w:rsidR="005C7E9C" w:rsidRPr="00FF7011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8956BB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</w:t>
            </w:r>
            <w:r w:rsidR="005C7E9C" w:rsidRPr="008956BB">
              <w:rPr>
                <w:sz w:val="20"/>
                <w:szCs w:val="20"/>
              </w:rPr>
              <w:t>req</w:t>
            </w:r>
            <w:proofErr w:type="spellEnd"/>
            <w:r w:rsidR="00423F0D"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8956BB">
              <w:rPr>
                <w:sz w:val="20"/>
                <w:szCs w:val="20"/>
              </w:rPr>
              <w:t>Coreq</w:t>
            </w:r>
            <w:proofErr w:type="spellEnd"/>
            <w:r w:rsidR="00423F0D"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8956BB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07D1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8007D1" w:rsidRPr="008956BB" w:rsidRDefault="008007D1" w:rsidP="008007D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8007D1" w:rsidRPr="007A71DD" w:rsidRDefault="008007D1" w:rsidP="008007D1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8007D1" w:rsidRPr="006F69FA" w:rsidRDefault="008007D1" w:rsidP="008007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8007D1" w:rsidRPr="006F69FA" w:rsidRDefault="008007D1" w:rsidP="008007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8007D1" w:rsidRPr="006F69FA" w:rsidRDefault="008007D1" w:rsidP="008007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694117BE" w:rsidR="008007D1" w:rsidRPr="008956BB" w:rsidRDefault="008007D1" w:rsidP="008007D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8007D1" w:rsidRPr="008956BB" w:rsidRDefault="008007D1" w:rsidP="008007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07D1" w:rsidRPr="00E33456" w14:paraId="134480D1" w14:textId="77777777" w:rsidTr="00E85EEA">
        <w:tc>
          <w:tcPr>
            <w:tcW w:w="4464" w:type="dxa"/>
            <w:shd w:val="clear" w:color="auto" w:fill="FFFFFF" w:themeFill="background1"/>
            <w:vAlign w:val="center"/>
          </w:tcPr>
          <w:p w14:paraId="1984A1C1" w14:textId="77777777" w:rsidR="00E85EEA" w:rsidRPr="00E85EEA" w:rsidRDefault="008007D1" w:rsidP="008007D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 xml:space="preserve">OST 110 </w:t>
            </w:r>
            <w:r w:rsidRPr="00E85EEA">
              <w:rPr>
                <w:sz w:val="20"/>
                <w:szCs w:val="20"/>
              </w:rPr>
              <w:t xml:space="preserve">Word Processing Applications </w:t>
            </w:r>
            <w:r w:rsidR="00E85EEA" w:rsidRPr="00E85EEA">
              <w:rPr>
                <w:sz w:val="20"/>
                <w:szCs w:val="20"/>
              </w:rPr>
              <w:t>OR</w:t>
            </w:r>
            <w:r w:rsidRPr="00E85EEA">
              <w:rPr>
                <w:sz w:val="20"/>
                <w:szCs w:val="20"/>
              </w:rPr>
              <w:t xml:space="preserve"> </w:t>
            </w:r>
          </w:p>
          <w:p w14:paraId="43031342" w14:textId="3DBE31C8" w:rsidR="008007D1" w:rsidRPr="007A71DD" w:rsidRDefault="008007D1" w:rsidP="00E85EEA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Course Approve</w:t>
            </w:r>
            <w:r w:rsidR="00E85EEA" w:rsidRPr="00E85EEA">
              <w:rPr>
                <w:sz w:val="20"/>
                <w:szCs w:val="20"/>
              </w:rPr>
              <w:t>d</w:t>
            </w:r>
            <w:r w:rsidRPr="00E85EEA">
              <w:rPr>
                <w:sz w:val="20"/>
                <w:szCs w:val="20"/>
              </w:rPr>
              <w:t xml:space="preserve">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31E39843" w:rsidR="008007D1" w:rsidRDefault="008007D1" w:rsidP="008007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8007D1" w:rsidRPr="006F69FA" w:rsidRDefault="008007D1" w:rsidP="008007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8007D1" w:rsidRPr="006F69FA" w:rsidRDefault="008007D1" w:rsidP="008007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7B1BB349" w:rsidR="008007D1" w:rsidRPr="008956BB" w:rsidRDefault="008007D1" w:rsidP="008007D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C22" w14:textId="06EF8858" w:rsidR="008007D1" w:rsidRPr="008956BB" w:rsidRDefault="00F427A0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8956BB" w:rsidRPr="00E33456" w14:paraId="7BB4AB03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572274F2" w14:textId="58136603" w:rsidR="008956BB" w:rsidRPr="008956BB" w:rsidRDefault="00311D08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FED3D7B" w14:textId="7D153FC6" w:rsidR="008956BB" w:rsidRPr="006F69FA" w:rsidRDefault="00311D08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5C82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FA16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0D1" w14:textId="77777777" w:rsidR="008956BB" w:rsidRPr="00F4554B" w:rsidRDefault="008956BB" w:rsidP="008956BB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03C" w14:textId="77777777" w:rsidR="008956BB" w:rsidRPr="006F69FA" w:rsidRDefault="008956BB" w:rsidP="008956BB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FF7011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159DA80D" w:rsidR="000D6A71" w:rsidRPr="00FF7011" w:rsidRDefault="008956BB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F701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FF7011" w:rsidRDefault="0002358A" w:rsidP="00FF7011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FF7011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FF7011" w:rsidRDefault="0002358A" w:rsidP="00FF7011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FF7011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Prerequisites</w:t>
            </w:r>
            <w:r w:rsidR="005C7E9C" w:rsidRPr="00FF7011">
              <w:rPr>
                <w:b/>
              </w:rPr>
              <w:t xml:space="preserve"> or </w:t>
            </w:r>
            <w:proofErr w:type="spellStart"/>
            <w:r w:rsidR="005C7E9C" w:rsidRPr="00FF7011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Notes</w:t>
            </w:r>
          </w:p>
        </w:tc>
      </w:tr>
      <w:tr w:rsidR="008956BB" w:rsidRPr="00E33456" w14:paraId="6172D62E" w14:textId="77777777" w:rsidTr="00572658">
        <w:trPr>
          <w:trHeight w:val="143"/>
        </w:trPr>
        <w:tc>
          <w:tcPr>
            <w:tcW w:w="4464" w:type="dxa"/>
            <w:vAlign w:val="center"/>
          </w:tcPr>
          <w:p w14:paraId="1C2F96C5" w14:textId="0BE0FF95" w:rsidR="008956BB" w:rsidRPr="008956BB" w:rsidRDefault="008956BB" w:rsidP="008956B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5C459D4C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7422FC29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  <w:r w:rsidR="00F427A0">
              <w:rPr>
                <w:sz w:val="17"/>
                <w:szCs w:val="17"/>
              </w:rPr>
              <w:t xml:space="preserve"> or consent of instructor</w:t>
            </w:r>
          </w:p>
        </w:tc>
        <w:tc>
          <w:tcPr>
            <w:tcW w:w="1584" w:type="dxa"/>
          </w:tcPr>
          <w:p w14:paraId="40503E4D" w14:textId="707CA9F1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54AD4D09" w14:textId="77777777" w:rsidTr="00167844">
        <w:tc>
          <w:tcPr>
            <w:tcW w:w="4464" w:type="dxa"/>
            <w:vAlign w:val="center"/>
          </w:tcPr>
          <w:p w14:paraId="6C9F422B" w14:textId="3845E27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34BA5A11" w14:textId="6C0EFE25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1E0E1F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810B432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3DDC29A" w14:textId="1638D3BF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D7F38A8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2D788BE2" w14:textId="77777777" w:rsidTr="00333C51">
        <w:tc>
          <w:tcPr>
            <w:tcW w:w="4464" w:type="dxa"/>
          </w:tcPr>
          <w:p w14:paraId="73B7FF5B" w14:textId="1D1FF512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74CC33AD" w14:textId="6E096D3B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E76A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0E0798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EA38A61" w14:textId="7AB06B63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6300B6FA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85EEA" w:rsidRPr="00E33456" w14:paraId="4A315AD8" w14:textId="77777777" w:rsidTr="00E85EEA">
        <w:tc>
          <w:tcPr>
            <w:tcW w:w="4464" w:type="dxa"/>
            <w:vAlign w:val="center"/>
          </w:tcPr>
          <w:p w14:paraId="780B4842" w14:textId="7EE43F73" w:rsidR="00E85EEA" w:rsidRPr="008956BB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63E00F79" w14:textId="1729AF0A" w:rsidR="00E85EEA" w:rsidRPr="008956BB" w:rsidRDefault="00E85EEA" w:rsidP="00E85E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E85EEA" w:rsidRPr="006F69FA" w:rsidRDefault="00E85EEA" w:rsidP="00E85EE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E85EEA" w:rsidRPr="006F69FA" w:rsidRDefault="00E85EEA" w:rsidP="00E85EE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212E2944" w:rsidR="00E85EEA" w:rsidRPr="00E85EEA" w:rsidRDefault="00E85EEA" w:rsidP="00E85EEA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105 or OST 105</w:t>
            </w:r>
          </w:p>
        </w:tc>
        <w:tc>
          <w:tcPr>
            <w:tcW w:w="1584" w:type="dxa"/>
          </w:tcPr>
          <w:p w14:paraId="62D616B0" w14:textId="52A70EAD" w:rsidR="00E85EEA" w:rsidRPr="008956BB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85EEA" w:rsidRPr="00E33456" w14:paraId="3BEEE37D" w14:textId="77777777" w:rsidTr="006F3510">
        <w:tc>
          <w:tcPr>
            <w:tcW w:w="4464" w:type="dxa"/>
            <w:vAlign w:val="center"/>
          </w:tcPr>
          <w:p w14:paraId="7A9C6515" w14:textId="117E1170" w:rsidR="00E85EEA" w:rsidRPr="008007D1" w:rsidRDefault="00E85EEA" w:rsidP="00E85EEA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65A6B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5CDEDD20" w14:textId="566B3761" w:rsidR="00E85EEA" w:rsidRPr="008007D1" w:rsidRDefault="00E85EEA" w:rsidP="00E85EEA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65A6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5F043" w14:textId="77777777" w:rsidR="00E85EEA" w:rsidRPr="008007D1" w:rsidRDefault="00E85EEA" w:rsidP="00E85EEA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14:paraId="666F19CC" w14:textId="77777777" w:rsidR="00E85EEA" w:rsidRPr="008007D1" w:rsidRDefault="00E85EEA" w:rsidP="00E85EEA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4F3D90D5" w14:textId="56D341F0" w:rsidR="00E85EEA" w:rsidRPr="00E85EEA" w:rsidRDefault="00E85EEA" w:rsidP="00E85EEA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E85EEA">
              <w:rPr>
                <w:sz w:val="17"/>
                <w:szCs w:val="17"/>
              </w:rPr>
              <w:t>Prereq</w:t>
            </w:r>
            <w:proofErr w:type="spellEnd"/>
            <w:r w:rsidRPr="00E85EEA">
              <w:rPr>
                <w:sz w:val="17"/>
                <w:szCs w:val="17"/>
              </w:rPr>
              <w:t xml:space="preserve">: ENG 101 </w:t>
            </w:r>
          </w:p>
        </w:tc>
        <w:tc>
          <w:tcPr>
            <w:tcW w:w="1584" w:type="dxa"/>
          </w:tcPr>
          <w:p w14:paraId="07EA2089" w14:textId="77777777" w:rsidR="00E85EEA" w:rsidRPr="008956BB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85EEA" w:rsidRPr="00756D7D" w14:paraId="6C77ADA5" w14:textId="77777777" w:rsidTr="00E85EE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E85EEA" w:rsidRPr="00FF7011" w:rsidRDefault="00E85EEA" w:rsidP="00E85EEA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39314E33" w:rsidR="00E85EEA" w:rsidRPr="00FF7011" w:rsidRDefault="00E85EEA" w:rsidP="00E85EEA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E85EEA" w:rsidRPr="00756D7D" w:rsidRDefault="00E85EEA" w:rsidP="00E85EE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E85EEA" w:rsidRPr="00756D7D" w:rsidRDefault="00E85EEA" w:rsidP="00E85EE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E85EEA" w:rsidRPr="00756D7D" w:rsidRDefault="00E85EEA" w:rsidP="00E85EEA">
            <w:pPr>
              <w:tabs>
                <w:tab w:val="left" w:pos="5760"/>
              </w:tabs>
            </w:pPr>
          </w:p>
        </w:tc>
      </w:tr>
      <w:tr w:rsidR="00E85EEA" w:rsidRPr="00756D7D" w14:paraId="024486BB" w14:textId="77777777" w:rsidTr="00E85EE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E85EEA" w:rsidRPr="00FF7011" w:rsidRDefault="00E85EEA" w:rsidP="00E85EEA">
            <w:pPr>
              <w:tabs>
                <w:tab w:val="left" w:pos="5760"/>
              </w:tabs>
              <w:jc w:val="right"/>
              <w:rPr>
                <w:b/>
              </w:rPr>
            </w:pPr>
            <w:r w:rsidRPr="00FF7011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79C3221B" w:rsidR="00E85EEA" w:rsidRPr="00FF7011" w:rsidRDefault="00E85EEA" w:rsidP="00E85EEA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 xml:space="preserve">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E85EEA" w:rsidRPr="00756D7D" w:rsidRDefault="00E85EEA" w:rsidP="00E85EE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E85EEA" w:rsidRPr="00756D7D" w:rsidRDefault="00E85EEA" w:rsidP="00E85EE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E85EEA" w:rsidRPr="00756D7D" w:rsidRDefault="00E85EEA" w:rsidP="00E85EEA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7CF7F9A2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311D08">
              <w:rPr>
                <w:sz w:val="20"/>
                <w:szCs w:val="20"/>
              </w:rPr>
              <w:t>Hospital Admissions</w:t>
            </w:r>
            <w:r w:rsidR="008956BB">
              <w:rPr>
                <w:sz w:val="20"/>
                <w:szCs w:val="20"/>
              </w:rPr>
              <w:t xml:space="preserve"> Specialist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44A9A02A" w14:textId="77777777" w:rsidR="00C648A3" w:rsidRDefault="00C648A3" w:rsidP="008956BB">
            <w:pPr>
              <w:rPr>
                <w:sz w:val="20"/>
                <w:szCs w:val="20"/>
              </w:rPr>
            </w:pPr>
          </w:p>
          <w:p w14:paraId="23D89F06" w14:textId="77777777" w:rsidR="00E85EEA" w:rsidRPr="005D51B7" w:rsidRDefault="00E85EEA" w:rsidP="00E85EEA">
            <w:pPr>
              <w:rPr>
                <w:sz w:val="18"/>
                <w:szCs w:val="18"/>
              </w:rPr>
            </w:pPr>
            <w:r w:rsidRPr="00D127CE">
              <w:rPr>
                <w:sz w:val="18"/>
                <w:szCs w:val="18"/>
              </w:rPr>
              <w:t>Non-General Education courses older than 5 years will not be accepted without the consent of the Medical Information Technology program coordinator.</w:t>
            </w:r>
          </w:p>
          <w:p w14:paraId="3A9CF6A2" w14:textId="27F0E2F2" w:rsidR="00B02D3E" w:rsidRPr="005D51B7" w:rsidRDefault="00F427A0" w:rsidP="00E85EE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C714F3B" w14:textId="364730B1" w:rsidR="00F427A0" w:rsidRDefault="00F427A0" w:rsidP="00582E1C">
      <w:pPr>
        <w:tabs>
          <w:tab w:val="left" w:pos="5760"/>
        </w:tabs>
        <w:ind w:right="-18"/>
        <w:rPr>
          <w:sz w:val="18"/>
          <w:szCs w:val="18"/>
        </w:rPr>
      </w:pPr>
    </w:p>
    <w:p w14:paraId="6423D250" w14:textId="77777777" w:rsidR="00F427A0" w:rsidRDefault="00F427A0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tbl>
      <w:tblPr>
        <w:tblStyle w:val="TableGrid0"/>
        <w:tblpPr w:leftFromText="180" w:rightFromText="180" w:vertAnchor="page" w:horzAnchor="margin" w:tblpY="781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E85EEA" w:rsidRPr="005D51B7" w14:paraId="0CA73FB4" w14:textId="77777777" w:rsidTr="00E85EEA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32AA2" w14:textId="77777777" w:rsidR="00E85EEA" w:rsidRPr="00E85EEA" w:rsidRDefault="00E85EEA" w:rsidP="00E85EEA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Courses Approved by Program Coordinator (Other courses may be approved upon request)</w:t>
            </w:r>
          </w:p>
        </w:tc>
      </w:tr>
      <w:tr w:rsidR="00E85EEA" w:rsidRPr="005D51B7" w14:paraId="738E418F" w14:textId="77777777" w:rsidTr="00E85EEA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438E5F" w14:textId="77777777" w:rsidR="00E85EEA" w:rsidRPr="00E85EEA" w:rsidRDefault="00E85EEA" w:rsidP="00E85EEA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B98BE8" w14:textId="77777777" w:rsidR="00E85EEA" w:rsidRPr="00E85EEA" w:rsidRDefault="00E85EEA" w:rsidP="00E85EEA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39225D" w14:textId="77777777" w:rsidR="00E85EEA" w:rsidRPr="00E85EEA" w:rsidRDefault="00E85EEA" w:rsidP="00E85EEA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E836E1" w14:textId="77777777" w:rsidR="00E85EEA" w:rsidRPr="00E85EEA" w:rsidRDefault="00E85EEA" w:rsidP="00E85EEA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E85EEA" w:rsidRPr="005D51B7" w14:paraId="415A6E4A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2D0B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E127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6D10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B4C3" w14:textId="77777777" w:rsidR="00E85EEA" w:rsidRPr="00E85EEA" w:rsidRDefault="00E85EEA" w:rsidP="00E85EEA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E85EEA" w:rsidRPr="005D51B7" w14:paraId="78CA5691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D15E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DDBD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664A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B6C" w14:textId="77777777" w:rsidR="00E85EEA" w:rsidRPr="00E85EEA" w:rsidRDefault="00E85EEA" w:rsidP="00E85EEA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E85EEA" w:rsidRPr="005D51B7" w14:paraId="4CD1F033" w14:textId="77777777" w:rsidTr="00E85EEA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EE18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B41B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6226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2CD6" w14:textId="77777777" w:rsidR="00E85EEA" w:rsidRPr="00E85EEA" w:rsidRDefault="00E85EEA" w:rsidP="00E85EEA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E85EEA" w:rsidRPr="005D51B7" w14:paraId="713882EC" w14:textId="77777777" w:rsidTr="00E85EEA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A214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B307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49D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E85EEA">
              <w:rPr>
                <w:sz w:val="20"/>
                <w:szCs w:val="20"/>
              </w:rPr>
              <w:t>Coreq</w:t>
            </w:r>
            <w:proofErr w:type="spellEnd"/>
            <w:r w:rsidRPr="00E85EEA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B230" w14:textId="77777777" w:rsidR="00E85EEA" w:rsidRPr="00E85EEA" w:rsidRDefault="00E85EEA" w:rsidP="00E85EEA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E85EEA" w:rsidRPr="005D51B7" w14:paraId="7C9EC921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8D60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6D2C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0DE5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ED06" w14:textId="77777777" w:rsidR="00E85EEA" w:rsidRPr="00E85EEA" w:rsidRDefault="00E85EEA" w:rsidP="00E85EEA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E85EEA" w:rsidRPr="005D51B7" w14:paraId="2A602CC4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1E7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F221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587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D834" w14:textId="77777777" w:rsidR="00E85EEA" w:rsidRPr="00E85EEA" w:rsidRDefault="00E85EEA" w:rsidP="00E85EEA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E85EEA" w:rsidRPr="005D51B7" w14:paraId="3505D02E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27EE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AF4D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EEA4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0954" w14:textId="77777777" w:rsidR="00E85EEA" w:rsidRPr="00E85EEA" w:rsidRDefault="00E85EEA" w:rsidP="00E85EEA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85EEA" w:rsidRPr="005D51B7" w14:paraId="4952F5FF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4782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150C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70DC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795E" w14:textId="77777777" w:rsidR="00E85EEA" w:rsidRPr="00E85EEA" w:rsidRDefault="00E85EEA" w:rsidP="00E85EEA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E85EEA" w:rsidRPr="005D51B7" w14:paraId="32E712FE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123A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05B3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7A93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0504" w14:textId="77777777" w:rsidR="00E85EEA" w:rsidRPr="00E85EEA" w:rsidRDefault="00E85EEA" w:rsidP="00E85EEA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E85EEA" w:rsidRPr="005D51B7" w14:paraId="32BF4A00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5803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5EB5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03A5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AC21" w14:textId="77777777" w:rsidR="00E85EEA" w:rsidRPr="00E85EEA" w:rsidRDefault="00E85EEA" w:rsidP="00E85EEA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85EEA" w:rsidRPr="005D51B7" w14:paraId="076B8C58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BDEF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7529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58C5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6439" w14:textId="77777777" w:rsidR="00E85EEA" w:rsidRPr="00E85EEA" w:rsidRDefault="00E85EEA" w:rsidP="00E85EEA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85EEA" w:rsidRPr="005D51B7" w14:paraId="771C2B8D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B0D5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C34D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5EB4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F170" w14:textId="77777777" w:rsidR="00E85EEA" w:rsidRPr="00E85EEA" w:rsidRDefault="00E85EEA" w:rsidP="00E85EEA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E85EEA" w:rsidRPr="005D51B7" w14:paraId="703D8F25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C693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9CBD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E65D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040" w14:textId="77777777" w:rsidR="00E85EEA" w:rsidRPr="00E85EEA" w:rsidRDefault="00E85EEA" w:rsidP="00E85EEA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85EEA" w:rsidRPr="005D51B7" w14:paraId="28213DBB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7A01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19B4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814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9A25" w14:textId="77777777" w:rsidR="00E85EEA" w:rsidRPr="00E85EEA" w:rsidRDefault="00E85EEA" w:rsidP="00E85EEA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85EEA" w:rsidRPr="005D51B7" w14:paraId="2B0B8391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02EE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2FB1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5ADE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A7A7" w14:textId="77777777" w:rsidR="00E85EEA" w:rsidRPr="00E85EEA" w:rsidRDefault="00E85EEA" w:rsidP="00E85EEA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85EEA" w:rsidRPr="005D51B7" w14:paraId="79CA4A29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199B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274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3789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4FB8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3497" w14:textId="77777777" w:rsidR="00E85EEA" w:rsidRPr="00E85EEA" w:rsidRDefault="00E85EEA" w:rsidP="00E85EEA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Same as BAS 274</w:t>
            </w:r>
          </w:p>
        </w:tc>
      </w:tr>
      <w:tr w:rsidR="00E85EEA" w:rsidRPr="005D51B7" w14:paraId="4CCE7B2B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07C5" w14:textId="77777777" w:rsidR="00E85EEA" w:rsidRPr="00E85EEA" w:rsidRDefault="00E85EEA" w:rsidP="00E85EEA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FA96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4D85" w14:textId="77777777" w:rsidR="00E85EEA" w:rsidRPr="00E85EEA" w:rsidRDefault="00E85EEA" w:rsidP="00E85EE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B910" w14:textId="77777777" w:rsidR="00E85EEA" w:rsidRPr="00E85EEA" w:rsidRDefault="00E85EEA" w:rsidP="00E85EEA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283</w:t>
            </w:r>
          </w:p>
        </w:tc>
      </w:tr>
      <w:tr w:rsidR="00E85EEA" w:rsidRPr="005D51B7" w14:paraId="616B5478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1117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MKT 282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6B7B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3C81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ED24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282</w:t>
            </w:r>
          </w:p>
        </w:tc>
      </w:tr>
      <w:tr w:rsidR="00E85EEA" w:rsidRPr="005D51B7" w14:paraId="3AF031B4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69FD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0C6A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21EF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CF87" w14:textId="77777777" w:rsidR="00E85EEA" w:rsidRPr="00E85EEA" w:rsidRDefault="00E85EEA" w:rsidP="00E85EEA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E85EEA" w:rsidRPr="005D51B7" w14:paraId="69F71CEC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A10E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67B0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6FF" w14:textId="77777777" w:rsidR="00E85EEA" w:rsidRPr="00E85EEA" w:rsidRDefault="00E85EEA" w:rsidP="00E85EEA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6FB" w14:textId="77777777" w:rsidR="00E85EEA" w:rsidRPr="00E85EEA" w:rsidRDefault="00E85EEA" w:rsidP="00E85EEA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  <w:tr w:rsidR="00E85EEA" w:rsidRPr="005D51B7" w14:paraId="063D62DE" w14:textId="77777777" w:rsidTr="00E85EEA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7F99" w14:textId="77777777" w:rsidR="00E85EEA" w:rsidRPr="00E85EEA" w:rsidRDefault="00E85EEA" w:rsidP="00E85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DFB5" w14:textId="77777777" w:rsidR="00E85EEA" w:rsidRPr="00E85EEA" w:rsidRDefault="00E85EEA" w:rsidP="00E85EEA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F566" w14:textId="77777777" w:rsidR="00E85EEA" w:rsidRPr="00E85EEA" w:rsidRDefault="00E85EEA" w:rsidP="00E85EEA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314D" w14:textId="77777777" w:rsidR="00E85EEA" w:rsidRPr="00E85EEA" w:rsidRDefault="00E85EEA" w:rsidP="00E85EEA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64053175" w14:textId="77777777" w:rsidR="005D19A8" w:rsidRPr="005D51B7" w:rsidRDefault="005D19A8" w:rsidP="00E85EEA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56E8AB1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E85EEA">
      <w:rPr>
        <w:sz w:val="18"/>
        <w:szCs w:val="18"/>
      </w:rPr>
      <w:t>5-29-</w:t>
    </w:r>
    <w:r w:rsidR="0065157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116BC"/>
    <w:rsid w:val="00311D08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9345E"/>
    <w:rsid w:val="005A2EE9"/>
    <w:rsid w:val="005B3F46"/>
    <w:rsid w:val="005C7E9C"/>
    <w:rsid w:val="005D19A8"/>
    <w:rsid w:val="005D51B7"/>
    <w:rsid w:val="005E258C"/>
    <w:rsid w:val="005E52D7"/>
    <w:rsid w:val="005E6D9F"/>
    <w:rsid w:val="0065157D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007D1"/>
    <w:rsid w:val="008115B0"/>
    <w:rsid w:val="00822AB5"/>
    <w:rsid w:val="008326E2"/>
    <w:rsid w:val="00863C90"/>
    <w:rsid w:val="00870229"/>
    <w:rsid w:val="00892537"/>
    <w:rsid w:val="008956BB"/>
    <w:rsid w:val="008F0D3B"/>
    <w:rsid w:val="009304C3"/>
    <w:rsid w:val="009936D7"/>
    <w:rsid w:val="009A1CD8"/>
    <w:rsid w:val="00A16757"/>
    <w:rsid w:val="00A341E3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48A3"/>
    <w:rsid w:val="00C67210"/>
    <w:rsid w:val="00C800D1"/>
    <w:rsid w:val="00C856E8"/>
    <w:rsid w:val="00CB38EB"/>
    <w:rsid w:val="00CC0C7C"/>
    <w:rsid w:val="00CE5402"/>
    <w:rsid w:val="00CE7FFD"/>
    <w:rsid w:val="00D06263"/>
    <w:rsid w:val="00D15535"/>
    <w:rsid w:val="00D15A96"/>
    <w:rsid w:val="00D35657"/>
    <w:rsid w:val="00D54142"/>
    <w:rsid w:val="00DB557D"/>
    <w:rsid w:val="00E2587B"/>
    <w:rsid w:val="00E32E29"/>
    <w:rsid w:val="00E33456"/>
    <w:rsid w:val="00E5072B"/>
    <w:rsid w:val="00E65A6B"/>
    <w:rsid w:val="00E70BF7"/>
    <w:rsid w:val="00E85103"/>
    <w:rsid w:val="00E85EEA"/>
    <w:rsid w:val="00E9408E"/>
    <w:rsid w:val="00E97F3D"/>
    <w:rsid w:val="00EA29AF"/>
    <w:rsid w:val="00EC4C4D"/>
    <w:rsid w:val="00F270A6"/>
    <w:rsid w:val="00F34E9C"/>
    <w:rsid w:val="00F427A0"/>
    <w:rsid w:val="00F9310E"/>
    <w:rsid w:val="00F960D3"/>
    <w:rsid w:val="00FE2516"/>
    <w:rsid w:val="00FF0457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2019-06-06T22:09:00Z</dcterms:created>
  <dcterms:modified xsi:type="dcterms:W3CDTF">2019-06-06T22:09:00Z</dcterms:modified>
</cp:coreProperties>
</file>