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AF1C4AF">
                <wp:simplePos x="0" y="0"/>
                <wp:positionH relativeFrom="margin">
                  <wp:posOffset>1882140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132A90" w14:textId="033F2AD1" w:rsidR="002F166D" w:rsidRPr="006F69FA" w:rsidRDefault="002C324F" w:rsidP="002F166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Nursing</w:t>
                            </w:r>
                            <w:r w:rsidR="00B722A8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302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Medicaid Nurse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Aide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8.2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" fillcolor="#284b96" strokecolor="#41719c" strokeweight="1pt">
                <v:textbox>
                  <w:txbxContent>
                    <w:p w14:paraId="78132A90" w14:textId="033F2AD1" w:rsidR="002F166D" w:rsidRPr="006F69FA" w:rsidRDefault="002C324F" w:rsidP="002F166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Nursing</w:t>
                      </w:r>
                      <w:r w:rsidR="00B722A8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3302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Medicaid Nurse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Aide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2586" w14:textId="77777777" w:rsidR="005D19A8" w:rsidRDefault="005D19A8" w:rsidP="005D19A8">
      <w:pPr>
        <w:tabs>
          <w:tab w:val="left" w:pos="4320"/>
          <w:tab w:val="left" w:pos="7920"/>
        </w:tabs>
        <w:rPr>
          <w:b/>
        </w:rPr>
      </w:pPr>
    </w:p>
    <w:p w14:paraId="58A8F506" w14:textId="40E39763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D844E7">
        <w:rPr>
          <w:b/>
        </w:rPr>
        <w:t>Bambi Martin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D844E7" w:rsidRPr="00D36A6F">
          <w:rPr>
            <w:rStyle w:val="Hyperlink"/>
            <w:b/>
          </w:rPr>
          <w:t>bambi.martin@kctcs.edu</w:t>
        </w:r>
      </w:hyperlink>
      <w:r w:rsidR="009304C3" w:rsidRPr="00851439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2C324F">
        <w:rPr>
          <w:b/>
        </w:rPr>
        <w:t xml:space="preserve">  859-246-4640</w:t>
      </w:r>
    </w:p>
    <w:p w14:paraId="77C768A3" w14:textId="446FFC18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r w:rsidR="00851439" w:rsidRPr="00851439">
        <w:rPr>
          <w:rStyle w:val="Hyperlink"/>
          <w:b/>
          <w:sz w:val="21"/>
          <w:szCs w:val="21"/>
        </w:rPr>
        <w:t>https://bluegrass.kctcs.edu/education-training/programs/nursing/kentuckymedicationaide.aspx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423F0D" w14:paraId="5B9DF5AD" w14:textId="77777777" w:rsidTr="002C324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14:paraId="4F8C74A8" w14:textId="1B963FF9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D5C6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4C52E4A" w14:textId="29CBB788" w:rsidR="00423F0D" w:rsidRPr="00DD5C6A" w:rsidRDefault="00423F0D" w:rsidP="002C324F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423F0D" w:rsidRPr="00E33456" w14:paraId="6E74CC05" w14:textId="77777777" w:rsidTr="002C324F">
        <w:tc>
          <w:tcPr>
            <w:tcW w:w="4464" w:type="dxa"/>
            <w:vAlign w:val="center"/>
          </w:tcPr>
          <w:p w14:paraId="55E6E6DB" w14:textId="4806BC14" w:rsidR="00423F0D" w:rsidRPr="007A71DD" w:rsidRDefault="0033022F" w:rsidP="002C324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vAlign w:val="center"/>
          </w:tcPr>
          <w:p w14:paraId="163346D0" w14:textId="3D477A18" w:rsidR="00423F0D" w:rsidRPr="003D1D9E" w:rsidRDefault="0033022F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center"/>
          </w:tcPr>
          <w:p w14:paraId="2804BC41" w14:textId="36FAA12B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F731EE4" w14:textId="074CAE4F" w:rsidR="00423F0D" w:rsidRPr="00BD4ED3" w:rsidRDefault="002C324F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8-week hybrid course.</w:t>
            </w:r>
          </w:p>
        </w:tc>
      </w:tr>
      <w:tr w:rsidR="00047E12" w:rsidRPr="00756D7D" w14:paraId="5E6E676F" w14:textId="77777777" w:rsidTr="002F166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46F6AD9E" w:rsidR="00047E12" w:rsidRPr="00DD5C6A" w:rsidRDefault="0033022F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  <w:tr w:rsidR="002C324F" w:rsidRPr="00756D7D" w14:paraId="3D482F3F" w14:textId="77777777" w:rsidTr="002F166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7E637A" w14:textId="083350BE" w:rsidR="002C324F" w:rsidRPr="00DD5C6A" w:rsidRDefault="00281C35" w:rsidP="00281C35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BB0F0A" w14:textId="4964B182" w:rsidR="002C324F" w:rsidRDefault="0033022F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F3CFD07" w14:textId="77777777" w:rsidR="002C324F" w:rsidRPr="00756D7D" w:rsidRDefault="002C324F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C3BBE6" w14:textId="77777777" w:rsidR="002C324F" w:rsidRPr="00756D7D" w:rsidRDefault="002C324F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0C55E6" w14:textId="77777777" w:rsidR="002C324F" w:rsidRPr="00756D7D" w:rsidRDefault="002C324F" w:rsidP="00047E12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17996E79" w14:textId="77777777" w:rsidR="002F166D" w:rsidRPr="005648EB" w:rsidRDefault="002F166D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2715563B" w14:textId="77777777" w:rsidR="00851439" w:rsidRDefault="00851439" w:rsidP="00582E1C">
      <w:pPr>
        <w:jc w:val="center"/>
        <w:rPr>
          <w:b/>
          <w:i/>
        </w:rPr>
      </w:pPr>
    </w:p>
    <w:p w14:paraId="742FCDE7" w14:textId="77777777" w:rsidR="002F166D" w:rsidRPr="002C33AE" w:rsidRDefault="002F166D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33022F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33022F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33022F">
        <w:trPr>
          <w:trHeight w:val="936"/>
        </w:trPr>
        <w:tc>
          <w:tcPr>
            <w:tcW w:w="10795" w:type="dxa"/>
          </w:tcPr>
          <w:p w14:paraId="3A9CF6A2" w14:textId="0B18A575" w:rsidR="00BD4ED3" w:rsidRPr="005D51B7" w:rsidRDefault="00851439" w:rsidP="00405107">
            <w:pPr>
              <w:spacing w:before="160" w:after="160"/>
              <w:rPr>
                <w:sz w:val="18"/>
                <w:szCs w:val="18"/>
              </w:rPr>
            </w:pPr>
            <w:r>
              <w:t xml:space="preserve">Information about program costs </w:t>
            </w:r>
            <w:r w:rsidR="00405107">
              <w:t>and</w:t>
            </w:r>
            <w:r>
              <w:t xml:space="preserve"> </w:t>
            </w:r>
            <w:r w:rsidR="0033022F">
              <w:t>the required background check</w:t>
            </w:r>
            <w:r>
              <w:t xml:space="preserve"> can be found at </w:t>
            </w:r>
            <w:hyperlink r:id="rId9" w:history="1">
              <w:r w:rsidRPr="00D43E65">
                <w:rPr>
                  <w:rStyle w:val="Hyperlink"/>
                </w:rPr>
                <w:t>https://bluegrass.kctcs.edu/education-training/programs/nursing/kentuckymedicationaide.aspx</w:t>
              </w:r>
            </w:hyperlink>
            <w:r>
              <w:t xml:space="preserve"> .</w:t>
            </w: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  <w:bookmarkStart w:id="0" w:name="_GoBack"/>
      <w:bookmarkEnd w:id="0"/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972F" w14:textId="73A2554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844E7">
      <w:rPr>
        <w:sz w:val="18"/>
        <w:szCs w:val="18"/>
      </w:rPr>
      <w:t>JT 2/7/19; MB 11/21/19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F166D">
      <w:rPr>
        <w:sz w:val="18"/>
        <w:szCs w:val="18"/>
      </w:rPr>
      <w:t>2-7-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81C35"/>
    <w:rsid w:val="00297532"/>
    <w:rsid w:val="002C324F"/>
    <w:rsid w:val="002F166D"/>
    <w:rsid w:val="003116BC"/>
    <w:rsid w:val="0033022F"/>
    <w:rsid w:val="00334C02"/>
    <w:rsid w:val="00350B95"/>
    <w:rsid w:val="00360F2B"/>
    <w:rsid w:val="003B496A"/>
    <w:rsid w:val="003B6F60"/>
    <w:rsid w:val="003D1D9E"/>
    <w:rsid w:val="003D490F"/>
    <w:rsid w:val="0040419D"/>
    <w:rsid w:val="00405107"/>
    <w:rsid w:val="00423F0D"/>
    <w:rsid w:val="00440631"/>
    <w:rsid w:val="0048114A"/>
    <w:rsid w:val="00485AAC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0188E"/>
    <w:rsid w:val="008115B0"/>
    <w:rsid w:val="00822AB5"/>
    <w:rsid w:val="008326E2"/>
    <w:rsid w:val="00845FD3"/>
    <w:rsid w:val="0084712B"/>
    <w:rsid w:val="00851439"/>
    <w:rsid w:val="00863C90"/>
    <w:rsid w:val="00870229"/>
    <w:rsid w:val="00892537"/>
    <w:rsid w:val="008C6911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371F5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844E7"/>
    <w:rsid w:val="00DB557D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75D2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1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bi.mart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s/nursing/kentuckymedicationaid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Baker, Melinda G (Bluegrass)</cp:lastModifiedBy>
  <cp:revision>5</cp:revision>
  <cp:lastPrinted>2019-05-10T20:04:00Z</cp:lastPrinted>
  <dcterms:created xsi:type="dcterms:W3CDTF">2019-06-27T01:40:00Z</dcterms:created>
  <dcterms:modified xsi:type="dcterms:W3CDTF">2019-11-21T20:01:00Z</dcterms:modified>
</cp:coreProperties>
</file>