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6FB9ABEE" w:rsidR="00E70BF7" w:rsidRPr="00E70BF7" w:rsidRDefault="00A202C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2F9011D">
            <wp:simplePos x="0" y="0"/>
            <wp:positionH relativeFrom="column">
              <wp:posOffset>47625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6763E0D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940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7535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</w:t>
                            </w:r>
                          </w:p>
                          <w:p w14:paraId="4A6AF65B" w14:textId="350B1781" w:rsidR="00E70BF7" w:rsidRPr="00480D63" w:rsidRDefault="00C36EC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C940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7535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</w:t>
                      </w:r>
                    </w:p>
                    <w:p w14:paraId="4A6AF65B" w14:textId="350B1781" w:rsidR="00E70BF7" w:rsidRPr="00480D63" w:rsidRDefault="0014304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1F916" w14:textId="77777777" w:rsidR="00A202CE" w:rsidRDefault="00A202CE" w:rsidP="00A202C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66403A93" w14:textId="4346B850" w:rsidR="0067715F" w:rsidRPr="009304C3" w:rsidRDefault="00C36EC2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EF3607">
        <w:rPr>
          <w:b/>
        </w:rPr>
        <w:t>:</w:t>
      </w:r>
      <w:r w:rsidR="00311998" w:rsidRPr="00EF3607">
        <w:rPr>
          <w:b/>
        </w:rPr>
        <w:t xml:space="preserve">  </w:t>
      </w:r>
      <w:hyperlink r:id="rId11" w:history="1">
        <w:r w:rsidR="0075359E" w:rsidRPr="00EF3607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A202CE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C1EFC5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E3BB1EB" w:rsidR="001B65F6" w:rsidRPr="00480D63" w:rsidRDefault="0081699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A202C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5359E" w:rsidRPr="00E33456" w14:paraId="37A46CC0" w14:textId="77777777" w:rsidTr="0075359E">
        <w:tc>
          <w:tcPr>
            <w:tcW w:w="4464" w:type="dxa"/>
          </w:tcPr>
          <w:p w14:paraId="7868E667" w14:textId="39ECDD3D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64" w:type="dxa"/>
          </w:tcPr>
          <w:p w14:paraId="6B5BF706" w14:textId="4EF03EAE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71A18B06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75359E" w:rsidRPr="00E33456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75359E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E8A8B53" w14:textId="77777777" w:rsidTr="0075359E">
        <w:tc>
          <w:tcPr>
            <w:tcW w:w="4464" w:type="dxa"/>
          </w:tcPr>
          <w:p w14:paraId="2063A126" w14:textId="7D02F9DE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2929F0F8" w14:textId="7638A49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0E1C7B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6771FA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8C4EC0" w14:textId="760E56A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5B5E7CD" w14:textId="7777777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54FE695B" w14:textId="77777777" w:rsidTr="0075359E">
        <w:tc>
          <w:tcPr>
            <w:tcW w:w="4464" w:type="dxa"/>
          </w:tcPr>
          <w:p w14:paraId="6751302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13FD2701" w14:textId="77777777" w:rsidTr="0075359E">
        <w:tc>
          <w:tcPr>
            <w:tcW w:w="4464" w:type="dxa"/>
          </w:tcPr>
          <w:p w14:paraId="3F1CAFC2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3A583F8" w14:textId="77777777" w:rsidTr="006A14C2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6A14C2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437DB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B13DC31" w:rsidR="00480D63" w:rsidRPr="00480D63" w:rsidRDefault="00437DB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Pr="006A14C2" w:rsidRDefault="003104E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64A4A5A2" w14:textId="5B7D96E9" w:rsidR="001D3CF1" w:rsidRDefault="001D3CF1" w:rsidP="00A202CE">
            <w:pPr>
              <w:spacing w:before="60"/>
            </w:pPr>
            <w:r w:rsidRPr="00480D63">
              <w:t>Administrative Office</w:t>
            </w:r>
            <w:r w:rsidR="007D1B84">
              <w:t xml:space="preserve"> Technology Administrative certificate</w:t>
            </w:r>
            <w:r w:rsidRPr="00480D63">
              <w:t xml:space="preserve"> is available completely online.</w:t>
            </w:r>
          </w:p>
          <w:p w14:paraId="36C03014" w14:textId="77777777" w:rsidR="00A202CE" w:rsidRDefault="00A202CE" w:rsidP="001D3CF1"/>
          <w:p w14:paraId="7B22F9C8" w14:textId="7F104E09" w:rsidR="00C36A79" w:rsidRPr="00131A5E" w:rsidRDefault="00A202CE" w:rsidP="00A202CE">
            <w:pPr>
              <w:spacing w:after="60"/>
              <w:rPr>
                <w:sz w:val="12"/>
                <w:szCs w:val="12"/>
              </w:rPr>
            </w:pPr>
            <w:r w:rsidRPr="006A14C2">
              <w:t>Non-General Education courses older than 5 years will not be accepted without the consent of the Administrative Office Technology program coordinator.</w:t>
            </w:r>
          </w:p>
        </w:tc>
      </w:tr>
    </w:tbl>
    <w:p w14:paraId="515192C6" w14:textId="77777777" w:rsidR="00480D63" w:rsidRPr="006A14C2" w:rsidRDefault="00480D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131A5E">
        <w:tc>
          <w:tcPr>
            <w:tcW w:w="1345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</w:t>
            </w:r>
            <w:proofErr w:type="gramStart"/>
            <w:r w:rsidR="00C72951" w:rsidRPr="00480D63">
              <w:t>higher level</w:t>
            </w:r>
            <w:proofErr w:type="gramEnd"/>
            <w:r w:rsidR="00C72951" w:rsidRPr="00480D63">
              <w:t xml:space="preserve">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68572619" w14:textId="1036A979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131A5E">
        <w:tc>
          <w:tcPr>
            <w:tcW w:w="1345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</w:t>
            </w:r>
            <w:proofErr w:type="gramStart"/>
            <w:r w:rsidRPr="00480D63">
              <w:t>higher level</w:t>
            </w:r>
            <w:proofErr w:type="gramEnd"/>
            <w:r w:rsidRPr="00480D63">
              <w:t xml:space="preserve">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591E1C">
        <w:tc>
          <w:tcPr>
            <w:tcW w:w="1345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A202CE" w:rsidRDefault="00795B2A" w:rsidP="00A202CE">
      <w:pPr>
        <w:tabs>
          <w:tab w:val="left" w:pos="5760"/>
        </w:tabs>
        <w:ind w:right="-18"/>
        <w:rPr>
          <w:sz w:val="4"/>
          <w:szCs w:val="4"/>
        </w:rPr>
      </w:pPr>
    </w:p>
    <w:sectPr w:rsidR="00795B2A" w:rsidRPr="00A202CE" w:rsidSect="006A14C2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7C44EDD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143041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46982"/>
    <w:rsid w:val="000668B5"/>
    <w:rsid w:val="00131A5E"/>
    <w:rsid w:val="00143041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567227"/>
    <w:rsid w:val="00591E1C"/>
    <w:rsid w:val="005A5F30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14C2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16997"/>
    <w:rsid w:val="00822AB5"/>
    <w:rsid w:val="00846D26"/>
    <w:rsid w:val="008F0D3B"/>
    <w:rsid w:val="008F189B"/>
    <w:rsid w:val="009304C3"/>
    <w:rsid w:val="00940060"/>
    <w:rsid w:val="00A0726D"/>
    <w:rsid w:val="00A202CE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36EC2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EF3607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0886-C2DA-4773-915E-87F2960725FB}">
  <ds:schemaRefs>
    <ds:schemaRef ds:uri="http://purl.org/dc/elements/1.1/"/>
    <ds:schemaRef ds:uri="7740f33e-774d-4f1c-a4f4-c47c5c60ef65"/>
    <ds:schemaRef ds:uri="http://schemas.microsoft.com/office/infopath/2007/PartnerControls"/>
    <ds:schemaRef ds:uri="6164d3c8-728e-47bc-9f77-06a5012f82e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587FB-D4C6-4AEC-A3ED-FC9A437C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E8A90-0468-450E-BB29-EF009402D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2020-02-19T13:34:00Z</dcterms:created>
  <dcterms:modified xsi:type="dcterms:W3CDTF">2020-02-19T19:36:00Z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