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08434" w14:textId="44F99AB7" w:rsidR="00E70BF7" w:rsidRPr="00E70BF7" w:rsidRDefault="00BB24EB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78D36A4" wp14:editId="47A248C4">
            <wp:simplePos x="0" y="0"/>
            <wp:positionH relativeFrom="column">
              <wp:posOffset>0</wp:posOffset>
            </wp:positionH>
            <wp:positionV relativeFrom="paragraph">
              <wp:posOffset>123591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36B133AD">
                <wp:simplePos x="0" y="0"/>
                <wp:positionH relativeFrom="margin">
                  <wp:posOffset>1867301</wp:posOffset>
                </wp:positionH>
                <wp:positionV relativeFrom="paragraph">
                  <wp:posOffset>10160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B9B1A6" w14:textId="2B68A052" w:rsidR="00E70BF7" w:rsidRPr="007C2621" w:rsidRDefault="00CA2C2A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5702F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Biotechnology Laboratory Technician</w:t>
                                </w:r>
                                <w:r w:rsidR="00E624F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Advanced Biotechnician</w:t>
                                </w:r>
                                <w:r w:rsidR="005702F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E1227E" w14:textId="25A24174" w:rsidR="00E70BF7" w:rsidRPr="007C2621" w:rsidRDefault="00CA2C2A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E624F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</w:p>
                          <w:p w14:paraId="50F518E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05pt;margin-top:.8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" fillcolor="#284b96" strokecolor="#41719c" strokeweight="1pt">
                <v:textbox>
                  <w:txbxContent>
                    <w:p w14:paraId="6BB9B1A6" w14:textId="2B68A052" w:rsidR="00E70BF7" w:rsidRPr="007C2621" w:rsidRDefault="00BB24EB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5702F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Biotechnology Laboratory Technician</w:t>
                          </w:r>
                          <w:r w:rsidR="00E624F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Advanced </w:t>
                          </w:r>
                          <w:proofErr w:type="spellStart"/>
                          <w:r w:rsidR="00E624F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Biotechnician</w:t>
                          </w:r>
                          <w:proofErr w:type="spellEnd"/>
                          <w:r w:rsidR="005702F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E1227E" w14:textId="25A24174" w:rsidR="00E70BF7" w:rsidRPr="007C2621" w:rsidRDefault="00BB24EB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E624F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</w:p>
                    <w:p w14:paraId="50F518E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C97404" w14:textId="66E4BAC0" w:rsidR="00E70BF7" w:rsidRPr="00E70BF7" w:rsidRDefault="00E70BF7" w:rsidP="00E70BF7"/>
    <w:p w14:paraId="00AE0E2A" w14:textId="155E4DD7" w:rsidR="000D36D9" w:rsidRDefault="000D36D9" w:rsidP="009304C3">
      <w:pPr>
        <w:tabs>
          <w:tab w:val="left" w:pos="4320"/>
          <w:tab w:val="left" w:pos="7920"/>
        </w:tabs>
        <w:rPr>
          <w:b/>
        </w:rPr>
      </w:pPr>
    </w:p>
    <w:p w14:paraId="37CE6371" w14:textId="77777777" w:rsidR="00BB24EB" w:rsidRDefault="00BB24EB" w:rsidP="007F4F2E">
      <w:pPr>
        <w:tabs>
          <w:tab w:val="left" w:pos="4320"/>
          <w:tab w:val="left" w:pos="7920"/>
        </w:tabs>
        <w:spacing w:after="160"/>
        <w:rPr>
          <w:b/>
        </w:rPr>
      </w:pPr>
    </w:p>
    <w:p w14:paraId="7C74A154" w14:textId="6DCC8F2F" w:rsidR="0067715F" w:rsidRPr="009304C3" w:rsidRDefault="0067715F" w:rsidP="007F4F2E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CE4777">
        <w:rPr>
          <w:b/>
        </w:rPr>
        <w:t>Deborah Davis</w:t>
      </w:r>
      <w:r w:rsidR="009304C3" w:rsidRPr="009304C3">
        <w:rPr>
          <w:b/>
        </w:rPr>
        <w:tab/>
        <w:t>E-mail:</w:t>
      </w:r>
      <w:r w:rsidR="00CE4777">
        <w:rPr>
          <w:b/>
        </w:rPr>
        <w:t xml:space="preserve"> </w:t>
      </w:r>
      <w:hyperlink r:id="rId8" w:history="1">
        <w:r w:rsidR="00E624F2" w:rsidRPr="00D70D78">
          <w:rPr>
            <w:b/>
          </w:rPr>
          <w:t>deborah.davis@kctcs.edu</w:t>
        </w:r>
      </w:hyperlink>
      <w:r w:rsidR="009304C3" w:rsidRPr="009304C3">
        <w:rPr>
          <w:b/>
        </w:rPr>
        <w:tab/>
      </w:r>
      <w:r w:rsidR="001F48D3">
        <w:rPr>
          <w:b/>
        </w:rPr>
        <w:tab/>
      </w:r>
      <w:r w:rsidR="009304C3" w:rsidRPr="009304C3">
        <w:rPr>
          <w:b/>
        </w:rPr>
        <w:t>Phone:</w:t>
      </w:r>
      <w:r w:rsidR="00E624F2">
        <w:rPr>
          <w:b/>
        </w:rPr>
        <w:t xml:space="preserve"> 859-</w:t>
      </w:r>
      <w:r w:rsidR="00CE4777">
        <w:rPr>
          <w:b/>
        </w:rPr>
        <w:t>246-6451</w:t>
      </w:r>
    </w:p>
    <w:p w14:paraId="4B69C33C" w14:textId="32915A23" w:rsidR="0067715F" w:rsidRDefault="0067715F" w:rsidP="007F4F2E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="00E765F5" w:rsidRPr="000F2309">
          <w:rPr>
            <w:rStyle w:val="Hyperlink"/>
            <w:b/>
          </w:rPr>
          <w:t>https://bluegrass.kctcs.edu/education-training/program-finder/biotechnology.aspx</w:t>
        </w:r>
      </w:hyperlink>
      <w:r w:rsidR="00E765F5">
        <w:rPr>
          <w:b/>
        </w:rPr>
        <w:t xml:space="preserve"> </w:t>
      </w:r>
    </w:p>
    <w:p w14:paraId="6DB05333" w14:textId="3F272DCC" w:rsidR="007F4F2E" w:rsidRDefault="007F4F2E" w:rsidP="002B639D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2074C06B" w14:textId="77777777" w:rsidR="007F4F2E" w:rsidRDefault="007F4F2E" w:rsidP="007F4F2E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B17627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54F2AD1E" w14:textId="77777777" w:rsidR="0040687A" w:rsidRDefault="0040687A"/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160"/>
        <w:gridCol w:w="1872"/>
      </w:tblGrid>
      <w:tr w:rsidR="00691F3C" w14:paraId="450DCF8E" w14:textId="77777777" w:rsidTr="00691F3C">
        <w:tc>
          <w:tcPr>
            <w:tcW w:w="10800" w:type="dxa"/>
            <w:gridSpan w:val="6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1B4113A6" w14:textId="31E9AC44" w:rsidR="00691F3C" w:rsidRDefault="0021164C" w:rsidP="00691F3C">
            <w:pPr>
              <w:tabs>
                <w:tab w:val="left" w:pos="5760"/>
              </w:tabs>
              <w:ind w:right="-10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This certificate has a pre</w:t>
            </w:r>
            <w:r w:rsidR="00691F3C">
              <w:rPr>
                <w:b/>
                <w:color w:val="FF0000"/>
              </w:rPr>
              <w:t>requisite admission requirement.</w:t>
            </w:r>
          </w:p>
          <w:p w14:paraId="684BF549" w14:textId="4E517090" w:rsidR="00691F3C" w:rsidRDefault="00691F3C" w:rsidP="00691F3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  <w:color w:val="FF0000"/>
              </w:rPr>
              <w:t>Student must have completed a</w:t>
            </w:r>
            <w:r w:rsidR="0021164C">
              <w:rPr>
                <w:b/>
                <w:color w:val="FF0000"/>
              </w:rPr>
              <w:t>t least one semester of college</w:t>
            </w:r>
            <w:r>
              <w:rPr>
                <w:b/>
                <w:color w:val="FF0000"/>
              </w:rPr>
              <w:t xml:space="preserve">–level </w:t>
            </w:r>
            <w:r w:rsidR="0021164C">
              <w:rPr>
                <w:b/>
                <w:color w:val="FF0000"/>
              </w:rPr>
              <w:t>chemistry and college–</w:t>
            </w:r>
            <w:r>
              <w:rPr>
                <w:b/>
                <w:color w:val="FF0000"/>
              </w:rPr>
              <w:t>level biology</w:t>
            </w:r>
            <w:r w:rsidR="0021164C">
              <w:rPr>
                <w:b/>
                <w:color w:val="FF0000"/>
              </w:rPr>
              <w:t xml:space="preserve"> and have earned</w:t>
            </w:r>
            <w:r>
              <w:rPr>
                <w:b/>
                <w:color w:val="FF0000"/>
              </w:rPr>
              <w:t xml:space="preserve"> </w:t>
            </w:r>
            <w:r w:rsidR="0021164C">
              <w:rPr>
                <w:b/>
                <w:color w:val="FF0000"/>
              </w:rPr>
              <w:t xml:space="preserve">an </w:t>
            </w:r>
            <w:r>
              <w:rPr>
                <w:b/>
                <w:color w:val="FF0000"/>
              </w:rPr>
              <w:t>associate or higher degree.</w:t>
            </w:r>
          </w:p>
        </w:tc>
      </w:tr>
      <w:tr w:rsidR="007F4F2E" w14:paraId="3325C2AD" w14:textId="77777777" w:rsidTr="00691F3C">
        <w:tc>
          <w:tcPr>
            <w:tcW w:w="4464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5D69A14" w14:textId="77777777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4E1B48E" w14:textId="7CFED2EE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 w:rsidRPr="00B17627">
              <w:rPr>
                <w:b/>
              </w:rPr>
              <w:t>Credit Hours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1D86369" w14:textId="77777777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6A72FC" w14:textId="77777777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0B60366" w14:textId="7C62A9C7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C9FE18" w14:textId="554419EA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F4F2E" w:rsidRPr="00E33456" w14:paraId="0DC582C5" w14:textId="77777777" w:rsidTr="0040687A">
        <w:tc>
          <w:tcPr>
            <w:tcW w:w="4464" w:type="dxa"/>
          </w:tcPr>
          <w:p w14:paraId="4AAA2650" w14:textId="77777777" w:rsidR="007F4F2E" w:rsidRPr="00B17627" w:rsidRDefault="007F4F2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 xml:space="preserve">BTN 101 Introduction to Biotechnology </w:t>
            </w:r>
          </w:p>
        </w:tc>
        <w:tc>
          <w:tcPr>
            <w:tcW w:w="864" w:type="dxa"/>
          </w:tcPr>
          <w:p w14:paraId="7C8C9F21" w14:textId="77777777" w:rsidR="007F4F2E" w:rsidRPr="00B17627" w:rsidRDefault="007F4F2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9C1AD8C" w14:textId="77777777" w:rsidR="007F4F2E" w:rsidRPr="00B17627" w:rsidRDefault="007F4F2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62BB7BD" w14:textId="77777777" w:rsidR="007F4F2E" w:rsidRPr="00B17627" w:rsidRDefault="007F4F2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88C54CA" w14:textId="77777777" w:rsidR="007F4F2E" w:rsidRPr="00B17627" w:rsidRDefault="007F4F2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634AC5E" w14:textId="2F5B31A5" w:rsidR="007F4F2E" w:rsidRPr="00B17627" w:rsidRDefault="007F4F2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624F2" w:rsidRPr="00E33456" w14:paraId="14198363" w14:textId="77777777" w:rsidTr="0040687A">
        <w:tc>
          <w:tcPr>
            <w:tcW w:w="4464" w:type="dxa"/>
          </w:tcPr>
          <w:p w14:paraId="4B84B140" w14:textId="0F1B6D08" w:rsidR="00E624F2" w:rsidRPr="00B17627" w:rsidRDefault="00E624F2" w:rsidP="00E624F2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 xml:space="preserve">BTN 105 Applied Laboratory Calculations for Biotechnology </w:t>
            </w:r>
          </w:p>
        </w:tc>
        <w:tc>
          <w:tcPr>
            <w:tcW w:w="864" w:type="dxa"/>
            <w:vAlign w:val="center"/>
          </w:tcPr>
          <w:p w14:paraId="3C90AECE" w14:textId="2A327245" w:rsidR="00E624F2" w:rsidRPr="00B17627" w:rsidRDefault="00E624F2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58EE46A" w14:textId="77777777" w:rsidR="00E624F2" w:rsidRPr="00B17627" w:rsidRDefault="00E624F2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DD663D" w14:textId="77777777" w:rsidR="00E624F2" w:rsidRPr="00B17627" w:rsidRDefault="00E624F2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9A800B0" w14:textId="77777777" w:rsidR="00E624F2" w:rsidRPr="00B17627" w:rsidRDefault="00E624F2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D2F2132" w14:textId="15527871" w:rsidR="00E624F2" w:rsidRPr="00B17627" w:rsidRDefault="00E624F2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624F2" w:rsidRPr="00E33456" w14:paraId="0C02C497" w14:textId="77777777" w:rsidTr="0040687A">
        <w:tc>
          <w:tcPr>
            <w:tcW w:w="4464" w:type="dxa"/>
            <w:vAlign w:val="center"/>
          </w:tcPr>
          <w:p w14:paraId="682838A5" w14:textId="0FD63CF3" w:rsidR="00E624F2" w:rsidRPr="00B17627" w:rsidRDefault="00E624F2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BTN 201 Biotechnology Techniques I</w:t>
            </w:r>
          </w:p>
        </w:tc>
        <w:tc>
          <w:tcPr>
            <w:tcW w:w="864" w:type="dxa"/>
            <w:vAlign w:val="center"/>
          </w:tcPr>
          <w:p w14:paraId="6A120CF9" w14:textId="28ECE9C1" w:rsidR="00E624F2" w:rsidRPr="00B17627" w:rsidRDefault="00E624F2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51889009" w14:textId="77777777" w:rsidR="00E624F2" w:rsidRPr="00B17627" w:rsidRDefault="00E624F2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F0A9277" w14:textId="77777777" w:rsidR="00E624F2" w:rsidRPr="00B17627" w:rsidRDefault="00E624F2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3A1E055" w14:textId="23D062CA" w:rsidR="00E624F2" w:rsidRPr="00B17627" w:rsidRDefault="00E624F2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16"/>
                <w:szCs w:val="16"/>
              </w:rPr>
              <w:t>A semester of college biology with lab or college chemistry with lab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427F586" w14:textId="0C6A926A" w:rsidR="00E624F2" w:rsidRPr="00B17627" w:rsidRDefault="00E624F2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First 8 weeks</w:t>
            </w:r>
          </w:p>
        </w:tc>
      </w:tr>
      <w:tr w:rsidR="00E624F2" w:rsidRPr="00E33456" w14:paraId="514B4063" w14:textId="77777777" w:rsidTr="0040687A">
        <w:tc>
          <w:tcPr>
            <w:tcW w:w="4464" w:type="dxa"/>
            <w:vAlign w:val="center"/>
          </w:tcPr>
          <w:p w14:paraId="3B90D2D1" w14:textId="6F7F945E" w:rsidR="00E624F2" w:rsidRPr="00B17627" w:rsidRDefault="00E624F2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 xml:space="preserve">BTN 202 Biotechnology Techniques II </w:t>
            </w:r>
          </w:p>
        </w:tc>
        <w:tc>
          <w:tcPr>
            <w:tcW w:w="864" w:type="dxa"/>
            <w:vAlign w:val="center"/>
          </w:tcPr>
          <w:p w14:paraId="3DF465CE" w14:textId="0C6BCC45" w:rsidR="00E624F2" w:rsidRPr="00B17627" w:rsidRDefault="00E624F2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17627">
              <w:rPr>
                <w:strike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63F26D6B" w14:textId="77777777" w:rsidR="00E624F2" w:rsidRPr="00B17627" w:rsidRDefault="00E624F2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65C9D0D" w14:textId="77777777" w:rsidR="00E624F2" w:rsidRPr="00B17627" w:rsidRDefault="00E624F2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A01ED3E" w14:textId="1E8818C2" w:rsidR="00E624F2" w:rsidRPr="00B17627" w:rsidRDefault="00E624F2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BTN 201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6F71E1F" w14:textId="662A8BF6" w:rsidR="00E624F2" w:rsidRPr="00B17627" w:rsidRDefault="00E624F2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Second 8 weeks</w:t>
            </w:r>
          </w:p>
        </w:tc>
      </w:tr>
      <w:tr w:rsidR="00E624F2" w:rsidRPr="00756D7D" w14:paraId="738F7030" w14:textId="77777777" w:rsidTr="0040687A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49CE7FEF" w14:textId="77777777" w:rsidR="00E624F2" w:rsidRPr="00756D7D" w:rsidRDefault="00E624F2" w:rsidP="00E624F2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20ED3E3" w14:textId="1B1C14A5" w:rsidR="00E624F2" w:rsidRPr="00756D7D" w:rsidRDefault="00E624F2" w:rsidP="00E624F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DE359B2" w14:textId="77777777" w:rsidR="00E624F2" w:rsidRPr="00756D7D" w:rsidRDefault="00E624F2" w:rsidP="00E624F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4DE46" w14:textId="77777777" w:rsidR="00E624F2" w:rsidRPr="00756D7D" w:rsidRDefault="00E624F2" w:rsidP="00E624F2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010C0" w14:textId="77777777" w:rsidR="00E624F2" w:rsidRPr="00756D7D" w:rsidRDefault="00E624F2" w:rsidP="00E624F2">
            <w:pPr>
              <w:tabs>
                <w:tab w:val="left" w:pos="5760"/>
              </w:tabs>
            </w:pPr>
          </w:p>
        </w:tc>
      </w:tr>
    </w:tbl>
    <w:p w14:paraId="33E5077B" w14:textId="77777777" w:rsidR="007F4F2E" w:rsidRDefault="007F4F2E" w:rsidP="00812AAE">
      <w:pPr>
        <w:tabs>
          <w:tab w:val="left" w:pos="5760"/>
        </w:tabs>
        <w:rPr>
          <w:b/>
        </w:rPr>
      </w:pPr>
    </w:p>
    <w:tbl>
      <w:tblPr>
        <w:tblStyle w:val="TableGrid"/>
        <w:tblpPr w:leftFromText="180" w:rightFromText="180" w:vertAnchor="text" w:horzAnchor="margin" w:tblpY="6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160"/>
        <w:gridCol w:w="1872"/>
      </w:tblGrid>
      <w:tr w:rsidR="007F4F2E" w14:paraId="6EE1DDA7" w14:textId="77777777" w:rsidTr="00691F3C">
        <w:tc>
          <w:tcPr>
            <w:tcW w:w="4464" w:type="dxa"/>
            <w:shd w:val="clear" w:color="auto" w:fill="D0CECE" w:themeFill="background2" w:themeFillShade="E6"/>
          </w:tcPr>
          <w:p w14:paraId="12007C49" w14:textId="7548CC53" w:rsidR="007F4F2E" w:rsidRDefault="00E624F2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="007F4F2E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7ACAEA6" w14:textId="77777777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6B4DDA2" w14:textId="77777777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A78D0F" w14:textId="77777777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1DDB4002" w14:textId="77777777" w:rsidR="007F4F2E" w:rsidRPr="00E33456" w:rsidRDefault="007F4F2E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7F33521B" w14:textId="77777777" w:rsidR="007F4F2E" w:rsidRDefault="007F4F2E" w:rsidP="00691F3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35883" w:rsidRPr="00F35883" w14:paraId="4BBB91F2" w14:textId="77777777" w:rsidTr="00691F3C">
        <w:tc>
          <w:tcPr>
            <w:tcW w:w="4464" w:type="dxa"/>
            <w:vMerge w:val="restart"/>
            <w:vAlign w:val="center"/>
          </w:tcPr>
          <w:p w14:paraId="6A0135A5" w14:textId="15FA793C" w:rsidR="00F35883" w:rsidRPr="00F35883" w:rsidRDefault="00F35883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35883">
              <w:rPr>
                <w:sz w:val="20"/>
                <w:szCs w:val="20"/>
              </w:rPr>
              <w:t>Required Technical Elective courses</w:t>
            </w:r>
          </w:p>
        </w:tc>
        <w:tc>
          <w:tcPr>
            <w:tcW w:w="864" w:type="dxa"/>
            <w:vMerge w:val="restart"/>
            <w:vAlign w:val="center"/>
          </w:tcPr>
          <w:p w14:paraId="4B73DD06" w14:textId="4A454340" w:rsidR="00F35883" w:rsidRPr="00F35883" w:rsidRDefault="00E624F2" w:rsidP="00F3588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14:paraId="36F3001A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357C5E1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94F19CF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6A9E0891" w14:textId="77777777" w:rsidR="00F35883" w:rsidRPr="00F35883" w:rsidRDefault="00F35883" w:rsidP="00F3588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35883">
              <w:rPr>
                <w:sz w:val="20"/>
                <w:szCs w:val="20"/>
              </w:rPr>
              <w:t>See list on back.</w:t>
            </w:r>
          </w:p>
        </w:tc>
      </w:tr>
      <w:tr w:rsidR="00F35883" w:rsidRPr="00F35883" w14:paraId="27AA14FA" w14:textId="77777777" w:rsidTr="00691F3C">
        <w:tc>
          <w:tcPr>
            <w:tcW w:w="4464" w:type="dxa"/>
            <w:vMerge/>
          </w:tcPr>
          <w:p w14:paraId="0DF5A677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14:paraId="23FFDCDA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9C864D3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7D0AD06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B8A85C3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14:paraId="3C3A67BA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35883" w:rsidRPr="00F35883" w14:paraId="035C4700" w14:textId="77777777" w:rsidTr="00691F3C">
        <w:tc>
          <w:tcPr>
            <w:tcW w:w="4464" w:type="dxa"/>
            <w:vMerge/>
          </w:tcPr>
          <w:p w14:paraId="3B046ADC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14:paraId="3384581C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734EA02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40245A3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636623F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14:paraId="0F63D12C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35883" w:rsidRPr="00F35883" w14:paraId="6BAA004C" w14:textId="77777777" w:rsidTr="00115816">
        <w:tc>
          <w:tcPr>
            <w:tcW w:w="4464" w:type="dxa"/>
            <w:vMerge/>
          </w:tcPr>
          <w:p w14:paraId="18CE442C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14:paraId="3C19FB6A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BCEEA86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C07E86D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366C7DF5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14:paraId="7B28EA1B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35883" w:rsidRPr="00F35883" w14:paraId="4B5C6D97" w14:textId="77777777" w:rsidTr="00115816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75DAC0A3" w14:textId="77777777" w:rsidR="007F4F2E" w:rsidRPr="00F35883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 w:rsidRPr="00F35883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41D113E" w14:textId="38657A0D" w:rsidR="007F4F2E" w:rsidRPr="00F35883" w:rsidRDefault="00E624F2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A2B643E" w14:textId="77777777" w:rsidR="007F4F2E" w:rsidRPr="00F35883" w:rsidRDefault="007F4F2E" w:rsidP="007F4F2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B18DDD" w14:textId="77777777" w:rsidR="007F4F2E" w:rsidRPr="00F35883" w:rsidRDefault="007F4F2E" w:rsidP="007F4F2E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9C5458" w14:textId="77777777" w:rsidR="007F4F2E" w:rsidRPr="00F35883" w:rsidRDefault="007F4F2E" w:rsidP="007F4F2E">
            <w:pPr>
              <w:tabs>
                <w:tab w:val="left" w:pos="5760"/>
              </w:tabs>
            </w:pPr>
          </w:p>
        </w:tc>
      </w:tr>
      <w:tr w:rsidR="00E624F2" w:rsidRPr="00F35883" w14:paraId="267B796A" w14:textId="77777777" w:rsidTr="00115816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18AC207" w14:textId="09090ED5" w:rsidR="00E624F2" w:rsidRPr="00F35883" w:rsidRDefault="00E624F2" w:rsidP="00E624F2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Pr="00F35883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3426A46" w14:textId="7651383A" w:rsidR="00E624F2" w:rsidRPr="00F35883" w:rsidRDefault="00E624F2" w:rsidP="00E624F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5F3D034" w14:textId="77777777" w:rsidR="00E624F2" w:rsidRPr="00F35883" w:rsidRDefault="00E624F2" w:rsidP="00E624F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5872D62" w14:textId="77777777" w:rsidR="00E624F2" w:rsidRPr="00F35883" w:rsidRDefault="00E624F2" w:rsidP="00E624F2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DE50848" w14:textId="77777777" w:rsidR="00E624F2" w:rsidRPr="00F35883" w:rsidRDefault="00E624F2" w:rsidP="00E624F2">
            <w:pPr>
              <w:tabs>
                <w:tab w:val="left" w:pos="5760"/>
              </w:tabs>
            </w:pPr>
          </w:p>
        </w:tc>
      </w:tr>
    </w:tbl>
    <w:p w14:paraId="15042A90" w14:textId="77777777" w:rsidR="007F4F2E" w:rsidRPr="00F35883" w:rsidRDefault="007F4F2E" w:rsidP="00812AAE">
      <w:pPr>
        <w:tabs>
          <w:tab w:val="left" w:pos="5760"/>
        </w:tabs>
        <w:rPr>
          <w:b/>
          <w:sz w:val="8"/>
          <w:szCs w:val="8"/>
        </w:rPr>
      </w:pPr>
    </w:p>
    <w:p w14:paraId="06CDD70D" w14:textId="77777777" w:rsidR="00E624F2" w:rsidRPr="005F6DE0" w:rsidRDefault="00E624F2" w:rsidP="004836A9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E624F2" w:rsidRPr="00FD5726" w14:paraId="7FD769DA" w14:textId="77777777" w:rsidTr="004836A9">
        <w:trPr>
          <w:trHeight w:val="288"/>
        </w:trPr>
        <w:tc>
          <w:tcPr>
            <w:tcW w:w="7848" w:type="dxa"/>
          </w:tcPr>
          <w:p w14:paraId="21BFD309" w14:textId="77777777" w:rsidR="00E624F2" w:rsidRPr="00FD5726" w:rsidRDefault="00E624F2" w:rsidP="00E624F2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570FB46B" w14:textId="77777777" w:rsidR="00E624F2" w:rsidRPr="00FD5726" w:rsidRDefault="00E624F2" w:rsidP="00E624F2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08956E6" w14:textId="77777777" w:rsidR="00E624F2" w:rsidRPr="00FD5726" w:rsidRDefault="00E624F2" w:rsidP="00E624F2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604C829" w14:textId="77777777" w:rsidR="00E624F2" w:rsidRPr="00FD5726" w:rsidRDefault="00E624F2" w:rsidP="004836A9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007F7908" w14:textId="77777777" w:rsidR="00E624F2" w:rsidRPr="00FD5726" w:rsidRDefault="00E624F2" w:rsidP="004836A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3552DADC" w14:textId="77777777" w:rsidR="00E624F2" w:rsidRPr="00FD35A8" w:rsidRDefault="00E624F2" w:rsidP="004836A9">
      <w:pPr>
        <w:tabs>
          <w:tab w:val="left" w:pos="4320"/>
        </w:tabs>
        <w:rPr>
          <w:b/>
          <w:sz w:val="24"/>
          <w:szCs w:val="24"/>
        </w:rPr>
      </w:pPr>
    </w:p>
    <w:p w14:paraId="46A2F12E" w14:textId="77777777" w:rsidR="00E624F2" w:rsidRPr="00FD5726" w:rsidRDefault="00E624F2" w:rsidP="004836A9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40B4D15" w14:textId="77777777" w:rsidR="00E624F2" w:rsidRDefault="00E624F2" w:rsidP="00E624F2"/>
    <w:p w14:paraId="79428FDD" w14:textId="77777777" w:rsidR="008D6FB1" w:rsidRDefault="008D6FB1" w:rsidP="006636F0">
      <w:pPr>
        <w:rPr>
          <w:sz w:val="8"/>
          <w:szCs w:val="8"/>
        </w:rPr>
      </w:pPr>
    </w:p>
    <w:p w14:paraId="1B279D7F" w14:textId="77777777" w:rsidR="001F48D3" w:rsidRDefault="001F48D3" w:rsidP="006636F0">
      <w:pPr>
        <w:rPr>
          <w:sz w:val="8"/>
          <w:szCs w:val="8"/>
        </w:rPr>
      </w:pPr>
    </w:p>
    <w:p w14:paraId="59D1DBD7" w14:textId="77777777" w:rsidR="001F48D3" w:rsidRDefault="001F48D3" w:rsidP="006636F0">
      <w:pPr>
        <w:rPr>
          <w:sz w:val="8"/>
          <w:szCs w:val="8"/>
        </w:rPr>
      </w:pPr>
    </w:p>
    <w:p w14:paraId="5BBFE2F1" w14:textId="77777777" w:rsidR="00D34BA8" w:rsidRDefault="00D34BA8" w:rsidP="006636F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Y="805"/>
        <w:tblW w:w="10800" w:type="dxa"/>
        <w:tblCellMar>
          <w:left w:w="58" w:type="dxa"/>
          <w:right w:w="29" w:type="dxa"/>
        </w:tblCellMar>
        <w:tblLook w:val="04A0" w:firstRow="1" w:lastRow="0" w:firstColumn="1" w:lastColumn="0" w:noHBand="0" w:noVBand="1"/>
      </w:tblPr>
      <w:tblGrid>
        <w:gridCol w:w="4752"/>
        <w:gridCol w:w="864"/>
        <w:gridCol w:w="4032"/>
        <w:gridCol w:w="1152"/>
      </w:tblGrid>
      <w:tr w:rsidR="00691F3C" w14:paraId="70443EC8" w14:textId="77777777" w:rsidTr="00691F3C">
        <w:trPr>
          <w:trHeight w:val="288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69294B8D" w14:textId="77777777" w:rsidR="00691F3C" w:rsidRPr="00F35883" w:rsidRDefault="00691F3C" w:rsidP="00691F3C">
            <w:pPr>
              <w:jc w:val="center"/>
              <w:rPr>
                <w:b/>
              </w:rPr>
            </w:pPr>
            <w:r w:rsidRPr="00F35883">
              <w:rPr>
                <w:b/>
              </w:rPr>
              <w:lastRenderedPageBreak/>
              <w:t>Technical Elective Courses</w:t>
            </w:r>
          </w:p>
        </w:tc>
      </w:tr>
      <w:tr w:rsidR="00691F3C" w14:paraId="42803D20" w14:textId="77777777" w:rsidTr="00691F3C">
        <w:trPr>
          <w:trHeight w:val="246"/>
        </w:trPr>
        <w:tc>
          <w:tcPr>
            <w:tcW w:w="4752" w:type="dxa"/>
            <w:shd w:val="clear" w:color="auto" w:fill="E7E6E6" w:themeFill="background2"/>
            <w:vAlign w:val="center"/>
          </w:tcPr>
          <w:p w14:paraId="05296157" w14:textId="77777777" w:rsidR="00691F3C" w:rsidRPr="00F35883" w:rsidRDefault="00691F3C" w:rsidP="00691F3C">
            <w:pPr>
              <w:tabs>
                <w:tab w:val="left" w:pos="190"/>
              </w:tabs>
              <w:jc w:val="center"/>
              <w:rPr>
                <w:b/>
                <w:sz w:val="18"/>
                <w:szCs w:val="18"/>
              </w:rPr>
            </w:pPr>
            <w:r w:rsidRPr="00F35883">
              <w:rPr>
                <w:b/>
                <w:sz w:val="18"/>
                <w:szCs w:val="18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1F8802A0" w14:textId="77777777" w:rsidR="00691F3C" w:rsidRPr="00F35883" w:rsidRDefault="00691F3C" w:rsidP="00691F3C">
            <w:pPr>
              <w:jc w:val="center"/>
              <w:rPr>
                <w:b/>
                <w:sz w:val="18"/>
                <w:szCs w:val="18"/>
              </w:rPr>
            </w:pPr>
            <w:r w:rsidRPr="00F35883">
              <w:rPr>
                <w:b/>
                <w:sz w:val="18"/>
                <w:szCs w:val="18"/>
              </w:rPr>
              <w:t>Cr. Hrs.</w:t>
            </w:r>
          </w:p>
        </w:tc>
        <w:tc>
          <w:tcPr>
            <w:tcW w:w="4032" w:type="dxa"/>
            <w:shd w:val="clear" w:color="auto" w:fill="E7E6E6" w:themeFill="background2"/>
            <w:vAlign w:val="center"/>
          </w:tcPr>
          <w:p w14:paraId="3FD97A8F" w14:textId="77777777" w:rsidR="00691F3C" w:rsidRPr="00F35883" w:rsidRDefault="00691F3C" w:rsidP="00691F3C">
            <w:pPr>
              <w:jc w:val="center"/>
              <w:rPr>
                <w:b/>
                <w:sz w:val="18"/>
                <w:szCs w:val="18"/>
              </w:rPr>
            </w:pPr>
            <w:r w:rsidRPr="00F35883">
              <w:rPr>
                <w:b/>
                <w:sz w:val="18"/>
                <w:szCs w:val="18"/>
              </w:rPr>
              <w:t>Prerequisites</w:t>
            </w:r>
          </w:p>
        </w:tc>
        <w:tc>
          <w:tcPr>
            <w:tcW w:w="1152" w:type="dxa"/>
            <w:shd w:val="clear" w:color="auto" w:fill="E7E6E6" w:themeFill="background2"/>
            <w:vAlign w:val="center"/>
          </w:tcPr>
          <w:p w14:paraId="153F8FE7" w14:textId="77777777" w:rsidR="00691F3C" w:rsidRPr="00F35883" w:rsidRDefault="00691F3C" w:rsidP="00691F3C">
            <w:pPr>
              <w:jc w:val="center"/>
              <w:rPr>
                <w:b/>
                <w:sz w:val="18"/>
                <w:szCs w:val="18"/>
              </w:rPr>
            </w:pPr>
            <w:r w:rsidRPr="00F35883">
              <w:rPr>
                <w:b/>
                <w:sz w:val="18"/>
                <w:szCs w:val="18"/>
              </w:rPr>
              <w:t>Notes</w:t>
            </w:r>
          </w:p>
        </w:tc>
      </w:tr>
      <w:tr w:rsidR="00691F3C" w14:paraId="533EF874" w14:textId="77777777" w:rsidTr="00691F3C">
        <w:trPr>
          <w:trHeight w:val="246"/>
        </w:trPr>
        <w:tc>
          <w:tcPr>
            <w:tcW w:w="4752" w:type="dxa"/>
          </w:tcPr>
          <w:p w14:paraId="4CB5D4E8" w14:textId="77777777" w:rsidR="00691F3C" w:rsidRPr="00F35883" w:rsidRDefault="00691F3C" w:rsidP="00691F3C">
            <w:pPr>
              <w:tabs>
                <w:tab w:val="left" w:pos="184"/>
              </w:tabs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BTN 106 Fundamentals of Scientific Communication</w:t>
            </w:r>
          </w:p>
        </w:tc>
        <w:tc>
          <w:tcPr>
            <w:tcW w:w="864" w:type="dxa"/>
          </w:tcPr>
          <w:p w14:paraId="76B5B1C7" w14:textId="77777777" w:rsidR="00691F3C" w:rsidRPr="00F35883" w:rsidRDefault="00691F3C" w:rsidP="00691F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3</w:t>
            </w:r>
          </w:p>
        </w:tc>
        <w:tc>
          <w:tcPr>
            <w:tcW w:w="4032" w:type="dxa"/>
          </w:tcPr>
          <w:p w14:paraId="337215E8" w14:textId="77777777" w:rsidR="00691F3C" w:rsidRPr="00F35883" w:rsidRDefault="00691F3C" w:rsidP="00691F3C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3ABF2D70" w14:textId="77777777" w:rsidR="00691F3C" w:rsidRPr="00F35883" w:rsidRDefault="00691F3C" w:rsidP="00691F3C">
            <w:pPr>
              <w:rPr>
                <w:sz w:val="18"/>
                <w:szCs w:val="18"/>
              </w:rPr>
            </w:pPr>
          </w:p>
        </w:tc>
      </w:tr>
      <w:tr w:rsidR="00691F3C" w14:paraId="53C33DD2" w14:textId="77777777" w:rsidTr="00691F3C">
        <w:trPr>
          <w:trHeight w:val="225"/>
        </w:trPr>
        <w:tc>
          <w:tcPr>
            <w:tcW w:w="4752" w:type="dxa"/>
            <w:vAlign w:val="center"/>
          </w:tcPr>
          <w:p w14:paraId="31CE6105" w14:textId="77777777" w:rsidR="00691F3C" w:rsidRPr="00F35883" w:rsidRDefault="00691F3C" w:rsidP="00691F3C">
            <w:pPr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BTN 110 Nucleic Acid Methods</w:t>
            </w:r>
          </w:p>
        </w:tc>
        <w:tc>
          <w:tcPr>
            <w:tcW w:w="864" w:type="dxa"/>
            <w:vAlign w:val="center"/>
          </w:tcPr>
          <w:p w14:paraId="556CBF5A" w14:textId="77777777" w:rsidR="00691F3C" w:rsidRPr="00F35883" w:rsidRDefault="00691F3C" w:rsidP="00691F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4</w:t>
            </w:r>
          </w:p>
        </w:tc>
        <w:tc>
          <w:tcPr>
            <w:tcW w:w="4032" w:type="dxa"/>
          </w:tcPr>
          <w:p w14:paraId="47F5C4EC" w14:textId="77777777" w:rsidR="00691F3C" w:rsidRPr="00F35883" w:rsidRDefault="00691F3C" w:rsidP="00691F3C">
            <w:pPr>
              <w:ind w:left="261" w:hanging="261"/>
              <w:rPr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One semester of college biology with lab or college chemistry with lab</w:t>
            </w:r>
          </w:p>
        </w:tc>
        <w:tc>
          <w:tcPr>
            <w:tcW w:w="1152" w:type="dxa"/>
          </w:tcPr>
          <w:p w14:paraId="3A907AC9" w14:textId="77777777" w:rsidR="00691F3C" w:rsidRPr="00F35883" w:rsidRDefault="00691F3C" w:rsidP="00691F3C">
            <w:pPr>
              <w:rPr>
                <w:sz w:val="18"/>
                <w:szCs w:val="18"/>
              </w:rPr>
            </w:pPr>
          </w:p>
        </w:tc>
      </w:tr>
      <w:tr w:rsidR="00691F3C" w14:paraId="5C2E18B2" w14:textId="77777777" w:rsidTr="00691F3C">
        <w:trPr>
          <w:trHeight w:val="246"/>
        </w:trPr>
        <w:tc>
          <w:tcPr>
            <w:tcW w:w="4752" w:type="dxa"/>
            <w:vAlign w:val="center"/>
          </w:tcPr>
          <w:p w14:paraId="0427821A" w14:textId="77777777" w:rsidR="00691F3C" w:rsidRPr="00F35883" w:rsidRDefault="00691F3C" w:rsidP="00691F3C">
            <w:pPr>
              <w:tabs>
                <w:tab w:val="left" w:pos="184"/>
              </w:tabs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 xml:space="preserve">BTN 115 Biomanufacturing </w:t>
            </w:r>
          </w:p>
        </w:tc>
        <w:tc>
          <w:tcPr>
            <w:tcW w:w="864" w:type="dxa"/>
          </w:tcPr>
          <w:p w14:paraId="7AB6C6A1" w14:textId="77777777" w:rsidR="00691F3C" w:rsidRPr="00F35883" w:rsidRDefault="00691F3C" w:rsidP="00691F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4</w:t>
            </w:r>
          </w:p>
        </w:tc>
        <w:tc>
          <w:tcPr>
            <w:tcW w:w="4032" w:type="dxa"/>
          </w:tcPr>
          <w:p w14:paraId="50EF0E9D" w14:textId="77777777" w:rsidR="00691F3C" w:rsidRPr="00F35883" w:rsidRDefault="00691F3C" w:rsidP="00691F3C">
            <w:pPr>
              <w:ind w:left="261" w:hanging="261"/>
              <w:rPr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BTN 201 and BTN 202 with grade of C or better</w:t>
            </w:r>
          </w:p>
        </w:tc>
        <w:tc>
          <w:tcPr>
            <w:tcW w:w="1152" w:type="dxa"/>
          </w:tcPr>
          <w:p w14:paraId="7E108E40" w14:textId="77777777" w:rsidR="00691F3C" w:rsidRPr="00F35883" w:rsidRDefault="00691F3C" w:rsidP="00691F3C">
            <w:pPr>
              <w:rPr>
                <w:sz w:val="18"/>
                <w:szCs w:val="18"/>
              </w:rPr>
            </w:pPr>
          </w:p>
        </w:tc>
      </w:tr>
      <w:tr w:rsidR="00691F3C" w14:paraId="097D56D6" w14:textId="77777777" w:rsidTr="00691F3C">
        <w:trPr>
          <w:trHeight w:val="246"/>
        </w:trPr>
        <w:tc>
          <w:tcPr>
            <w:tcW w:w="4752" w:type="dxa"/>
            <w:shd w:val="clear" w:color="auto" w:fill="FFFFFF" w:themeFill="background1"/>
            <w:vAlign w:val="center"/>
          </w:tcPr>
          <w:p w14:paraId="6F7650C8" w14:textId="77777777" w:rsidR="00691F3C" w:rsidRPr="00F35883" w:rsidRDefault="00691F3C" w:rsidP="00691F3C">
            <w:pPr>
              <w:tabs>
                <w:tab w:val="left" w:pos="184"/>
              </w:tabs>
              <w:rPr>
                <w:rFonts w:cstheme="minorHAnsi"/>
                <w:sz w:val="14"/>
                <w:szCs w:val="14"/>
              </w:rPr>
            </w:pPr>
            <w:r w:rsidRPr="00F35883">
              <w:rPr>
                <w:sz w:val="18"/>
                <w:szCs w:val="18"/>
              </w:rPr>
              <w:t>BTN 120 Biofuels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29060CFB" w14:textId="77777777" w:rsidR="00691F3C" w:rsidRPr="00F35883" w:rsidRDefault="00691F3C" w:rsidP="00691F3C">
            <w:pPr>
              <w:tabs>
                <w:tab w:val="left" w:pos="184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4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682CCAA1" w14:textId="77777777" w:rsidR="00691F3C" w:rsidRPr="00F35883" w:rsidRDefault="00691F3C" w:rsidP="00691F3C">
            <w:pPr>
              <w:ind w:left="261" w:hanging="261"/>
              <w:rPr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BTN 201 and BTN 202 with grade of C or better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19666D57" w14:textId="77777777" w:rsidR="00691F3C" w:rsidRPr="00F35883" w:rsidRDefault="00691F3C" w:rsidP="00691F3C">
            <w:pPr>
              <w:tabs>
                <w:tab w:val="left" w:pos="184"/>
              </w:tabs>
              <w:ind w:right="66"/>
              <w:rPr>
                <w:sz w:val="14"/>
                <w:szCs w:val="14"/>
              </w:rPr>
            </w:pPr>
          </w:p>
        </w:tc>
      </w:tr>
      <w:tr w:rsidR="00691F3C" w14:paraId="5CE0AF83" w14:textId="77777777" w:rsidTr="00691F3C">
        <w:trPr>
          <w:trHeight w:val="246"/>
        </w:trPr>
        <w:tc>
          <w:tcPr>
            <w:tcW w:w="4752" w:type="dxa"/>
          </w:tcPr>
          <w:p w14:paraId="2878F402" w14:textId="77777777" w:rsidR="00691F3C" w:rsidRPr="00F35883" w:rsidRDefault="00691F3C" w:rsidP="00691F3C">
            <w:pPr>
              <w:tabs>
                <w:tab w:val="left" w:pos="184"/>
              </w:tabs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BTN 125 Bioinformatics I</w:t>
            </w:r>
          </w:p>
        </w:tc>
        <w:tc>
          <w:tcPr>
            <w:tcW w:w="864" w:type="dxa"/>
          </w:tcPr>
          <w:p w14:paraId="4335C745" w14:textId="77777777" w:rsidR="00691F3C" w:rsidRPr="00F35883" w:rsidRDefault="00691F3C" w:rsidP="00691F3C">
            <w:pPr>
              <w:tabs>
                <w:tab w:val="left" w:pos="184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2</w:t>
            </w:r>
          </w:p>
        </w:tc>
        <w:tc>
          <w:tcPr>
            <w:tcW w:w="4032" w:type="dxa"/>
          </w:tcPr>
          <w:p w14:paraId="012A740B" w14:textId="77777777" w:rsidR="00691F3C" w:rsidRPr="00F35883" w:rsidRDefault="00691F3C" w:rsidP="00691F3C">
            <w:pPr>
              <w:ind w:left="261" w:hanging="261"/>
              <w:rPr>
                <w:sz w:val="18"/>
                <w:szCs w:val="18"/>
              </w:rPr>
            </w:pPr>
            <w:proofErr w:type="spellStart"/>
            <w:r w:rsidRPr="00F35883">
              <w:rPr>
                <w:sz w:val="18"/>
                <w:szCs w:val="18"/>
              </w:rPr>
              <w:t>Prereq</w:t>
            </w:r>
            <w:proofErr w:type="spellEnd"/>
            <w:r w:rsidRPr="00F35883">
              <w:rPr>
                <w:sz w:val="18"/>
                <w:szCs w:val="18"/>
              </w:rPr>
              <w:t xml:space="preserve"> or </w:t>
            </w:r>
            <w:proofErr w:type="spellStart"/>
            <w:r w:rsidRPr="00F35883">
              <w:rPr>
                <w:sz w:val="18"/>
                <w:szCs w:val="18"/>
              </w:rPr>
              <w:t>coreq</w:t>
            </w:r>
            <w:proofErr w:type="spellEnd"/>
            <w:r w:rsidRPr="00F35883">
              <w:rPr>
                <w:sz w:val="18"/>
                <w:szCs w:val="18"/>
              </w:rPr>
              <w:t>: BTN 201 and BTN 202</w:t>
            </w:r>
          </w:p>
        </w:tc>
        <w:tc>
          <w:tcPr>
            <w:tcW w:w="1152" w:type="dxa"/>
          </w:tcPr>
          <w:p w14:paraId="54B27288" w14:textId="77777777" w:rsidR="00691F3C" w:rsidRPr="00F35883" w:rsidRDefault="00691F3C" w:rsidP="00691F3C">
            <w:pPr>
              <w:tabs>
                <w:tab w:val="left" w:pos="184"/>
              </w:tabs>
              <w:rPr>
                <w:sz w:val="18"/>
                <w:szCs w:val="18"/>
              </w:rPr>
            </w:pPr>
          </w:p>
        </w:tc>
      </w:tr>
      <w:tr w:rsidR="00691F3C" w14:paraId="575BBA0B" w14:textId="77777777" w:rsidTr="00691F3C">
        <w:trPr>
          <w:trHeight w:val="246"/>
        </w:trPr>
        <w:tc>
          <w:tcPr>
            <w:tcW w:w="4752" w:type="dxa"/>
          </w:tcPr>
          <w:p w14:paraId="32BA0D4E" w14:textId="77777777" w:rsidR="00691F3C" w:rsidRPr="00F35883" w:rsidRDefault="00691F3C" w:rsidP="00691F3C">
            <w:pPr>
              <w:tabs>
                <w:tab w:val="left" w:pos="90"/>
              </w:tabs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 xml:space="preserve">BTN 126 Bioinformatics II </w:t>
            </w:r>
          </w:p>
        </w:tc>
        <w:tc>
          <w:tcPr>
            <w:tcW w:w="864" w:type="dxa"/>
          </w:tcPr>
          <w:p w14:paraId="269D4593" w14:textId="77777777" w:rsidR="00691F3C" w:rsidRPr="00F35883" w:rsidRDefault="00691F3C" w:rsidP="00691F3C">
            <w:pPr>
              <w:tabs>
                <w:tab w:val="left" w:pos="9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2</w:t>
            </w:r>
          </w:p>
        </w:tc>
        <w:tc>
          <w:tcPr>
            <w:tcW w:w="4032" w:type="dxa"/>
          </w:tcPr>
          <w:p w14:paraId="7A82E2E1" w14:textId="77777777" w:rsidR="00691F3C" w:rsidRPr="00F35883" w:rsidRDefault="00691F3C" w:rsidP="00691F3C">
            <w:pPr>
              <w:ind w:left="261" w:hanging="261"/>
              <w:rPr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BTN 125 with grade of C or better</w:t>
            </w:r>
          </w:p>
        </w:tc>
        <w:tc>
          <w:tcPr>
            <w:tcW w:w="1152" w:type="dxa"/>
          </w:tcPr>
          <w:p w14:paraId="0A46C0B6" w14:textId="77777777" w:rsidR="00691F3C" w:rsidRPr="00F35883" w:rsidRDefault="00691F3C" w:rsidP="00691F3C">
            <w:pPr>
              <w:tabs>
                <w:tab w:val="left" w:pos="90"/>
              </w:tabs>
              <w:rPr>
                <w:sz w:val="18"/>
                <w:szCs w:val="18"/>
              </w:rPr>
            </w:pPr>
          </w:p>
        </w:tc>
      </w:tr>
      <w:tr w:rsidR="00691F3C" w14:paraId="778E620D" w14:textId="77777777" w:rsidTr="00691F3C">
        <w:trPr>
          <w:trHeight w:val="246"/>
        </w:trPr>
        <w:tc>
          <w:tcPr>
            <w:tcW w:w="4752" w:type="dxa"/>
            <w:vAlign w:val="center"/>
          </w:tcPr>
          <w:p w14:paraId="74FD0D1D" w14:textId="77777777" w:rsidR="00691F3C" w:rsidRPr="00F35883" w:rsidRDefault="00691F3C" w:rsidP="00691F3C">
            <w:pPr>
              <w:tabs>
                <w:tab w:val="left" w:pos="90"/>
              </w:tabs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BTN 160 Introduction to Agricultural Biotechnology</w:t>
            </w:r>
          </w:p>
        </w:tc>
        <w:tc>
          <w:tcPr>
            <w:tcW w:w="864" w:type="dxa"/>
          </w:tcPr>
          <w:p w14:paraId="2AECF890" w14:textId="77777777" w:rsidR="00691F3C" w:rsidRPr="00F35883" w:rsidRDefault="00691F3C" w:rsidP="00691F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4</w:t>
            </w:r>
          </w:p>
        </w:tc>
        <w:tc>
          <w:tcPr>
            <w:tcW w:w="4032" w:type="dxa"/>
          </w:tcPr>
          <w:p w14:paraId="60087CDC" w14:textId="77777777" w:rsidR="00691F3C" w:rsidRPr="00F35883" w:rsidRDefault="00691F3C" w:rsidP="00691F3C">
            <w:pPr>
              <w:ind w:left="261" w:hanging="261"/>
              <w:rPr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BTN 201 and BTN 202 with grade of C or better</w:t>
            </w:r>
          </w:p>
        </w:tc>
        <w:tc>
          <w:tcPr>
            <w:tcW w:w="1152" w:type="dxa"/>
          </w:tcPr>
          <w:p w14:paraId="40AAE7E0" w14:textId="77777777" w:rsidR="00691F3C" w:rsidRPr="00F35883" w:rsidRDefault="00691F3C" w:rsidP="00691F3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91F3C" w14:paraId="52F17524" w14:textId="77777777" w:rsidTr="00691F3C">
        <w:trPr>
          <w:trHeight w:val="246"/>
        </w:trPr>
        <w:tc>
          <w:tcPr>
            <w:tcW w:w="4752" w:type="dxa"/>
          </w:tcPr>
          <w:p w14:paraId="2C547938" w14:textId="77777777" w:rsidR="00691F3C" w:rsidRPr="00F35883" w:rsidRDefault="00691F3C" w:rsidP="00691F3C">
            <w:pPr>
              <w:tabs>
                <w:tab w:val="left" w:pos="90"/>
              </w:tabs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 xml:space="preserve">BTN 210 Cell Culture and Function </w:t>
            </w:r>
          </w:p>
        </w:tc>
        <w:tc>
          <w:tcPr>
            <w:tcW w:w="864" w:type="dxa"/>
          </w:tcPr>
          <w:p w14:paraId="3FBB33C8" w14:textId="77777777" w:rsidR="00691F3C" w:rsidRPr="00F35883" w:rsidRDefault="00691F3C" w:rsidP="00691F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4</w:t>
            </w:r>
          </w:p>
        </w:tc>
        <w:tc>
          <w:tcPr>
            <w:tcW w:w="4032" w:type="dxa"/>
          </w:tcPr>
          <w:p w14:paraId="0BBE62B7" w14:textId="77777777" w:rsidR="00691F3C" w:rsidRPr="00F35883" w:rsidRDefault="00691F3C" w:rsidP="00691F3C">
            <w:pPr>
              <w:ind w:left="261" w:hanging="261"/>
              <w:rPr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BTN 110 with grade of C or better</w:t>
            </w:r>
          </w:p>
        </w:tc>
        <w:tc>
          <w:tcPr>
            <w:tcW w:w="1152" w:type="dxa"/>
          </w:tcPr>
          <w:p w14:paraId="21DDBEE7" w14:textId="77777777" w:rsidR="00691F3C" w:rsidRPr="00F35883" w:rsidRDefault="00691F3C" w:rsidP="00691F3C">
            <w:pPr>
              <w:rPr>
                <w:sz w:val="18"/>
                <w:szCs w:val="18"/>
              </w:rPr>
            </w:pPr>
          </w:p>
        </w:tc>
      </w:tr>
      <w:tr w:rsidR="00691F3C" w14:paraId="3533CB5E" w14:textId="77777777" w:rsidTr="00691F3C">
        <w:trPr>
          <w:trHeight w:val="246"/>
        </w:trPr>
        <w:tc>
          <w:tcPr>
            <w:tcW w:w="4752" w:type="dxa"/>
          </w:tcPr>
          <w:p w14:paraId="1427BC06" w14:textId="77777777" w:rsidR="00691F3C" w:rsidRPr="00F35883" w:rsidRDefault="00691F3C" w:rsidP="00691F3C">
            <w:pPr>
              <w:tabs>
                <w:tab w:val="left" w:pos="90"/>
              </w:tabs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 xml:space="preserve">BTN 220 Immunological Methods </w:t>
            </w:r>
          </w:p>
        </w:tc>
        <w:tc>
          <w:tcPr>
            <w:tcW w:w="864" w:type="dxa"/>
          </w:tcPr>
          <w:p w14:paraId="5364F2C4" w14:textId="77777777" w:rsidR="00691F3C" w:rsidRPr="00F35883" w:rsidRDefault="00691F3C" w:rsidP="00691F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4</w:t>
            </w:r>
          </w:p>
        </w:tc>
        <w:tc>
          <w:tcPr>
            <w:tcW w:w="4032" w:type="dxa"/>
          </w:tcPr>
          <w:p w14:paraId="62C23912" w14:textId="77777777" w:rsidR="00691F3C" w:rsidRPr="00F35883" w:rsidRDefault="00691F3C" w:rsidP="00691F3C">
            <w:pPr>
              <w:ind w:left="261" w:hanging="261"/>
              <w:rPr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BTN 110 with grade of C or better</w:t>
            </w:r>
          </w:p>
        </w:tc>
        <w:tc>
          <w:tcPr>
            <w:tcW w:w="1152" w:type="dxa"/>
          </w:tcPr>
          <w:p w14:paraId="501448A5" w14:textId="77777777" w:rsidR="00691F3C" w:rsidRPr="00F35883" w:rsidRDefault="00691F3C" w:rsidP="00691F3C">
            <w:pPr>
              <w:rPr>
                <w:sz w:val="18"/>
                <w:szCs w:val="18"/>
              </w:rPr>
            </w:pPr>
          </w:p>
        </w:tc>
      </w:tr>
      <w:tr w:rsidR="00691F3C" w14:paraId="592E09B3" w14:textId="77777777" w:rsidTr="00691F3C">
        <w:trPr>
          <w:trHeight w:val="225"/>
        </w:trPr>
        <w:tc>
          <w:tcPr>
            <w:tcW w:w="4752" w:type="dxa"/>
            <w:vAlign w:val="center"/>
          </w:tcPr>
          <w:p w14:paraId="1F0D9E6E" w14:textId="77777777" w:rsidR="00691F3C" w:rsidRPr="00F35883" w:rsidRDefault="00691F3C" w:rsidP="00691F3C">
            <w:pPr>
              <w:tabs>
                <w:tab w:val="left" w:pos="90"/>
              </w:tabs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 xml:space="preserve">BTN 225 Protein </w:t>
            </w:r>
            <w:proofErr w:type="spellStart"/>
            <w:r w:rsidRPr="00F35883">
              <w:rPr>
                <w:sz w:val="18"/>
                <w:szCs w:val="18"/>
              </w:rPr>
              <w:t>Bioseparation</w:t>
            </w:r>
            <w:proofErr w:type="spellEnd"/>
            <w:r w:rsidRPr="00F35883">
              <w:rPr>
                <w:sz w:val="18"/>
                <w:szCs w:val="18"/>
              </w:rPr>
              <w:t xml:space="preserve"> Methods</w:t>
            </w:r>
          </w:p>
        </w:tc>
        <w:tc>
          <w:tcPr>
            <w:tcW w:w="864" w:type="dxa"/>
          </w:tcPr>
          <w:p w14:paraId="6883AE29" w14:textId="77777777" w:rsidR="00691F3C" w:rsidRPr="00F35883" w:rsidRDefault="00691F3C" w:rsidP="00691F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4</w:t>
            </w:r>
          </w:p>
        </w:tc>
        <w:tc>
          <w:tcPr>
            <w:tcW w:w="4032" w:type="dxa"/>
          </w:tcPr>
          <w:p w14:paraId="1EBD50AF" w14:textId="77777777" w:rsidR="00691F3C" w:rsidRPr="00F35883" w:rsidRDefault="00691F3C" w:rsidP="00691F3C">
            <w:pPr>
              <w:ind w:left="261" w:hanging="261"/>
              <w:rPr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BTN 201 and BTN 202 with grade of C or better</w:t>
            </w:r>
          </w:p>
        </w:tc>
        <w:tc>
          <w:tcPr>
            <w:tcW w:w="1152" w:type="dxa"/>
          </w:tcPr>
          <w:p w14:paraId="5FCD11BB" w14:textId="77777777" w:rsidR="00691F3C" w:rsidRPr="00F35883" w:rsidRDefault="00691F3C" w:rsidP="00691F3C">
            <w:pPr>
              <w:rPr>
                <w:sz w:val="18"/>
                <w:szCs w:val="18"/>
              </w:rPr>
            </w:pPr>
          </w:p>
        </w:tc>
      </w:tr>
      <w:tr w:rsidR="00691F3C" w14:paraId="51037921" w14:textId="77777777" w:rsidTr="00691F3C">
        <w:trPr>
          <w:trHeight w:val="225"/>
        </w:trPr>
        <w:tc>
          <w:tcPr>
            <w:tcW w:w="4752" w:type="dxa"/>
          </w:tcPr>
          <w:p w14:paraId="5636FEE7" w14:textId="77777777" w:rsidR="00691F3C" w:rsidRPr="00F35883" w:rsidRDefault="00691F3C" w:rsidP="00691F3C">
            <w:pPr>
              <w:ind w:left="297" w:hanging="270"/>
              <w:rPr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BTN 295 Independent Investigation in Biotechnology OR BTN 298 Biotechnology Learning Laboratory OR</w:t>
            </w:r>
          </w:p>
          <w:p w14:paraId="16DDCCD2" w14:textId="77777777" w:rsidR="00691F3C" w:rsidRPr="00F35883" w:rsidRDefault="00691F3C" w:rsidP="00691F3C">
            <w:pPr>
              <w:ind w:left="297" w:hanging="270"/>
              <w:rPr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ab/>
              <w:t>COE 199 Cooperative Education</w:t>
            </w:r>
          </w:p>
        </w:tc>
        <w:tc>
          <w:tcPr>
            <w:tcW w:w="864" w:type="dxa"/>
          </w:tcPr>
          <w:p w14:paraId="56075327" w14:textId="77777777" w:rsidR="00691F3C" w:rsidRPr="00F35883" w:rsidRDefault="00691F3C" w:rsidP="00691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– </w:t>
            </w:r>
            <w:r w:rsidRPr="00F35883">
              <w:rPr>
                <w:sz w:val="18"/>
                <w:szCs w:val="18"/>
              </w:rPr>
              <w:t>3</w:t>
            </w:r>
          </w:p>
          <w:p w14:paraId="720DE837" w14:textId="77777777" w:rsidR="00691F3C" w:rsidRPr="00F35883" w:rsidRDefault="00691F3C" w:rsidP="00691F3C">
            <w:pPr>
              <w:jc w:val="center"/>
              <w:rPr>
                <w:sz w:val="18"/>
                <w:szCs w:val="18"/>
              </w:rPr>
            </w:pPr>
          </w:p>
          <w:p w14:paraId="1A927926" w14:textId="77777777" w:rsidR="00691F3C" w:rsidRPr="00F35883" w:rsidRDefault="00691F3C" w:rsidP="00691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– </w:t>
            </w:r>
            <w:r w:rsidRPr="00F35883">
              <w:rPr>
                <w:sz w:val="18"/>
                <w:szCs w:val="18"/>
              </w:rPr>
              <w:t>8</w:t>
            </w:r>
          </w:p>
        </w:tc>
        <w:tc>
          <w:tcPr>
            <w:tcW w:w="4032" w:type="dxa"/>
            <w:vAlign w:val="center"/>
          </w:tcPr>
          <w:p w14:paraId="003E6154" w14:textId="77777777" w:rsidR="00691F3C" w:rsidRPr="00F35883" w:rsidRDefault="00691F3C" w:rsidP="00691F3C">
            <w:pPr>
              <w:ind w:left="261" w:hanging="261"/>
              <w:rPr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BTN 201 and BTN 202 with grade of C or better</w:t>
            </w:r>
          </w:p>
        </w:tc>
        <w:tc>
          <w:tcPr>
            <w:tcW w:w="1152" w:type="dxa"/>
          </w:tcPr>
          <w:p w14:paraId="742881AB" w14:textId="77777777" w:rsidR="00691F3C" w:rsidRPr="00F35883" w:rsidRDefault="00691F3C" w:rsidP="00691F3C">
            <w:pPr>
              <w:rPr>
                <w:sz w:val="18"/>
                <w:szCs w:val="18"/>
              </w:rPr>
            </w:pPr>
          </w:p>
        </w:tc>
      </w:tr>
      <w:tr w:rsidR="00691F3C" w14:paraId="57EDAA4C" w14:textId="77777777" w:rsidTr="00691F3C">
        <w:trPr>
          <w:trHeight w:val="225"/>
        </w:trPr>
        <w:tc>
          <w:tcPr>
            <w:tcW w:w="4752" w:type="dxa"/>
          </w:tcPr>
          <w:p w14:paraId="0D4AC088" w14:textId="77777777" w:rsidR="00691F3C" w:rsidRPr="00F35883" w:rsidRDefault="00691F3C" w:rsidP="00691F3C">
            <w:pPr>
              <w:ind w:left="297" w:hanging="270"/>
              <w:rPr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Other courses approved by the Biotechnology Laboratory Technician Coordinator</w:t>
            </w:r>
          </w:p>
        </w:tc>
        <w:tc>
          <w:tcPr>
            <w:tcW w:w="864" w:type="dxa"/>
            <w:vAlign w:val="center"/>
          </w:tcPr>
          <w:p w14:paraId="07C8D735" w14:textId="77777777" w:rsidR="00691F3C" w:rsidRPr="00F35883" w:rsidRDefault="00691F3C" w:rsidP="00691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– </w:t>
            </w:r>
            <w:r w:rsidRPr="00F35883">
              <w:rPr>
                <w:sz w:val="18"/>
                <w:szCs w:val="18"/>
              </w:rPr>
              <w:t>28</w:t>
            </w:r>
          </w:p>
        </w:tc>
        <w:tc>
          <w:tcPr>
            <w:tcW w:w="4032" w:type="dxa"/>
            <w:vAlign w:val="center"/>
          </w:tcPr>
          <w:p w14:paraId="3EF4CFC4" w14:textId="77777777" w:rsidR="00691F3C" w:rsidRPr="00F35883" w:rsidRDefault="00691F3C" w:rsidP="00691F3C">
            <w:pPr>
              <w:ind w:left="261" w:hanging="261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50D35EEE" w14:textId="77777777" w:rsidR="00691F3C" w:rsidRPr="00F35883" w:rsidRDefault="00691F3C" w:rsidP="00691F3C">
            <w:pPr>
              <w:rPr>
                <w:sz w:val="18"/>
                <w:szCs w:val="18"/>
              </w:rPr>
            </w:pPr>
          </w:p>
        </w:tc>
      </w:tr>
    </w:tbl>
    <w:p w14:paraId="2057F897" w14:textId="77777777" w:rsidR="00745C40" w:rsidRDefault="00745C40" w:rsidP="00691F3C">
      <w:pPr>
        <w:tabs>
          <w:tab w:val="left" w:pos="5760"/>
        </w:tabs>
        <w:ind w:right="-18"/>
        <w:rPr>
          <w:color w:val="FF0000"/>
          <w:sz w:val="12"/>
          <w:szCs w:val="12"/>
        </w:rPr>
      </w:pPr>
    </w:p>
    <w:p w14:paraId="151FAEEA" w14:textId="77777777" w:rsidR="00691F3C" w:rsidRDefault="00691F3C" w:rsidP="00691F3C">
      <w:pPr>
        <w:tabs>
          <w:tab w:val="left" w:pos="5760"/>
        </w:tabs>
        <w:ind w:right="-18"/>
        <w:rPr>
          <w:color w:val="FF0000"/>
          <w:sz w:val="12"/>
          <w:szCs w:val="12"/>
        </w:rPr>
      </w:pPr>
    </w:p>
    <w:p w14:paraId="7B860E69" w14:textId="77777777" w:rsidR="00691F3C" w:rsidRDefault="00691F3C" w:rsidP="00691F3C">
      <w:pPr>
        <w:tabs>
          <w:tab w:val="left" w:pos="5760"/>
        </w:tabs>
        <w:ind w:right="-18"/>
        <w:rPr>
          <w:color w:val="FF0000"/>
          <w:sz w:val="12"/>
          <w:szCs w:val="12"/>
        </w:rPr>
      </w:pPr>
    </w:p>
    <w:p w14:paraId="60E3D651" w14:textId="77777777" w:rsidR="00691F3C" w:rsidRDefault="00691F3C" w:rsidP="00691F3C">
      <w:pPr>
        <w:tabs>
          <w:tab w:val="left" w:pos="5760"/>
        </w:tabs>
        <w:ind w:right="-18"/>
        <w:rPr>
          <w:color w:val="FF0000"/>
          <w:sz w:val="12"/>
          <w:szCs w:val="12"/>
        </w:rPr>
      </w:pPr>
    </w:p>
    <w:p w14:paraId="1FA1CB27" w14:textId="77777777" w:rsidR="00691F3C" w:rsidRDefault="00691F3C" w:rsidP="00691F3C">
      <w:pPr>
        <w:tabs>
          <w:tab w:val="left" w:pos="5760"/>
        </w:tabs>
        <w:ind w:right="-18"/>
        <w:rPr>
          <w:color w:val="FF0000"/>
          <w:sz w:val="12"/>
          <w:szCs w:val="12"/>
        </w:rPr>
      </w:pPr>
    </w:p>
    <w:p w14:paraId="1CFB55F6" w14:textId="77777777" w:rsidR="00691F3C" w:rsidRDefault="00691F3C" w:rsidP="00691F3C">
      <w:pPr>
        <w:tabs>
          <w:tab w:val="left" w:pos="5760"/>
        </w:tabs>
        <w:ind w:right="-18"/>
        <w:rPr>
          <w:color w:val="FF0000"/>
          <w:sz w:val="12"/>
          <w:szCs w:val="12"/>
        </w:rPr>
      </w:pPr>
    </w:p>
    <w:p w14:paraId="12E16EEB" w14:textId="77777777" w:rsidR="00691F3C" w:rsidRDefault="00691F3C" w:rsidP="00691F3C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29"/>
        <w:tblW w:w="10795" w:type="dxa"/>
        <w:tblLook w:val="04A0" w:firstRow="1" w:lastRow="0" w:firstColumn="1" w:lastColumn="0" w:noHBand="0" w:noVBand="1"/>
      </w:tblPr>
      <w:tblGrid>
        <w:gridCol w:w="1345"/>
        <w:gridCol w:w="2808"/>
        <w:gridCol w:w="5112"/>
        <w:gridCol w:w="1530"/>
      </w:tblGrid>
      <w:tr w:rsidR="00691F3C" w:rsidRPr="001F48D3" w14:paraId="6C83AB1F" w14:textId="77777777" w:rsidTr="004836A9">
        <w:trPr>
          <w:trHeight w:val="432"/>
        </w:trPr>
        <w:tc>
          <w:tcPr>
            <w:tcW w:w="10795" w:type="dxa"/>
            <w:gridSpan w:val="4"/>
            <w:shd w:val="clear" w:color="auto" w:fill="D0CECE" w:themeFill="background2" w:themeFillShade="E6"/>
            <w:vAlign w:val="center"/>
          </w:tcPr>
          <w:p w14:paraId="6D68E770" w14:textId="07FD6333" w:rsidR="00691F3C" w:rsidRPr="001F48D3" w:rsidRDefault="00691F3C" w:rsidP="004836A9">
            <w:pPr>
              <w:tabs>
                <w:tab w:val="left" w:pos="5760"/>
              </w:tabs>
              <w:ind w:right="-18"/>
              <w:jc w:val="center"/>
            </w:pPr>
            <w:r>
              <w:rPr>
                <w:b/>
              </w:rPr>
              <w:t>Embedded Credential</w:t>
            </w:r>
          </w:p>
        </w:tc>
      </w:tr>
      <w:tr w:rsidR="00691F3C" w:rsidRPr="001F48D3" w14:paraId="2E2E59F9" w14:textId="77777777" w:rsidTr="004836A9">
        <w:tc>
          <w:tcPr>
            <w:tcW w:w="1345" w:type="dxa"/>
            <w:shd w:val="clear" w:color="auto" w:fill="E7E6E6" w:themeFill="background2"/>
            <w:vAlign w:val="center"/>
          </w:tcPr>
          <w:p w14:paraId="1248B2C9" w14:textId="77777777" w:rsidR="00691F3C" w:rsidRPr="001F48D3" w:rsidRDefault="00691F3C" w:rsidP="004836A9">
            <w:pPr>
              <w:tabs>
                <w:tab w:val="left" w:pos="5760"/>
              </w:tabs>
              <w:ind w:right="-18"/>
              <w:jc w:val="center"/>
            </w:pPr>
            <w:r w:rsidRPr="001F48D3">
              <w:t>Credential</w:t>
            </w:r>
          </w:p>
        </w:tc>
        <w:tc>
          <w:tcPr>
            <w:tcW w:w="2808" w:type="dxa"/>
            <w:shd w:val="clear" w:color="auto" w:fill="E7E6E6" w:themeFill="background2"/>
            <w:vAlign w:val="center"/>
          </w:tcPr>
          <w:p w14:paraId="09FF7980" w14:textId="77777777" w:rsidR="00691F3C" w:rsidRPr="001F48D3" w:rsidRDefault="00691F3C" w:rsidP="004836A9">
            <w:pPr>
              <w:tabs>
                <w:tab w:val="left" w:pos="5760"/>
              </w:tabs>
              <w:ind w:right="-18"/>
              <w:jc w:val="center"/>
            </w:pPr>
            <w:r w:rsidRPr="001F48D3">
              <w:t>Title</w:t>
            </w:r>
          </w:p>
        </w:tc>
        <w:tc>
          <w:tcPr>
            <w:tcW w:w="5112" w:type="dxa"/>
            <w:shd w:val="clear" w:color="auto" w:fill="E7E6E6" w:themeFill="background2"/>
            <w:vAlign w:val="center"/>
          </w:tcPr>
          <w:p w14:paraId="28E4EAFC" w14:textId="77777777" w:rsidR="00691F3C" w:rsidRPr="001F48D3" w:rsidRDefault="00691F3C" w:rsidP="004836A9">
            <w:pPr>
              <w:tabs>
                <w:tab w:val="left" w:pos="5760"/>
              </w:tabs>
              <w:ind w:right="-18"/>
              <w:jc w:val="center"/>
            </w:pPr>
            <w:r w:rsidRPr="001F48D3">
              <w:t>Requirements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711783F6" w14:textId="77777777" w:rsidR="00691F3C" w:rsidRPr="001F48D3" w:rsidRDefault="00691F3C" w:rsidP="004836A9">
            <w:pPr>
              <w:tabs>
                <w:tab w:val="left" w:pos="5760"/>
              </w:tabs>
              <w:ind w:right="-18"/>
              <w:jc w:val="center"/>
            </w:pPr>
            <w:r w:rsidRPr="001F48D3">
              <w:t>Total Credit Hours</w:t>
            </w:r>
          </w:p>
        </w:tc>
      </w:tr>
      <w:tr w:rsidR="00691F3C" w:rsidRPr="001F48D3" w14:paraId="23665062" w14:textId="77777777" w:rsidTr="004836A9">
        <w:tc>
          <w:tcPr>
            <w:tcW w:w="1345" w:type="dxa"/>
            <w:vAlign w:val="center"/>
          </w:tcPr>
          <w:p w14:paraId="433E649F" w14:textId="77777777" w:rsidR="00691F3C" w:rsidRPr="001F48D3" w:rsidRDefault="00691F3C" w:rsidP="004836A9">
            <w:pPr>
              <w:tabs>
                <w:tab w:val="left" w:pos="5760"/>
              </w:tabs>
              <w:ind w:right="-18"/>
            </w:pPr>
            <w:r w:rsidRPr="001F48D3">
              <w:t>Certificate</w:t>
            </w:r>
          </w:p>
        </w:tc>
        <w:tc>
          <w:tcPr>
            <w:tcW w:w="2808" w:type="dxa"/>
            <w:vAlign w:val="center"/>
          </w:tcPr>
          <w:p w14:paraId="4BA70652" w14:textId="77777777" w:rsidR="00691F3C" w:rsidRPr="001F48D3" w:rsidRDefault="00691F3C" w:rsidP="004836A9">
            <w:pPr>
              <w:tabs>
                <w:tab w:val="left" w:pos="5760"/>
              </w:tabs>
              <w:ind w:right="-18"/>
              <w:jc w:val="center"/>
            </w:pPr>
            <w:r w:rsidRPr="001F48D3">
              <w:t>Basic Biotechnician</w:t>
            </w:r>
          </w:p>
        </w:tc>
        <w:tc>
          <w:tcPr>
            <w:tcW w:w="5112" w:type="dxa"/>
          </w:tcPr>
          <w:p w14:paraId="61AA5A78" w14:textId="77777777" w:rsidR="00691F3C" w:rsidRPr="001F48D3" w:rsidRDefault="00691F3C" w:rsidP="004836A9">
            <w:pPr>
              <w:tabs>
                <w:tab w:val="left" w:pos="5760"/>
              </w:tabs>
              <w:ind w:left="342" w:right="-18" w:hanging="342"/>
            </w:pPr>
            <w:r w:rsidRPr="001F48D3">
              <w:t xml:space="preserve">BTN 101, BTN 105, BTN 201, BTN 202, One semester of college biology with lab or college chemistry with lab or course approved by </w:t>
            </w:r>
            <w:r>
              <w:t>p</w:t>
            </w:r>
            <w:r w:rsidRPr="001F48D3">
              <w:t>rogram coordinator</w:t>
            </w:r>
          </w:p>
        </w:tc>
        <w:tc>
          <w:tcPr>
            <w:tcW w:w="1530" w:type="dxa"/>
            <w:vAlign w:val="center"/>
          </w:tcPr>
          <w:p w14:paraId="5F5D8FE6" w14:textId="77777777" w:rsidR="00691F3C" w:rsidRPr="001F48D3" w:rsidRDefault="00691F3C" w:rsidP="004836A9">
            <w:pPr>
              <w:tabs>
                <w:tab w:val="left" w:pos="5760"/>
              </w:tabs>
              <w:ind w:right="-18"/>
              <w:jc w:val="center"/>
            </w:pPr>
            <w:r>
              <w:t xml:space="preserve">16 – </w:t>
            </w:r>
            <w:r w:rsidRPr="001F48D3">
              <w:t>17</w:t>
            </w:r>
          </w:p>
        </w:tc>
      </w:tr>
    </w:tbl>
    <w:p w14:paraId="272693AC" w14:textId="77777777" w:rsidR="00691F3C" w:rsidRDefault="00691F3C" w:rsidP="00691F3C">
      <w:pPr>
        <w:rPr>
          <w:sz w:val="8"/>
          <w:szCs w:val="8"/>
        </w:rPr>
      </w:pPr>
    </w:p>
    <w:p w14:paraId="0DFBFFAF" w14:textId="77777777" w:rsidR="00691F3C" w:rsidRDefault="00691F3C" w:rsidP="00691F3C">
      <w:pPr>
        <w:rPr>
          <w:sz w:val="8"/>
          <w:szCs w:val="8"/>
        </w:rPr>
      </w:pPr>
    </w:p>
    <w:p w14:paraId="711D7A15" w14:textId="77777777" w:rsidR="00691F3C" w:rsidRPr="00270D48" w:rsidRDefault="00691F3C" w:rsidP="00691F3C">
      <w:pPr>
        <w:tabs>
          <w:tab w:val="left" w:pos="5760"/>
        </w:tabs>
        <w:ind w:right="-18"/>
        <w:rPr>
          <w:color w:val="FF0000"/>
          <w:sz w:val="12"/>
          <w:szCs w:val="12"/>
        </w:rPr>
      </w:pPr>
    </w:p>
    <w:sectPr w:rsidR="00691F3C" w:rsidRPr="00270D48" w:rsidSect="00D70D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05090" w14:textId="77777777" w:rsidR="00106E3A" w:rsidRDefault="00106E3A" w:rsidP="006636F0">
      <w:r>
        <w:separator/>
      </w:r>
    </w:p>
  </w:endnote>
  <w:endnote w:type="continuationSeparator" w:id="0">
    <w:p w14:paraId="511754E2" w14:textId="77777777" w:rsidR="00106E3A" w:rsidRDefault="00106E3A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720CF" w14:textId="77777777" w:rsidR="00CA2C2A" w:rsidRDefault="00CA2C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83E14" w14:textId="535E0AD1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6E2D8F">
      <w:rPr>
        <w:sz w:val="18"/>
        <w:szCs w:val="18"/>
      </w:rPr>
      <w:t xml:space="preserve">Deborah Davis 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CA2C2A">
      <w:rPr>
        <w:sz w:val="18"/>
        <w:szCs w:val="18"/>
      </w:rPr>
      <w:t>02/10/2020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06B2F" w14:textId="77777777" w:rsidR="00CA2C2A" w:rsidRDefault="00CA2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A4984" w14:textId="77777777" w:rsidR="00106E3A" w:rsidRDefault="00106E3A" w:rsidP="006636F0">
      <w:r>
        <w:separator/>
      </w:r>
    </w:p>
  </w:footnote>
  <w:footnote w:type="continuationSeparator" w:id="0">
    <w:p w14:paraId="4661D7C3" w14:textId="77777777" w:rsidR="00106E3A" w:rsidRDefault="00106E3A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1D277" w14:textId="77777777" w:rsidR="00CA2C2A" w:rsidRDefault="00CA2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D2D2" w14:textId="77777777" w:rsidR="00CA2C2A" w:rsidRDefault="00CA2C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70331" w14:textId="77777777" w:rsidR="00CA2C2A" w:rsidRDefault="00CA2C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4221"/>
    <w:rsid w:val="00020CC7"/>
    <w:rsid w:val="00032159"/>
    <w:rsid w:val="000A427F"/>
    <w:rsid w:val="000D36D9"/>
    <w:rsid w:val="000F1F7B"/>
    <w:rsid w:val="00106E3A"/>
    <w:rsid w:val="00115816"/>
    <w:rsid w:val="00122F49"/>
    <w:rsid w:val="00134E99"/>
    <w:rsid w:val="00151616"/>
    <w:rsid w:val="001738AE"/>
    <w:rsid w:val="001B43D5"/>
    <w:rsid w:val="001C2AC1"/>
    <w:rsid w:val="001F48D3"/>
    <w:rsid w:val="0021164C"/>
    <w:rsid w:val="00270D48"/>
    <w:rsid w:val="002835D7"/>
    <w:rsid w:val="002E4D29"/>
    <w:rsid w:val="00334C02"/>
    <w:rsid w:val="003C2487"/>
    <w:rsid w:val="003D490F"/>
    <w:rsid w:val="0040687A"/>
    <w:rsid w:val="0041753D"/>
    <w:rsid w:val="00467906"/>
    <w:rsid w:val="004A4F63"/>
    <w:rsid w:val="005702F2"/>
    <w:rsid w:val="005C5BFC"/>
    <w:rsid w:val="005E258C"/>
    <w:rsid w:val="00602799"/>
    <w:rsid w:val="0066350F"/>
    <w:rsid w:val="006636F0"/>
    <w:rsid w:val="0067715F"/>
    <w:rsid w:val="00691F3C"/>
    <w:rsid w:val="006E2D8F"/>
    <w:rsid w:val="006E4BD6"/>
    <w:rsid w:val="00745C40"/>
    <w:rsid w:val="00756D7D"/>
    <w:rsid w:val="007C2621"/>
    <w:rsid w:val="007D75A8"/>
    <w:rsid w:val="007F4F2E"/>
    <w:rsid w:val="00812AAE"/>
    <w:rsid w:val="00822AB5"/>
    <w:rsid w:val="00863516"/>
    <w:rsid w:val="008D5E29"/>
    <w:rsid w:val="008D6FB1"/>
    <w:rsid w:val="008F0D3B"/>
    <w:rsid w:val="009304C3"/>
    <w:rsid w:val="00945F08"/>
    <w:rsid w:val="00996C76"/>
    <w:rsid w:val="00A25415"/>
    <w:rsid w:val="00A74D86"/>
    <w:rsid w:val="00A84FF1"/>
    <w:rsid w:val="00A96ECB"/>
    <w:rsid w:val="00AA699F"/>
    <w:rsid w:val="00AC03A1"/>
    <w:rsid w:val="00AC3868"/>
    <w:rsid w:val="00B17627"/>
    <w:rsid w:val="00B82747"/>
    <w:rsid w:val="00BB24EB"/>
    <w:rsid w:val="00BD2A37"/>
    <w:rsid w:val="00C87F4D"/>
    <w:rsid w:val="00C95608"/>
    <w:rsid w:val="00CA2C2A"/>
    <w:rsid w:val="00CB38EB"/>
    <w:rsid w:val="00CD50F4"/>
    <w:rsid w:val="00CE4777"/>
    <w:rsid w:val="00CE7FB8"/>
    <w:rsid w:val="00CE7FFD"/>
    <w:rsid w:val="00D039D1"/>
    <w:rsid w:val="00D136BC"/>
    <w:rsid w:val="00D34BA8"/>
    <w:rsid w:val="00D70D78"/>
    <w:rsid w:val="00DB43A5"/>
    <w:rsid w:val="00E32E29"/>
    <w:rsid w:val="00E33456"/>
    <w:rsid w:val="00E624F2"/>
    <w:rsid w:val="00E70BF7"/>
    <w:rsid w:val="00E765F5"/>
    <w:rsid w:val="00EA29AF"/>
    <w:rsid w:val="00EC5C81"/>
    <w:rsid w:val="00F01FB2"/>
    <w:rsid w:val="00F270A6"/>
    <w:rsid w:val="00F35883"/>
    <w:rsid w:val="00F4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408E474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CE7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65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65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6FB1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406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.davis@kctcs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biotechnology.aspx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99134E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99134E"/>
    <w:rsid w:val="00A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Sullivan-Davis, Deborah (Bluegrass)</cp:lastModifiedBy>
  <cp:revision>5</cp:revision>
  <cp:lastPrinted>2019-03-03T23:03:00Z</cp:lastPrinted>
  <dcterms:created xsi:type="dcterms:W3CDTF">2019-05-29T14:36:00Z</dcterms:created>
  <dcterms:modified xsi:type="dcterms:W3CDTF">2020-02-10T20:38:00Z</dcterms:modified>
</cp:coreProperties>
</file>