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52F52" w14:textId="31385471" w:rsidR="00E70BF7" w:rsidRPr="00E70BF7" w:rsidRDefault="00286A2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0A72E589" wp14:editId="2BBB49EB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C48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02BE2" wp14:editId="590C4E9D">
                <wp:simplePos x="0" y="0"/>
                <wp:positionH relativeFrom="margin">
                  <wp:posOffset>1871345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AAA508" w14:textId="7E7A5816" w:rsidR="00D71130" w:rsidRPr="006E2CC0" w:rsidRDefault="0087202A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id w:val="1591503160"/>
                                    <w:placeholder>
                                      <w:docPart w:val="9740AD53A0D24CBD8FFE082BCB49E4E4"/>
                                    </w:placeholder>
                                  </w:sdtPr>
                                  <w:sdtEndPr/>
                                  <w:sdtContent>
                                    <w:r w:rsidR="00D71130" w:rsidRPr="006E2CC0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Business Administration</w:t>
                                    </w:r>
                                    <w:r w:rsidR="00460A41" w:rsidRPr="006E2CC0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Systems</w:t>
                                    </w:r>
                                    <w:r w:rsidR="00D71130" w:rsidRPr="006E2CC0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– Hospitality Management</w:t>
                                    </w:r>
                                  </w:sdtContent>
                                </w:sdt>
                              </w:sdtContent>
                            </w:sdt>
                            <w:r w:rsidR="00D71130" w:rsidRPr="006E2CC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B3DC2" w:rsidRPr="006E2CC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Track</w:t>
                            </w:r>
                          </w:p>
                          <w:p w14:paraId="3D05C4FC" w14:textId="6FA2FB18" w:rsidR="00D71130" w:rsidRPr="006E2CC0" w:rsidRDefault="00D71130" w:rsidP="009C61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E2CC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Associate in Applied Science</w:t>
                            </w:r>
                            <w:r w:rsidR="00AB3DC2" w:rsidRPr="006E2CC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degree</w:t>
                            </w:r>
                          </w:p>
                          <w:p w14:paraId="744B54E2" w14:textId="77777777" w:rsidR="00D71130" w:rsidRPr="00C51D64" w:rsidRDefault="00D71130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02BE2" id="Rectangle 2" o:spid="_x0000_s1026" style="position:absolute;margin-left:147.3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C/fJC33QAAAAgBAAAPAAAAAAAAAAAAAAAAAPIEAABkcnMvZG93&#10;bnJldi54bWxQSwUGAAAAAAQABADzAAAA/AUAAAAA&#10;" fillcolor="#1f3763 [1608]" strokecolor="#41719c" strokeweight="1pt">
                <v:textbox>
                  <w:txbxContent>
                    <w:p w14:paraId="42AAA508" w14:textId="7E7A5816" w:rsidR="00D71130" w:rsidRPr="006E2CC0" w:rsidRDefault="0087202A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id w:val="1591503160"/>
                              <w:placeholder>
                                <w:docPart w:val="9740AD53A0D24CBD8FFE082BCB49E4E4"/>
                              </w:placeholder>
                            </w:sdtPr>
                            <w:sdtEndPr/>
                            <w:sdtContent>
                              <w:r w:rsidR="00D71130" w:rsidRPr="006E2CC0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Business Administration</w:t>
                              </w:r>
                              <w:r w:rsidR="00460A41" w:rsidRPr="006E2CC0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Systems</w:t>
                              </w:r>
                              <w:r w:rsidR="00D71130" w:rsidRPr="006E2CC0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– Hospitality Management</w:t>
                              </w:r>
                            </w:sdtContent>
                          </w:sdt>
                        </w:sdtContent>
                      </w:sdt>
                      <w:r w:rsidR="00D71130" w:rsidRPr="006E2CC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  <w:r w:rsidR="00AB3DC2" w:rsidRPr="006E2CC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Track</w:t>
                      </w:r>
                    </w:p>
                    <w:p w14:paraId="3D05C4FC" w14:textId="6FA2FB18" w:rsidR="00D71130" w:rsidRPr="006E2CC0" w:rsidRDefault="00D71130" w:rsidP="009C61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E2CC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Associate in Applied Science</w:t>
                      </w:r>
                      <w:r w:rsidR="00AB3DC2" w:rsidRPr="006E2CC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degree</w:t>
                      </w:r>
                    </w:p>
                    <w:p w14:paraId="744B54E2" w14:textId="77777777" w:rsidR="00D71130" w:rsidRPr="00C51D64" w:rsidRDefault="00D71130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0F7DC8" w14:textId="77777777" w:rsidR="00286A2F" w:rsidRDefault="00286A2F" w:rsidP="00315CA0">
      <w:pPr>
        <w:tabs>
          <w:tab w:val="left" w:pos="4320"/>
          <w:tab w:val="left" w:pos="7920"/>
        </w:tabs>
        <w:spacing w:before="120" w:after="80"/>
        <w:rPr>
          <w:b/>
          <w:color w:val="FF0000"/>
          <w:sz w:val="24"/>
          <w:szCs w:val="24"/>
          <w:highlight w:val="yellow"/>
        </w:rPr>
      </w:pPr>
    </w:p>
    <w:p w14:paraId="29B87114" w14:textId="79696309" w:rsidR="006553EF" w:rsidRPr="000D6275" w:rsidRDefault="0087202A" w:rsidP="006553EF">
      <w:pPr>
        <w:tabs>
          <w:tab w:val="left" w:pos="4320"/>
          <w:tab w:val="left" w:pos="7920"/>
        </w:tabs>
        <w:spacing w:after="160"/>
        <w:rPr>
          <w:b/>
        </w:rPr>
      </w:pPr>
      <w:r>
        <w:rPr>
          <w:b/>
        </w:rPr>
        <w:br/>
      </w:r>
      <w:bookmarkStart w:id="0" w:name="_GoBack"/>
      <w:bookmarkEnd w:id="0"/>
      <w:r w:rsidR="006553EF" w:rsidRPr="009304C3">
        <w:rPr>
          <w:b/>
        </w:rPr>
        <w:t xml:space="preserve">Program </w:t>
      </w:r>
      <w:r w:rsidR="006553EF" w:rsidRPr="000D6275">
        <w:rPr>
          <w:b/>
        </w:rPr>
        <w:t xml:space="preserve">Coordinator: </w:t>
      </w:r>
      <w:r w:rsidR="006553EF">
        <w:rPr>
          <w:b/>
        </w:rPr>
        <w:t>Ty Sturdivant</w:t>
      </w:r>
      <w:r w:rsidR="006553EF" w:rsidRPr="000D6275">
        <w:rPr>
          <w:b/>
        </w:rPr>
        <w:tab/>
        <w:t>E-</w:t>
      </w:r>
      <w:r w:rsidR="006553EF" w:rsidRPr="00937303">
        <w:rPr>
          <w:b/>
        </w:rPr>
        <w:t xml:space="preserve">mail: </w:t>
      </w:r>
      <w:hyperlink r:id="rId11" w:history="1">
        <w:r w:rsidR="006553EF" w:rsidRPr="00422498">
          <w:rPr>
            <w:rStyle w:val="Hyperlink"/>
            <w:b/>
          </w:rPr>
          <w:t>ty.sturdivant@kctcs.edu</w:t>
        </w:r>
      </w:hyperlink>
      <w:r w:rsidR="006553EF" w:rsidRPr="000D6275">
        <w:rPr>
          <w:b/>
        </w:rPr>
        <w:tab/>
      </w:r>
      <w:r w:rsidR="006553EF">
        <w:rPr>
          <w:b/>
        </w:rPr>
        <w:tab/>
      </w:r>
      <w:r w:rsidR="006553EF" w:rsidRPr="000D6275">
        <w:rPr>
          <w:b/>
        </w:rPr>
        <w:t>Phone:</w:t>
      </w:r>
      <w:r w:rsidR="006553EF">
        <w:rPr>
          <w:b/>
        </w:rPr>
        <w:t xml:space="preserve"> 859-246-6634</w:t>
      </w:r>
    </w:p>
    <w:p w14:paraId="4028A1C4" w14:textId="593899FC" w:rsidR="00AB3DC2" w:rsidRPr="009304C3" w:rsidRDefault="00AB3DC2" w:rsidP="00AB3DC2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12" w:history="1">
        <w:r w:rsidRPr="00D84C48">
          <w:rPr>
            <w:rStyle w:val="Hyperlink"/>
            <w:b/>
          </w:rPr>
          <w:t>https://bluegrass.kctcs.edu/education-training/program-finder/business-administration.aspx</w:t>
        </w:r>
      </w:hyperlink>
      <w:r w:rsidRPr="00D84C48">
        <w:rPr>
          <w:b/>
        </w:rPr>
        <w:t xml:space="preserve"> </w:t>
      </w:r>
    </w:p>
    <w:p w14:paraId="71D2C5DA" w14:textId="77777777" w:rsidR="00AB3DC2" w:rsidRDefault="00AB3DC2" w:rsidP="00AB3DC2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3DFD3162" w14:textId="77777777" w:rsidR="00AB3DC2" w:rsidRPr="006E2CC0" w:rsidRDefault="00AB3DC2" w:rsidP="00286A2F">
      <w:pPr>
        <w:tabs>
          <w:tab w:val="left" w:pos="5760"/>
        </w:tabs>
        <w:spacing w:after="240"/>
        <w:ind w:left="720" w:right="720"/>
        <w:jc w:val="center"/>
        <w:rPr>
          <w:b/>
          <w:sz w:val="16"/>
          <w:szCs w:val="16"/>
        </w:rPr>
      </w:pPr>
      <w:r w:rsidRPr="006E2CC0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231E23" w:rsidRPr="00231E23" w14:paraId="7B929140" w14:textId="77777777" w:rsidTr="00D84C48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599B02C" w14:textId="5677FFE8" w:rsidR="00AB3DC2" w:rsidRPr="00231E23" w:rsidRDefault="00AB3DC2" w:rsidP="00290C35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B2F7D71" w14:textId="5F003BF6" w:rsidR="00AB3DC2" w:rsidRPr="00231E23" w:rsidRDefault="00290C35" w:rsidP="00290C35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Credit</w:t>
            </w:r>
          </w:p>
          <w:p w14:paraId="44083DB5" w14:textId="606FEDE1" w:rsidR="00290C35" w:rsidRPr="00231E23" w:rsidRDefault="00290C35" w:rsidP="00290C35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B342BAA" w14:textId="62973AA6" w:rsidR="00AB3DC2" w:rsidRPr="00231E23" w:rsidRDefault="00AB3DC2" w:rsidP="00290C35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B7BC33D" w14:textId="5083F827" w:rsidR="00AB3DC2" w:rsidRPr="00231E23" w:rsidRDefault="00AB3DC2" w:rsidP="00290C35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2B3F9F4B" w14:textId="63930623" w:rsidR="00AB3DC2" w:rsidRPr="00231E23" w:rsidRDefault="00AB3DC2" w:rsidP="00290C35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05FDFAFE" w14:textId="10B3C8CA" w:rsidR="00AB3DC2" w:rsidRPr="00231E23" w:rsidRDefault="00AB3DC2" w:rsidP="00290C35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Notes</w:t>
            </w:r>
          </w:p>
        </w:tc>
      </w:tr>
      <w:tr w:rsidR="00231E23" w:rsidRPr="00231E23" w14:paraId="3E40D8B4" w14:textId="77777777" w:rsidTr="00D84C48">
        <w:tc>
          <w:tcPr>
            <w:tcW w:w="4464" w:type="dxa"/>
            <w:vAlign w:val="center"/>
          </w:tcPr>
          <w:p w14:paraId="57076CF7" w14:textId="00A414E8" w:rsidR="00AB3DC2" w:rsidRPr="00B2202E" w:rsidRDefault="00AB3DC2" w:rsidP="00757D80">
            <w:pPr>
              <w:tabs>
                <w:tab w:val="left" w:pos="1470"/>
              </w:tabs>
              <w:rPr>
                <w:rFonts w:eastAsia="Times New Roman" w:cstheme="minorHAnsi"/>
                <w:sz w:val="20"/>
                <w:szCs w:val="20"/>
              </w:rPr>
            </w:pPr>
            <w:r w:rsidRPr="00B2202E">
              <w:rPr>
                <w:rFonts w:eastAsia="Times New Roman" w:cstheme="minorHAnsi"/>
                <w:sz w:val="20"/>
                <w:szCs w:val="20"/>
              </w:rPr>
              <w:t xml:space="preserve">BAS 160 </w:t>
            </w:r>
            <w:r w:rsidR="00231E23" w:rsidRPr="00B2202E">
              <w:rPr>
                <w:rFonts w:eastAsia="Times New Roman" w:cstheme="minorHAnsi"/>
                <w:sz w:val="20"/>
                <w:szCs w:val="20"/>
              </w:rPr>
              <w:t>Introduction to Business</w:t>
            </w:r>
          </w:p>
        </w:tc>
        <w:tc>
          <w:tcPr>
            <w:tcW w:w="864" w:type="dxa"/>
          </w:tcPr>
          <w:p w14:paraId="52EC26C2" w14:textId="28F1F5AF" w:rsidR="00AB3DC2" w:rsidRPr="00231E23" w:rsidRDefault="00AB3DC2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31E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97B0F3" w14:textId="77777777" w:rsidR="00AB3DC2" w:rsidRPr="00231E23" w:rsidRDefault="00AB3DC2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E6C3743" w14:textId="77777777" w:rsidR="00AB3DC2" w:rsidRPr="00231E23" w:rsidRDefault="00AB3DC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1890EF24" w14:textId="77777777" w:rsidR="00AB3DC2" w:rsidRPr="00231E23" w:rsidRDefault="00AB3DC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B32FDD7" w14:textId="6C4F6B35" w:rsidR="00AB3DC2" w:rsidRPr="00231E23" w:rsidRDefault="005E4C4B" w:rsidP="00757D8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31E23">
              <w:rPr>
                <w:rFonts w:cstheme="minorHAnsi"/>
                <w:sz w:val="19"/>
                <w:szCs w:val="19"/>
              </w:rPr>
              <w:t>Same as MGT 160</w:t>
            </w:r>
          </w:p>
        </w:tc>
      </w:tr>
      <w:tr w:rsidR="00231E23" w:rsidRPr="00231E23" w14:paraId="57F72D56" w14:textId="77777777" w:rsidTr="00D84C48">
        <w:tc>
          <w:tcPr>
            <w:tcW w:w="4464" w:type="dxa"/>
            <w:vAlign w:val="center"/>
          </w:tcPr>
          <w:p w14:paraId="40DB402F" w14:textId="4111ACBD" w:rsidR="00AB3DC2" w:rsidRPr="00B2202E" w:rsidRDefault="00AB3DC2" w:rsidP="00757D80">
            <w:pPr>
              <w:tabs>
                <w:tab w:val="left" w:pos="1470"/>
              </w:tabs>
              <w:rPr>
                <w:rFonts w:eastAsia="Times New Roman" w:cstheme="minorHAnsi"/>
                <w:sz w:val="24"/>
                <w:szCs w:val="24"/>
              </w:rPr>
            </w:pPr>
            <w:r w:rsidRPr="00B2202E">
              <w:rPr>
                <w:rFonts w:eastAsia="Times New Roman" w:cstheme="minorHAnsi"/>
                <w:sz w:val="20"/>
                <w:szCs w:val="20"/>
              </w:rPr>
              <w:t>HOS 100 Introduction to Hospitality</w:t>
            </w:r>
          </w:p>
        </w:tc>
        <w:tc>
          <w:tcPr>
            <w:tcW w:w="864" w:type="dxa"/>
          </w:tcPr>
          <w:p w14:paraId="363A0F56" w14:textId="0F8B2557" w:rsidR="00AB3DC2" w:rsidRPr="00231E23" w:rsidRDefault="00AB3DC2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31E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6B1BEC" w14:textId="77777777" w:rsidR="00AB3DC2" w:rsidRPr="00231E23" w:rsidRDefault="00AB3DC2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41B2A16" w14:textId="77777777" w:rsidR="00AB3DC2" w:rsidRPr="00231E23" w:rsidRDefault="00AB3DC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2C663742" w14:textId="77777777" w:rsidR="00AB3DC2" w:rsidRPr="00231E23" w:rsidRDefault="00AB3DC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12A89DA" w14:textId="78B0A992" w:rsidR="00AB3DC2" w:rsidRPr="00231E23" w:rsidRDefault="00AB3DC2" w:rsidP="00757D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31E23" w:rsidRPr="00231E23" w14:paraId="23E2CF6D" w14:textId="77777777" w:rsidTr="00D84C48">
        <w:tc>
          <w:tcPr>
            <w:tcW w:w="4464" w:type="dxa"/>
            <w:vAlign w:val="center"/>
          </w:tcPr>
          <w:p w14:paraId="40931E7A" w14:textId="3C7B7D47" w:rsidR="00AB3DC2" w:rsidRPr="00B2202E" w:rsidRDefault="00AB3DC2" w:rsidP="00757D80">
            <w:pPr>
              <w:tabs>
                <w:tab w:val="left" w:pos="1470"/>
              </w:tabs>
              <w:rPr>
                <w:rFonts w:eastAsia="Times New Roman" w:cstheme="minorHAnsi"/>
                <w:sz w:val="24"/>
                <w:szCs w:val="24"/>
              </w:rPr>
            </w:pPr>
            <w:r w:rsidRPr="00B2202E">
              <w:rPr>
                <w:rFonts w:eastAsia="Times New Roman" w:cstheme="minorHAnsi"/>
                <w:sz w:val="20"/>
                <w:szCs w:val="20"/>
              </w:rPr>
              <w:t>ENG 101</w:t>
            </w:r>
            <w:r w:rsidRPr="00B2202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B2202E">
              <w:rPr>
                <w:rFonts w:eastAsia="Times New Roman" w:cstheme="minorHAnsi"/>
                <w:sz w:val="20"/>
                <w:szCs w:val="20"/>
              </w:rPr>
              <w:t>Writing I</w:t>
            </w:r>
          </w:p>
        </w:tc>
        <w:tc>
          <w:tcPr>
            <w:tcW w:w="864" w:type="dxa"/>
          </w:tcPr>
          <w:p w14:paraId="6704F247" w14:textId="77777777" w:rsidR="00AB3DC2" w:rsidRPr="00231E23" w:rsidRDefault="00AB3DC2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31E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3CF8454" w14:textId="77777777" w:rsidR="00AB3DC2" w:rsidRPr="00231E23" w:rsidRDefault="00AB3DC2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B1471FF" w14:textId="77777777" w:rsidR="00AB3DC2" w:rsidRPr="00231E23" w:rsidRDefault="00AB3DC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D448509" w14:textId="77777777" w:rsidR="00AB3DC2" w:rsidRPr="00231E23" w:rsidRDefault="00AB3DC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A65F132" w14:textId="11C9295D" w:rsidR="00AB3DC2" w:rsidRPr="00231E23" w:rsidRDefault="00AB3DC2" w:rsidP="00757D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31E23" w:rsidRPr="00231E23" w14:paraId="1B970B60" w14:textId="77777777" w:rsidTr="00D84C48">
        <w:tc>
          <w:tcPr>
            <w:tcW w:w="4464" w:type="dxa"/>
            <w:vAlign w:val="center"/>
          </w:tcPr>
          <w:p w14:paraId="081B7B61" w14:textId="1FE1509A" w:rsidR="00AB3DC2" w:rsidRPr="00B2202E" w:rsidRDefault="00AB3DC2" w:rsidP="00757D80">
            <w:pPr>
              <w:tabs>
                <w:tab w:val="left" w:pos="1489"/>
              </w:tabs>
              <w:ind w:left="247" w:hanging="247"/>
              <w:rPr>
                <w:rFonts w:eastAsia="Times New Roman" w:cstheme="minorHAnsi"/>
                <w:sz w:val="20"/>
                <w:szCs w:val="20"/>
              </w:rPr>
            </w:pPr>
            <w:r w:rsidRPr="00B2202E">
              <w:rPr>
                <w:rFonts w:eastAsia="Times New Roman" w:cstheme="minorHAnsi"/>
                <w:sz w:val="20"/>
                <w:szCs w:val="20"/>
              </w:rPr>
              <w:t>COM 181</w:t>
            </w:r>
            <w:r w:rsidRPr="00B2202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B2202E">
              <w:rPr>
                <w:rFonts w:eastAsia="Times New Roman" w:cstheme="minorHAnsi"/>
                <w:sz w:val="20"/>
                <w:szCs w:val="20"/>
              </w:rPr>
              <w:t xml:space="preserve">Basic Public Speaking OR COM 252 Introduction to Interpersonal Communication </w:t>
            </w:r>
          </w:p>
        </w:tc>
        <w:tc>
          <w:tcPr>
            <w:tcW w:w="864" w:type="dxa"/>
            <w:vAlign w:val="center"/>
          </w:tcPr>
          <w:p w14:paraId="2158F010" w14:textId="77777777" w:rsidR="00AB3DC2" w:rsidRPr="00231E23" w:rsidRDefault="00AB3DC2" w:rsidP="00AB3D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31E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BFE55A6" w14:textId="77777777" w:rsidR="00AB3DC2" w:rsidRPr="00231E23" w:rsidRDefault="00AB3DC2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728B838" w14:textId="77777777" w:rsidR="00AB3DC2" w:rsidRPr="00231E23" w:rsidRDefault="00AB3DC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08088C97" w14:textId="77777777" w:rsidR="00AB3DC2" w:rsidRPr="00231E23" w:rsidRDefault="00AB3DC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02FFA03" w14:textId="75A64DEE" w:rsidR="00AB3DC2" w:rsidRPr="00231E23" w:rsidRDefault="00AB3DC2" w:rsidP="00757D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31E23" w:rsidRPr="00231E23" w14:paraId="6434852C" w14:textId="77777777" w:rsidTr="00D84C48">
        <w:tc>
          <w:tcPr>
            <w:tcW w:w="4464" w:type="dxa"/>
            <w:vAlign w:val="center"/>
          </w:tcPr>
          <w:p w14:paraId="0C9C23E4" w14:textId="334F40B3" w:rsidR="00AB3DC2" w:rsidRPr="00B2202E" w:rsidRDefault="00AB3DC2" w:rsidP="00757D80">
            <w:pPr>
              <w:tabs>
                <w:tab w:val="left" w:pos="1470"/>
              </w:tabs>
              <w:rPr>
                <w:rFonts w:eastAsia="Times New Roman" w:cstheme="minorHAnsi"/>
                <w:sz w:val="20"/>
                <w:szCs w:val="20"/>
              </w:rPr>
            </w:pPr>
            <w:r w:rsidRPr="00B2202E">
              <w:rPr>
                <w:rFonts w:eastAsia="Times New Roman" w:cstheme="minorHAnsi"/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</w:tcPr>
          <w:p w14:paraId="5D199647" w14:textId="77777777" w:rsidR="00AB3DC2" w:rsidRPr="00231E23" w:rsidRDefault="00AB3DC2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31E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9A70154" w14:textId="77777777" w:rsidR="00AB3DC2" w:rsidRPr="00231E23" w:rsidRDefault="00AB3DC2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6EABDB2" w14:textId="77777777" w:rsidR="00AB3DC2" w:rsidRPr="00231E23" w:rsidRDefault="00AB3DC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29928934" w14:textId="77777777" w:rsidR="00AB3DC2" w:rsidRPr="00231E23" w:rsidRDefault="00AB3DC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C28C3" w14:textId="1924886D" w:rsidR="00AB3DC2" w:rsidRPr="00231E23" w:rsidRDefault="00AB3DC2" w:rsidP="00757D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31E23" w:rsidRPr="00231E23" w14:paraId="5E7D2F73" w14:textId="77777777" w:rsidTr="00D84C48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5C69B2BF" w14:textId="77777777" w:rsidR="00756D7D" w:rsidRPr="00231E23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DFB3BE0" w14:textId="6E8149CB" w:rsidR="00756D7D" w:rsidRPr="00231E23" w:rsidRDefault="005A43DF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34EF33" w14:textId="77777777" w:rsidR="00756D7D" w:rsidRPr="00231E23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91D71" w14:textId="77777777" w:rsidR="00756D7D" w:rsidRPr="00231E23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B4E71" w14:textId="77777777" w:rsidR="00756D7D" w:rsidRPr="00231E23" w:rsidRDefault="00756D7D" w:rsidP="00756D7D">
            <w:pPr>
              <w:tabs>
                <w:tab w:val="left" w:pos="5760"/>
              </w:tabs>
            </w:pPr>
          </w:p>
        </w:tc>
      </w:tr>
    </w:tbl>
    <w:p w14:paraId="039225EC" w14:textId="77777777" w:rsidR="001C2AC1" w:rsidRPr="00231E23" w:rsidRDefault="001C2AC1" w:rsidP="00334C02">
      <w:pPr>
        <w:tabs>
          <w:tab w:val="left" w:pos="5760"/>
        </w:tabs>
        <w:jc w:val="center"/>
        <w:rPr>
          <w:b/>
          <w:sz w:val="10"/>
          <w:szCs w:val="1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231E23" w:rsidRPr="00231E23" w14:paraId="7944711D" w14:textId="77777777" w:rsidTr="00D84C48">
        <w:tc>
          <w:tcPr>
            <w:tcW w:w="4464" w:type="dxa"/>
            <w:shd w:val="clear" w:color="auto" w:fill="D0CECE" w:themeFill="background2" w:themeFillShade="E6"/>
          </w:tcPr>
          <w:p w14:paraId="18C58BBB" w14:textId="77777777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D8E32DD" w14:textId="1C52F5BE" w:rsidR="00AB3DC2" w:rsidRPr="00231E23" w:rsidRDefault="00F735FE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3422F64" w14:textId="77777777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D20C069" w14:textId="77777777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216ECA4E" w14:textId="2C025A5A" w:rsidR="00AB3DC2" w:rsidRPr="00231E23" w:rsidRDefault="00AB3DC2" w:rsidP="00AB3DC2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0C822EA7" w14:textId="53B23276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Notes</w:t>
            </w:r>
          </w:p>
        </w:tc>
      </w:tr>
      <w:tr w:rsidR="00231E23" w:rsidRPr="00231E23" w14:paraId="2A0B9B5C" w14:textId="77777777" w:rsidTr="00D84C48">
        <w:tc>
          <w:tcPr>
            <w:tcW w:w="4464" w:type="dxa"/>
            <w:vAlign w:val="center"/>
          </w:tcPr>
          <w:p w14:paraId="72EFBB24" w14:textId="31C2AFC5" w:rsidR="00290C35" w:rsidRPr="00B2202E" w:rsidRDefault="00290C35" w:rsidP="00757D80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B2202E">
              <w:rPr>
                <w:rFonts w:eastAsia="Times New Roman" w:cstheme="minorHAnsi"/>
                <w:sz w:val="20"/>
                <w:szCs w:val="20"/>
              </w:rPr>
              <w:t xml:space="preserve">BAS 267 Introduction to Business Law </w:t>
            </w:r>
          </w:p>
        </w:tc>
        <w:tc>
          <w:tcPr>
            <w:tcW w:w="864" w:type="dxa"/>
          </w:tcPr>
          <w:p w14:paraId="71EB4152" w14:textId="6ED4C3CC" w:rsidR="00290C35" w:rsidRPr="00231E23" w:rsidRDefault="00290C35" w:rsidP="00290C3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31E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935EC16" w14:textId="77777777" w:rsidR="00290C35" w:rsidRPr="00231E23" w:rsidRDefault="00290C35" w:rsidP="00290C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4AEE73A" w14:textId="77777777" w:rsidR="00290C35" w:rsidRPr="00231E23" w:rsidRDefault="00290C35" w:rsidP="00290C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4E970BD" w14:textId="77777777" w:rsidR="00290C35" w:rsidRPr="00231E23" w:rsidRDefault="00290C35" w:rsidP="00757D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A96E63E" w14:textId="66A80033" w:rsidR="00290C35" w:rsidRPr="00231E23" w:rsidRDefault="00290C35" w:rsidP="00757D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31E23" w:rsidRPr="00231E23" w14:paraId="5E02149D" w14:textId="77777777" w:rsidTr="00D84C48">
        <w:tc>
          <w:tcPr>
            <w:tcW w:w="4464" w:type="dxa"/>
            <w:vAlign w:val="center"/>
          </w:tcPr>
          <w:p w14:paraId="4E2DA4D6" w14:textId="14DDE7D8" w:rsidR="005E4C4B" w:rsidRPr="00B2202E" w:rsidRDefault="005E4C4B" w:rsidP="00757D80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B2202E">
              <w:rPr>
                <w:rFonts w:eastAsia="Times New Roman" w:cstheme="minorHAnsi"/>
                <w:sz w:val="20"/>
                <w:szCs w:val="20"/>
              </w:rPr>
              <w:t xml:space="preserve">MGT 283 Principles of Management </w:t>
            </w:r>
          </w:p>
        </w:tc>
        <w:tc>
          <w:tcPr>
            <w:tcW w:w="864" w:type="dxa"/>
          </w:tcPr>
          <w:p w14:paraId="481990AA" w14:textId="5CD754F8" w:rsidR="005E4C4B" w:rsidRPr="00231E23" w:rsidRDefault="005E4C4B" w:rsidP="005E4C4B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31E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CFAB51" w14:textId="77777777" w:rsidR="005E4C4B" w:rsidRPr="00231E23" w:rsidRDefault="005E4C4B" w:rsidP="005E4C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4EC08F0" w14:textId="77777777" w:rsidR="005E4C4B" w:rsidRPr="00231E23" w:rsidRDefault="005E4C4B" w:rsidP="005E4C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3E1F8FBE" w14:textId="67800BE7" w:rsidR="005E4C4B" w:rsidRPr="00231E23" w:rsidRDefault="005E4C4B" w:rsidP="00757D8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31E23">
              <w:rPr>
                <w:sz w:val="20"/>
                <w:szCs w:val="20"/>
              </w:rPr>
              <w:t>BAS 160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BDA3A79" w14:textId="72472AC2" w:rsidR="005E4C4B" w:rsidRPr="00231E23" w:rsidRDefault="005E4C4B" w:rsidP="00757D8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31E23">
              <w:rPr>
                <w:sz w:val="20"/>
                <w:szCs w:val="20"/>
              </w:rPr>
              <w:t>Same as BAS 283</w:t>
            </w:r>
          </w:p>
        </w:tc>
      </w:tr>
      <w:tr w:rsidR="00231E23" w:rsidRPr="00231E23" w14:paraId="79EA6E36" w14:textId="77777777" w:rsidTr="00D84C48">
        <w:tc>
          <w:tcPr>
            <w:tcW w:w="4464" w:type="dxa"/>
            <w:vAlign w:val="center"/>
          </w:tcPr>
          <w:p w14:paraId="69AF6C4E" w14:textId="6DF67BA9" w:rsidR="005E4C4B" w:rsidRPr="00B2202E" w:rsidRDefault="005E4C4B" w:rsidP="00757D80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4"/>
                <w:szCs w:val="24"/>
              </w:rPr>
            </w:pPr>
            <w:r w:rsidRPr="00B2202E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CIT 105 Introduction to Computers OR </w:t>
            </w:r>
          </w:p>
          <w:p w14:paraId="00C01312" w14:textId="4F3679D7" w:rsidR="005E4C4B" w:rsidRPr="00B2202E" w:rsidRDefault="005E4C4B" w:rsidP="00757D80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B2202E">
              <w:rPr>
                <w:rFonts w:eastAsia="Times New Roman" w:cstheme="minorHAnsi"/>
                <w:sz w:val="20"/>
                <w:szCs w:val="20"/>
              </w:rPr>
              <w:t xml:space="preserve">  OST 105 Introduction to Information Systems</w:t>
            </w:r>
          </w:p>
        </w:tc>
        <w:tc>
          <w:tcPr>
            <w:tcW w:w="864" w:type="dxa"/>
            <w:vAlign w:val="center"/>
          </w:tcPr>
          <w:p w14:paraId="63A8582D" w14:textId="77777777" w:rsidR="005E4C4B" w:rsidRPr="00231E23" w:rsidRDefault="005E4C4B" w:rsidP="005E4C4B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31E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C4BB0DB" w14:textId="77777777" w:rsidR="005E4C4B" w:rsidRPr="00231E23" w:rsidRDefault="005E4C4B" w:rsidP="005E4C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ECCA631" w14:textId="77777777" w:rsidR="005E4C4B" w:rsidRPr="00231E23" w:rsidRDefault="005E4C4B" w:rsidP="005E4C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292FCFC1" w14:textId="77777777" w:rsidR="005E4C4B" w:rsidRPr="00231E23" w:rsidRDefault="005E4C4B" w:rsidP="005E4C4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C10571A" w14:textId="00E696B2" w:rsidR="005E4C4B" w:rsidRPr="00231E23" w:rsidRDefault="005E4C4B" w:rsidP="005E4C4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31E23" w:rsidRPr="00231E23" w14:paraId="511AA63E" w14:textId="77777777" w:rsidTr="00D84C48">
        <w:tc>
          <w:tcPr>
            <w:tcW w:w="4464" w:type="dxa"/>
            <w:vAlign w:val="center"/>
          </w:tcPr>
          <w:p w14:paraId="319311CB" w14:textId="59FFDF6E" w:rsidR="005E4C4B" w:rsidRPr="00B2202E" w:rsidRDefault="005E4C4B" w:rsidP="00757D80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24"/>
                <w:szCs w:val="24"/>
              </w:rPr>
            </w:pPr>
            <w:r w:rsidRPr="00B2202E">
              <w:rPr>
                <w:rFonts w:eastAsia="Times New Roman" w:cstheme="minorHAnsi"/>
                <w:sz w:val="20"/>
                <w:szCs w:val="20"/>
              </w:rPr>
              <w:t>ENG 102</w:t>
            </w:r>
            <w:r w:rsidRPr="00B2202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B2202E">
              <w:rPr>
                <w:rFonts w:eastAsia="Times New Roman" w:cstheme="minorHAnsi"/>
                <w:sz w:val="20"/>
                <w:szCs w:val="20"/>
              </w:rPr>
              <w:t>Writing II</w:t>
            </w:r>
          </w:p>
        </w:tc>
        <w:tc>
          <w:tcPr>
            <w:tcW w:w="864" w:type="dxa"/>
          </w:tcPr>
          <w:p w14:paraId="721E5C1B" w14:textId="482B5A4C" w:rsidR="005E4C4B" w:rsidRPr="00231E23" w:rsidRDefault="005E4C4B" w:rsidP="005E4C4B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31E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1C05CF7" w14:textId="77777777" w:rsidR="005E4C4B" w:rsidRPr="00231E23" w:rsidRDefault="005E4C4B" w:rsidP="005E4C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BB2B9A" w14:textId="77777777" w:rsidR="005E4C4B" w:rsidRPr="00231E23" w:rsidRDefault="005E4C4B" w:rsidP="005E4C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E16EF48" w14:textId="77777777" w:rsidR="005E4C4B" w:rsidRPr="00231E23" w:rsidRDefault="005E4C4B" w:rsidP="005E4C4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6846B70" w14:textId="3BA2C2C6" w:rsidR="005E4C4B" w:rsidRPr="00231E23" w:rsidRDefault="005E4C4B" w:rsidP="005E4C4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31E23" w:rsidRPr="00231E23" w14:paraId="4C31B6C8" w14:textId="77777777" w:rsidTr="00D84C48">
        <w:tc>
          <w:tcPr>
            <w:tcW w:w="4464" w:type="dxa"/>
            <w:vAlign w:val="center"/>
          </w:tcPr>
          <w:p w14:paraId="06686A6D" w14:textId="50B19A68" w:rsidR="005E4C4B" w:rsidRPr="00B2202E" w:rsidRDefault="005E4C4B" w:rsidP="00757D80">
            <w:pPr>
              <w:tabs>
                <w:tab w:val="left" w:pos="893"/>
                <w:tab w:val="left" w:pos="1470"/>
              </w:tabs>
              <w:ind w:left="27"/>
              <w:rPr>
                <w:rFonts w:eastAsia="Times New Roman" w:cstheme="minorHAnsi"/>
                <w:sz w:val="24"/>
                <w:szCs w:val="24"/>
              </w:rPr>
            </w:pPr>
            <w:r w:rsidRPr="00B2202E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Natural Sciences course </w:t>
            </w:r>
          </w:p>
        </w:tc>
        <w:tc>
          <w:tcPr>
            <w:tcW w:w="864" w:type="dxa"/>
          </w:tcPr>
          <w:p w14:paraId="6EC7792A" w14:textId="77777777" w:rsidR="005E4C4B" w:rsidRPr="00231E23" w:rsidRDefault="005E4C4B" w:rsidP="005E4C4B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31E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580287B" w14:textId="77777777" w:rsidR="005E4C4B" w:rsidRPr="00231E23" w:rsidRDefault="005E4C4B" w:rsidP="005E4C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09DE9FF" w14:textId="77777777" w:rsidR="005E4C4B" w:rsidRPr="00231E23" w:rsidRDefault="005E4C4B" w:rsidP="005E4C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6E43D72D" w14:textId="77777777" w:rsidR="005E4C4B" w:rsidRPr="00231E23" w:rsidRDefault="005E4C4B" w:rsidP="005E4C4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5526CA74" w14:textId="31D9093A" w:rsidR="005E4C4B" w:rsidRPr="00231E23" w:rsidRDefault="005E4C4B" w:rsidP="005E4C4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31E23" w:rsidRPr="00231E23" w14:paraId="76BDF61C" w14:textId="77777777" w:rsidTr="00D84C48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27872D8B" w14:textId="77777777" w:rsidR="005E4C4B" w:rsidRPr="00231E23" w:rsidRDefault="005E4C4B" w:rsidP="005E4C4B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7EB065D" w14:textId="7EC6219A" w:rsidR="005E4C4B" w:rsidRPr="00231E23" w:rsidRDefault="005E4C4B" w:rsidP="005E4C4B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E5FE198" w14:textId="77777777" w:rsidR="005E4C4B" w:rsidRPr="00231E23" w:rsidRDefault="005E4C4B" w:rsidP="005E4C4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E6CD2" w14:textId="77777777" w:rsidR="005E4C4B" w:rsidRPr="00231E23" w:rsidRDefault="005E4C4B" w:rsidP="005E4C4B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17DA6" w14:textId="77777777" w:rsidR="005E4C4B" w:rsidRPr="00231E23" w:rsidRDefault="005E4C4B" w:rsidP="005E4C4B">
            <w:pPr>
              <w:tabs>
                <w:tab w:val="left" w:pos="5760"/>
              </w:tabs>
            </w:pPr>
          </w:p>
        </w:tc>
      </w:tr>
    </w:tbl>
    <w:p w14:paraId="709781D6" w14:textId="77777777" w:rsidR="001C2AC1" w:rsidRPr="00231E23" w:rsidRDefault="001C2AC1" w:rsidP="00334C02">
      <w:pPr>
        <w:tabs>
          <w:tab w:val="left" w:pos="5760"/>
        </w:tabs>
        <w:jc w:val="center"/>
        <w:rPr>
          <w:b/>
          <w:sz w:val="10"/>
          <w:szCs w:val="1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231E23" w:rsidRPr="00231E23" w14:paraId="5E67EE22" w14:textId="77777777" w:rsidTr="00D84C48">
        <w:tc>
          <w:tcPr>
            <w:tcW w:w="4464" w:type="dxa"/>
            <w:shd w:val="clear" w:color="auto" w:fill="D0CECE" w:themeFill="background2" w:themeFillShade="E6"/>
          </w:tcPr>
          <w:p w14:paraId="7F5CDDB5" w14:textId="77777777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8B26968" w14:textId="60C7E952" w:rsidR="00AB3DC2" w:rsidRPr="00231E23" w:rsidRDefault="00F735FE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F828FF9" w14:textId="77777777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EDA3174" w14:textId="77777777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117721EE" w14:textId="2F2F9DF5" w:rsidR="00AB3DC2" w:rsidRPr="00231E23" w:rsidRDefault="00AB3DC2" w:rsidP="00AB3DC2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03A7FB7F" w14:textId="727A9329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Notes</w:t>
            </w:r>
          </w:p>
        </w:tc>
      </w:tr>
      <w:tr w:rsidR="00231E23" w:rsidRPr="00231E23" w14:paraId="6AF8C8D6" w14:textId="77777777" w:rsidTr="00D84C48">
        <w:tc>
          <w:tcPr>
            <w:tcW w:w="4464" w:type="dxa"/>
            <w:vAlign w:val="center"/>
          </w:tcPr>
          <w:p w14:paraId="542774A1" w14:textId="3FB7D79A" w:rsidR="00AB3DC2" w:rsidRPr="00B2202E" w:rsidRDefault="00AB3DC2" w:rsidP="00757D80">
            <w:pPr>
              <w:tabs>
                <w:tab w:val="left" w:pos="1518"/>
              </w:tabs>
              <w:ind w:left="27"/>
              <w:rPr>
                <w:rFonts w:eastAsia="Times New Roman" w:cstheme="minorHAnsi"/>
                <w:sz w:val="24"/>
                <w:szCs w:val="24"/>
              </w:rPr>
            </w:pPr>
            <w:r w:rsidRPr="00B2202E">
              <w:rPr>
                <w:rFonts w:eastAsia="Times New Roman" w:cstheme="minorHAnsi"/>
                <w:sz w:val="20"/>
                <w:szCs w:val="20"/>
              </w:rPr>
              <w:t>ACC 201</w:t>
            </w:r>
            <w:r w:rsidRPr="00B2202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B2202E">
              <w:rPr>
                <w:rFonts w:eastAsia="Times New Roman" w:cstheme="minorHAnsi"/>
                <w:sz w:val="20"/>
                <w:szCs w:val="20"/>
              </w:rPr>
              <w:t xml:space="preserve">Financial Accounting </w:t>
            </w:r>
          </w:p>
        </w:tc>
        <w:tc>
          <w:tcPr>
            <w:tcW w:w="864" w:type="dxa"/>
          </w:tcPr>
          <w:p w14:paraId="08B21C02" w14:textId="77777777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31E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3E93233" w14:textId="77777777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4378E38" w14:textId="77777777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13C7A22" w14:textId="7BA87AB9" w:rsidR="00AB3DC2" w:rsidRPr="006553EF" w:rsidRDefault="006553EF" w:rsidP="00757D80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6553EF">
              <w:rPr>
                <w:sz w:val="16"/>
                <w:szCs w:val="16"/>
              </w:rPr>
              <w:t>Quantitative Reasoning  College Readiness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257BCF5" w14:textId="66A1335E" w:rsidR="00AB3DC2" w:rsidRPr="00231E23" w:rsidRDefault="00AB3DC2" w:rsidP="00757D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2202E" w:rsidRPr="00231E23" w14:paraId="55C48778" w14:textId="77777777" w:rsidTr="00D84C48">
        <w:tc>
          <w:tcPr>
            <w:tcW w:w="4464" w:type="dxa"/>
            <w:vAlign w:val="center"/>
          </w:tcPr>
          <w:p w14:paraId="653D9EAB" w14:textId="339EC1BA" w:rsidR="00B2202E" w:rsidRPr="00B2202E" w:rsidRDefault="00B2202E" w:rsidP="00B2202E">
            <w:pPr>
              <w:tabs>
                <w:tab w:val="left" w:pos="805"/>
                <w:tab w:val="left" w:pos="1518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B2202E">
              <w:rPr>
                <w:rFonts w:eastAsia="Times New Roman" w:cstheme="minorHAnsi"/>
                <w:sz w:val="20"/>
                <w:szCs w:val="20"/>
              </w:rPr>
              <w:t>Hospitality Management Track Technical courses</w:t>
            </w:r>
          </w:p>
        </w:tc>
        <w:tc>
          <w:tcPr>
            <w:tcW w:w="864" w:type="dxa"/>
          </w:tcPr>
          <w:p w14:paraId="07FCF9BD" w14:textId="139EB24D" w:rsidR="00B2202E" w:rsidRPr="00231E23" w:rsidRDefault="00B2202E" w:rsidP="00B2202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F05858E" w14:textId="77777777" w:rsidR="00B2202E" w:rsidRPr="00231E23" w:rsidRDefault="00B2202E" w:rsidP="00B220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1E14D69" w14:textId="77777777" w:rsidR="00B2202E" w:rsidRPr="00231E23" w:rsidRDefault="00B2202E" w:rsidP="00B220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57D6539" w14:textId="31248EEB" w:rsidR="00B2202E" w:rsidRPr="00231E23" w:rsidRDefault="00B2202E" w:rsidP="00B220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B639129" w14:textId="7E113724" w:rsidR="00B2202E" w:rsidRPr="00231E23" w:rsidRDefault="00B2202E" w:rsidP="00B220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2202E" w:rsidRPr="00231E23" w14:paraId="211EB36F" w14:textId="77777777" w:rsidTr="00D84C48">
        <w:tc>
          <w:tcPr>
            <w:tcW w:w="4464" w:type="dxa"/>
            <w:vAlign w:val="center"/>
          </w:tcPr>
          <w:p w14:paraId="2B0F306B" w14:textId="42F9F9DA" w:rsidR="00B2202E" w:rsidRPr="00B2202E" w:rsidRDefault="00B2202E" w:rsidP="00B2202E">
            <w:pPr>
              <w:tabs>
                <w:tab w:val="left" w:pos="805"/>
                <w:tab w:val="left" w:pos="1518"/>
              </w:tabs>
              <w:ind w:left="27"/>
              <w:rPr>
                <w:rFonts w:eastAsia="Times New Roman" w:cstheme="minorHAnsi"/>
                <w:sz w:val="24"/>
                <w:szCs w:val="24"/>
              </w:rPr>
            </w:pPr>
            <w:r w:rsidRPr="00B2202E">
              <w:rPr>
                <w:rFonts w:eastAsia="Times New Roman" w:cstheme="minorHAnsi"/>
                <w:sz w:val="20"/>
                <w:szCs w:val="20"/>
              </w:rPr>
              <w:t>Hospitality Management Track Technical courses</w:t>
            </w:r>
          </w:p>
        </w:tc>
        <w:tc>
          <w:tcPr>
            <w:tcW w:w="864" w:type="dxa"/>
          </w:tcPr>
          <w:p w14:paraId="00C1326C" w14:textId="6979E9E8" w:rsidR="00B2202E" w:rsidRPr="00231E23" w:rsidRDefault="00B2202E" w:rsidP="00B2202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EB7F988" w14:textId="77777777" w:rsidR="00B2202E" w:rsidRPr="00231E23" w:rsidRDefault="00B2202E" w:rsidP="00B220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2EC94E6" w14:textId="77777777" w:rsidR="00B2202E" w:rsidRPr="00231E23" w:rsidRDefault="00B2202E" w:rsidP="00B220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353D627" w14:textId="77777777" w:rsidR="00B2202E" w:rsidRPr="00231E23" w:rsidRDefault="00B2202E" w:rsidP="00B220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9190D45" w14:textId="3F78409E" w:rsidR="00B2202E" w:rsidRPr="00231E23" w:rsidRDefault="00B2202E" w:rsidP="00B220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2202E" w:rsidRPr="00231E23" w14:paraId="50842A46" w14:textId="77777777" w:rsidTr="00D84C48">
        <w:tc>
          <w:tcPr>
            <w:tcW w:w="4464" w:type="dxa"/>
            <w:vAlign w:val="center"/>
          </w:tcPr>
          <w:p w14:paraId="0E23E258" w14:textId="20140F31" w:rsidR="00B2202E" w:rsidRPr="00B2202E" w:rsidRDefault="00B2202E" w:rsidP="00B2202E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24"/>
                <w:szCs w:val="24"/>
              </w:rPr>
            </w:pPr>
            <w:r w:rsidRPr="00B2202E">
              <w:rPr>
                <w:rFonts w:eastAsia="Times New Roman" w:cstheme="minorHAnsi"/>
                <w:sz w:val="20"/>
                <w:szCs w:val="20"/>
              </w:rPr>
              <w:t xml:space="preserve">MKT 282 Principles of Marketing </w:t>
            </w:r>
          </w:p>
        </w:tc>
        <w:tc>
          <w:tcPr>
            <w:tcW w:w="864" w:type="dxa"/>
          </w:tcPr>
          <w:p w14:paraId="11AF0850" w14:textId="77777777" w:rsidR="00B2202E" w:rsidRPr="00231E23" w:rsidRDefault="00B2202E" w:rsidP="00B2202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31E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2DE9D56" w14:textId="77777777" w:rsidR="00B2202E" w:rsidRPr="00231E23" w:rsidRDefault="00B2202E" w:rsidP="00B220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146AF87" w14:textId="77777777" w:rsidR="00B2202E" w:rsidRPr="00231E23" w:rsidRDefault="00B2202E" w:rsidP="00B220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06F9" w14:textId="62A78782" w:rsidR="00B2202E" w:rsidRPr="00231E23" w:rsidRDefault="00B2202E" w:rsidP="00B2202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31E23">
              <w:rPr>
                <w:sz w:val="20"/>
                <w:szCs w:val="20"/>
              </w:rPr>
              <w:t>BAS 160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8AC3A" w14:textId="59460993" w:rsidR="00B2202E" w:rsidRPr="00231E23" w:rsidRDefault="00B2202E" w:rsidP="00B2202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31E23">
              <w:rPr>
                <w:rFonts w:cstheme="minorHAnsi"/>
                <w:sz w:val="20"/>
                <w:szCs w:val="20"/>
              </w:rPr>
              <w:t>Same as BAS 282</w:t>
            </w:r>
          </w:p>
        </w:tc>
      </w:tr>
      <w:tr w:rsidR="00B2202E" w:rsidRPr="00231E23" w14:paraId="1DFEEDBE" w14:textId="77777777" w:rsidTr="00D84C48">
        <w:tc>
          <w:tcPr>
            <w:tcW w:w="4464" w:type="dxa"/>
            <w:vAlign w:val="center"/>
          </w:tcPr>
          <w:p w14:paraId="1526CC84" w14:textId="497FB321" w:rsidR="00B2202E" w:rsidRPr="00B2202E" w:rsidRDefault="00B2202E" w:rsidP="00B2202E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B2202E">
              <w:rPr>
                <w:rFonts w:eastAsia="Times New Roman" w:cstheme="minorHAnsi"/>
                <w:sz w:val="20"/>
                <w:szCs w:val="24"/>
              </w:rPr>
              <w:t>Quantitative Reasoning course</w:t>
            </w:r>
          </w:p>
        </w:tc>
        <w:tc>
          <w:tcPr>
            <w:tcW w:w="864" w:type="dxa"/>
          </w:tcPr>
          <w:p w14:paraId="0C80969C" w14:textId="56EEE974" w:rsidR="00B2202E" w:rsidRPr="00231E23" w:rsidRDefault="00B2202E" w:rsidP="00B2202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31E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C1E8A0E" w14:textId="77777777" w:rsidR="00B2202E" w:rsidRPr="00231E23" w:rsidRDefault="00B2202E" w:rsidP="00B220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AA31B71" w14:textId="77777777" w:rsidR="00B2202E" w:rsidRPr="00231E23" w:rsidRDefault="00B2202E" w:rsidP="00B220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0AE84" w14:textId="77777777" w:rsidR="00B2202E" w:rsidRPr="00231E23" w:rsidRDefault="00B2202E" w:rsidP="00B220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3F085" w14:textId="746D552C" w:rsidR="00B2202E" w:rsidRPr="00D84C48" w:rsidRDefault="00B2202E" w:rsidP="00B2202E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D84C48">
              <w:rPr>
                <w:sz w:val="18"/>
                <w:szCs w:val="18"/>
              </w:rPr>
              <w:t>See Additional Information</w:t>
            </w:r>
          </w:p>
        </w:tc>
      </w:tr>
      <w:tr w:rsidR="00B2202E" w:rsidRPr="00756D7D" w14:paraId="4EA33137" w14:textId="77777777" w:rsidTr="00D84C48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7956AD59" w14:textId="77777777" w:rsidR="00B2202E" w:rsidRPr="00756D7D" w:rsidRDefault="00B2202E" w:rsidP="00B2202E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D451B15" w14:textId="38604D79" w:rsidR="00B2202E" w:rsidRPr="00756D7D" w:rsidRDefault="00B2202E" w:rsidP="00B220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F2CAFE6" w14:textId="77777777" w:rsidR="00B2202E" w:rsidRPr="00756D7D" w:rsidRDefault="00B2202E" w:rsidP="00B2202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64D807" w14:textId="77777777" w:rsidR="00B2202E" w:rsidRPr="00756D7D" w:rsidRDefault="00B2202E" w:rsidP="00B2202E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C07DB4" w14:textId="77777777" w:rsidR="00B2202E" w:rsidRPr="00756D7D" w:rsidRDefault="00B2202E" w:rsidP="00B2202E">
            <w:pPr>
              <w:tabs>
                <w:tab w:val="left" w:pos="5760"/>
              </w:tabs>
            </w:pPr>
          </w:p>
        </w:tc>
      </w:tr>
    </w:tbl>
    <w:p w14:paraId="65A3E81D" w14:textId="77777777" w:rsidR="00756D7D" w:rsidRPr="00D71130" w:rsidRDefault="00756D7D" w:rsidP="00334C02">
      <w:pPr>
        <w:tabs>
          <w:tab w:val="left" w:pos="5760"/>
        </w:tabs>
        <w:jc w:val="center"/>
        <w:rPr>
          <w:b/>
          <w:sz w:val="10"/>
          <w:szCs w:val="1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231E23" w:rsidRPr="00231E23" w14:paraId="236A078D" w14:textId="77777777" w:rsidTr="00D84C48">
        <w:tc>
          <w:tcPr>
            <w:tcW w:w="4464" w:type="dxa"/>
            <w:shd w:val="clear" w:color="auto" w:fill="D0CECE" w:themeFill="background2" w:themeFillShade="E6"/>
          </w:tcPr>
          <w:p w14:paraId="5C0C9845" w14:textId="77777777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3A72F2" w14:textId="1AD80A20" w:rsidR="00AB3DC2" w:rsidRPr="00231E23" w:rsidRDefault="00F735FE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F588C9F" w14:textId="77777777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317A061" w14:textId="77777777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40DEDEFA" w14:textId="759B6EAA" w:rsidR="00AB3DC2" w:rsidRPr="00231E23" w:rsidRDefault="00AB3DC2" w:rsidP="00AB3DC2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1C70834E" w14:textId="11B80011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Notes</w:t>
            </w:r>
          </w:p>
        </w:tc>
      </w:tr>
      <w:tr w:rsidR="00231E23" w:rsidRPr="00231E23" w14:paraId="06D000B1" w14:textId="77777777" w:rsidTr="00D84C48">
        <w:tc>
          <w:tcPr>
            <w:tcW w:w="4464" w:type="dxa"/>
            <w:vAlign w:val="center"/>
          </w:tcPr>
          <w:p w14:paraId="35B07940" w14:textId="5502D050" w:rsidR="00AB3DC2" w:rsidRPr="00286A2F" w:rsidRDefault="00AB3DC2" w:rsidP="00757D80">
            <w:pPr>
              <w:tabs>
                <w:tab w:val="left" w:pos="1522"/>
              </w:tabs>
              <w:ind w:left="27"/>
              <w:rPr>
                <w:rFonts w:eastAsia="Times New Roman" w:cstheme="minorHAnsi"/>
                <w:sz w:val="24"/>
                <w:szCs w:val="24"/>
              </w:rPr>
            </w:pPr>
            <w:r w:rsidRPr="00286A2F">
              <w:rPr>
                <w:rFonts w:eastAsia="Times New Roman" w:cstheme="minorHAnsi"/>
                <w:sz w:val="20"/>
                <w:szCs w:val="20"/>
              </w:rPr>
              <w:t xml:space="preserve">ACC 202 Managerial Accounting  </w:t>
            </w:r>
          </w:p>
        </w:tc>
        <w:tc>
          <w:tcPr>
            <w:tcW w:w="864" w:type="dxa"/>
          </w:tcPr>
          <w:p w14:paraId="4E285B99" w14:textId="77777777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31E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D4EE421" w14:textId="77777777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692C73D" w14:textId="77777777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C1771ED" w14:textId="500667EF" w:rsidR="00AB3DC2" w:rsidRPr="00231E23" w:rsidRDefault="00F735FE" w:rsidP="00757D8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31E23">
              <w:rPr>
                <w:sz w:val="20"/>
                <w:szCs w:val="20"/>
              </w:rPr>
              <w:t>ACC 201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7F255BC" w14:textId="3F99D89A" w:rsidR="00AB3DC2" w:rsidRPr="00231E23" w:rsidRDefault="00AB3DC2" w:rsidP="00757D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2202E" w:rsidRPr="00231E23" w14:paraId="2CA7A8E9" w14:textId="77777777" w:rsidTr="00D84C48">
        <w:tc>
          <w:tcPr>
            <w:tcW w:w="4464" w:type="dxa"/>
            <w:vAlign w:val="center"/>
          </w:tcPr>
          <w:p w14:paraId="3AE97CBB" w14:textId="5EC5D863" w:rsidR="00B2202E" w:rsidRPr="00286A2F" w:rsidRDefault="00B2202E" w:rsidP="00B2202E">
            <w:pPr>
              <w:tabs>
                <w:tab w:val="left" w:pos="805"/>
                <w:tab w:val="left" w:pos="1518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286A2F">
              <w:rPr>
                <w:rFonts w:eastAsia="Times New Roman" w:cstheme="minorHAnsi"/>
                <w:sz w:val="20"/>
                <w:szCs w:val="20"/>
              </w:rPr>
              <w:t>BAS 260  Professional Development and Protocol</w:t>
            </w:r>
          </w:p>
        </w:tc>
        <w:tc>
          <w:tcPr>
            <w:tcW w:w="864" w:type="dxa"/>
            <w:vAlign w:val="center"/>
          </w:tcPr>
          <w:p w14:paraId="2A62EE66" w14:textId="3244F889" w:rsidR="00B2202E" w:rsidRPr="00231E23" w:rsidRDefault="00B2202E" w:rsidP="00B2202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720" w:type="dxa"/>
          </w:tcPr>
          <w:p w14:paraId="30607814" w14:textId="77777777" w:rsidR="00B2202E" w:rsidRPr="00231E23" w:rsidRDefault="00B2202E" w:rsidP="00B220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FEB5381" w14:textId="77777777" w:rsidR="00B2202E" w:rsidRPr="00231E23" w:rsidRDefault="00B2202E" w:rsidP="00B220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1EF7D91" w14:textId="1AFF671B" w:rsidR="00B2202E" w:rsidRPr="00231E23" w:rsidRDefault="00B2202E" w:rsidP="00B220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BB0E756" w14:textId="77777777" w:rsidR="00B2202E" w:rsidRPr="00231E23" w:rsidRDefault="00B2202E" w:rsidP="00B220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2202E" w:rsidRPr="00231E23" w14:paraId="6705EBA7" w14:textId="77777777" w:rsidTr="00D84C48">
        <w:tc>
          <w:tcPr>
            <w:tcW w:w="4464" w:type="dxa"/>
            <w:vAlign w:val="center"/>
          </w:tcPr>
          <w:p w14:paraId="086668EF" w14:textId="53232749" w:rsidR="00B2202E" w:rsidRPr="00286A2F" w:rsidRDefault="00B2202E" w:rsidP="00B2202E">
            <w:pPr>
              <w:tabs>
                <w:tab w:val="left" w:pos="805"/>
                <w:tab w:val="left" w:pos="1518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286A2F">
              <w:rPr>
                <w:rFonts w:eastAsia="Times New Roman" w:cstheme="minorHAnsi"/>
                <w:sz w:val="20"/>
                <w:szCs w:val="20"/>
              </w:rPr>
              <w:t>BAS 270 Business Employability Seminar</w:t>
            </w:r>
          </w:p>
        </w:tc>
        <w:tc>
          <w:tcPr>
            <w:tcW w:w="864" w:type="dxa"/>
            <w:vAlign w:val="center"/>
          </w:tcPr>
          <w:p w14:paraId="5BD44182" w14:textId="06A7095E" w:rsidR="00B2202E" w:rsidRPr="00231E23" w:rsidRDefault="00B2202E" w:rsidP="00B2202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30A47">
              <w:rPr>
                <w:sz w:val="19"/>
                <w:szCs w:val="19"/>
              </w:rPr>
              <w:t>1</w:t>
            </w:r>
          </w:p>
        </w:tc>
        <w:tc>
          <w:tcPr>
            <w:tcW w:w="720" w:type="dxa"/>
          </w:tcPr>
          <w:p w14:paraId="78E20A44" w14:textId="77777777" w:rsidR="00B2202E" w:rsidRPr="00231E23" w:rsidRDefault="00B2202E" w:rsidP="00B220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2B0BE14" w14:textId="77777777" w:rsidR="00B2202E" w:rsidRPr="00231E23" w:rsidRDefault="00B2202E" w:rsidP="00B220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178C3FC" w14:textId="511F1990" w:rsidR="00B2202E" w:rsidRPr="00231E23" w:rsidRDefault="00B2202E" w:rsidP="00B2202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30A47">
              <w:rPr>
                <w:sz w:val="16"/>
                <w:szCs w:val="16"/>
              </w:rPr>
              <w:t>CIT 105 and sophomore standing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1034F4C" w14:textId="77777777" w:rsidR="00B2202E" w:rsidRPr="00231E23" w:rsidRDefault="00B2202E" w:rsidP="00B220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2202E" w:rsidRPr="00231E23" w14:paraId="18DE51FE" w14:textId="77777777" w:rsidTr="00D84C48">
        <w:tc>
          <w:tcPr>
            <w:tcW w:w="4464" w:type="dxa"/>
            <w:vAlign w:val="center"/>
          </w:tcPr>
          <w:p w14:paraId="0FD2E35C" w14:textId="2E068AED" w:rsidR="00B2202E" w:rsidRPr="00B2202E" w:rsidRDefault="00B2202E" w:rsidP="00B2202E">
            <w:pPr>
              <w:tabs>
                <w:tab w:val="left" w:pos="805"/>
                <w:tab w:val="left" w:pos="1518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B2202E">
              <w:rPr>
                <w:rFonts w:eastAsia="Times New Roman" w:cstheme="minorHAnsi"/>
                <w:sz w:val="20"/>
                <w:szCs w:val="20"/>
              </w:rPr>
              <w:t>CUL 100 Introduction to Culinary Arts</w:t>
            </w:r>
          </w:p>
        </w:tc>
        <w:tc>
          <w:tcPr>
            <w:tcW w:w="864" w:type="dxa"/>
          </w:tcPr>
          <w:p w14:paraId="2868E6F0" w14:textId="73C1D322" w:rsidR="00B2202E" w:rsidRPr="00315CA0" w:rsidRDefault="00B2202E" w:rsidP="00B2202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315CA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B704699" w14:textId="77777777" w:rsidR="00B2202E" w:rsidRPr="00231E23" w:rsidRDefault="00B2202E" w:rsidP="00B220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D514B5F" w14:textId="77777777" w:rsidR="00B2202E" w:rsidRPr="00231E23" w:rsidRDefault="00B2202E" w:rsidP="00B220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32C57C04" w14:textId="77777777" w:rsidR="00B2202E" w:rsidRPr="00231E23" w:rsidRDefault="00B2202E" w:rsidP="00B220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D336CB5" w14:textId="77777777" w:rsidR="00B2202E" w:rsidRPr="00231E23" w:rsidRDefault="00B2202E" w:rsidP="00B220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2202E" w:rsidRPr="00231E23" w14:paraId="67A6A3D8" w14:textId="77777777" w:rsidTr="00D84C48">
        <w:tc>
          <w:tcPr>
            <w:tcW w:w="4464" w:type="dxa"/>
            <w:vAlign w:val="center"/>
          </w:tcPr>
          <w:p w14:paraId="1EB3CEEA" w14:textId="444FDEF9" w:rsidR="00B2202E" w:rsidRPr="00B2202E" w:rsidRDefault="00B2202E" w:rsidP="00B2202E">
            <w:pPr>
              <w:tabs>
                <w:tab w:val="left" w:pos="805"/>
                <w:tab w:val="left" w:pos="1518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B2202E">
              <w:rPr>
                <w:rFonts w:eastAsia="Times New Roman" w:cstheme="minorHAnsi"/>
                <w:sz w:val="20"/>
                <w:szCs w:val="20"/>
              </w:rPr>
              <w:t>HOS 282 Tourism Marketing</w:t>
            </w:r>
          </w:p>
        </w:tc>
        <w:tc>
          <w:tcPr>
            <w:tcW w:w="864" w:type="dxa"/>
          </w:tcPr>
          <w:p w14:paraId="7315AB7E" w14:textId="69E73F9B" w:rsidR="00B2202E" w:rsidRPr="00315CA0" w:rsidRDefault="00B2202E" w:rsidP="00B2202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315CA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160F25E" w14:textId="77777777" w:rsidR="00B2202E" w:rsidRPr="00231E23" w:rsidRDefault="00B2202E" w:rsidP="00B220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F3EC1B7" w14:textId="77777777" w:rsidR="00B2202E" w:rsidRPr="00231E23" w:rsidRDefault="00B2202E" w:rsidP="00B220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59A3A7C" w14:textId="77777777" w:rsidR="00B2202E" w:rsidRPr="00231E23" w:rsidRDefault="00B2202E" w:rsidP="00B220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8C278F1" w14:textId="77777777" w:rsidR="00B2202E" w:rsidRPr="00231E23" w:rsidRDefault="00B2202E" w:rsidP="00B220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2202E" w:rsidRPr="00231E23" w14:paraId="345E5F7B" w14:textId="77777777" w:rsidTr="00D84C48">
        <w:tc>
          <w:tcPr>
            <w:tcW w:w="4464" w:type="dxa"/>
            <w:vAlign w:val="center"/>
          </w:tcPr>
          <w:p w14:paraId="74B72F49" w14:textId="25720853" w:rsidR="00B2202E" w:rsidRPr="00B2202E" w:rsidRDefault="00B2202E" w:rsidP="00B2202E">
            <w:pPr>
              <w:tabs>
                <w:tab w:val="left" w:pos="805"/>
                <w:tab w:val="left" w:pos="1518"/>
              </w:tabs>
              <w:ind w:left="27"/>
              <w:rPr>
                <w:rFonts w:eastAsia="Times New Roman" w:cstheme="minorHAnsi"/>
                <w:sz w:val="24"/>
                <w:szCs w:val="24"/>
              </w:rPr>
            </w:pPr>
            <w:r w:rsidRPr="00B2202E">
              <w:rPr>
                <w:rFonts w:eastAsia="Times New Roman" w:cstheme="minorHAnsi"/>
                <w:sz w:val="20"/>
                <w:szCs w:val="20"/>
              </w:rPr>
              <w:t>Hospitality Management Track Technical course</w:t>
            </w:r>
          </w:p>
        </w:tc>
        <w:tc>
          <w:tcPr>
            <w:tcW w:w="864" w:type="dxa"/>
          </w:tcPr>
          <w:p w14:paraId="329DEB12" w14:textId="77777777" w:rsidR="00B2202E" w:rsidRPr="00231E23" w:rsidRDefault="00B2202E" w:rsidP="00B2202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31E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4FEC93" w14:textId="77777777" w:rsidR="00B2202E" w:rsidRPr="00231E23" w:rsidRDefault="00B2202E" w:rsidP="00B220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833B7D7" w14:textId="77777777" w:rsidR="00B2202E" w:rsidRPr="00231E23" w:rsidRDefault="00B2202E" w:rsidP="00B220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B7D43AB" w14:textId="77777777" w:rsidR="00B2202E" w:rsidRPr="00231E23" w:rsidRDefault="00B2202E" w:rsidP="00B220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3209770" w14:textId="41D6E0DD" w:rsidR="00B2202E" w:rsidRPr="00231E23" w:rsidRDefault="00B2202E" w:rsidP="00B220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2202E" w:rsidRPr="00231E23" w14:paraId="0EACFC7F" w14:textId="77777777" w:rsidTr="00D84C48">
        <w:tc>
          <w:tcPr>
            <w:tcW w:w="4464" w:type="dxa"/>
            <w:vAlign w:val="center"/>
          </w:tcPr>
          <w:p w14:paraId="2381C994" w14:textId="6099001B" w:rsidR="00B2202E" w:rsidRPr="00B2202E" w:rsidRDefault="00B2202E" w:rsidP="00B2202E">
            <w:pPr>
              <w:tabs>
                <w:tab w:val="left" w:pos="886"/>
                <w:tab w:val="left" w:pos="1509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B2202E">
              <w:rPr>
                <w:rFonts w:eastAsia="Times New Roman" w:cstheme="minorHAnsi"/>
                <w:sz w:val="20"/>
                <w:szCs w:val="20"/>
              </w:rPr>
              <w:t>Economics course</w:t>
            </w:r>
          </w:p>
        </w:tc>
        <w:tc>
          <w:tcPr>
            <w:tcW w:w="864" w:type="dxa"/>
          </w:tcPr>
          <w:p w14:paraId="451EE8B7" w14:textId="5E496619" w:rsidR="00B2202E" w:rsidRPr="00231E23" w:rsidRDefault="00B2202E" w:rsidP="00B2202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DD285ED" w14:textId="77777777" w:rsidR="00B2202E" w:rsidRPr="00231E23" w:rsidRDefault="00B2202E" w:rsidP="00B220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068BFF3" w14:textId="77777777" w:rsidR="00B2202E" w:rsidRPr="00231E23" w:rsidRDefault="00B2202E" w:rsidP="00B220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ED08DA6" w14:textId="77777777" w:rsidR="00B2202E" w:rsidRPr="00231E23" w:rsidRDefault="00B2202E" w:rsidP="00B220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D988180" w14:textId="6771CB90" w:rsidR="00B2202E" w:rsidRPr="00D84C48" w:rsidRDefault="00B2202E" w:rsidP="00B2202E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D84C48">
              <w:rPr>
                <w:sz w:val="18"/>
                <w:szCs w:val="18"/>
              </w:rPr>
              <w:t>See Additional Information</w:t>
            </w:r>
          </w:p>
        </w:tc>
      </w:tr>
      <w:tr w:rsidR="00B2202E" w:rsidRPr="00231E23" w14:paraId="2664378E" w14:textId="77777777" w:rsidTr="00D84C48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2741F2F3" w14:textId="77777777" w:rsidR="00B2202E" w:rsidRPr="00231E23" w:rsidRDefault="00B2202E" w:rsidP="00B2202E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812267A" w14:textId="514D2D0A" w:rsidR="00B2202E" w:rsidRPr="00231E23" w:rsidRDefault="00B2202E" w:rsidP="00B220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B5AD3C3" w14:textId="77777777" w:rsidR="00B2202E" w:rsidRPr="00231E23" w:rsidRDefault="00B2202E" w:rsidP="00B2202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7AB795" w14:textId="77777777" w:rsidR="00B2202E" w:rsidRPr="00231E23" w:rsidRDefault="00B2202E" w:rsidP="00B2202E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19D80" w14:textId="77777777" w:rsidR="00B2202E" w:rsidRPr="00231E23" w:rsidRDefault="00B2202E" w:rsidP="00B2202E">
            <w:pPr>
              <w:tabs>
                <w:tab w:val="left" w:pos="5760"/>
              </w:tabs>
            </w:pPr>
          </w:p>
        </w:tc>
      </w:tr>
    </w:tbl>
    <w:tbl>
      <w:tblPr>
        <w:tblStyle w:val="TableGrid1"/>
        <w:tblW w:w="0" w:type="auto"/>
        <w:tblInd w:w="0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864"/>
      </w:tblGrid>
      <w:tr w:rsidR="00231E23" w:rsidRPr="00231E23" w14:paraId="7F55DE21" w14:textId="77777777" w:rsidTr="00AC44C4">
        <w:tc>
          <w:tcPr>
            <w:tcW w:w="4464" w:type="dxa"/>
            <w:shd w:val="clear" w:color="auto" w:fill="D0CECE" w:themeFill="background2" w:themeFillShade="E6"/>
            <w:vAlign w:val="center"/>
            <w:hideMark/>
          </w:tcPr>
          <w:p w14:paraId="454A760B" w14:textId="4146B48B" w:rsidR="009D5002" w:rsidRPr="00231E23" w:rsidRDefault="009D4186" w:rsidP="00B2202E">
            <w:pPr>
              <w:tabs>
                <w:tab w:val="left" w:pos="5760"/>
              </w:tabs>
              <w:jc w:val="right"/>
              <w:rPr>
                <w:b/>
              </w:rPr>
            </w:pPr>
            <w:r w:rsidRPr="00231E23">
              <w:rPr>
                <w:b/>
              </w:rPr>
              <w:t xml:space="preserve">Total Degree Credit </w:t>
            </w:r>
            <w:r w:rsidR="009D5002" w:rsidRPr="00231E23">
              <w:rPr>
                <w:b/>
              </w:rPr>
              <w:t>Hours</w:t>
            </w:r>
          </w:p>
        </w:tc>
        <w:tc>
          <w:tcPr>
            <w:tcW w:w="864" w:type="dxa"/>
            <w:shd w:val="clear" w:color="auto" w:fill="D0CECE" w:themeFill="background2" w:themeFillShade="E6"/>
            <w:hideMark/>
          </w:tcPr>
          <w:p w14:paraId="549F5392" w14:textId="5DE289C7" w:rsidR="009D5002" w:rsidRPr="00231E23" w:rsidRDefault="00B2202E">
            <w:pPr>
              <w:tabs>
                <w:tab w:val="left" w:pos="5760"/>
              </w:tabs>
              <w:jc w:val="center"/>
              <w:rPr>
                <w:b/>
              </w:rPr>
            </w:pPr>
            <w:r w:rsidRPr="00286A2F">
              <w:rPr>
                <w:b/>
              </w:rPr>
              <w:t>62</w:t>
            </w:r>
          </w:p>
        </w:tc>
      </w:tr>
    </w:tbl>
    <w:p w14:paraId="5E434269" w14:textId="77777777" w:rsidR="00F735FE" w:rsidRDefault="00F735FE" w:rsidP="00F735FE">
      <w:pPr>
        <w:jc w:val="center"/>
        <w:rPr>
          <w:b/>
          <w:i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31E23" w:rsidRPr="00231E23" w14:paraId="141515B3" w14:textId="77777777" w:rsidTr="008726A8">
        <w:trPr>
          <w:trHeight w:val="288"/>
        </w:trPr>
        <w:tc>
          <w:tcPr>
            <w:tcW w:w="7848" w:type="dxa"/>
          </w:tcPr>
          <w:p w14:paraId="55579F91" w14:textId="77322559" w:rsidR="00F735FE" w:rsidRPr="00231E23" w:rsidRDefault="00B2202E" w:rsidP="008726A8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F735FE" w:rsidRPr="00231E23">
              <w:rPr>
                <w:b/>
              </w:rPr>
              <w:t xml:space="preserve"> Credit Hours must be earned at BCTC</w:t>
            </w:r>
          </w:p>
          <w:p w14:paraId="1D916D52" w14:textId="77777777" w:rsidR="00F735FE" w:rsidRPr="00231E23" w:rsidRDefault="00F735FE" w:rsidP="008726A8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F1BAEFD" w14:textId="77777777" w:rsidR="00F735FE" w:rsidRPr="00231E23" w:rsidRDefault="00F735FE" w:rsidP="008726A8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231E23">
              <w:rPr>
                <w:b/>
              </w:rPr>
              <w:t>Cumulative GPA must be 2.0 or higher</w:t>
            </w:r>
          </w:p>
        </w:tc>
      </w:tr>
    </w:tbl>
    <w:p w14:paraId="07EE3C30" w14:textId="77777777" w:rsidR="00F735FE" w:rsidRPr="001B7BD5" w:rsidRDefault="00F735FE" w:rsidP="00F735FE">
      <w:pPr>
        <w:tabs>
          <w:tab w:val="left" w:pos="2880"/>
          <w:tab w:val="left" w:pos="5760"/>
        </w:tabs>
        <w:rPr>
          <w:b/>
        </w:rPr>
      </w:pPr>
      <w:r w:rsidRPr="00231E23">
        <w:rPr>
          <w:b/>
        </w:rPr>
        <w:t xml:space="preserve">Graduation </w:t>
      </w:r>
      <w:r w:rsidRPr="001B7BD5">
        <w:rPr>
          <w:b/>
        </w:rPr>
        <w:t>Requirements:</w:t>
      </w:r>
    </w:p>
    <w:p w14:paraId="5987ADD7" w14:textId="77777777" w:rsidR="00F735FE" w:rsidRPr="007A1B7D" w:rsidRDefault="00F735FE" w:rsidP="00F735FE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524F7FB" w14:textId="77777777" w:rsidR="00F735FE" w:rsidRDefault="00F735FE" w:rsidP="00F735FE">
      <w:pPr>
        <w:tabs>
          <w:tab w:val="left" w:pos="4320"/>
        </w:tabs>
        <w:spacing w:after="120"/>
        <w:rPr>
          <w:b/>
          <w:sz w:val="16"/>
          <w:szCs w:val="16"/>
        </w:rPr>
      </w:pPr>
    </w:p>
    <w:p w14:paraId="73422FD6" w14:textId="71B69366" w:rsidR="00E33456" w:rsidRDefault="00F735FE" w:rsidP="00F735FE">
      <w:pPr>
        <w:tabs>
          <w:tab w:val="left" w:pos="4320"/>
        </w:tabs>
        <w:rPr>
          <w:b/>
        </w:rPr>
      </w:pPr>
      <w:r>
        <w:rPr>
          <w:b/>
        </w:rPr>
        <w:t>Advisor Name__________________________________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________________________________</w:t>
      </w:r>
    </w:p>
    <w:p w14:paraId="5996C7E8" w14:textId="77777777" w:rsidR="009D4186" w:rsidRDefault="009D4186" w:rsidP="00F735FE">
      <w:pPr>
        <w:tabs>
          <w:tab w:val="left" w:pos="4320"/>
        </w:tabs>
        <w:rPr>
          <w:b/>
        </w:rPr>
      </w:pPr>
    </w:p>
    <w:p w14:paraId="087FEDB2" w14:textId="77777777" w:rsidR="009D4186" w:rsidRDefault="009D4186" w:rsidP="00F735FE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34C02" w:rsidRPr="008F0D3B" w14:paraId="2E6FACA9" w14:textId="77777777" w:rsidTr="001F08BB">
        <w:tc>
          <w:tcPr>
            <w:tcW w:w="10800" w:type="dxa"/>
            <w:shd w:val="clear" w:color="auto" w:fill="D0CECE" w:themeFill="background2" w:themeFillShade="E6"/>
          </w:tcPr>
          <w:p w14:paraId="26769645" w14:textId="3E5FC05E" w:rsidR="00334C02" w:rsidRPr="006636F0" w:rsidRDefault="00593D2D" w:rsidP="00334C02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334C02" w14:paraId="2547800D" w14:textId="77777777" w:rsidTr="00231E23">
        <w:trPr>
          <w:trHeight w:val="1241"/>
        </w:trPr>
        <w:tc>
          <w:tcPr>
            <w:tcW w:w="10800" w:type="dxa"/>
          </w:tcPr>
          <w:p w14:paraId="38673F67" w14:textId="26FD90BC" w:rsidR="00F735FE" w:rsidRPr="00231E23" w:rsidRDefault="00F735FE" w:rsidP="00F735FE">
            <w:pPr>
              <w:rPr>
                <w:sz w:val="20"/>
                <w:szCs w:val="20"/>
              </w:rPr>
            </w:pPr>
            <w:r w:rsidRPr="00231E23">
              <w:rPr>
                <w:sz w:val="20"/>
                <w:szCs w:val="20"/>
              </w:rPr>
              <w:t xml:space="preserve">Quantitative Reasoning course can be satisfied by </w:t>
            </w:r>
            <w:r w:rsidRPr="00231E23">
              <w:rPr>
                <w:rFonts w:eastAsia="Times New Roman" w:cstheme="minorHAnsi"/>
                <w:sz w:val="20"/>
                <w:szCs w:val="20"/>
              </w:rPr>
              <w:t xml:space="preserve">MAT 105 Business Mathematics OR MAT 110 Applied Mathematics OR MAT 150 College Algebra or </w:t>
            </w:r>
            <w:r w:rsidR="00493174" w:rsidRPr="00231E23">
              <w:rPr>
                <w:rFonts w:eastAsia="Times New Roman" w:cstheme="minorHAnsi"/>
                <w:sz w:val="20"/>
                <w:szCs w:val="20"/>
              </w:rPr>
              <w:t xml:space="preserve">a </w:t>
            </w:r>
            <w:r w:rsidRPr="00231E23">
              <w:rPr>
                <w:rFonts w:eastAsia="Times New Roman" w:cstheme="minorHAnsi"/>
                <w:sz w:val="20"/>
                <w:szCs w:val="20"/>
              </w:rPr>
              <w:t>Higher Level Quantitative Reasoning course.</w:t>
            </w:r>
          </w:p>
          <w:p w14:paraId="6BF81F5E" w14:textId="77777777" w:rsidR="00F735FE" w:rsidRPr="00231E23" w:rsidRDefault="00F735FE" w:rsidP="00F735FE">
            <w:pPr>
              <w:rPr>
                <w:sz w:val="20"/>
                <w:szCs w:val="20"/>
              </w:rPr>
            </w:pPr>
          </w:p>
          <w:p w14:paraId="5A7DC04F" w14:textId="28D847E5" w:rsidR="00334C02" w:rsidRDefault="00F735FE" w:rsidP="00F735FE">
            <w:r w:rsidRPr="00231E23">
              <w:rPr>
                <w:rFonts w:eastAsia="Times New Roman" w:cstheme="minorHAnsi"/>
                <w:sz w:val="20"/>
                <w:szCs w:val="20"/>
              </w:rPr>
              <w:t>Economics course can be satisfied by ECO 201 Principles of Microeconomics OR ECO 202 Principles of Macroeconomics OR ECO 101 Contemporary Economic Issues.</w:t>
            </w:r>
            <w:r w:rsidRPr="00231E23">
              <w:rPr>
                <w:rFonts w:eastAsia="Times New Roman" w:cstheme="minorHAnsi"/>
                <w:sz w:val="20"/>
                <w:szCs w:val="20"/>
              </w:rPr>
              <w:tab/>
            </w:r>
          </w:p>
        </w:tc>
      </w:tr>
    </w:tbl>
    <w:p w14:paraId="43083509" w14:textId="77777777" w:rsidR="00D71130" w:rsidRDefault="00D71130" w:rsidP="006636F0"/>
    <w:p w14:paraId="713B5D9E" w14:textId="77777777" w:rsidR="00E50042" w:rsidRDefault="00E50042"/>
    <w:p w14:paraId="4570FFDE" w14:textId="77777777" w:rsidR="00722635" w:rsidRDefault="00722635" w:rsidP="00722635"/>
    <w:tbl>
      <w:tblPr>
        <w:tblStyle w:val="TableGrid"/>
        <w:tblpPr w:leftFromText="180" w:rightFromText="180" w:vertAnchor="page" w:horzAnchor="margin" w:tblpY="3205"/>
        <w:tblW w:w="10800" w:type="dxa"/>
        <w:tblLook w:val="04A0" w:firstRow="1" w:lastRow="0" w:firstColumn="1" w:lastColumn="0" w:noHBand="0" w:noVBand="1"/>
      </w:tblPr>
      <w:tblGrid>
        <w:gridCol w:w="5760"/>
        <w:gridCol w:w="1008"/>
        <w:gridCol w:w="2016"/>
        <w:gridCol w:w="2016"/>
      </w:tblGrid>
      <w:tr w:rsidR="002E5F5A" w14:paraId="52FD328B" w14:textId="77777777" w:rsidTr="002E5F5A">
        <w:trPr>
          <w:trHeight w:val="246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2D2080E2" w14:textId="77777777" w:rsidR="002E5F5A" w:rsidRPr="002E5F5A" w:rsidRDefault="002E5F5A" w:rsidP="002E5F5A">
            <w:pPr>
              <w:tabs>
                <w:tab w:val="left" w:pos="912"/>
              </w:tabs>
              <w:jc w:val="center"/>
              <w:rPr>
                <w:b/>
              </w:rPr>
            </w:pPr>
            <w:r w:rsidRPr="002E5F5A">
              <w:rPr>
                <w:b/>
              </w:rPr>
              <w:t>Approved Hospitality Management Track Technical Courses</w:t>
            </w:r>
          </w:p>
        </w:tc>
      </w:tr>
      <w:tr w:rsidR="002E5F5A" w14:paraId="00E8E9DC" w14:textId="77777777" w:rsidTr="002E5F5A">
        <w:trPr>
          <w:trHeight w:val="246"/>
        </w:trPr>
        <w:tc>
          <w:tcPr>
            <w:tcW w:w="5760" w:type="dxa"/>
            <w:shd w:val="clear" w:color="auto" w:fill="E7E6E6" w:themeFill="background2"/>
            <w:vAlign w:val="center"/>
          </w:tcPr>
          <w:p w14:paraId="5688F388" w14:textId="77777777" w:rsidR="002E5F5A" w:rsidRPr="002E5F5A" w:rsidRDefault="002E5F5A" w:rsidP="002E5F5A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A">
              <w:rPr>
                <w:b/>
              </w:rPr>
              <w:t>Course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14:paraId="5EF39DF8" w14:textId="77777777" w:rsidR="002E5F5A" w:rsidRPr="002E5F5A" w:rsidRDefault="002E5F5A" w:rsidP="002E5F5A">
            <w:pPr>
              <w:tabs>
                <w:tab w:val="left" w:pos="912"/>
              </w:tabs>
              <w:jc w:val="center"/>
              <w:rPr>
                <w:b/>
              </w:rPr>
            </w:pPr>
            <w:r w:rsidRPr="002E5F5A">
              <w:rPr>
                <w:b/>
              </w:rPr>
              <w:t>Cr. Hrs.</w:t>
            </w:r>
          </w:p>
        </w:tc>
        <w:tc>
          <w:tcPr>
            <w:tcW w:w="2016" w:type="dxa"/>
            <w:shd w:val="clear" w:color="auto" w:fill="E7E6E6" w:themeFill="background2"/>
            <w:vAlign w:val="center"/>
          </w:tcPr>
          <w:p w14:paraId="43000CB5" w14:textId="77777777" w:rsidR="002E5F5A" w:rsidRPr="002E5F5A" w:rsidRDefault="002E5F5A" w:rsidP="002E5F5A">
            <w:pPr>
              <w:tabs>
                <w:tab w:val="left" w:pos="912"/>
              </w:tabs>
              <w:jc w:val="center"/>
              <w:rPr>
                <w:b/>
              </w:rPr>
            </w:pPr>
            <w:r w:rsidRPr="002E5F5A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E7E6E6" w:themeFill="background2"/>
            <w:vAlign w:val="center"/>
          </w:tcPr>
          <w:p w14:paraId="73F45EE2" w14:textId="77777777" w:rsidR="002E5F5A" w:rsidRPr="002E5F5A" w:rsidRDefault="002E5F5A" w:rsidP="002E5F5A">
            <w:pPr>
              <w:tabs>
                <w:tab w:val="left" w:pos="912"/>
              </w:tabs>
              <w:jc w:val="center"/>
              <w:rPr>
                <w:b/>
              </w:rPr>
            </w:pPr>
            <w:r w:rsidRPr="002E5F5A">
              <w:rPr>
                <w:b/>
              </w:rPr>
              <w:t>Notes</w:t>
            </w:r>
          </w:p>
        </w:tc>
      </w:tr>
      <w:tr w:rsidR="002E5F5A" w14:paraId="06BDB2CB" w14:textId="77777777" w:rsidTr="00757D80">
        <w:trPr>
          <w:trHeight w:val="246"/>
        </w:trPr>
        <w:tc>
          <w:tcPr>
            <w:tcW w:w="5760" w:type="dxa"/>
            <w:vAlign w:val="center"/>
          </w:tcPr>
          <w:p w14:paraId="026043D0" w14:textId="77777777" w:rsidR="002E5F5A" w:rsidRPr="00B2202E" w:rsidRDefault="002E5F5A" w:rsidP="00757D80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B2202E">
              <w:rPr>
                <w:rFonts w:cstheme="minorHAnsi"/>
                <w:sz w:val="20"/>
                <w:szCs w:val="20"/>
              </w:rPr>
              <w:t>COE 199 Cooperative Education OR</w:t>
            </w:r>
          </w:p>
          <w:p w14:paraId="42164074" w14:textId="77777777" w:rsidR="002E5F5A" w:rsidRPr="00B2202E" w:rsidRDefault="002E5F5A" w:rsidP="00757D80">
            <w:pPr>
              <w:tabs>
                <w:tab w:val="left" w:pos="190"/>
              </w:tabs>
              <w:ind w:left="247"/>
              <w:rPr>
                <w:rFonts w:cstheme="minorHAnsi"/>
                <w:sz w:val="20"/>
                <w:szCs w:val="20"/>
              </w:rPr>
            </w:pPr>
            <w:r w:rsidRPr="00B2202E">
              <w:rPr>
                <w:rFonts w:cstheme="minorHAnsi"/>
                <w:sz w:val="20"/>
                <w:szCs w:val="20"/>
              </w:rPr>
              <w:t>BAS 280 Business Internship</w:t>
            </w:r>
          </w:p>
        </w:tc>
        <w:tc>
          <w:tcPr>
            <w:tcW w:w="1008" w:type="dxa"/>
            <w:vAlign w:val="center"/>
          </w:tcPr>
          <w:p w14:paraId="6AB388D3" w14:textId="77777777" w:rsidR="002E5F5A" w:rsidRPr="002E5F5A" w:rsidRDefault="002E5F5A" w:rsidP="002E5F5A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1-3</w:t>
            </w:r>
          </w:p>
        </w:tc>
        <w:tc>
          <w:tcPr>
            <w:tcW w:w="2016" w:type="dxa"/>
          </w:tcPr>
          <w:p w14:paraId="049500B7" w14:textId="77777777" w:rsidR="002E5F5A" w:rsidRPr="002E5F5A" w:rsidRDefault="002E5F5A" w:rsidP="002E5F5A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63491BD5" w14:textId="77777777" w:rsidR="002E5F5A" w:rsidRPr="002E5F5A" w:rsidRDefault="002E5F5A" w:rsidP="002E5F5A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E5F5A" w14:paraId="2CC1EEAD" w14:textId="77777777" w:rsidTr="00757D80">
        <w:trPr>
          <w:trHeight w:val="246"/>
        </w:trPr>
        <w:tc>
          <w:tcPr>
            <w:tcW w:w="5760" w:type="dxa"/>
            <w:vAlign w:val="center"/>
          </w:tcPr>
          <w:p w14:paraId="3680C540" w14:textId="77777777" w:rsidR="002E5F5A" w:rsidRPr="00B2202E" w:rsidRDefault="002E5F5A" w:rsidP="00757D80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B2202E">
              <w:rPr>
                <w:rFonts w:cstheme="minorHAnsi"/>
                <w:sz w:val="20"/>
                <w:szCs w:val="20"/>
              </w:rPr>
              <w:t>CUL 105 Applied Introduction to Culinary Arts</w:t>
            </w:r>
            <w:r w:rsidRPr="00B2202E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14:paraId="051C083D" w14:textId="77777777" w:rsidR="002E5F5A" w:rsidRPr="002E5F5A" w:rsidRDefault="002E5F5A" w:rsidP="002E5F5A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14:paraId="1F74B36D" w14:textId="77777777" w:rsidR="002E5F5A" w:rsidRPr="002E5F5A" w:rsidRDefault="002E5F5A" w:rsidP="002E5F5A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5B1416F7" w14:textId="77777777" w:rsidR="002E5F5A" w:rsidRPr="002E5F5A" w:rsidRDefault="002E5F5A" w:rsidP="002E5F5A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E5F5A" w14:paraId="172C1850" w14:textId="77777777" w:rsidTr="00757D80">
        <w:trPr>
          <w:trHeight w:val="246"/>
        </w:trPr>
        <w:tc>
          <w:tcPr>
            <w:tcW w:w="5760" w:type="dxa"/>
            <w:vAlign w:val="center"/>
          </w:tcPr>
          <w:p w14:paraId="26EE40BC" w14:textId="77777777" w:rsidR="002E5F5A" w:rsidRPr="00B2202E" w:rsidRDefault="002E5F5A" w:rsidP="00757D80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B2202E">
              <w:rPr>
                <w:rFonts w:cstheme="minorHAnsi"/>
                <w:sz w:val="20"/>
                <w:szCs w:val="20"/>
              </w:rPr>
              <w:t>CUL 125 Sanitation and Safety</w:t>
            </w:r>
          </w:p>
        </w:tc>
        <w:tc>
          <w:tcPr>
            <w:tcW w:w="1008" w:type="dxa"/>
            <w:vAlign w:val="center"/>
          </w:tcPr>
          <w:p w14:paraId="1D3636A1" w14:textId="77777777" w:rsidR="002E5F5A" w:rsidRPr="002E5F5A" w:rsidRDefault="002E5F5A" w:rsidP="002E5F5A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14:paraId="43DA7928" w14:textId="77777777" w:rsidR="002E5F5A" w:rsidRPr="002E5F5A" w:rsidRDefault="002E5F5A" w:rsidP="002E5F5A">
            <w:pPr>
              <w:tabs>
                <w:tab w:val="left" w:pos="190"/>
              </w:tabs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</w:tcPr>
          <w:p w14:paraId="2F66D5FD" w14:textId="77777777" w:rsidR="002E5F5A" w:rsidRPr="002E5F5A" w:rsidRDefault="002E5F5A" w:rsidP="002E5F5A">
            <w:pPr>
              <w:tabs>
                <w:tab w:val="left" w:pos="190"/>
              </w:tabs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2E5F5A" w14:paraId="0467985D" w14:textId="77777777" w:rsidTr="00757D80">
        <w:trPr>
          <w:trHeight w:val="246"/>
        </w:trPr>
        <w:tc>
          <w:tcPr>
            <w:tcW w:w="5760" w:type="dxa"/>
            <w:vAlign w:val="center"/>
          </w:tcPr>
          <w:p w14:paraId="11AD80E5" w14:textId="77777777" w:rsidR="002E5F5A" w:rsidRPr="00B2202E" w:rsidRDefault="002E5F5A" w:rsidP="00757D80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B2202E">
              <w:rPr>
                <w:rFonts w:cstheme="minorHAnsi"/>
                <w:sz w:val="20"/>
                <w:szCs w:val="20"/>
              </w:rPr>
              <w:t>CUL 270  Human Relations Management</w:t>
            </w:r>
          </w:p>
        </w:tc>
        <w:tc>
          <w:tcPr>
            <w:tcW w:w="1008" w:type="dxa"/>
            <w:vAlign w:val="center"/>
          </w:tcPr>
          <w:p w14:paraId="48367DC6" w14:textId="77777777" w:rsidR="002E5F5A" w:rsidRPr="002E5F5A" w:rsidRDefault="002E5F5A" w:rsidP="002E5F5A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16" w:type="dxa"/>
          </w:tcPr>
          <w:p w14:paraId="6D83F1B0" w14:textId="77777777" w:rsidR="002E5F5A" w:rsidRPr="002E5F5A" w:rsidRDefault="002E5F5A" w:rsidP="002E5F5A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79DBE831" w14:textId="77777777" w:rsidR="002E5F5A" w:rsidRPr="002E5F5A" w:rsidRDefault="002E5F5A" w:rsidP="002E5F5A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E5F5A" w14:paraId="3A5C00FE" w14:textId="77777777" w:rsidTr="00757D80">
        <w:trPr>
          <w:trHeight w:val="246"/>
        </w:trPr>
        <w:tc>
          <w:tcPr>
            <w:tcW w:w="5760" w:type="dxa"/>
            <w:vAlign w:val="center"/>
          </w:tcPr>
          <w:p w14:paraId="154CE54E" w14:textId="77777777" w:rsidR="002E5F5A" w:rsidRPr="00B2202E" w:rsidRDefault="002E5F5A" w:rsidP="00757D80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B2202E">
              <w:rPr>
                <w:rFonts w:cstheme="minorHAnsi"/>
                <w:sz w:val="20"/>
                <w:szCs w:val="20"/>
              </w:rPr>
              <w:t>CUL 280 Cost and Control</w:t>
            </w:r>
          </w:p>
        </w:tc>
        <w:tc>
          <w:tcPr>
            <w:tcW w:w="1008" w:type="dxa"/>
            <w:vAlign w:val="center"/>
          </w:tcPr>
          <w:p w14:paraId="420599AF" w14:textId="77777777" w:rsidR="002E5F5A" w:rsidRPr="002E5F5A" w:rsidRDefault="002E5F5A" w:rsidP="002E5F5A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16" w:type="dxa"/>
          </w:tcPr>
          <w:p w14:paraId="6BE598D3" w14:textId="77777777" w:rsidR="002E5F5A" w:rsidRPr="002E5F5A" w:rsidRDefault="002E5F5A" w:rsidP="002E5F5A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6224D714" w14:textId="77777777" w:rsidR="002E5F5A" w:rsidRPr="002E5F5A" w:rsidRDefault="002E5F5A" w:rsidP="002E5F5A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E5F5A" w14:paraId="441623CD" w14:textId="77777777" w:rsidTr="00757D80">
        <w:trPr>
          <w:trHeight w:val="246"/>
        </w:trPr>
        <w:tc>
          <w:tcPr>
            <w:tcW w:w="5760" w:type="dxa"/>
            <w:vAlign w:val="center"/>
          </w:tcPr>
          <w:p w14:paraId="769EEB3C" w14:textId="77777777" w:rsidR="002E5F5A" w:rsidRPr="00B2202E" w:rsidRDefault="002E5F5A" w:rsidP="00757D80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B2202E">
              <w:rPr>
                <w:rFonts w:cstheme="minorHAnsi"/>
                <w:sz w:val="20"/>
                <w:szCs w:val="20"/>
              </w:rPr>
              <w:t>HOS 160 Security for the Hospitality Industry</w:t>
            </w:r>
          </w:p>
        </w:tc>
        <w:tc>
          <w:tcPr>
            <w:tcW w:w="1008" w:type="dxa"/>
            <w:vAlign w:val="center"/>
          </w:tcPr>
          <w:p w14:paraId="49B34A44" w14:textId="77777777" w:rsidR="002E5F5A" w:rsidRPr="002E5F5A" w:rsidRDefault="002E5F5A" w:rsidP="002E5F5A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16" w:type="dxa"/>
          </w:tcPr>
          <w:p w14:paraId="7E34FB13" w14:textId="77777777" w:rsidR="002E5F5A" w:rsidRPr="002E5F5A" w:rsidRDefault="002E5F5A" w:rsidP="002E5F5A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51910914" w14:textId="77777777" w:rsidR="002E5F5A" w:rsidRPr="002E5F5A" w:rsidRDefault="002E5F5A" w:rsidP="002E5F5A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E5F5A" w14:paraId="73A784E3" w14:textId="77777777" w:rsidTr="00757D80">
        <w:trPr>
          <w:trHeight w:val="246"/>
        </w:trPr>
        <w:tc>
          <w:tcPr>
            <w:tcW w:w="5760" w:type="dxa"/>
            <w:vAlign w:val="center"/>
          </w:tcPr>
          <w:p w14:paraId="206839A7" w14:textId="77777777" w:rsidR="002E5F5A" w:rsidRPr="00B2202E" w:rsidRDefault="002E5F5A" w:rsidP="00757D80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B2202E">
              <w:rPr>
                <w:rFonts w:cstheme="minorHAnsi"/>
                <w:sz w:val="20"/>
                <w:szCs w:val="20"/>
              </w:rPr>
              <w:t>HOS 200 Cultural Heritage Tourism</w:t>
            </w:r>
          </w:p>
        </w:tc>
        <w:tc>
          <w:tcPr>
            <w:tcW w:w="1008" w:type="dxa"/>
            <w:vAlign w:val="center"/>
          </w:tcPr>
          <w:p w14:paraId="59788EC3" w14:textId="77777777" w:rsidR="002E5F5A" w:rsidRPr="002E5F5A" w:rsidRDefault="002E5F5A" w:rsidP="002E5F5A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16" w:type="dxa"/>
          </w:tcPr>
          <w:p w14:paraId="0109B98B" w14:textId="77777777" w:rsidR="002E5F5A" w:rsidRPr="002E5F5A" w:rsidRDefault="002E5F5A" w:rsidP="002E5F5A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6D1FAFC8" w14:textId="77777777" w:rsidR="002E5F5A" w:rsidRPr="002E5F5A" w:rsidRDefault="002E5F5A" w:rsidP="002E5F5A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E5F5A" w14:paraId="06E6DA2C" w14:textId="77777777" w:rsidTr="00757D80">
        <w:trPr>
          <w:trHeight w:val="246"/>
        </w:trPr>
        <w:tc>
          <w:tcPr>
            <w:tcW w:w="5760" w:type="dxa"/>
            <w:vAlign w:val="center"/>
          </w:tcPr>
          <w:p w14:paraId="7CA20028" w14:textId="77777777" w:rsidR="002E5F5A" w:rsidRPr="00B2202E" w:rsidRDefault="002E5F5A" w:rsidP="00757D80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B2202E">
              <w:rPr>
                <w:rFonts w:cstheme="minorHAnsi"/>
                <w:sz w:val="20"/>
                <w:szCs w:val="20"/>
              </w:rPr>
              <w:t>HOS 210 Front Office Management</w:t>
            </w:r>
          </w:p>
        </w:tc>
        <w:tc>
          <w:tcPr>
            <w:tcW w:w="1008" w:type="dxa"/>
            <w:vAlign w:val="center"/>
          </w:tcPr>
          <w:p w14:paraId="6DECFCEF" w14:textId="77777777" w:rsidR="002E5F5A" w:rsidRPr="002E5F5A" w:rsidRDefault="002E5F5A" w:rsidP="002E5F5A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16" w:type="dxa"/>
          </w:tcPr>
          <w:p w14:paraId="37B04726" w14:textId="77777777" w:rsidR="002E5F5A" w:rsidRPr="002E5F5A" w:rsidRDefault="002E5F5A" w:rsidP="002E5F5A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00A64D0F" w14:textId="77777777" w:rsidR="002E5F5A" w:rsidRPr="002E5F5A" w:rsidRDefault="002E5F5A" w:rsidP="002E5F5A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E5F5A" w14:paraId="5AEF5CC4" w14:textId="77777777" w:rsidTr="00757D80">
        <w:trPr>
          <w:trHeight w:val="246"/>
        </w:trPr>
        <w:tc>
          <w:tcPr>
            <w:tcW w:w="5760" w:type="dxa"/>
            <w:vAlign w:val="center"/>
          </w:tcPr>
          <w:p w14:paraId="614C736B" w14:textId="77777777" w:rsidR="002E5F5A" w:rsidRPr="00B2202E" w:rsidRDefault="002E5F5A" w:rsidP="00757D80">
            <w:pPr>
              <w:tabs>
                <w:tab w:val="left" w:pos="190"/>
              </w:tabs>
              <w:rPr>
                <w:rFonts w:cstheme="minorHAnsi"/>
                <w:sz w:val="15"/>
                <w:szCs w:val="15"/>
              </w:rPr>
            </w:pPr>
            <w:r w:rsidRPr="00B2202E">
              <w:rPr>
                <w:rFonts w:cstheme="minorHAnsi"/>
                <w:sz w:val="20"/>
                <w:szCs w:val="20"/>
              </w:rPr>
              <w:t>MGT 200 Small Business Management</w:t>
            </w:r>
          </w:p>
        </w:tc>
        <w:tc>
          <w:tcPr>
            <w:tcW w:w="1008" w:type="dxa"/>
            <w:vAlign w:val="center"/>
          </w:tcPr>
          <w:p w14:paraId="4CF4C65F" w14:textId="77777777" w:rsidR="002E5F5A" w:rsidRPr="002E5F5A" w:rsidRDefault="002E5F5A" w:rsidP="002E5F5A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16" w:type="dxa"/>
            <w:vAlign w:val="center"/>
          </w:tcPr>
          <w:p w14:paraId="656AFB48" w14:textId="77777777" w:rsidR="002E5F5A" w:rsidRPr="002E5F5A" w:rsidRDefault="002E5F5A" w:rsidP="00757D80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BAS 160 (MGT 160)</w:t>
            </w:r>
          </w:p>
        </w:tc>
        <w:tc>
          <w:tcPr>
            <w:tcW w:w="2016" w:type="dxa"/>
            <w:vAlign w:val="center"/>
          </w:tcPr>
          <w:p w14:paraId="5436F204" w14:textId="77777777" w:rsidR="002E5F5A" w:rsidRPr="002E5F5A" w:rsidRDefault="002E5F5A" w:rsidP="00757D80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Same as BAS 200</w:t>
            </w:r>
          </w:p>
        </w:tc>
      </w:tr>
      <w:tr w:rsidR="002E5F5A" w14:paraId="6ADB2BA7" w14:textId="77777777" w:rsidTr="00757D80">
        <w:trPr>
          <w:trHeight w:val="246"/>
        </w:trPr>
        <w:tc>
          <w:tcPr>
            <w:tcW w:w="5760" w:type="dxa"/>
            <w:vAlign w:val="center"/>
          </w:tcPr>
          <w:p w14:paraId="2BC6B8D3" w14:textId="77777777" w:rsidR="002E5F5A" w:rsidRPr="00B2202E" w:rsidRDefault="002E5F5A" w:rsidP="00757D80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B2202E">
              <w:rPr>
                <w:rFonts w:cstheme="minorHAnsi"/>
                <w:sz w:val="20"/>
                <w:szCs w:val="20"/>
              </w:rPr>
              <w:t>MGT 274 Human Resource Management</w:t>
            </w:r>
          </w:p>
        </w:tc>
        <w:tc>
          <w:tcPr>
            <w:tcW w:w="1008" w:type="dxa"/>
            <w:vAlign w:val="center"/>
          </w:tcPr>
          <w:p w14:paraId="01AD4688" w14:textId="77777777" w:rsidR="002E5F5A" w:rsidRPr="002E5F5A" w:rsidRDefault="002E5F5A" w:rsidP="002E5F5A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16" w:type="dxa"/>
            <w:vAlign w:val="center"/>
          </w:tcPr>
          <w:p w14:paraId="6F7774A5" w14:textId="77777777" w:rsidR="002E5F5A" w:rsidRPr="002E5F5A" w:rsidRDefault="002E5F5A" w:rsidP="00757D80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BAS 160 and BAS 283</w:t>
            </w:r>
          </w:p>
        </w:tc>
        <w:tc>
          <w:tcPr>
            <w:tcW w:w="2016" w:type="dxa"/>
            <w:vAlign w:val="center"/>
          </w:tcPr>
          <w:p w14:paraId="54C2C259" w14:textId="77777777" w:rsidR="002E5F5A" w:rsidRPr="002E5F5A" w:rsidRDefault="002E5F5A" w:rsidP="00757D80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Fall only</w:t>
            </w:r>
          </w:p>
          <w:p w14:paraId="4EA6AA2C" w14:textId="77777777" w:rsidR="002E5F5A" w:rsidRPr="002E5F5A" w:rsidRDefault="002E5F5A" w:rsidP="00757D80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Same as BAS 274</w:t>
            </w:r>
          </w:p>
        </w:tc>
      </w:tr>
      <w:tr w:rsidR="002E5F5A" w14:paraId="2ECC20A3" w14:textId="77777777" w:rsidTr="00757D80">
        <w:trPr>
          <w:trHeight w:val="246"/>
        </w:trPr>
        <w:tc>
          <w:tcPr>
            <w:tcW w:w="5760" w:type="dxa"/>
            <w:vAlign w:val="center"/>
          </w:tcPr>
          <w:p w14:paraId="7526A56B" w14:textId="77777777" w:rsidR="002E5F5A" w:rsidRPr="00B2202E" w:rsidRDefault="002E5F5A" w:rsidP="00757D80">
            <w:pPr>
              <w:tabs>
                <w:tab w:val="left" w:pos="190"/>
              </w:tabs>
              <w:rPr>
                <w:rFonts w:cstheme="minorHAnsi"/>
                <w:sz w:val="15"/>
                <w:szCs w:val="15"/>
              </w:rPr>
            </w:pPr>
            <w:r w:rsidRPr="00B2202E">
              <w:rPr>
                <w:rFonts w:cstheme="minorHAnsi"/>
                <w:sz w:val="20"/>
                <w:szCs w:val="20"/>
              </w:rPr>
              <w:t xml:space="preserve">MGT 290 Business Ethics and Self Management </w:t>
            </w:r>
          </w:p>
        </w:tc>
        <w:tc>
          <w:tcPr>
            <w:tcW w:w="1008" w:type="dxa"/>
            <w:vAlign w:val="center"/>
          </w:tcPr>
          <w:p w14:paraId="66A4EE88" w14:textId="77777777" w:rsidR="002E5F5A" w:rsidRPr="002E5F5A" w:rsidRDefault="002E5F5A" w:rsidP="002E5F5A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16" w:type="dxa"/>
            <w:vAlign w:val="center"/>
          </w:tcPr>
          <w:p w14:paraId="605FD090" w14:textId="77777777" w:rsidR="002E5F5A" w:rsidRPr="002E5F5A" w:rsidRDefault="002E5F5A" w:rsidP="00757D80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BAS 283 (MGT 283)</w:t>
            </w:r>
          </w:p>
        </w:tc>
        <w:tc>
          <w:tcPr>
            <w:tcW w:w="2016" w:type="dxa"/>
            <w:vAlign w:val="center"/>
          </w:tcPr>
          <w:p w14:paraId="56D11980" w14:textId="77777777" w:rsidR="002E5F5A" w:rsidRPr="002E5F5A" w:rsidRDefault="002E5F5A" w:rsidP="00757D80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Same as BAS 290</w:t>
            </w:r>
          </w:p>
        </w:tc>
      </w:tr>
      <w:tr w:rsidR="002E5F5A" w14:paraId="0F94826F" w14:textId="77777777" w:rsidTr="00757D80">
        <w:trPr>
          <w:trHeight w:val="246"/>
        </w:trPr>
        <w:tc>
          <w:tcPr>
            <w:tcW w:w="5760" w:type="dxa"/>
            <w:vAlign w:val="center"/>
          </w:tcPr>
          <w:p w14:paraId="680CDE96" w14:textId="77777777" w:rsidR="002E5F5A" w:rsidRPr="002E5F5A" w:rsidRDefault="002E5F5A" w:rsidP="00757D80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Other BAS, CUL, or HOS courses approved by Program Coordinator</w:t>
            </w:r>
          </w:p>
        </w:tc>
        <w:tc>
          <w:tcPr>
            <w:tcW w:w="1008" w:type="dxa"/>
            <w:vAlign w:val="center"/>
          </w:tcPr>
          <w:p w14:paraId="50C4045F" w14:textId="77777777" w:rsidR="002E5F5A" w:rsidRPr="002E5F5A" w:rsidRDefault="002E5F5A" w:rsidP="002E5F5A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3-9</w:t>
            </w:r>
          </w:p>
        </w:tc>
        <w:tc>
          <w:tcPr>
            <w:tcW w:w="2016" w:type="dxa"/>
          </w:tcPr>
          <w:p w14:paraId="0AE88F3A" w14:textId="77777777" w:rsidR="002E5F5A" w:rsidRPr="002E5F5A" w:rsidRDefault="002E5F5A" w:rsidP="002E5F5A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16CB47F7" w14:textId="77777777" w:rsidR="002E5F5A" w:rsidRPr="002E5F5A" w:rsidRDefault="002E5F5A" w:rsidP="002E5F5A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193AF9A5" w14:textId="77777777" w:rsidR="00143973" w:rsidRDefault="00143973" w:rsidP="0014397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0A890427" w14:textId="77777777" w:rsidR="00722635" w:rsidRDefault="00722635" w:rsidP="001F08BB"/>
    <w:sectPr w:rsidR="00722635" w:rsidSect="009958F6">
      <w:footerReference w:type="default" r:id="rId13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E3904" w14:textId="77777777" w:rsidR="003C6120" w:rsidRDefault="003C6120" w:rsidP="006636F0">
      <w:r>
        <w:separator/>
      </w:r>
    </w:p>
  </w:endnote>
  <w:endnote w:type="continuationSeparator" w:id="0">
    <w:p w14:paraId="4AE4D0DB" w14:textId="77777777" w:rsidR="003C6120" w:rsidRDefault="003C612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ACDD6" w14:textId="42DCD7DE" w:rsidR="00D71130" w:rsidRPr="006636F0" w:rsidRDefault="00D7113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231E23">
      <w:rPr>
        <w:sz w:val="18"/>
        <w:szCs w:val="18"/>
      </w:rPr>
      <w:t>Lauren Campbell</w:t>
    </w:r>
    <w:r w:rsidRPr="006636F0">
      <w:rPr>
        <w:sz w:val="18"/>
        <w:szCs w:val="18"/>
      </w:rPr>
      <w:tab/>
    </w: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6553EF">
      <w:rPr>
        <w:noProof/>
        <w:sz w:val="18"/>
        <w:szCs w:val="18"/>
      </w:rPr>
      <w:t>1</w:t>
    </w:r>
    <w:r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6553EF">
      <w:rPr>
        <w:sz w:val="18"/>
        <w:szCs w:val="18"/>
      </w:rPr>
      <w:t>2-15-20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3B8D5" w14:textId="77777777" w:rsidR="003C6120" w:rsidRDefault="003C6120" w:rsidP="006636F0">
      <w:r>
        <w:separator/>
      </w:r>
    </w:p>
  </w:footnote>
  <w:footnote w:type="continuationSeparator" w:id="0">
    <w:p w14:paraId="0B4AA4B1" w14:textId="77777777" w:rsidR="003C6120" w:rsidRDefault="003C612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0B"/>
    <w:rsid w:val="00020CC7"/>
    <w:rsid w:val="000E0B4B"/>
    <w:rsid w:val="000E75B3"/>
    <w:rsid w:val="00114DAF"/>
    <w:rsid w:val="00127459"/>
    <w:rsid w:val="00143973"/>
    <w:rsid w:val="00147DC9"/>
    <w:rsid w:val="00171439"/>
    <w:rsid w:val="001B43D5"/>
    <w:rsid w:val="001B7BD5"/>
    <w:rsid w:val="001C2AC1"/>
    <w:rsid w:val="001F08BB"/>
    <w:rsid w:val="002223FD"/>
    <w:rsid w:val="00231E23"/>
    <w:rsid w:val="00270D0B"/>
    <w:rsid w:val="00286A2F"/>
    <w:rsid w:val="00290C35"/>
    <w:rsid w:val="002E5F5A"/>
    <w:rsid w:val="002F14DE"/>
    <w:rsid w:val="00315CA0"/>
    <w:rsid w:val="00334C02"/>
    <w:rsid w:val="003C6120"/>
    <w:rsid w:val="003D490F"/>
    <w:rsid w:val="003F22C5"/>
    <w:rsid w:val="00422C39"/>
    <w:rsid w:val="00451967"/>
    <w:rsid w:val="00460A41"/>
    <w:rsid w:val="00493174"/>
    <w:rsid w:val="004A4F63"/>
    <w:rsid w:val="00517DC7"/>
    <w:rsid w:val="00593D2D"/>
    <w:rsid w:val="005A43DF"/>
    <w:rsid w:val="005C050F"/>
    <w:rsid w:val="005E258C"/>
    <w:rsid w:val="005E4C4B"/>
    <w:rsid w:val="005F6A11"/>
    <w:rsid w:val="0060569A"/>
    <w:rsid w:val="006553EF"/>
    <w:rsid w:val="006636F0"/>
    <w:rsid w:val="0067715F"/>
    <w:rsid w:val="006E2CC0"/>
    <w:rsid w:val="00710B65"/>
    <w:rsid w:val="00716D13"/>
    <w:rsid w:val="00722635"/>
    <w:rsid w:val="00756D7D"/>
    <w:rsid w:val="00757D80"/>
    <w:rsid w:val="00771C93"/>
    <w:rsid w:val="007C2621"/>
    <w:rsid w:val="00822AB5"/>
    <w:rsid w:val="0087202A"/>
    <w:rsid w:val="008E0DDE"/>
    <w:rsid w:val="008E3A84"/>
    <w:rsid w:val="008F0D3B"/>
    <w:rsid w:val="009304C3"/>
    <w:rsid w:val="009958F6"/>
    <w:rsid w:val="009B5CD3"/>
    <w:rsid w:val="009C6168"/>
    <w:rsid w:val="009D4186"/>
    <w:rsid w:val="009D5002"/>
    <w:rsid w:val="00A35700"/>
    <w:rsid w:val="00A74541"/>
    <w:rsid w:val="00A84FF1"/>
    <w:rsid w:val="00AB3DC2"/>
    <w:rsid w:val="00AC03A1"/>
    <w:rsid w:val="00AC44C4"/>
    <w:rsid w:val="00B2202E"/>
    <w:rsid w:val="00B42F48"/>
    <w:rsid w:val="00B973A9"/>
    <w:rsid w:val="00C76970"/>
    <w:rsid w:val="00CB38EB"/>
    <w:rsid w:val="00CD5F2E"/>
    <w:rsid w:val="00CE7FFD"/>
    <w:rsid w:val="00CF0C30"/>
    <w:rsid w:val="00D16189"/>
    <w:rsid w:val="00D71130"/>
    <w:rsid w:val="00D84C48"/>
    <w:rsid w:val="00E034C4"/>
    <w:rsid w:val="00E15059"/>
    <w:rsid w:val="00E32E29"/>
    <w:rsid w:val="00E33456"/>
    <w:rsid w:val="00E50042"/>
    <w:rsid w:val="00E70BF7"/>
    <w:rsid w:val="00EA1B77"/>
    <w:rsid w:val="00EA29AF"/>
    <w:rsid w:val="00EB55D3"/>
    <w:rsid w:val="00EF7456"/>
    <w:rsid w:val="00F270A6"/>
    <w:rsid w:val="00F7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38700FB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73A9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E3A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3A8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rsid w:val="009D50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0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education-training/program-finder/business-administration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y.sturdivant@kctcs.ed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55B9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40AD53A0D24CBD8FFE082BCB49E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55B4F-DF36-4566-AC25-AAC55A0E316F}"/>
      </w:docPartPr>
      <w:docPartBody>
        <w:p w:rsidR="005A0263" w:rsidRDefault="005A0263" w:rsidP="005A0263">
          <w:pPr>
            <w:pStyle w:val="9740AD53A0D24CBD8FFE082BCB49E4E4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273CD8"/>
    <w:rsid w:val="00555BBE"/>
    <w:rsid w:val="005A0263"/>
    <w:rsid w:val="008155B9"/>
    <w:rsid w:val="00BD08C8"/>
    <w:rsid w:val="00F2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0263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9740AD53A0D24CBD8FFE082BCB49E4E4">
    <w:name w:val="9740AD53A0D24CBD8FFE082BCB49E4E4"/>
    <w:rsid w:val="005A0263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7AF8606C2A64FA34CF837C9E5A039" ma:contentTypeVersion="12" ma:contentTypeDescription="Create a new document." ma:contentTypeScope="" ma:versionID="9970a2b437f9d75b1b8829b2dc32ae58">
  <xsd:schema xmlns:xsd="http://www.w3.org/2001/XMLSchema" xmlns:xs="http://www.w3.org/2001/XMLSchema" xmlns:p="http://schemas.microsoft.com/office/2006/metadata/properties" xmlns:ns3="7fc9033b-f134-40fa-af36-68b99dbc45da" xmlns:ns4="5298ccf7-0133-4094-a3e0-38711cabe9a0" targetNamespace="http://schemas.microsoft.com/office/2006/metadata/properties" ma:root="true" ma:fieldsID="44cbbae3375bd4fa0791ad6fd93ec2a5" ns3:_="" ns4:_="">
    <xsd:import namespace="7fc9033b-f134-40fa-af36-68b99dbc45da"/>
    <xsd:import namespace="5298ccf7-0133-4094-a3e0-38711cabe9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9033b-f134-40fa-af36-68b99dbc4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8ccf7-0133-4094-a3e0-38711cabe9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61C171-8870-44CF-93CD-AB8EC0954CF5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7fc9033b-f134-40fa-af36-68b99dbc45da"/>
    <ds:schemaRef ds:uri="5298ccf7-0133-4094-a3e0-38711cabe9a0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6A73268-A472-48D7-9E54-16BD17587F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5CC85A-BB76-49A7-82AC-8915C5964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9033b-f134-40fa-af36-68b99dbc45da"/>
    <ds:schemaRef ds:uri="5298ccf7-0133-4094-a3e0-38711cabe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</cp:revision>
  <dcterms:created xsi:type="dcterms:W3CDTF">2020-02-21T14:17:00Z</dcterms:created>
  <dcterms:modified xsi:type="dcterms:W3CDTF">2020-02-21T16:40:00Z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0x010100D7C7AF8606C2A64FA34CF837C9E5A039</vt:lpwstr>
  </property>
</Properties>
</file>